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5F8557" w14:textId="77777777" w:rsidR="00C627DA" w:rsidRPr="00FD7582" w:rsidRDefault="00C627DA" w:rsidP="00EC2913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FD7582">
        <w:rPr>
          <w:rFonts w:ascii="Times New Roman" w:hAnsi="Times New Roman"/>
          <w:b/>
          <w:sz w:val="24"/>
          <w:szCs w:val="24"/>
          <w:u w:val="single"/>
        </w:rPr>
        <w:t xml:space="preserve">Список установленных программ на </w:t>
      </w:r>
      <w:r w:rsidRPr="00FD7582">
        <w:rPr>
          <w:rFonts w:ascii="Times New Roman" w:hAnsi="Times New Roman"/>
          <w:b/>
          <w:sz w:val="24"/>
          <w:szCs w:val="24"/>
          <w:u w:val="single"/>
          <w:lang w:val="en-US"/>
        </w:rPr>
        <w:t>Windows</w:t>
      </w:r>
      <w:r w:rsidR="00423755" w:rsidRPr="00FD7582">
        <w:rPr>
          <w:rFonts w:ascii="Times New Roman" w:hAnsi="Times New Roman"/>
          <w:b/>
          <w:sz w:val="24"/>
          <w:szCs w:val="24"/>
          <w:u w:val="single"/>
        </w:rPr>
        <w:t xml:space="preserve"> 10</w:t>
      </w:r>
      <w:r w:rsidR="001F1652" w:rsidRPr="00FD7582"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 w:rsidR="001F1652" w:rsidRPr="00FD7582">
        <w:rPr>
          <w:rFonts w:ascii="Times New Roman" w:hAnsi="Times New Roman"/>
          <w:b/>
          <w:sz w:val="24"/>
          <w:szCs w:val="24"/>
          <w:u w:val="single"/>
          <w:lang w:val="en-US"/>
        </w:rPr>
        <w:t>x</w:t>
      </w:r>
      <w:r w:rsidR="001F1652" w:rsidRPr="00FD7582">
        <w:rPr>
          <w:rFonts w:ascii="Times New Roman" w:hAnsi="Times New Roman"/>
          <w:b/>
          <w:sz w:val="24"/>
          <w:szCs w:val="24"/>
          <w:u w:val="single"/>
        </w:rPr>
        <w:t>64</w:t>
      </w:r>
    </w:p>
    <w:p w14:paraId="518B1C2B" w14:textId="24764B5E" w:rsidR="00786350" w:rsidRPr="00FD7582" w:rsidRDefault="00C627DA" w:rsidP="004348C0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FD7582">
        <w:rPr>
          <w:rFonts w:ascii="Times New Roman" w:hAnsi="Times New Roman"/>
          <w:b/>
          <w:sz w:val="24"/>
          <w:szCs w:val="24"/>
          <w:u w:val="single"/>
        </w:rPr>
        <w:t>в аудиториях</w:t>
      </w:r>
      <w:r w:rsidRPr="00FD7582">
        <w:rPr>
          <w:rFonts w:ascii="Times New Roman" w:hAnsi="Times New Roman"/>
          <w:b/>
          <w:sz w:val="24"/>
          <w:szCs w:val="24"/>
          <w:u w:val="single"/>
          <w:lang w:val="en-US"/>
        </w:rPr>
        <w:t xml:space="preserve"> (</w:t>
      </w:r>
      <w:r w:rsidR="006B76A4">
        <w:rPr>
          <w:rFonts w:ascii="Times New Roman" w:hAnsi="Times New Roman"/>
          <w:b/>
          <w:sz w:val="24"/>
          <w:szCs w:val="24"/>
          <w:u w:val="single"/>
        </w:rPr>
        <w:t>январь</w:t>
      </w:r>
      <w:r w:rsidR="000F2AEC">
        <w:rPr>
          <w:rFonts w:ascii="Times New Roman" w:hAnsi="Times New Roman"/>
          <w:b/>
          <w:sz w:val="24"/>
          <w:szCs w:val="24"/>
          <w:u w:val="single"/>
        </w:rPr>
        <w:t xml:space="preserve"> 202</w:t>
      </w:r>
      <w:r w:rsidR="006B76A4">
        <w:rPr>
          <w:rFonts w:ascii="Times New Roman" w:hAnsi="Times New Roman"/>
          <w:b/>
          <w:sz w:val="24"/>
          <w:szCs w:val="24"/>
          <w:u w:val="single"/>
        </w:rPr>
        <w:t>6</w:t>
      </w:r>
      <w:r w:rsidRPr="00FD7582">
        <w:rPr>
          <w:rFonts w:ascii="Times New Roman" w:hAnsi="Times New Roman"/>
          <w:b/>
          <w:sz w:val="24"/>
          <w:szCs w:val="24"/>
          <w:u w:val="single"/>
        </w:rPr>
        <w:t>)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945"/>
      </w:tblGrid>
      <w:tr w:rsidR="00ED65B8" w:rsidRPr="00FD7582" w14:paraId="43C0A244" w14:textId="4E53A565" w:rsidTr="00ED65B8">
        <w:trPr>
          <w:trHeight w:val="546"/>
          <w:tblHeader/>
          <w:jc w:val="center"/>
        </w:trPr>
        <w:tc>
          <w:tcPr>
            <w:tcW w:w="4945" w:type="dxa"/>
            <w:shd w:val="clear" w:color="auto" w:fill="C6D9F1" w:themeFill="text2" w:themeFillTint="33"/>
            <w:vAlign w:val="center"/>
          </w:tcPr>
          <w:p w14:paraId="60C474FC" w14:textId="77777777" w:rsidR="00ED65B8" w:rsidRPr="00FD7582" w:rsidRDefault="00ED65B8" w:rsidP="0054627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7582">
              <w:rPr>
                <w:rFonts w:ascii="Times New Roman" w:hAnsi="Times New Roman"/>
                <w:sz w:val="24"/>
                <w:szCs w:val="24"/>
              </w:rPr>
              <w:t>Наименование программы</w:t>
            </w:r>
          </w:p>
        </w:tc>
      </w:tr>
      <w:tr w:rsidR="00ED65B8" w:rsidRPr="00FD7582" w14:paraId="7C77C08B" w14:textId="7A8145EC" w:rsidTr="00F74283">
        <w:trPr>
          <w:jc w:val="center"/>
        </w:trPr>
        <w:tc>
          <w:tcPr>
            <w:tcW w:w="4945" w:type="dxa"/>
            <w:shd w:val="clear" w:color="auto" w:fill="C6D9F1" w:themeFill="text2" w:themeFillTint="33"/>
          </w:tcPr>
          <w:p w14:paraId="501DD51B" w14:textId="301382C5" w:rsidR="00ED65B8" w:rsidRPr="00FD7582" w:rsidRDefault="00ED65B8" w:rsidP="001F3DC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7582">
              <w:rPr>
                <w:rFonts w:ascii="Times New Roman" w:hAnsi="Times New Roman"/>
                <w:sz w:val="24"/>
                <w:szCs w:val="24"/>
              </w:rPr>
              <w:t>1. Web разработки</w:t>
            </w:r>
          </w:p>
        </w:tc>
      </w:tr>
      <w:tr w:rsidR="00ED65B8" w:rsidRPr="00FD7582" w14:paraId="06D403E7" w14:textId="64CD8F67" w:rsidTr="00ED65B8">
        <w:trPr>
          <w:jc w:val="center"/>
        </w:trPr>
        <w:tc>
          <w:tcPr>
            <w:tcW w:w="4945" w:type="dxa"/>
            <w:vAlign w:val="center"/>
          </w:tcPr>
          <w:p w14:paraId="3FE4EDA3" w14:textId="77777777" w:rsidR="00ED65B8" w:rsidRPr="00FD7582" w:rsidRDefault="00ED65B8" w:rsidP="00685AED">
            <w:pPr>
              <w:rPr>
                <w:rFonts w:ascii="Times New Roman" w:hAnsi="Times New Roman"/>
                <w:sz w:val="24"/>
                <w:szCs w:val="24"/>
              </w:rPr>
            </w:pPr>
            <w:r w:rsidRPr="00FD7582">
              <w:rPr>
                <w:rFonts w:ascii="Times New Roman" w:hAnsi="Times New Roman"/>
                <w:sz w:val="24"/>
                <w:szCs w:val="24"/>
              </w:rPr>
              <w:t>NetBeans IDE 13</w:t>
            </w:r>
          </w:p>
        </w:tc>
      </w:tr>
      <w:tr w:rsidR="00ED65B8" w:rsidRPr="00FD7582" w14:paraId="310560E1" w14:textId="43140027" w:rsidTr="00ED65B8">
        <w:trPr>
          <w:jc w:val="center"/>
        </w:trPr>
        <w:tc>
          <w:tcPr>
            <w:tcW w:w="4945" w:type="dxa"/>
            <w:vAlign w:val="center"/>
          </w:tcPr>
          <w:p w14:paraId="00B14019" w14:textId="6365A1E6" w:rsidR="00ED65B8" w:rsidRPr="00FD7582" w:rsidRDefault="00ED65B8" w:rsidP="00685AE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D7582">
              <w:rPr>
                <w:rFonts w:ascii="Times New Roman" w:hAnsi="Times New Roman"/>
                <w:sz w:val="24"/>
                <w:szCs w:val="24"/>
                <w:lang w:val="en-US"/>
              </w:rPr>
              <w:t>XAMPP</w:t>
            </w:r>
          </w:p>
        </w:tc>
      </w:tr>
      <w:tr w:rsidR="00ED65B8" w:rsidRPr="00FD7582" w14:paraId="7A246710" w14:textId="26EC1D68" w:rsidTr="00F74283">
        <w:trPr>
          <w:jc w:val="center"/>
        </w:trPr>
        <w:tc>
          <w:tcPr>
            <w:tcW w:w="4945" w:type="dxa"/>
            <w:shd w:val="clear" w:color="auto" w:fill="C6D9F1" w:themeFill="text2" w:themeFillTint="33"/>
          </w:tcPr>
          <w:p w14:paraId="0EA66014" w14:textId="37990573" w:rsidR="00ED65B8" w:rsidRPr="00FD7582" w:rsidRDefault="00ED65B8" w:rsidP="00685AE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7582">
              <w:rPr>
                <w:rFonts w:ascii="Times New Roman" w:hAnsi="Times New Roman"/>
                <w:sz w:val="24"/>
                <w:szCs w:val="24"/>
              </w:rPr>
              <w:t>2. Базы данных</w:t>
            </w:r>
          </w:p>
        </w:tc>
      </w:tr>
      <w:tr w:rsidR="00ED65B8" w:rsidRPr="00FD7582" w14:paraId="01A2C5C2" w14:textId="2FEFC6BF" w:rsidTr="00ED65B8">
        <w:trPr>
          <w:jc w:val="center"/>
        </w:trPr>
        <w:tc>
          <w:tcPr>
            <w:tcW w:w="4945" w:type="dxa"/>
            <w:shd w:val="clear" w:color="auto" w:fill="auto"/>
            <w:vAlign w:val="center"/>
          </w:tcPr>
          <w:p w14:paraId="6192CA32" w14:textId="77777777" w:rsidR="00ED65B8" w:rsidRPr="00FD7582" w:rsidRDefault="00ED65B8" w:rsidP="00685AE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D7582">
              <w:rPr>
                <w:rFonts w:ascii="Times New Roman" w:hAnsi="Times New Roman"/>
                <w:sz w:val="24"/>
                <w:szCs w:val="24"/>
                <w:lang w:val="en-US"/>
              </w:rPr>
              <w:t>SQL Server Management Studio 18.6</w:t>
            </w:r>
          </w:p>
        </w:tc>
      </w:tr>
      <w:tr w:rsidR="00ED65B8" w:rsidRPr="00FD7582" w14:paraId="6C8C3A58" w14:textId="01F4C01C" w:rsidTr="00ED65B8">
        <w:trPr>
          <w:jc w:val="center"/>
        </w:trPr>
        <w:tc>
          <w:tcPr>
            <w:tcW w:w="4945" w:type="dxa"/>
            <w:vAlign w:val="center"/>
          </w:tcPr>
          <w:p w14:paraId="5C894ABD" w14:textId="77777777" w:rsidR="00ED65B8" w:rsidRPr="00FD7582" w:rsidRDefault="00ED65B8" w:rsidP="00685AE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D7582">
              <w:rPr>
                <w:rFonts w:ascii="Times New Roman" w:hAnsi="Times New Roman"/>
                <w:sz w:val="24"/>
                <w:szCs w:val="24"/>
              </w:rPr>
              <w:t xml:space="preserve">SQL Developer </w:t>
            </w:r>
            <w:r w:rsidRPr="00FD7582">
              <w:rPr>
                <w:rFonts w:ascii="Times New Roman" w:hAnsi="Times New Roman"/>
                <w:sz w:val="24"/>
                <w:szCs w:val="24"/>
                <w:lang w:val="en-US"/>
              </w:rPr>
              <w:t>ver.20.2.0</w:t>
            </w:r>
          </w:p>
        </w:tc>
      </w:tr>
      <w:tr w:rsidR="00ED65B8" w:rsidRPr="00FD7582" w14:paraId="6D99709F" w14:textId="77777777" w:rsidTr="00ED65B8">
        <w:trPr>
          <w:jc w:val="center"/>
        </w:trPr>
        <w:tc>
          <w:tcPr>
            <w:tcW w:w="4945" w:type="dxa"/>
            <w:vAlign w:val="center"/>
          </w:tcPr>
          <w:p w14:paraId="176E74BD" w14:textId="0F93124B" w:rsidR="00ED65B8" w:rsidRPr="00571E6E" w:rsidRDefault="00ED65B8" w:rsidP="00685AED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PgAdmin4 v9.11</w:t>
            </w:r>
          </w:p>
        </w:tc>
      </w:tr>
      <w:tr w:rsidR="00ED65B8" w:rsidRPr="00FD7582" w14:paraId="22AA0241" w14:textId="6E9612F1" w:rsidTr="00ED65B8">
        <w:trPr>
          <w:jc w:val="center"/>
        </w:trPr>
        <w:tc>
          <w:tcPr>
            <w:tcW w:w="4945" w:type="dxa"/>
            <w:vAlign w:val="center"/>
          </w:tcPr>
          <w:p w14:paraId="5AA73369" w14:textId="4D25F068" w:rsidR="00ED65B8" w:rsidRPr="00FD7582" w:rsidRDefault="00ED65B8" w:rsidP="00685AED">
            <w:pPr>
              <w:rPr>
                <w:rFonts w:ascii="Times New Roman" w:hAnsi="Times New Roman"/>
                <w:sz w:val="24"/>
                <w:szCs w:val="24"/>
              </w:rPr>
            </w:pPr>
            <w:r w:rsidRPr="00FD7582">
              <w:rPr>
                <w:rFonts w:ascii="Times New Roman" w:hAnsi="Times New Roman"/>
                <w:sz w:val="24"/>
                <w:szCs w:val="24"/>
              </w:rPr>
              <w:t>АСУ «Эдельвейс»</w:t>
            </w:r>
          </w:p>
        </w:tc>
      </w:tr>
      <w:tr w:rsidR="00ED65B8" w:rsidRPr="00FD7582" w14:paraId="31FF42AB" w14:textId="4F377948" w:rsidTr="00ED65B8">
        <w:trPr>
          <w:jc w:val="center"/>
        </w:trPr>
        <w:tc>
          <w:tcPr>
            <w:tcW w:w="4945" w:type="dxa"/>
            <w:shd w:val="clear" w:color="auto" w:fill="auto"/>
            <w:vAlign w:val="center"/>
          </w:tcPr>
          <w:p w14:paraId="6F252E02" w14:textId="77777777" w:rsidR="00ED65B8" w:rsidRPr="00FD7582" w:rsidRDefault="00ED65B8" w:rsidP="00685AED">
            <w:pPr>
              <w:rPr>
                <w:rFonts w:ascii="Times New Roman" w:hAnsi="Times New Roman"/>
                <w:sz w:val="24"/>
                <w:szCs w:val="24"/>
              </w:rPr>
            </w:pPr>
            <w:r w:rsidRPr="00FD7582">
              <w:rPr>
                <w:rFonts w:ascii="Times New Roman" w:hAnsi="Times New Roman"/>
                <w:sz w:val="24"/>
                <w:szCs w:val="24"/>
              </w:rPr>
              <w:t>1</w:t>
            </w:r>
            <w:r w:rsidRPr="00FD7582">
              <w:rPr>
                <w:rFonts w:ascii="Times New Roman" w:hAnsi="Times New Roman"/>
                <w:sz w:val="24"/>
                <w:szCs w:val="24"/>
                <w:lang w:val="en-US"/>
              </w:rPr>
              <w:t>C</w:t>
            </w:r>
            <w:r w:rsidRPr="00FD7582">
              <w:rPr>
                <w:rFonts w:ascii="Times New Roman" w:hAnsi="Times New Roman"/>
                <w:sz w:val="24"/>
                <w:szCs w:val="24"/>
              </w:rPr>
              <w:t>: Бухгалтерия 8.3</w:t>
            </w:r>
          </w:p>
        </w:tc>
      </w:tr>
      <w:tr w:rsidR="00ED65B8" w:rsidRPr="00FD7582" w14:paraId="4336FF9C" w14:textId="646DCE55" w:rsidTr="00CE608A">
        <w:trPr>
          <w:jc w:val="center"/>
        </w:trPr>
        <w:tc>
          <w:tcPr>
            <w:tcW w:w="4945" w:type="dxa"/>
            <w:shd w:val="clear" w:color="auto" w:fill="C6D9F1" w:themeFill="text2" w:themeFillTint="33"/>
            <w:vAlign w:val="center"/>
          </w:tcPr>
          <w:p w14:paraId="28AD7409" w14:textId="4F8F6392" w:rsidR="00ED65B8" w:rsidRPr="00FD7582" w:rsidRDefault="00ED65B8" w:rsidP="00ED65B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7582">
              <w:rPr>
                <w:rFonts w:ascii="Times New Roman" w:hAnsi="Times New Roman"/>
                <w:sz w:val="24"/>
                <w:szCs w:val="24"/>
              </w:rPr>
              <w:t>3. Виртуальная машина</w:t>
            </w:r>
          </w:p>
        </w:tc>
      </w:tr>
      <w:tr w:rsidR="00ED65B8" w:rsidRPr="005E08C2" w14:paraId="6CA2BEE6" w14:textId="5D57FCC4" w:rsidTr="00ED65B8">
        <w:trPr>
          <w:jc w:val="center"/>
        </w:trPr>
        <w:tc>
          <w:tcPr>
            <w:tcW w:w="4945" w:type="dxa"/>
            <w:vAlign w:val="center"/>
          </w:tcPr>
          <w:p w14:paraId="2FF8CBE7" w14:textId="77777777" w:rsidR="00ED65B8" w:rsidRPr="00FD7582" w:rsidRDefault="00ED65B8" w:rsidP="00ED65B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D7582">
              <w:rPr>
                <w:rFonts w:ascii="Times New Roman" w:hAnsi="Times New Roman"/>
                <w:sz w:val="24"/>
                <w:szCs w:val="24"/>
                <w:lang w:val="en-US"/>
              </w:rPr>
              <w:t>Oracle VM VirtualBox (</w:t>
            </w:r>
            <w:r w:rsidRPr="00FD7582">
              <w:rPr>
                <w:rFonts w:ascii="Times New Roman" w:hAnsi="Times New Roman"/>
                <w:sz w:val="24"/>
                <w:szCs w:val="24"/>
              </w:rPr>
              <w:t>только</w:t>
            </w:r>
            <w:r w:rsidRPr="00FD758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FD7582">
              <w:rPr>
                <w:rFonts w:ascii="Times New Roman" w:hAnsi="Times New Roman"/>
                <w:sz w:val="24"/>
                <w:szCs w:val="24"/>
              </w:rPr>
              <w:t>под</w:t>
            </w:r>
            <w:r w:rsidRPr="00FD758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User) ver.6</w:t>
            </w:r>
          </w:p>
        </w:tc>
      </w:tr>
      <w:tr w:rsidR="00ED65B8" w:rsidRPr="005E08C2" w14:paraId="70EAD89C" w14:textId="00413114" w:rsidTr="00ED65B8">
        <w:trPr>
          <w:jc w:val="center"/>
        </w:trPr>
        <w:tc>
          <w:tcPr>
            <w:tcW w:w="4945" w:type="dxa"/>
          </w:tcPr>
          <w:p w14:paraId="3A827537" w14:textId="0DDD5F0D" w:rsidR="00ED65B8" w:rsidRPr="00FD7582" w:rsidRDefault="00ED65B8" w:rsidP="00ED65B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D7582">
              <w:rPr>
                <w:rFonts w:ascii="Times New Roman" w:hAnsi="Times New Roman"/>
                <w:sz w:val="24"/>
                <w:szCs w:val="24"/>
                <w:lang w:val="en-US"/>
              </w:rPr>
              <w:t>VM - Linux Mint, Windows 7 Pro, Windows XP</w:t>
            </w:r>
          </w:p>
        </w:tc>
      </w:tr>
      <w:tr w:rsidR="00ED65B8" w:rsidRPr="00FD7582" w14:paraId="52534B6E" w14:textId="277A4FA3" w:rsidTr="007477BA">
        <w:trPr>
          <w:jc w:val="center"/>
        </w:trPr>
        <w:tc>
          <w:tcPr>
            <w:tcW w:w="4945" w:type="dxa"/>
            <w:shd w:val="clear" w:color="auto" w:fill="C6D9F1" w:themeFill="text2" w:themeFillTint="33"/>
            <w:vAlign w:val="center"/>
          </w:tcPr>
          <w:p w14:paraId="7C84D0A1" w14:textId="6D06CE20" w:rsidR="00ED65B8" w:rsidRPr="00FD7582" w:rsidRDefault="00ED65B8" w:rsidP="00ED65B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7582">
              <w:rPr>
                <w:rFonts w:ascii="Times New Roman" w:hAnsi="Times New Roman"/>
                <w:sz w:val="24"/>
                <w:szCs w:val="24"/>
              </w:rPr>
              <w:t>4. Графика и дизайн</w:t>
            </w:r>
          </w:p>
        </w:tc>
      </w:tr>
      <w:tr w:rsidR="00ED65B8" w:rsidRPr="00FD7582" w14:paraId="037D809B" w14:textId="3C595E71" w:rsidTr="00ED65B8">
        <w:trPr>
          <w:jc w:val="center"/>
        </w:trPr>
        <w:tc>
          <w:tcPr>
            <w:tcW w:w="4945" w:type="dxa"/>
            <w:vAlign w:val="center"/>
          </w:tcPr>
          <w:p w14:paraId="6081AD13" w14:textId="77777777" w:rsidR="00ED65B8" w:rsidRPr="00FD7582" w:rsidRDefault="00ED65B8" w:rsidP="00ED65B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D7582">
              <w:rPr>
                <w:rFonts w:ascii="Times New Roman" w:hAnsi="Times New Roman"/>
                <w:sz w:val="24"/>
                <w:szCs w:val="24"/>
                <w:lang w:val="en-US"/>
              </w:rPr>
              <w:t>Blender</w:t>
            </w:r>
          </w:p>
        </w:tc>
      </w:tr>
      <w:tr w:rsidR="00ED65B8" w:rsidRPr="00FD7582" w14:paraId="6058C1EB" w14:textId="5BB7FB3C" w:rsidTr="00ED65B8">
        <w:trPr>
          <w:jc w:val="center"/>
        </w:trPr>
        <w:tc>
          <w:tcPr>
            <w:tcW w:w="4945" w:type="dxa"/>
            <w:vAlign w:val="center"/>
          </w:tcPr>
          <w:p w14:paraId="00BB7402" w14:textId="77777777" w:rsidR="00ED65B8" w:rsidRPr="00FD7582" w:rsidRDefault="00ED65B8" w:rsidP="00ED65B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D7582">
              <w:rPr>
                <w:rFonts w:ascii="Times New Roman" w:hAnsi="Times New Roman"/>
                <w:sz w:val="24"/>
                <w:szCs w:val="24"/>
                <w:lang w:val="en-US"/>
              </w:rPr>
              <w:t>Gimp 2 (v2.10.30)</w:t>
            </w:r>
          </w:p>
        </w:tc>
      </w:tr>
      <w:tr w:rsidR="00ED65B8" w:rsidRPr="00FD7582" w14:paraId="01205E04" w14:textId="5181562E" w:rsidTr="00ED65B8">
        <w:trPr>
          <w:jc w:val="center"/>
        </w:trPr>
        <w:tc>
          <w:tcPr>
            <w:tcW w:w="4945" w:type="dxa"/>
            <w:vAlign w:val="center"/>
          </w:tcPr>
          <w:p w14:paraId="48143A80" w14:textId="77777777" w:rsidR="00ED65B8" w:rsidRPr="00FD7582" w:rsidRDefault="00ED65B8" w:rsidP="00ED65B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D7582">
              <w:rPr>
                <w:rFonts w:ascii="Times New Roman" w:hAnsi="Times New Roman"/>
                <w:sz w:val="24"/>
                <w:szCs w:val="24"/>
                <w:lang w:val="en-US"/>
              </w:rPr>
              <w:t>Inkscape</w:t>
            </w:r>
          </w:p>
        </w:tc>
      </w:tr>
      <w:tr w:rsidR="00ED65B8" w:rsidRPr="00FD7582" w14:paraId="414849ED" w14:textId="07B43A8F" w:rsidTr="00F74283">
        <w:trPr>
          <w:jc w:val="center"/>
        </w:trPr>
        <w:tc>
          <w:tcPr>
            <w:tcW w:w="4945" w:type="dxa"/>
            <w:shd w:val="clear" w:color="auto" w:fill="C6D9F1" w:themeFill="text2" w:themeFillTint="33"/>
          </w:tcPr>
          <w:p w14:paraId="51C37A1F" w14:textId="2C3DFDAF" w:rsidR="00ED65B8" w:rsidRPr="00FD7582" w:rsidRDefault="00ED65B8" w:rsidP="00ED65B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D7582">
              <w:rPr>
                <w:rFonts w:ascii="Times New Roman" w:hAnsi="Times New Roman"/>
                <w:sz w:val="24"/>
                <w:szCs w:val="24"/>
              </w:rPr>
              <w:t>5. Инженерные и научные разработки</w:t>
            </w:r>
          </w:p>
        </w:tc>
      </w:tr>
      <w:tr w:rsidR="00ED65B8" w:rsidRPr="005E08C2" w14:paraId="3DDA8D70" w14:textId="7129C03F" w:rsidTr="00ED65B8">
        <w:trPr>
          <w:jc w:val="center"/>
        </w:trPr>
        <w:tc>
          <w:tcPr>
            <w:tcW w:w="4945" w:type="dxa"/>
            <w:vAlign w:val="center"/>
          </w:tcPr>
          <w:p w14:paraId="70CADDAC" w14:textId="77777777" w:rsidR="00ED65B8" w:rsidRPr="00FD7582" w:rsidRDefault="00ED65B8" w:rsidP="00ED65B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D7582">
              <w:rPr>
                <w:rFonts w:ascii="Times New Roman" w:hAnsi="Times New Roman"/>
                <w:sz w:val="24"/>
                <w:szCs w:val="24"/>
                <w:lang w:val="en-US"/>
              </w:rPr>
              <w:t>Cisco Packet Tracer v6.2 (Student version)</w:t>
            </w:r>
          </w:p>
        </w:tc>
      </w:tr>
      <w:tr w:rsidR="00ED65B8" w:rsidRPr="00FD7582" w14:paraId="1BD8770A" w14:textId="32F83784" w:rsidTr="00ED65B8">
        <w:trPr>
          <w:jc w:val="center"/>
        </w:trPr>
        <w:tc>
          <w:tcPr>
            <w:tcW w:w="4945" w:type="dxa"/>
            <w:vAlign w:val="center"/>
          </w:tcPr>
          <w:p w14:paraId="0470D310" w14:textId="77777777" w:rsidR="00ED65B8" w:rsidRPr="00FD7582" w:rsidRDefault="00ED65B8" w:rsidP="00ED65B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D7582">
              <w:rPr>
                <w:rFonts w:ascii="Times New Roman" w:hAnsi="Times New Roman"/>
                <w:sz w:val="24"/>
                <w:szCs w:val="24"/>
              </w:rPr>
              <w:t>Компас</w:t>
            </w:r>
            <w:r w:rsidRPr="00FD758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3D </w:t>
            </w:r>
            <w:r w:rsidRPr="00FD7582">
              <w:rPr>
                <w:rFonts w:ascii="Times New Roman" w:hAnsi="Times New Roman"/>
                <w:sz w:val="24"/>
                <w:szCs w:val="24"/>
              </w:rPr>
              <w:t>(v2</w:t>
            </w:r>
            <w:r w:rsidRPr="00FD7582">
              <w:rPr>
                <w:rFonts w:ascii="Times New Roman" w:hAnsi="Times New Roman"/>
                <w:sz w:val="24"/>
                <w:szCs w:val="24"/>
                <w:lang w:val="en-US"/>
              </w:rPr>
              <w:t>0)</w:t>
            </w:r>
          </w:p>
        </w:tc>
      </w:tr>
      <w:tr w:rsidR="00ED65B8" w:rsidRPr="00FD7582" w14:paraId="54CFD922" w14:textId="1A33A2E6" w:rsidTr="00ED65B8">
        <w:trPr>
          <w:jc w:val="center"/>
        </w:trPr>
        <w:tc>
          <w:tcPr>
            <w:tcW w:w="4945" w:type="dxa"/>
            <w:shd w:val="clear" w:color="auto" w:fill="auto"/>
            <w:vAlign w:val="center"/>
          </w:tcPr>
          <w:p w14:paraId="5A5B6903" w14:textId="77777777" w:rsidR="00ED65B8" w:rsidRPr="00FD7582" w:rsidRDefault="00ED65B8" w:rsidP="00ED65B8">
            <w:pPr>
              <w:rPr>
                <w:rFonts w:ascii="Times New Roman" w:hAnsi="Times New Roman"/>
                <w:sz w:val="24"/>
                <w:szCs w:val="24"/>
              </w:rPr>
            </w:pPr>
            <w:r w:rsidRPr="00FD7582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Pr="00FD7582">
              <w:rPr>
                <w:rFonts w:ascii="Times New Roman" w:hAnsi="Times New Roman"/>
                <w:sz w:val="24"/>
                <w:szCs w:val="24"/>
              </w:rPr>
              <w:t>rduino-1.8.19</w:t>
            </w:r>
          </w:p>
        </w:tc>
      </w:tr>
      <w:tr w:rsidR="00ED65B8" w:rsidRPr="00FD7582" w14:paraId="24F72B3B" w14:textId="429A8DE7" w:rsidTr="00F74283">
        <w:trPr>
          <w:jc w:val="center"/>
        </w:trPr>
        <w:tc>
          <w:tcPr>
            <w:tcW w:w="4945" w:type="dxa"/>
            <w:shd w:val="clear" w:color="auto" w:fill="C6D9F1" w:themeFill="text2" w:themeFillTint="33"/>
          </w:tcPr>
          <w:p w14:paraId="5FC1C6F8" w14:textId="55E1AE07" w:rsidR="00ED65B8" w:rsidRPr="00FD7582" w:rsidRDefault="005E08C2" w:rsidP="00ED65B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="00ED65B8" w:rsidRPr="00FD7582">
              <w:rPr>
                <w:rFonts w:ascii="Times New Roman" w:hAnsi="Times New Roman"/>
                <w:sz w:val="24"/>
                <w:szCs w:val="24"/>
              </w:rPr>
              <w:t>. Программирование</w:t>
            </w:r>
          </w:p>
        </w:tc>
      </w:tr>
      <w:tr w:rsidR="00ED65B8" w:rsidRPr="00FD7582" w14:paraId="3579D435" w14:textId="218EFC9D" w:rsidTr="00ED65B8">
        <w:trPr>
          <w:jc w:val="center"/>
        </w:trPr>
        <w:tc>
          <w:tcPr>
            <w:tcW w:w="4945" w:type="dxa"/>
          </w:tcPr>
          <w:p w14:paraId="3942348D" w14:textId="77777777" w:rsidR="00ED65B8" w:rsidRPr="00FD7582" w:rsidRDefault="00ED65B8" w:rsidP="00ED65B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D7582">
              <w:rPr>
                <w:rFonts w:ascii="Times New Roman" w:hAnsi="Times New Roman"/>
                <w:sz w:val="24"/>
                <w:szCs w:val="24"/>
                <w:lang w:val="en-US"/>
              </w:rPr>
              <w:t>Android Studio v2021.</w:t>
            </w:r>
            <w:r w:rsidRPr="0037340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2 </w:t>
            </w:r>
            <w:r w:rsidRPr="00373403">
              <w:rPr>
                <w:rFonts w:ascii="Times New Roman" w:hAnsi="Times New Roman"/>
                <w:sz w:val="24"/>
                <w:szCs w:val="24"/>
                <w:shd w:val="clear" w:color="auto" w:fill="FFFFFF" w:themeFill="background1"/>
                <w:lang w:val="en-US"/>
              </w:rPr>
              <w:t>(</w:t>
            </w:r>
            <w:r w:rsidRPr="00373403">
              <w:rPr>
                <w:rFonts w:ascii="Times New Roman" w:hAnsi="Times New Roman"/>
                <w:sz w:val="24"/>
                <w:szCs w:val="24"/>
                <w:shd w:val="clear" w:color="auto" w:fill="FFFFFF" w:themeFill="background1"/>
              </w:rPr>
              <w:t>только</w:t>
            </w:r>
            <w:r w:rsidRPr="00373403">
              <w:rPr>
                <w:rFonts w:ascii="Times New Roman" w:hAnsi="Times New Roman"/>
                <w:sz w:val="24"/>
                <w:szCs w:val="24"/>
                <w:shd w:val="clear" w:color="auto" w:fill="FFFFFF" w:themeFill="background1"/>
                <w:lang w:val="en-US"/>
              </w:rPr>
              <w:t xml:space="preserve"> </w:t>
            </w:r>
            <w:r w:rsidRPr="00373403">
              <w:rPr>
                <w:rFonts w:ascii="Times New Roman" w:hAnsi="Times New Roman"/>
                <w:sz w:val="24"/>
                <w:szCs w:val="24"/>
                <w:shd w:val="clear" w:color="auto" w:fill="FFFFFF" w:themeFill="background1"/>
              </w:rPr>
              <w:t>под</w:t>
            </w:r>
            <w:r w:rsidRPr="00373403">
              <w:rPr>
                <w:rFonts w:ascii="Times New Roman" w:hAnsi="Times New Roman"/>
                <w:sz w:val="24"/>
                <w:szCs w:val="24"/>
                <w:shd w:val="clear" w:color="auto" w:fill="FFFFFF" w:themeFill="background1"/>
                <w:lang w:val="en-US"/>
              </w:rPr>
              <w:t xml:space="preserve"> user-</w:t>
            </w:r>
            <w:r w:rsidRPr="00373403">
              <w:rPr>
                <w:rFonts w:ascii="Times New Roman" w:hAnsi="Times New Roman"/>
                <w:sz w:val="24"/>
                <w:szCs w:val="24"/>
                <w:shd w:val="clear" w:color="auto" w:fill="FFFFFF" w:themeFill="background1"/>
              </w:rPr>
              <w:t>ом</w:t>
            </w:r>
            <w:r w:rsidRPr="00373403">
              <w:rPr>
                <w:rFonts w:ascii="Times New Roman" w:hAnsi="Times New Roman"/>
                <w:sz w:val="24"/>
                <w:szCs w:val="24"/>
                <w:shd w:val="clear" w:color="auto" w:fill="FFFFFF" w:themeFill="background1"/>
                <w:lang w:val="en-US"/>
              </w:rPr>
              <w:t>)</w:t>
            </w:r>
          </w:p>
        </w:tc>
      </w:tr>
      <w:tr w:rsidR="00ED65B8" w:rsidRPr="00FD7582" w14:paraId="34759E53" w14:textId="47B9444B" w:rsidTr="00ED65B8">
        <w:trPr>
          <w:jc w:val="center"/>
        </w:trPr>
        <w:tc>
          <w:tcPr>
            <w:tcW w:w="4945" w:type="dxa"/>
          </w:tcPr>
          <w:p w14:paraId="1DCECDE6" w14:textId="77777777" w:rsidR="00ED65B8" w:rsidRPr="00FD7582" w:rsidRDefault="00ED65B8" w:rsidP="00ED65B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D7582">
              <w:rPr>
                <w:rFonts w:ascii="Times New Roman" w:hAnsi="Times New Roman"/>
                <w:sz w:val="24"/>
                <w:szCs w:val="24"/>
                <w:lang w:val="en-US"/>
              </w:rPr>
              <w:t>NetBeans IDE 13</w:t>
            </w:r>
          </w:p>
        </w:tc>
      </w:tr>
      <w:tr w:rsidR="00ED65B8" w:rsidRPr="005E08C2" w14:paraId="4147E98E" w14:textId="5977A194" w:rsidTr="00ED65B8">
        <w:trPr>
          <w:jc w:val="center"/>
        </w:trPr>
        <w:tc>
          <w:tcPr>
            <w:tcW w:w="4945" w:type="dxa"/>
          </w:tcPr>
          <w:p w14:paraId="1F479E3C" w14:textId="03C0B623" w:rsidR="00ED65B8" w:rsidRPr="00373403" w:rsidRDefault="00ED65B8" w:rsidP="00ED65B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D758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Visual Studio Code (v. 1.67.1) </w:t>
            </w:r>
            <w:r w:rsidRPr="00373403">
              <w:rPr>
                <w:rFonts w:ascii="Times New Roman" w:hAnsi="Times New Roman"/>
                <w:sz w:val="24"/>
                <w:szCs w:val="24"/>
                <w:lang w:val="en-US"/>
              </w:rPr>
              <w:t>+</w:t>
            </w:r>
          </w:p>
          <w:p w14:paraId="198E3399" w14:textId="1F8ABE72" w:rsidR="00ED65B8" w:rsidRPr="00FD7582" w:rsidRDefault="00ED65B8" w:rsidP="00ED65B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D758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Russian Language Pack </w:t>
            </w:r>
            <w:r w:rsidRPr="00373403">
              <w:rPr>
                <w:rFonts w:ascii="Times New Roman" w:hAnsi="Times New Roman"/>
                <w:sz w:val="24"/>
                <w:szCs w:val="24"/>
                <w:lang w:val="en-US"/>
              </w:rPr>
              <w:t>+</w:t>
            </w:r>
            <w:r w:rsidRPr="00FD758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Live Server 5.61</w:t>
            </w:r>
          </w:p>
        </w:tc>
      </w:tr>
      <w:tr w:rsidR="00ED65B8" w:rsidRPr="00FD7582" w14:paraId="38EC73CC" w14:textId="5A197B53" w:rsidTr="00ED65B8">
        <w:trPr>
          <w:jc w:val="center"/>
        </w:trPr>
        <w:tc>
          <w:tcPr>
            <w:tcW w:w="4945" w:type="dxa"/>
          </w:tcPr>
          <w:p w14:paraId="7ED7BFD4" w14:textId="77777777" w:rsidR="00ED65B8" w:rsidRPr="00FD7582" w:rsidRDefault="00ED65B8" w:rsidP="00ED65B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D7582">
              <w:rPr>
                <w:rFonts w:ascii="Times New Roman" w:hAnsi="Times New Roman"/>
                <w:sz w:val="24"/>
                <w:szCs w:val="24"/>
                <w:lang w:val="en-US"/>
              </w:rPr>
              <w:t>Git (2.36.1)</w:t>
            </w:r>
          </w:p>
        </w:tc>
      </w:tr>
      <w:tr w:rsidR="00ED65B8" w:rsidRPr="00FD7582" w14:paraId="30019103" w14:textId="07BB31EE" w:rsidTr="00ED65B8">
        <w:trPr>
          <w:jc w:val="center"/>
        </w:trPr>
        <w:tc>
          <w:tcPr>
            <w:tcW w:w="4945" w:type="dxa"/>
          </w:tcPr>
          <w:p w14:paraId="62231FFD" w14:textId="77777777" w:rsidR="00ED65B8" w:rsidRPr="00FD7582" w:rsidRDefault="00ED65B8" w:rsidP="00ED65B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D7582">
              <w:rPr>
                <w:rFonts w:ascii="Times New Roman" w:hAnsi="Times New Roman"/>
                <w:sz w:val="24"/>
                <w:szCs w:val="24"/>
                <w:lang w:val="en-US"/>
              </w:rPr>
              <w:t>Pascal ABC</w:t>
            </w:r>
          </w:p>
        </w:tc>
      </w:tr>
      <w:tr w:rsidR="00ED65B8" w:rsidRPr="00FD7582" w14:paraId="4ED2AB1A" w14:textId="16B9475E" w:rsidTr="00ED65B8">
        <w:trPr>
          <w:jc w:val="center"/>
        </w:trPr>
        <w:tc>
          <w:tcPr>
            <w:tcW w:w="4945" w:type="dxa"/>
          </w:tcPr>
          <w:p w14:paraId="58C5B4AC" w14:textId="26EBC4EC" w:rsidR="00ED65B8" w:rsidRPr="000419AA" w:rsidRDefault="00ED65B8" w:rsidP="00ED65B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Python</w:t>
            </w:r>
            <w:r w:rsidRPr="000419AA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v</w:t>
            </w:r>
            <w:r w:rsidRPr="000419AA">
              <w:rPr>
                <w:rFonts w:ascii="Times New Roman" w:hAnsi="Times New Roman"/>
                <w:sz w:val="24"/>
                <w:szCs w:val="24"/>
              </w:rPr>
              <w:t xml:space="preserve">3.11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кроме </w:t>
            </w:r>
            <w:r w:rsidRPr="00D30C38">
              <w:rPr>
                <w:rFonts w:ascii="Times New Roman" w:hAnsi="Times New Roman"/>
                <w:sz w:val="24"/>
                <w:szCs w:val="24"/>
              </w:rPr>
              <w:t>401</w:t>
            </w:r>
            <w:r>
              <w:rPr>
                <w:rFonts w:ascii="Times New Roman" w:hAnsi="Times New Roman"/>
                <w:sz w:val="24"/>
                <w:szCs w:val="24"/>
              </w:rPr>
              <w:t>кб. Там 3.10</w:t>
            </w:r>
            <w:r w:rsidRPr="000419A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ED65B8" w:rsidRPr="00FD7582" w14:paraId="102D2142" w14:textId="09E1158C" w:rsidTr="00ED65B8">
        <w:trPr>
          <w:jc w:val="center"/>
        </w:trPr>
        <w:tc>
          <w:tcPr>
            <w:tcW w:w="4945" w:type="dxa"/>
          </w:tcPr>
          <w:p w14:paraId="4ABB1F32" w14:textId="7E45E72A" w:rsidR="00ED65B8" w:rsidRDefault="00ED65B8" w:rsidP="00ED65B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PyC</w:t>
            </w:r>
            <w:r w:rsidRPr="00F771FE">
              <w:rPr>
                <w:rFonts w:ascii="Times New Roman" w:hAnsi="Times New Roman"/>
                <w:sz w:val="24"/>
                <w:szCs w:val="24"/>
                <w:lang w:val="en-US"/>
              </w:rPr>
              <w:t>harm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F771FE">
              <w:rPr>
                <w:rFonts w:ascii="Times New Roman" w:hAnsi="Times New Roman"/>
                <w:sz w:val="24"/>
                <w:szCs w:val="24"/>
                <w:lang w:val="en-US"/>
              </w:rPr>
              <w:t>community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F771FE">
              <w:rPr>
                <w:rFonts w:ascii="Times New Roman" w:hAnsi="Times New Roman"/>
                <w:sz w:val="24"/>
                <w:szCs w:val="24"/>
                <w:lang w:val="en-US"/>
              </w:rPr>
              <w:t>202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5.3</w:t>
            </w:r>
          </w:p>
        </w:tc>
      </w:tr>
      <w:tr w:rsidR="00ED65B8" w:rsidRPr="00FD7582" w14:paraId="17966AB7" w14:textId="106FBBE4" w:rsidTr="00ED65B8">
        <w:trPr>
          <w:jc w:val="center"/>
        </w:trPr>
        <w:tc>
          <w:tcPr>
            <w:tcW w:w="4945" w:type="dxa"/>
          </w:tcPr>
          <w:p w14:paraId="70E30F8C" w14:textId="77777777" w:rsidR="00ED65B8" w:rsidRPr="00FD7582" w:rsidRDefault="00ED65B8" w:rsidP="00ED65B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D7582">
              <w:rPr>
                <w:rFonts w:ascii="Times New Roman" w:hAnsi="Times New Roman"/>
                <w:sz w:val="24"/>
                <w:szCs w:val="24"/>
                <w:lang w:val="en-US"/>
              </w:rPr>
              <w:t>ArgoUML (v0.34)</w:t>
            </w:r>
          </w:p>
        </w:tc>
      </w:tr>
      <w:tr w:rsidR="00ED65B8" w:rsidRPr="00FD7582" w14:paraId="64FD84EF" w14:textId="59D91B23" w:rsidTr="00ED65B8">
        <w:trPr>
          <w:jc w:val="center"/>
        </w:trPr>
        <w:tc>
          <w:tcPr>
            <w:tcW w:w="4945" w:type="dxa"/>
          </w:tcPr>
          <w:p w14:paraId="0088A794" w14:textId="77777777" w:rsidR="00ED65B8" w:rsidRPr="00FD7582" w:rsidRDefault="00ED65B8" w:rsidP="00ED65B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D7582">
              <w:rPr>
                <w:rFonts w:ascii="Times New Roman" w:hAnsi="Times New Roman"/>
                <w:sz w:val="24"/>
                <w:szCs w:val="24"/>
                <w:lang w:val="en-US"/>
              </w:rPr>
              <w:t>StarUML (v5.0.1)</w:t>
            </w:r>
          </w:p>
        </w:tc>
      </w:tr>
      <w:tr w:rsidR="00ED65B8" w:rsidRPr="00FD7582" w14:paraId="4FDA21A6" w14:textId="1A36DDEC" w:rsidTr="00ED65B8">
        <w:trPr>
          <w:jc w:val="center"/>
        </w:trPr>
        <w:tc>
          <w:tcPr>
            <w:tcW w:w="4945" w:type="dxa"/>
          </w:tcPr>
          <w:p w14:paraId="6CE1B3B7" w14:textId="77777777" w:rsidR="00ED65B8" w:rsidRPr="00FD7582" w:rsidRDefault="00ED65B8" w:rsidP="00ED65B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D7582">
              <w:rPr>
                <w:rFonts w:ascii="Times New Roman" w:hAnsi="Times New Roman"/>
                <w:sz w:val="24"/>
                <w:szCs w:val="24"/>
                <w:lang w:val="en-US"/>
              </w:rPr>
              <w:t>Qt 5.7</w:t>
            </w:r>
          </w:p>
        </w:tc>
      </w:tr>
      <w:tr w:rsidR="00ED65B8" w:rsidRPr="00FD7582" w14:paraId="31405151" w14:textId="1B7AEB2F" w:rsidTr="00F74283">
        <w:trPr>
          <w:jc w:val="center"/>
        </w:trPr>
        <w:tc>
          <w:tcPr>
            <w:tcW w:w="4945" w:type="dxa"/>
            <w:shd w:val="clear" w:color="auto" w:fill="C6D9F1" w:themeFill="text2" w:themeFillTint="33"/>
          </w:tcPr>
          <w:p w14:paraId="7E49B4E4" w14:textId="60350578" w:rsidR="00ED65B8" w:rsidRPr="00FD7582" w:rsidRDefault="005E08C2" w:rsidP="00ED65B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  <w:r w:rsidR="00ED65B8" w:rsidRPr="00FD7582">
              <w:rPr>
                <w:rFonts w:ascii="Times New Roman" w:hAnsi="Times New Roman"/>
                <w:sz w:val="24"/>
                <w:szCs w:val="24"/>
              </w:rPr>
              <w:t>. Утилиты</w:t>
            </w:r>
          </w:p>
        </w:tc>
      </w:tr>
      <w:tr w:rsidR="00ED65B8" w:rsidRPr="00FD7582" w14:paraId="7FF4CFD8" w14:textId="07ABBA16" w:rsidTr="00ED65B8">
        <w:trPr>
          <w:jc w:val="center"/>
        </w:trPr>
        <w:tc>
          <w:tcPr>
            <w:tcW w:w="4945" w:type="dxa"/>
          </w:tcPr>
          <w:p w14:paraId="0B7C59B6" w14:textId="77777777" w:rsidR="00ED65B8" w:rsidRPr="00FD7582" w:rsidRDefault="00ED65B8" w:rsidP="00ED65B8">
            <w:pPr>
              <w:rPr>
                <w:rFonts w:ascii="Times New Roman" w:hAnsi="Times New Roman"/>
                <w:sz w:val="24"/>
                <w:szCs w:val="24"/>
              </w:rPr>
            </w:pPr>
            <w:r w:rsidRPr="00FD7582">
              <w:rPr>
                <w:rFonts w:ascii="Times New Roman" w:hAnsi="Times New Roman"/>
                <w:sz w:val="24"/>
                <w:szCs w:val="24"/>
              </w:rPr>
              <w:t>Adobe Reader XI</w:t>
            </w:r>
          </w:p>
        </w:tc>
      </w:tr>
      <w:tr w:rsidR="00ED65B8" w:rsidRPr="00FD7582" w14:paraId="4A4EB818" w14:textId="66B85A31" w:rsidTr="00ED65B8">
        <w:trPr>
          <w:jc w:val="center"/>
        </w:trPr>
        <w:tc>
          <w:tcPr>
            <w:tcW w:w="4945" w:type="dxa"/>
          </w:tcPr>
          <w:p w14:paraId="6DD67D70" w14:textId="77777777" w:rsidR="00ED65B8" w:rsidRPr="00FD7582" w:rsidRDefault="00ED65B8" w:rsidP="00ED65B8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FD7582">
              <w:rPr>
                <w:rFonts w:ascii="Times New Roman" w:hAnsi="Times New Roman"/>
                <w:sz w:val="24"/>
                <w:szCs w:val="24"/>
                <w:lang w:val="en-US"/>
              </w:rPr>
              <w:t>7-Zip</w:t>
            </w:r>
          </w:p>
        </w:tc>
      </w:tr>
      <w:tr w:rsidR="00ED65B8" w:rsidRPr="00FD7582" w14:paraId="489EB145" w14:textId="59F1853B" w:rsidTr="00ED65B8">
        <w:trPr>
          <w:jc w:val="center"/>
        </w:trPr>
        <w:tc>
          <w:tcPr>
            <w:tcW w:w="4945" w:type="dxa"/>
          </w:tcPr>
          <w:p w14:paraId="48F9452A" w14:textId="44518DD0" w:rsidR="00ED65B8" w:rsidRPr="00373403" w:rsidRDefault="00ED65B8" w:rsidP="00ED65B8">
            <w:pPr>
              <w:rPr>
                <w:rFonts w:asciiTheme="minorHAnsi" w:hAnsiTheme="minorHAnsi"/>
                <w:sz w:val="24"/>
                <w:szCs w:val="24"/>
              </w:rPr>
            </w:pPr>
            <w:r w:rsidRPr="00FD7582">
              <w:rPr>
                <w:rFonts w:ascii="Times New Roman" w:hAnsi="Times New Roman"/>
                <w:sz w:val="24"/>
                <w:szCs w:val="24"/>
              </w:rPr>
              <w:t>Notepad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++</w:t>
            </w:r>
          </w:p>
        </w:tc>
      </w:tr>
      <w:tr w:rsidR="00ED65B8" w:rsidRPr="00FD7582" w14:paraId="1B3A7326" w14:textId="524D91E5" w:rsidTr="00ED65B8">
        <w:trPr>
          <w:jc w:val="center"/>
        </w:trPr>
        <w:tc>
          <w:tcPr>
            <w:tcW w:w="4945" w:type="dxa"/>
          </w:tcPr>
          <w:p w14:paraId="0B03901E" w14:textId="77777777" w:rsidR="00ED65B8" w:rsidRPr="00FD7582" w:rsidRDefault="00ED65B8" w:rsidP="00ED65B8">
            <w:pPr>
              <w:rPr>
                <w:rFonts w:ascii="Times New Roman" w:hAnsi="Times New Roman"/>
                <w:sz w:val="24"/>
                <w:szCs w:val="24"/>
              </w:rPr>
            </w:pPr>
            <w:r w:rsidRPr="00FD7582">
              <w:rPr>
                <w:rFonts w:ascii="Times New Roman" w:hAnsi="Times New Roman"/>
                <w:sz w:val="24"/>
                <w:szCs w:val="24"/>
              </w:rPr>
              <w:t>Total Commander</w:t>
            </w:r>
          </w:p>
        </w:tc>
      </w:tr>
      <w:tr w:rsidR="00ED65B8" w:rsidRPr="00FD7582" w14:paraId="5AD030B6" w14:textId="0F35A92F" w:rsidTr="00ED65B8">
        <w:trPr>
          <w:jc w:val="center"/>
        </w:trPr>
        <w:tc>
          <w:tcPr>
            <w:tcW w:w="4945" w:type="dxa"/>
          </w:tcPr>
          <w:p w14:paraId="2C603739" w14:textId="77777777" w:rsidR="00ED65B8" w:rsidRPr="00FD7582" w:rsidRDefault="00ED65B8" w:rsidP="00ED65B8">
            <w:pPr>
              <w:rPr>
                <w:rFonts w:ascii="Times New Roman" w:hAnsi="Times New Roman"/>
                <w:sz w:val="24"/>
                <w:szCs w:val="24"/>
              </w:rPr>
            </w:pPr>
            <w:r w:rsidRPr="00FD7582">
              <w:rPr>
                <w:rFonts w:ascii="Times New Roman" w:hAnsi="Times New Roman"/>
                <w:sz w:val="24"/>
                <w:szCs w:val="24"/>
              </w:rPr>
              <w:t>WinDJView</w:t>
            </w:r>
          </w:p>
        </w:tc>
      </w:tr>
      <w:tr w:rsidR="00ED65B8" w:rsidRPr="00FD7582" w14:paraId="7545133A" w14:textId="435F0861" w:rsidTr="00ED65B8">
        <w:trPr>
          <w:jc w:val="center"/>
        </w:trPr>
        <w:tc>
          <w:tcPr>
            <w:tcW w:w="4945" w:type="dxa"/>
          </w:tcPr>
          <w:p w14:paraId="437D82C5" w14:textId="77777777" w:rsidR="00ED65B8" w:rsidRPr="00FD7582" w:rsidRDefault="00ED65B8" w:rsidP="00ED65B8">
            <w:pPr>
              <w:rPr>
                <w:rFonts w:ascii="Times New Roman" w:hAnsi="Times New Roman"/>
                <w:sz w:val="24"/>
                <w:szCs w:val="24"/>
              </w:rPr>
            </w:pPr>
            <w:r w:rsidRPr="00FD7582">
              <w:rPr>
                <w:rFonts w:ascii="Times New Roman" w:hAnsi="Times New Roman"/>
                <w:sz w:val="24"/>
                <w:szCs w:val="24"/>
              </w:rPr>
              <w:t>Киностудия</w:t>
            </w:r>
          </w:p>
        </w:tc>
      </w:tr>
      <w:tr w:rsidR="00ED65B8" w:rsidRPr="00FD7582" w14:paraId="50FFFAE5" w14:textId="0865B088" w:rsidTr="00F74283">
        <w:trPr>
          <w:jc w:val="center"/>
        </w:trPr>
        <w:tc>
          <w:tcPr>
            <w:tcW w:w="4945" w:type="dxa"/>
            <w:shd w:val="clear" w:color="auto" w:fill="C6D9F1" w:themeFill="text2" w:themeFillTint="33"/>
          </w:tcPr>
          <w:p w14:paraId="75FF9CC4" w14:textId="1CF9BFB2" w:rsidR="00ED65B8" w:rsidRPr="00FD7582" w:rsidRDefault="005E08C2" w:rsidP="00ED65B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  <w:bookmarkStart w:id="0" w:name="_GoBack"/>
            <w:bookmarkEnd w:id="0"/>
            <w:r w:rsidR="00ED65B8" w:rsidRPr="00FD7582">
              <w:rPr>
                <w:rFonts w:ascii="Times New Roman" w:hAnsi="Times New Roman"/>
                <w:sz w:val="24"/>
                <w:szCs w:val="24"/>
              </w:rPr>
              <w:t>. АИШ</w:t>
            </w:r>
          </w:p>
        </w:tc>
      </w:tr>
      <w:tr w:rsidR="00ED65B8" w:rsidRPr="00FD7582" w14:paraId="02FF5108" w14:textId="5A485FE4" w:rsidTr="00ED65B8">
        <w:trPr>
          <w:jc w:val="center"/>
        </w:trPr>
        <w:tc>
          <w:tcPr>
            <w:tcW w:w="4945" w:type="dxa"/>
          </w:tcPr>
          <w:p w14:paraId="0748FE16" w14:textId="77777777" w:rsidR="00ED65B8" w:rsidRPr="00FD7582" w:rsidRDefault="00ED65B8" w:rsidP="00ED65B8">
            <w:pPr>
              <w:rPr>
                <w:rFonts w:ascii="Times New Roman" w:hAnsi="Times New Roman"/>
                <w:sz w:val="24"/>
                <w:szCs w:val="24"/>
              </w:rPr>
            </w:pPr>
            <w:r w:rsidRPr="00FD7582">
              <w:rPr>
                <w:rFonts w:ascii="Times New Roman" w:hAnsi="Times New Roman"/>
                <w:sz w:val="24"/>
                <w:szCs w:val="24"/>
              </w:rPr>
              <w:t>BabyType</w:t>
            </w:r>
          </w:p>
        </w:tc>
      </w:tr>
      <w:tr w:rsidR="00ED65B8" w:rsidRPr="00FD7582" w14:paraId="1D727E10" w14:textId="2C2F4A19" w:rsidTr="00ED65B8">
        <w:trPr>
          <w:jc w:val="center"/>
        </w:trPr>
        <w:tc>
          <w:tcPr>
            <w:tcW w:w="4945" w:type="dxa"/>
          </w:tcPr>
          <w:p w14:paraId="17D462AC" w14:textId="77777777" w:rsidR="00ED65B8" w:rsidRPr="00FD7582" w:rsidRDefault="00ED65B8" w:rsidP="00ED65B8">
            <w:pPr>
              <w:rPr>
                <w:rFonts w:ascii="Times New Roman" w:hAnsi="Times New Roman"/>
                <w:sz w:val="24"/>
                <w:szCs w:val="24"/>
              </w:rPr>
            </w:pPr>
            <w:r w:rsidRPr="00FD7582">
              <w:rPr>
                <w:rFonts w:ascii="Times New Roman" w:hAnsi="Times New Roman"/>
                <w:sz w:val="24"/>
                <w:szCs w:val="24"/>
              </w:rPr>
              <w:t>Gimp 2</w:t>
            </w:r>
          </w:p>
        </w:tc>
      </w:tr>
      <w:tr w:rsidR="00ED65B8" w:rsidRPr="00FD7582" w14:paraId="5345BB6F" w14:textId="36D8496D" w:rsidTr="00ED65B8">
        <w:trPr>
          <w:jc w:val="center"/>
        </w:trPr>
        <w:tc>
          <w:tcPr>
            <w:tcW w:w="4945" w:type="dxa"/>
          </w:tcPr>
          <w:p w14:paraId="4C5AEC2D" w14:textId="77777777" w:rsidR="00ED65B8" w:rsidRPr="00FD7582" w:rsidRDefault="00ED65B8" w:rsidP="00ED65B8">
            <w:pPr>
              <w:rPr>
                <w:rFonts w:ascii="Times New Roman" w:hAnsi="Times New Roman"/>
                <w:sz w:val="24"/>
                <w:szCs w:val="24"/>
              </w:rPr>
            </w:pPr>
            <w:r w:rsidRPr="00FD7582">
              <w:rPr>
                <w:rFonts w:ascii="Times New Roman" w:hAnsi="Times New Roman"/>
                <w:sz w:val="24"/>
                <w:szCs w:val="24"/>
              </w:rPr>
              <w:t>Inkscape</w:t>
            </w:r>
          </w:p>
        </w:tc>
      </w:tr>
      <w:tr w:rsidR="00ED65B8" w:rsidRPr="00FD7582" w14:paraId="6249C34A" w14:textId="1E68DD5E" w:rsidTr="00ED65B8">
        <w:trPr>
          <w:jc w:val="center"/>
        </w:trPr>
        <w:tc>
          <w:tcPr>
            <w:tcW w:w="4945" w:type="dxa"/>
          </w:tcPr>
          <w:p w14:paraId="00352021" w14:textId="50C843F6" w:rsidR="00ED65B8" w:rsidRPr="00373403" w:rsidRDefault="00ED65B8" w:rsidP="00ED65B8">
            <w:pPr>
              <w:rPr>
                <w:rFonts w:asciiTheme="minorHAnsi" w:hAnsiTheme="minorHAnsi"/>
                <w:sz w:val="24"/>
                <w:szCs w:val="24"/>
              </w:rPr>
            </w:pPr>
            <w:r w:rsidRPr="00FD7582">
              <w:rPr>
                <w:rFonts w:ascii="Times New Roman" w:hAnsi="Times New Roman"/>
                <w:sz w:val="24"/>
                <w:szCs w:val="24"/>
              </w:rPr>
              <w:t xml:space="preserve">Notepad </w:t>
            </w:r>
            <w:r>
              <w:rPr>
                <w:rFonts w:ascii="Times New Roman" w:hAnsi="Times New Roman"/>
                <w:sz w:val="24"/>
                <w:szCs w:val="24"/>
              </w:rPr>
              <w:t>++</w:t>
            </w:r>
          </w:p>
        </w:tc>
      </w:tr>
      <w:tr w:rsidR="00ED65B8" w:rsidRPr="00FD7582" w14:paraId="6040CA1E" w14:textId="1E287F4C" w:rsidTr="00ED65B8">
        <w:trPr>
          <w:jc w:val="center"/>
        </w:trPr>
        <w:tc>
          <w:tcPr>
            <w:tcW w:w="4945" w:type="dxa"/>
            <w:shd w:val="clear" w:color="auto" w:fill="FFFFFF" w:themeFill="background1"/>
          </w:tcPr>
          <w:p w14:paraId="42D5DB34" w14:textId="77777777" w:rsidR="00ED65B8" w:rsidRPr="00FD7582" w:rsidRDefault="00ED65B8" w:rsidP="00ED65B8">
            <w:pPr>
              <w:rPr>
                <w:rFonts w:ascii="Times New Roman" w:hAnsi="Times New Roman"/>
                <w:sz w:val="24"/>
                <w:szCs w:val="24"/>
              </w:rPr>
            </w:pPr>
            <w:r w:rsidRPr="00FD7582">
              <w:rPr>
                <w:rFonts w:ascii="Times New Roman" w:hAnsi="Times New Roman"/>
                <w:sz w:val="24"/>
                <w:szCs w:val="24"/>
              </w:rPr>
              <w:t xml:space="preserve">Small Basic </w:t>
            </w:r>
            <w:r w:rsidRPr="00373403">
              <w:rPr>
                <w:rFonts w:ascii="Times New Roman" w:hAnsi="Times New Roman"/>
                <w:sz w:val="24"/>
                <w:szCs w:val="24"/>
                <w:shd w:val="clear" w:color="auto" w:fill="FFFFFF" w:themeFill="background1"/>
              </w:rPr>
              <w:t xml:space="preserve">(только под </w:t>
            </w:r>
            <w:r w:rsidRPr="00373403">
              <w:rPr>
                <w:rFonts w:ascii="Times New Roman" w:hAnsi="Times New Roman"/>
                <w:sz w:val="24"/>
                <w:szCs w:val="24"/>
                <w:shd w:val="clear" w:color="auto" w:fill="FFFFFF" w:themeFill="background1"/>
                <w:lang w:val="en-US"/>
              </w:rPr>
              <w:t>user</w:t>
            </w:r>
            <w:r w:rsidRPr="00373403">
              <w:rPr>
                <w:rFonts w:ascii="Times New Roman" w:hAnsi="Times New Roman"/>
                <w:sz w:val="24"/>
                <w:szCs w:val="24"/>
                <w:shd w:val="clear" w:color="auto" w:fill="FFFFFF" w:themeFill="background1"/>
              </w:rPr>
              <w:t>-ом)</w:t>
            </w:r>
          </w:p>
        </w:tc>
      </w:tr>
      <w:tr w:rsidR="00ED65B8" w:rsidRPr="00FD7582" w14:paraId="71B58A95" w14:textId="5C7E1C01" w:rsidTr="00ED65B8">
        <w:trPr>
          <w:jc w:val="center"/>
        </w:trPr>
        <w:tc>
          <w:tcPr>
            <w:tcW w:w="4945" w:type="dxa"/>
          </w:tcPr>
          <w:p w14:paraId="3096C48E" w14:textId="77777777" w:rsidR="00ED65B8" w:rsidRPr="00FD7582" w:rsidRDefault="00ED65B8" w:rsidP="00ED65B8">
            <w:pPr>
              <w:rPr>
                <w:rFonts w:ascii="Times New Roman" w:hAnsi="Times New Roman"/>
                <w:sz w:val="24"/>
                <w:szCs w:val="24"/>
              </w:rPr>
            </w:pPr>
            <w:r w:rsidRPr="00FD7582">
              <w:rPr>
                <w:rFonts w:ascii="Times New Roman" w:hAnsi="Times New Roman"/>
                <w:sz w:val="24"/>
                <w:szCs w:val="24"/>
              </w:rPr>
              <w:t>Stamina</w:t>
            </w:r>
          </w:p>
        </w:tc>
      </w:tr>
    </w:tbl>
    <w:p w14:paraId="3128C445" w14:textId="77777777" w:rsidR="00D8088E" w:rsidRPr="00D8088E" w:rsidRDefault="00D8088E" w:rsidP="00D8088E">
      <w:pPr>
        <w:rPr>
          <w:rFonts w:ascii="Times New Roman" w:hAnsi="Times New Roman"/>
          <w:sz w:val="24"/>
          <w:szCs w:val="24"/>
          <w:lang w:val="en-US"/>
        </w:rPr>
      </w:pPr>
    </w:p>
    <w:sectPr w:rsidR="00D8088E" w:rsidRPr="00D8088E" w:rsidSect="00ED65B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10C017" w14:textId="77777777" w:rsidR="00DD0555" w:rsidRDefault="00DD0555" w:rsidP="00C627DA">
      <w:pPr>
        <w:spacing w:after="0" w:line="240" w:lineRule="auto"/>
      </w:pPr>
      <w:r>
        <w:separator/>
      </w:r>
    </w:p>
  </w:endnote>
  <w:endnote w:type="continuationSeparator" w:id="0">
    <w:p w14:paraId="7B63178B" w14:textId="77777777" w:rsidR="00DD0555" w:rsidRDefault="00DD0555" w:rsidP="00C62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D058B8" w14:textId="77777777" w:rsidR="00DD0555" w:rsidRDefault="00DD0555" w:rsidP="00C627DA">
      <w:pPr>
        <w:spacing w:after="0" w:line="240" w:lineRule="auto"/>
      </w:pPr>
      <w:r>
        <w:separator/>
      </w:r>
    </w:p>
  </w:footnote>
  <w:footnote w:type="continuationSeparator" w:id="0">
    <w:p w14:paraId="0BB33C04" w14:textId="77777777" w:rsidR="00DD0555" w:rsidRDefault="00DD0555" w:rsidP="00C62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6C2FC6"/>
    <w:multiLevelType w:val="hybridMultilevel"/>
    <w:tmpl w:val="762044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3CA"/>
    <w:rsid w:val="00010A57"/>
    <w:rsid w:val="00015908"/>
    <w:rsid w:val="00023A9E"/>
    <w:rsid w:val="000419AA"/>
    <w:rsid w:val="00050DA1"/>
    <w:rsid w:val="000561A2"/>
    <w:rsid w:val="0005740A"/>
    <w:rsid w:val="00073F09"/>
    <w:rsid w:val="00075AAD"/>
    <w:rsid w:val="0009384A"/>
    <w:rsid w:val="000A36E7"/>
    <w:rsid w:val="000A6603"/>
    <w:rsid w:val="000B69EF"/>
    <w:rsid w:val="000B71A5"/>
    <w:rsid w:val="000F09E0"/>
    <w:rsid w:val="000F2AEC"/>
    <w:rsid w:val="000F4515"/>
    <w:rsid w:val="000F4F19"/>
    <w:rsid w:val="0010443B"/>
    <w:rsid w:val="00104D20"/>
    <w:rsid w:val="00106B6C"/>
    <w:rsid w:val="00117442"/>
    <w:rsid w:val="00124836"/>
    <w:rsid w:val="00135752"/>
    <w:rsid w:val="0015113F"/>
    <w:rsid w:val="001524AF"/>
    <w:rsid w:val="001525AC"/>
    <w:rsid w:val="00154874"/>
    <w:rsid w:val="00156B07"/>
    <w:rsid w:val="00170CA7"/>
    <w:rsid w:val="001726CC"/>
    <w:rsid w:val="001747DE"/>
    <w:rsid w:val="00191C4F"/>
    <w:rsid w:val="001C03F2"/>
    <w:rsid w:val="001C335F"/>
    <w:rsid w:val="001D3CD8"/>
    <w:rsid w:val="001E0CBF"/>
    <w:rsid w:val="001E342F"/>
    <w:rsid w:val="001E66BF"/>
    <w:rsid w:val="001F1652"/>
    <w:rsid w:val="001F3DC5"/>
    <w:rsid w:val="002051AD"/>
    <w:rsid w:val="00222C41"/>
    <w:rsid w:val="00224C61"/>
    <w:rsid w:val="00235873"/>
    <w:rsid w:val="00237DAB"/>
    <w:rsid w:val="00241C36"/>
    <w:rsid w:val="00245D8F"/>
    <w:rsid w:val="00246FE5"/>
    <w:rsid w:val="00252DC4"/>
    <w:rsid w:val="00261667"/>
    <w:rsid w:val="00270074"/>
    <w:rsid w:val="00274607"/>
    <w:rsid w:val="00296411"/>
    <w:rsid w:val="00296BA5"/>
    <w:rsid w:val="002A3C09"/>
    <w:rsid w:val="002D1978"/>
    <w:rsid w:val="002D39B8"/>
    <w:rsid w:val="002D3FA7"/>
    <w:rsid w:val="002E54ED"/>
    <w:rsid w:val="002E71CD"/>
    <w:rsid w:val="003170E1"/>
    <w:rsid w:val="0032253D"/>
    <w:rsid w:val="00344DBA"/>
    <w:rsid w:val="003453CA"/>
    <w:rsid w:val="00370711"/>
    <w:rsid w:val="00373403"/>
    <w:rsid w:val="00377874"/>
    <w:rsid w:val="00383324"/>
    <w:rsid w:val="00393A14"/>
    <w:rsid w:val="00395124"/>
    <w:rsid w:val="00395848"/>
    <w:rsid w:val="003E1131"/>
    <w:rsid w:val="003E61F4"/>
    <w:rsid w:val="003F1432"/>
    <w:rsid w:val="004204D5"/>
    <w:rsid w:val="00423755"/>
    <w:rsid w:val="004262F5"/>
    <w:rsid w:val="00427DF0"/>
    <w:rsid w:val="004348C0"/>
    <w:rsid w:val="00450996"/>
    <w:rsid w:val="00463D5A"/>
    <w:rsid w:val="00464102"/>
    <w:rsid w:val="00474D65"/>
    <w:rsid w:val="00477332"/>
    <w:rsid w:val="0048087D"/>
    <w:rsid w:val="004948E1"/>
    <w:rsid w:val="0049581A"/>
    <w:rsid w:val="004A53E2"/>
    <w:rsid w:val="004A691D"/>
    <w:rsid w:val="004B7BE6"/>
    <w:rsid w:val="004C3176"/>
    <w:rsid w:val="004D6781"/>
    <w:rsid w:val="004E28BE"/>
    <w:rsid w:val="004E4007"/>
    <w:rsid w:val="004E5211"/>
    <w:rsid w:val="004F78EB"/>
    <w:rsid w:val="0054169C"/>
    <w:rsid w:val="00546273"/>
    <w:rsid w:val="00551330"/>
    <w:rsid w:val="00566494"/>
    <w:rsid w:val="00571E6E"/>
    <w:rsid w:val="0057356E"/>
    <w:rsid w:val="00573AB7"/>
    <w:rsid w:val="005A026F"/>
    <w:rsid w:val="005A2EB6"/>
    <w:rsid w:val="005A4647"/>
    <w:rsid w:val="005C072F"/>
    <w:rsid w:val="005E08C2"/>
    <w:rsid w:val="005E341A"/>
    <w:rsid w:val="005E38EE"/>
    <w:rsid w:val="0061651D"/>
    <w:rsid w:val="0061672E"/>
    <w:rsid w:val="00620BB2"/>
    <w:rsid w:val="006221A5"/>
    <w:rsid w:val="00622FE5"/>
    <w:rsid w:val="00624857"/>
    <w:rsid w:val="00625B9E"/>
    <w:rsid w:val="00627FF0"/>
    <w:rsid w:val="00632296"/>
    <w:rsid w:val="00634465"/>
    <w:rsid w:val="00637C9C"/>
    <w:rsid w:val="00644AFE"/>
    <w:rsid w:val="006471E2"/>
    <w:rsid w:val="00670DB8"/>
    <w:rsid w:val="0067310B"/>
    <w:rsid w:val="00673E24"/>
    <w:rsid w:val="00685AED"/>
    <w:rsid w:val="0069186E"/>
    <w:rsid w:val="006A1AF6"/>
    <w:rsid w:val="006A1F84"/>
    <w:rsid w:val="006A47C6"/>
    <w:rsid w:val="006B76A4"/>
    <w:rsid w:val="006D2A8A"/>
    <w:rsid w:val="006D5330"/>
    <w:rsid w:val="006E132B"/>
    <w:rsid w:val="006E5497"/>
    <w:rsid w:val="006E7344"/>
    <w:rsid w:val="006F104F"/>
    <w:rsid w:val="006F3036"/>
    <w:rsid w:val="006F4B8F"/>
    <w:rsid w:val="006F5BE7"/>
    <w:rsid w:val="006F71CF"/>
    <w:rsid w:val="00713925"/>
    <w:rsid w:val="0074720C"/>
    <w:rsid w:val="00747A58"/>
    <w:rsid w:val="0075440F"/>
    <w:rsid w:val="00755229"/>
    <w:rsid w:val="00786350"/>
    <w:rsid w:val="007A0743"/>
    <w:rsid w:val="007A6257"/>
    <w:rsid w:val="007C5CB3"/>
    <w:rsid w:val="007E679E"/>
    <w:rsid w:val="007F3271"/>
    <w:rsid w:val="007F4030"/>
    <w:rsid w:val="007F6353"/>
    <w:rsid w:val="00825B90"/>
    <w:rsid w:val="008352C2"/>
    <w:rsid w:val="0084166D"/>
    <w:rsid w:val="00844B07"/>
    <w:rsid w:val="00851130"/>
    <w:rsid w:val="00875983"/>
    <w:rsid w:val="0088499D"/>
    <w:rsid w:val="00884DF6"/>
    <w:rsid w:val="008A641E"/>
    <w:rsid w:val="008B455E"/>
    <w:rsid w:val="00917EE0"/>
    <w:rsid w:val="009204F8"/>
    <w:rsid w:val="00921185"/>
    <w:rsid w:val="00921E45"/>
    <w:rsid w:val="009264E5"/>
    <w:rsid w:val="009348F5"/>
    <w:rsid w:val="00937579"/>
    <w:rsid w:val="00946122"/>
    <w:rsid w:val="00970884"/>
    <w:rsid w:val="009804E6"/>
    <w:rsid w:val="00984B7F"/>
    <w:rsid w:val="00994A58"/>
    <w:rsid w:val="00996720"/>
    <w:rsid w:val="009969D9"/>
    <w:rsid w:val="009B0470"/>
    <w:rsid w:val="009B3BC7"/>
    <w:rsid w:val="009B4E20"/>
    <w:rsid w:val="009B68DF"/>
    <w:rsid w:val="009C3717"/>
    <w:rsid w:val="009D77A7"/>
    <w:rsid w:val="009E38EB"/>
    <w:rsid w:val="009F7DFD"/>
    <w:rsid w:val="00A077A6"/>
    <w:rsid w:val="00A225FF"/>
    <w:rsid w:val="00A35EC1"/>
    <w:rsid w:val="00A467EA"/>
    <w:rsid w:val="00A5415D"/>
    <w:rsid w:val="00A614EC"/>
    <w:rsid w:val="00A645D5"/>
    <w:rsid w:val="00A758AC"/>
    <w:rsid w:val="00A8084F"/>
    <w:rsid w:val="00A93090"/>
    <w:rsid w:val="00AA1CA0"/>
    <w:rsid w:val="00AA358B"/>
    <w:rsid w:val="00AC38C1"/>
    <w:rsid w:val="00AE01D5"/>
    <w:rsid w:val="00B04F1C"/>
    <w:rsid w:val="00B05EB2"/>
    <w:rsid w:val="00B10E54"/>
    <w:rsid w:val="00B13DA2"/>
    <w:rsid w:val="00B30A07"/>
    <w:rsid w:val="00B32A54"/>
    <w:rsid w:val="00B548AA"/>
    <w:rsid w:val="00B5611D"/>
    <w:rsid w:val="00B63930"/>
    <w:rsid w:val="00B821FA"/>
    <w:rsid w:val="00B8303D"/>
    <w:rsid w:val="00BB3D20"/>
    <w:rsid w:val="00BC4D93"/>
    <w:rsid w:val="00BC64FA"/>
    <w:rsid w:val="00BE1AA6"/>
    <w:rsid w:val="00BE30CE"/>
    <w:rsid w:val="00BE52CA"/>
    <w:rsid w:val="00BE5A82"/>
    <w:rsid w:val="00BF5A65"/>
    <w:rsid w:val="00C02FA5"/>
    <w:rsid w:val="00C147D9"/>
    <w:rsid w:val="00C17F50"/>
    <w:rsid w:val="00C23BF2"/>
    <w:rsid w:val="00C27EFC"/>
    <w:rsid w:val="00C36CED"/>
    <w:rsid w:val="00C4046D"/>
    <w:rsid w:val="00C45AD5"/>
    <w:rsid w:val="00C5069B"/>
    <w:rsid w:val="00C51022"/>
    <w:rsid w:val="00C627DA"/>
    <w:rsid w:val="00C63054"/>
    <w:rsid w:val="00C6342E"/>
    <w:rsid w:val="00C773D1"/>
    <w:rsid w:val="00C83885"/>
    <w:rsid w:val="00CB4416"/>
    <w:rsid w:val="00CB4633"/>
    <w:rsid w:val="00CC2BD7"/>
    <w:rsid w:val="00CC6DCB"/>
    <w:rsid w:val="00CD4606"/>
    <w:rsid w:val="00CD5F33"/>
    <w:rsid w:val="00CE105D"/>
    <w:rsid w:val="00CE531A"/>
    <w:rsid w:val="00CE5BC7"/>
    <w:rsid w:val="00CE6B49"/>
    <w:rsid w:val="00CF4A2F"/>
    <w:rsid w:val="00D04FC1"/>
    <w:rsid w:val="00D248B0"/>
    <w:rsid w:val="00D307DA"/>
    <w:rsid w:val="00D30C38"/>
    <w:rsid w:val="00D40F56"/>
    <w:rsid w:val="00D41644"/>
    <w:rsid w:val="00D47496"/>
    <w:rsid w:val="00D47F50"/>
    <w:rsid w:val="00D50315"/>
    <w:rsid w:val="00D53859"/>
    <w:rsid w:val="00D60A81"/>
    <w:rsid w:val="00D618E8"/>
    <w:rsid w:val="00D66CB4"/>
    <w:rsid w:val="00D755F9"/>
    <w:rsid w:val="00D8088E"/>
    <w:rsid w:val="00D82217"/>
    <w:rsid w:val="00DB2C8E"/>
    <w:rsid w:val="00DB541C"/>
    <w:rsid w:val="00DC2C3C"/>
    <w:rsid w:val="00DC331F"/>
    <w:rsid w:val="00DC5C83"/>
    <w:rsid w:val="00DD0555"/>
    <w:rsid w:val="00DD0C04"/>
    <w:rsid w:val="00DD799F"/>
    <w:rsid w:val="00DE51F5"/>
    <w:rsid w:val="00DE6F33"/>
    <w:rsid w:val="00DF1A73"/>
    <w:rsid w:val="00E06A60"/>
    <w:rsid w:val="00E45542"/>
    <w:rsid w:val="00E47123"/>
    <w:rsid w:val="00E615C9"/>
    <w:rsid w:val="00E6335F"/>
    <w:rsid w:val="00E709A8"/>
    <w:rsid w:val="00E7536A"/>
    <w:rsid w:val="00E75AC1"/>
    <w:rsid w:val="00E84746"/>
    <w:rsid w:val="00E848F0"/>
    <w:rsid w:val="00E8629E"/>
    <w:rsid w:val="00EA75D6"/>
    <w:rsid w:val="00EA76F8"/>
    <w:rsid w:val="00EA7E4D"/>
    <w:rsid w:val="00EB28F0"/>
    <w:rsid w:val="00EC2913"/>
    <w:rsid w:val="00ED65B8"/>
    <w:rsid w:val="00ED6C13"/>
    <w:rsid w:val="00EE1476"/>
    <w:rsid w:val="00EF216A"/>
    <w:rsid w:val="00F01902"/>
    <w:rsid w:val="00F05F3B"/>
    <w:rsid w:val="00F15ED6"/>
    <w:rsid w:val="00F211F4"/>
    <w:rsid w:val="00F2371A"/>
    <w:rsid w:val="00F3231C"/>
    <w:rsid w:val="00F34394"/>
    <w:rsid w:val="00F631C0"/>
    <w:rsid w:val="00F646C8"/>
    <w:rsid w:val="00F771FE"/>
    <w:rsid w:val="00F778CC"/>
    <w:rsid w:val="00F80CF8"/>
    <w:rsid w:val="00F828DE"/>
    <w:rsid w:val="00F917B4"/>
    <w:rsid w:val="00F94B31"/>
    <w:rsid w:val="00FB196C"/>
    <w:rsid w:val="00FB2C29"/>
    <w:rsid w:val="00FB6F74"/>
    <w:rsid w:val="00FC13DA"/>
    <w:rsid w:val="00FC7A15"/>
    <w:rsid w:val="00FD3A80"/>
    <w:rsid w:val="00FD7582"/>
    <w:rsid w:val="00FE39E8"/>
    <w:rsid w:val="00FF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2BF15"/>
  <w15:docId w15:val="{D76EFF75-A385-4589-8523-CA7BCB9AA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53CA"/>
    <w:rPr>
      <w:rFonts w:ascii="Calibri" w:eastAsia="Calibri" w:hAnsi="Calibri" w:cs="Times New Roman"/>
    </w:rPr>
  </w:style>
  <w:style w:type="paragraph" w:styleId="2">
    <w:name w:val="heading 2"/>
    <w:basedOn w:val="a"/>
    <w:link w:val="20"/>
    <w:uiPriority w:val="9"/>
    <w:qFormat/>
    <w:rsid w:val="00463D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53CA"/>
    <w:pPr>
      <w:ind w:left="720"/>
      <w:contextualSpacing/>
    </w:pPr>
  </w:style>
  <w:style w:type="table" w:styleId="a4">
    <w:name w:val="Table Grid"/>
    <w:basedOn w:val="a1"/>
    <w:uiPriority w:val="59"/>
    <w:rsid w:val="003453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78635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6">
    <w:name w:val="header"/>
    <w:basedOn w:val="a"/>
    <w:link w:val="a7"/>
    <w:uiPriority w:val="99"/>
    <w:semiHidden/>
    <w:unhideWhenUsed/>
    <w:rsid w:val="00C627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C627DA"/>
    <w:rPr>
      <w:rFonts w:ascii="Calibri" w:eastAsia="Calibri" w:hAnsi="Calibri" w:cs="Times New Roman"/>
    </w:rPr>
  </w:style>
  <w:style w:type="paragraph" w:styleId="a8">
    <w:name w:val="footer"/>
    <w:basedOn w:val="a"/>
    <w:link w:val="a9"/>
    <w:uiPriority w:val="99"/>
    <w:semiHidden/>
    <w:unhideWhenUsed/>
    <w:rsid w:val="00C627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C627DA"/>
    <w:rPr>
      <w:rFonts w:ascii="Calibri" w:eastAsia="Calibri" w:hAnsi="Calibri" w:cs="Times New Roman"/>
    </w:rPr>
  </w:style>
  <w:style w:type="paragraph" w:styleId="aa">
    <w:name w:val="Balloon Text"/>
    <w:basedOn w:val="a"/>
    <w:link w:val="ab"/>
    <w:uiPriority w:val="99"/>
    <w:semiHidden/>
    <w:unhideWhenUsed/>
    <w:rsid w:val="00CE5B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E5BC7"/>
    <w:rPr>
      <w:rFonts w:ascii="Tahoma" w:eastAsia="Calibri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463D5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c">
    <w:name w:val="Emphasis"/>
    <w:basedOn w:val="a0"/>
    <w:uiPriority w:val="20"/>
    <w:qFormat/>
    <w:rsid w:val="00DE6F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9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9E75CF6-48F1-46EF-901E-3D2C641CD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anechaev</dc:creator>
  <cp:lastModifiedBy>Ирина Зайченко</cp:lastModifiedBy>
  <cp:revision>7</cp:revision>
  <cp:lastPrinted>2020-09-01T12:48:00Z</cp:lastPrinted>
  <dcterms:created xsi:type="dcterms:W3CDTF">2026-03-16T09:19:00Z</dcterms:created>
  <dcterms:modified xsi:type="dcterms:W3CDTF">2026-03-23T10:18:00Z</dcterms:modified>
</cp:coreProperties>
</file>