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"Добрый день, уважаемые председатель и члены комиссии!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Представляю дипломный проект на тему: «Разработка мобильного приложения для практического обучения финансовой грамотности».</w:t>
      </w:r>
    </w:p>
    <w:p w:rsidR="003A32E4" w:rsidRDefault="003A32E4" w:rsidP="003A32E4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Меня зовут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Бреусов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Денис, группа 22290907/2091. Руководитель — Андреев Владимир Александрович</w:t>
      </w:r>
      <w:proofErr w:type="gram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."</w:t>
      </w:r>
      <w:proofErr w:type="gramEnd"/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t>СЛАЙД 2 — АКТУАЛЬНОСТЬ (30 сек)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"Почему эта тема важна? Более 60% молодёжи не умеют планировать бюджет. Они не понимают инфляцию, не знают, как копить и брать кредиты. Это ведёт к долгам.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При этом учить по учебникам скучно. Наше решение — приложение «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FinanceQuest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» в игровом формате с мгновенной обратной связью. Обучаем через практику: бюджетирование, кредиты, накопления</w:t>
      </w:r>
      <w:proofErr w:type="gram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."</w:t>
      </w:r>
      <w:proofErr w:type="gramEnd"/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pict>
          <v:rect id="_x0000_i1025" style="width:0;height:.75pt" o:hralign="center" o:hrstd="t" o:hr="t" fillcolor="#a0a0a0" stroked="f"/>
        </w:pic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t>СЛАЙД 3 — АНАЛИЗ АНАЛОГОВ (40 сек)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"Мы проанализировали пять приложений. «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Финграм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» — только тексты, скучно. «Мои финансы» — академично, нет игры. «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InvestLife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» — сложно для новичков. «</w:t>
      </w:r>
      <w:proofErr w:type="gram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Т-Ж</w:t>
      </w:r>
      <w:proofErr w:type="gram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» — статьи, нет системы. «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BitLife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» — есть игра, но нет уроков.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Вывод: ни одно не сочетает уроки,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геймификацию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бизнес-симуляцию и офлайн-работу. Эту нишу закрывает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FinanceQuest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."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pict>
          <v:rect id="_x0000_i1026" style="width:0;height:.75pt" o:hralign="center" o:hrstd="t" o:hr="t" fillcolor="#a0a0a0" stroked="f"/>
        </w:pict>
      </w:r>
    </w:p>
    <w:p w:rsid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t>СЛАЙД 4 — ЦЕЛЬ И ЗАДАЧИ (30 сек)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"Цель — разработать мобильное приложение для обучения финансовой грамотности.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Задачи: проанализировать аналоги, выбрать технологии, спроектировать архитектуру, реализовать модули, провести тестирование и рассчитать экономику. Все задачи выполнены</w:t>
      </w:r>
      <w:proofErr w:type="gram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."</w:t>
      </w:r>
      <w:proofErr w:type="gramEnd"/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pict>
          <v:rect id="_x0000_i1027" style="width:0;height:.75pt" o:hralign="center" o:hrstd="t" o:hr="t" fillcolor="#a0a0a0" stroked="f"/>
        </w:pic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t>СЛАЙД 5 — СРЕДСТВА РАЗРАБОТКИ (30 сек)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"Стек: язык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Kotlin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— рекомендован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Google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безопасен и лаконичен. Архитектура MVVM — разделяет логику и интерфейс, легко тестировать. Хранение —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SharedPreferences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с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Gson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без интернета и регистрации. Макеты —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Figma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диаграммы —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Visio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."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pict>
          <v:rect id="_x0000_i1028" style="width:0;height:.75pt" o:hralign="center" o:hrstd="t" o:hr="t" fillcolor="#a0a0a0" stroked="f"/>
        </w:pic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t>СЛАЙД 6 — USE CASE (20 сек)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"Диаграмма вариантов использования показывает функции приложения. Пользователь может получать бонусы, учиться, крутить колесо, обменивать валюту, управлять депозитом, играть в бизнес-симуляцию и получать достижения</w:t>
      </w:r>
      <w:proofErr w:type="gram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."</w:t>
      </w:r>
      <w:proofErr w:type="gramEnd"/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pict>
          <v:rect id="_x0000_i1029" style="width:0;height:.75pt" o:hralign="center" o:hrstd="t" o:hr="t" fillcolor="#a0a0a0" stroked="f"/>
        </w:pic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t>СЛАЙД 7 — ДИАГРАММА КЛАССОВ (20 сек)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"Диаграмма классов показывает структуру. Ключевые</w:t>
      </w: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</w:t>
      </w: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классы</w:t>
      </w: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—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MainActivity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,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FinanceManager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,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EducationManager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,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LevelSystem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,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RpgPlayer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. </w:t>
      </w: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Связи — ассоциация, композиция, агрегация, наследование</w:t>
      </w:r>
      <w:proofErr w:type="gram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."</w:t>
      </w:r>
      <w:proofErr w:type="gramEnd"/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pict>
          <v:rect id="_x0000_i1030" style="width:0;height:.75pt" o:hralign="center" o:hrstd="t" o:hr="t" fillcolor="#a0a0a0" stroked="f"/>
        </w:pic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t>СЛАЙД 8 — ДИАГРАММА ПОСЛЕДОВАТЕЛЬНОСТИ (20 сек)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 xml:space="preserve">"Эта диаграмма показывает, как объекты взаимодействуют при пополнении депозита. Пользователь нажимает кнопку,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BankManager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обновляет данные в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SharedPreferences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, интерфейс обновляется, проценты начисляются ежечасно</w:t>
      </w:r>
      <w:proofErr w:type="gram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."</w:t>
      </w:r>
      <w:proofErr w:type="gramEnd"/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pict>
          <v:rect id="_x0000_i1031" style="width:0;height:.75pt" o:hralign="center" o:hrstd="t" o:hr="t" fillcolor="#a0a0a0" stroked="f"/>
        </w:pic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t>СЛАЙД 9 — БАЗА ДАННЫХ (30 сек)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"Храним данные локально через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SharedPreferences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и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Gson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. Сущности: пользователь, прогресс обучения, достижения, инвентарь, настройки.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Плюсы: не нужен интернет, не требуется регистрация, быстрый доступ</w:t>
      </w:r>
      <w:proofErr w:type="gram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."</w:t>
      </w:r>
      <w:proofErr w:type="gramEnd"/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pict>
          <v:rect id="_x0000_i1032" style="width:0;height:.75pt" o:hralign="center" o:hrstd="t" o:hr="t" fillcolor="#a0a0a0" stroked="f"/>
        </w:pic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t>СЛАЙД 10 — ИНТЕРФЕЙС (30 сек)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"Интерфейс выполнен в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Material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Design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с тёмной темой. Основные экраны — главный с балансом и кнопками, уроки с тестами, банк с депозитом, колесо финансов, обмен валют, бизнес-симуляция, профиль с достижениями</w:t>
      </w:r>
      <w:proofErr w:type="gram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."</w:t>
      </w:r>
      <w:proofErr w:type="gramEnd"/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pict>
          <v:rect id="_x0000_i1033" style="width:0;height:.75pt" o:hralign="center" o:hrstd="t" o:hr="t" fillcolor="#a0a0a0" stroked="f"/>
        </w:pic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t>СЛАЙД 11 — РЕАЛИЗАЦИЯ МОДУЛЕЙ (40 сек)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"Коротко о модулях. Финансовый модуль — рубли,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рукоины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, депозит с процентами. Образовательный — пять уроков с тестами, за прохождение даём опыт и рубли. Система уровней — опыт повышает уровень и даёт бонусы. Достижения — например, за 7 дней подряд выдаём награду. Игровые механики — бонусы, колесо, обмен валют, бизнес-симуляция."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pict>
          <v:rect id="_x0000_i1034" style="width:0;height:.75pt" o:hralign="center" o:hrstd="t" o:hr="t" fillcolor="#a0a0a0" stroked="f"/>
        </w:pic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t>СЛАЙД 12 — ВОЗМОЖНОСТИ (20 сек)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"Итого девять ключевых функций: ежедневный бонус, пять уроков, колесо финансов, обмен валюты, банк с депозитом, бизнес-симуляция, достижения, профиль и секретное меню разработчика</w:t>
      </w:r>
      <w:proofErr w:type="gram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."</w:t>
      </w:r>
      <w:proofErr w:type="gramEnd"/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pict>
          <v:rect id="_x0000_i1035" style="width:0;height:.75pt" o:hralign="center" o:hrstd="t" o:hr="t" fillcolor="#a0a0a0" stroked="f"/>
        </w:pic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t>СЛАЙД 13 — ТЕСТИРОВАНИЕ (30 сек)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"Провели модульное, интеграционное, пользовательское тестирование и тест производительности. Результаты: запуск за 1,2 секунды, память 45-90 МБ. Тестировали на пяти устройствах с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Android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9-12. Ошибок после исправлений нет</w:t>
      </w:r>
      <w:proofErr w:type="gram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."</w:t>
      </w:r>
      <w:proofErr w:type="gramEnd"/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pict>
          <v:rect id="_x0000_i1036" style="width:0;height:.75pt" o:hralign="center" o:hrstd="t" o:hr="t" fillcolor="#a0a0a0" stroked="f"/>
        </w:pic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t>СЛАЙД 14 — ЭКОНОМИКА (30 сек)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"Затраты на разработку — 672 тысячи рублей. Цена продукта — 1 миллион 66 тысяч. Чистая прибыль — 151 тысяча. Срок окупаемости — 6-8 месяцев. Трудоёмкость — 296 человеко-часов</w:t>
      </w:r>
      <w:proofErr w:type="gram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."</w:t>
      </w:r>
      <w:proofErr w:type="gramEnd"/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pict>
          <v:rect id="_x0000_i1037" style="width:0;height:.75pt" o:hralign="center" o:hrstd="t" o:hr="t" fillcolor="#a0a0a0" stroked="f"/>
        </w:pic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t>СЛАЙД 15 — ЗАКЛЮЧЕНИЕ (30 сек)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"Все задачи выполнены. Разработано приложение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FinanceQuest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которое сочетает уроки, </w:t>
      </w:r>
      <w:proofErr w:type="spell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геймификацию</w:t>
      </w:r>
      <w:proofErr w:type="spellEnd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и бизнес-симуляцию. Работает офлайн, без регистрации. Протестировано, экономически эффективно.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Область применения — школы, колледжи, вузы и самообразование</w:t>
      </w:r>
      <w:proofErr w:type="gramStart"/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."</w:t>
      </w:r>
      <w:proofErr w:type="gramEnd"/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pict>
          <v:rect id="_x0000_i1038" style="width:0;height:.75pt" o:hralign="center" o:hrstd="t" o:hr="t" fillcolor="#a0a0a0" stroked="f"/>
        </w:pic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sz w:val="32"/>
          <w:szCs w:val="32"/>
        </w:rPr>
        <w:t>СЛАЙД 16 — СПАСИБО (10 сек)</w:t>
      </w:r>
    </w:p>
    <w:p w:rsidR="003A32E4" w:rsidRPr="003A32E4" w:rsidRDefault="003A32E4" w:rsidP="003A32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2E4">
        <w:rPr>
          <w:rFonts w:ascii="Times New Roman" w:hAnsi="Times New Roman" w:cs="Times New Roman"/>
          <w:b/>
          <w:bCs/>
          <w:i/>
          <w:iCs/>
          <w:sz w:val="32"/>
          <w:szCs w:val="32"/>
        </w:rPr>
        <w:t>"Доклад окончен. Благодарю за внимание, готов ответить на вопросы!"</w:t>
      </w:r>
    </w:p>
    <w:sectPr w:rsidR="003A32E4" w:rsidRPr="003A32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2DA"/>
    <w:rsid w:val="003A32E4"/>
    <w:rsid w:val="00C312DA"/>
    <w:rsid w:val="00E7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32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32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32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32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7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692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532796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127314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143827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445057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338144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409962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148413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109263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246885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389629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067428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263902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65780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086825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958229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7407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32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278053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953889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166389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396773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953551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591212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112044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604177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523023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755543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038946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355631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101463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447899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975212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8798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27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252017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637854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867546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796899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040155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286042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206804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110324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397910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241006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540683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843492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598543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15843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84620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907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547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255958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803127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076421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215758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95176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2986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496085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087841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42557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238094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882638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800575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595327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318377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373073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1824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68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541277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39630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719472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633814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454649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477659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158344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326139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08761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170079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060682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579079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573591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389558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152765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1071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93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412659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331654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213855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371854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450614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166909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282373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434243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361156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10695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661412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727732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892973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243399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32004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Zero .</dc:creator>
  <cp:lastModifiedBy>Zero .</cp:lastModifiedBy>
  <cp:revision>2</cp:revision>
  <dcterms:created xsi:type="dcterms:W3CDTF">2026-06-23T20:34:00Z</dcterms:created>
  <dcterms:modified xsi:type="dcterms:W3CDTF">2026-06-23T20:34:00Z</dcterms:modified>
</cp:coreProperties>
</file>