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323" w:rsidRDefault="00351323" w:rsidP="00351323">
      <w:pPr>
        <w:jc w:val="center"/>
        <w:rPr>
          <w:rFonts w:ascii="Times New Roman" w:hAnsi="Times New Roman" w:cs="Times New Roman"/>
          <w:b/>
          <w:sz w:val="24"/>
        </w:rPr>
      </w:pPr>
      <w:r w:rsidRPr="00351323">
        <w:rPr>
          <w:rFonts w:ascii="Times New Roman" w:hAnsi="Times New Roman" w:cs="Times New Roman"/>
          <w:b/>
          <w:sz w:val="24"/>
        </w:rPr>
        <w:t xml:space="preserve">Темы </w:t>
      </w:r>
      <w:r w:rsidR="007D76E2">
        <w:rPr>
          <w:rFonts w:ascii="Times New Roman" w:hAnsi="Times New Roman" w:cs="Times New Roman"/>
          <w:b/>
          <w:sz w:val="24"/>
        </w:rPr>
        <w:t>к ТЗ</w:t>
      </w:r>
    </w:p>
    <w:p w:rsidR="007D76E2" w:rsidRPr="00351323" w:rsidRDefault="007D76E2" w:rsidP="00351323">
      <w:pPr>
        <w:jc w:val="center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программной системы встраивания цифрового водяного знака в цифровое изображение</w:t>
      </w:r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 xml:space="preserve"> Разработка программного комплекса для обработки данных на выбранную тематику.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методики и программного комплекса для хранения и обработки данных расчётных систем.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Программное обеспечение системы резервирования билетов</w:t>
      </w:r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Создание программы (ИС), поддерживающей реестр юридических лиц</w:t>
      </w:r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программы автоматизации работы деканата ВУЗа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программы автоматизации учета изделий на предприятии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 xml:space="preserve">Разработка программы автоматизации автоматизированного рабочего места </w:t>
      </w:r>
      <w:proofErr w:type="spellStart"/>
      <w:r w:rsidRPr="00351323">
        <w:rPr>
          <w:rFonts w:ascii="Times New Roman" w:hAnsi="Times New Roman" w:cs="Times New Roman"/>
          <w:sz w:val="24"/>
        </w:rPr>
        <w:t>операциониста</w:t>
      </w:r>
      <w:proofErr w:type="spellEnd"/>
      <w:r w:rsidRPr="00351323">
        <w:rPr>
          <w:rFonts w:ascii="Times New Roman" w:hAnsi="Times New Roman" w:cs="Times New Roman"/>
          <w:sz w:val="24"/>
        </w:rPr>
        <w:t xml:space="preserve"> библиотеки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программы автоматизации предприятий автосервиса</w:t>
      </w:r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программы автоматизации учета кадров на предприятии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 xml:space="preserve"> Разработка программы автоматизации учета занятости аудиторий в ВУЗе</w:t>
      </w:r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программы автоматизации паспортно-визовой службы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программы автоматизации формирования модели бюджета</w:t>
      </w:r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программы автоматизации проектной организации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программы автоматизации строительной организации</w:t>
      </w:r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программы автоматизации гостиничного комплекса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программы автоматизации аптеки</w:t>
      </w:r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программы автоматизации туристической фирмы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 xml:space="preserve">Разработка программы автоматизации организации работы </w:t>
      </w:r>
      <w:proofErr w:type="spellStart"/>
      <w:r w:rsidRPr="00351323">
        <w:rPr>
          <w:rFonts w:ascii="Times New Roman" w:hAnsi="Times New Roman" w:cs="Times New Roman"/>
          <w:sz w:val="24"/>
        </w:rPr>
        <w:t>фотофорума</w:t>
      </w:r>
      <w:proofErr w:type="spellEnd"/>
      <w:r w:rsidRPr="00351323">
        <w:rPr>
          <w:rFonts w:ascii="Times New Roman" w:hAnsi="Times New Roman" w:cs="Times New Roman"/>
          <w:sz w:val="24"/>
        </w:rPr>
        <w:t xml:space="preserve"> средствами </w:t>
      </w:r>
      <w:proofErr w:type="spellStart"/>
      <w:r w:rsidRPr="00351323">
        <w:rPr>
          <w:rFonts w:ascii="Times New Roman" w:hAnsi="Times New Roman" w:cs="Times New Roman"/>
          <w:sz w:val="24"/>
        </w:rPr>
        <w:t>We</w:t>
      </w:r>
      <w:proofErr w:type="spellEnd"/>
      <w:r w:rsidRPr="00351323">
        <w:rPr>
          <w:rFonts w:ascii="Times New Roman" w:hAnsi="Times New Roman" w:cs="Times New Roman"/>
          <w:sz w:val="24"/>
          <w:lang w:val="en-US"/>
        </w:rPr>
        <w:t>B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 xml:space="preserve">Разработка программы автоматизации создания мультимедийного архива данных средствами </w:t>
      </w:r>
      <w:proofErr w:type="spellStart"/>
      <w:r w:rsidRPr="00351323">
        <w:rPr>
          <w:rFonts w:ascii="Times New Roman" w:hAnsi="Times New Roman" w:cs="Times New Roman"/>
          <w:sz w:val="24"/>
        </w:rPr>
        <w:t>Web</w:t>
      </w:r>
      <w:proofErr w:type="spellEnd"/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программы автоматизации организации работы компании, занимающейся арендой недвижимости</w:t>
      </w:r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 xml:space="preserve"> Разработка программы автоматизации регистратуры поликлиники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 xml:space="preserve"> Программа для построения раскраски графа общего вида с использованием эвристических методов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и внедрение программного комплекса по мониторингу и управлению мобильными сотрудниками компании</w:t>
      </w:r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Программные комплексы поддержки принятия управленческих решений (разработка системы учета договоров и расчетов с субподрядчиками)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программного обеспечения оценки знаний студентов</w:t>
      </w:r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Программные комплексы поддержки принятия управленческих решений (Программирование распознавания изменения природных объектов с борта БПЛА)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Алгоритмы кластеризации неориентированных графов большой размерности и их программные реализации</w:t>
      </w:r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программы для обеспечения видеоконференцсвязи в условиях чрезвычайных ситуаций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 xml:space="preserve">Разработка программного средства для моделирования работы </w:t>
      </w:r>
      <w:proofErr w:type="spellStart"/>
      <w:r w:rsidRPr="00351323">
        <w:rPr>
          <w:rFonts w:ascii="Times New Roman" w:hAnsi="Times New Roman" w:cs="Times New Roman"/>
          <w:sz w:val="24"/>
        </w:rPr>
        <w:t>лифто</w:t>
      </w:r>
      <w:proofErr w:type="spellEnd"/>
      <w:r w:rsidRPr="00351323">
        <w:rPr>
          <w:rFonts w:ascii="Times New Roman" w:hAnsi="Times New Roman" w:cs="Times New Roman"/>
          <w:sz w:val="24"/>
          <w:lang w:val="en-US"/>
        </w:rPr>
        <w:t>D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Программирование автоматизации деятельности обувного магазина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системы статистического анализа программного кода</w:t>
      </w:r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lastRenderedPageBreak/>
        <w:t>Разработка программного модуля Складской комплекс</w:t>
      </w:r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программы мониторинга продукции, представленной в интернет-магазинах на российском рынке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 xml:space="preserve">Разработка программного обеспечения информационного киоска торговой </w:t>
      </w:r>
      <w:proofErr w:type="spellStart"/>
      <w:r w:rsidRPr="00351323">
        <w:rPr>
          <w:rFonts w:ascii="Times New Roman" w:hAnsi="Times New Roman" w:cs="Times New Roman"/>
          <w:sz w:val="24"/>
        </w:rPr>
        <w:t>компани</w:t>
      </w:r>
      <w:proofErr w:type="spellEnd"/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Сопровождение аппаратно-программной инфраструктуры терминальной системы в банке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Программирование определения класса подвижных транспортных наземных объектов с борта летательного аппарата</w:t>
      </w:r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программного обеспечения, решающего задачу распределения готовой продукции между складами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 xml:space="preserve"> Программирование оценки кредитоспособности физических лиц</w:t>
      </w:r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 xml:space="preserve">Программное тестирование </w:t>
      </w:r>
      <w:proofErr w:type="spellStart"/>
      <w:r w:rsidRPr="00351323">
        <w:rPr>
          <w:rFonts w:ascii="Times New Roman" w:hAnsi="Times New Roman" w:cs="Times New Roman"/>
          <w:sz w:val="24"/>
        </w:rPr>
        <w:t>энергоэффективности</w:t>
      </w:r>
      <w:proofErr w:type="spellEnd"/>
      <w:r w:rsidRPr="00351323">
        <w:rPr>
          <w:rFonts w:ascii="Times New Roman" w:hAnsi="Times New Roman" w:cs="Times New Roman"/>
          <w:sz w:val="24"/>
        </w:rPr>
        <w:t xml:space="preserve"> светодиодов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Программирование поиска информации на жестком диске на основе неявно заданных критериев</w:t>
      </w:r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 xml:space="preserve"> Программирование автоматизации технической поддержки клиентов банка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ИС технической поддержки клиентов компании-производителя программных продуктов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проекта интеграции системы видеонаблюдения и системы пожарной охранной сигнализации на примере предприятия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Программирование регрессионного тестирования интернет-платформы по продаже паллет</w:t>
      </w:r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 xml:space="preserve"> Программирование учета услуг спортивного клуба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 xml:space="preserve"> Программирование учета интервьюеров телефонного центра в компании</w:t>
      </w:r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Автоматическая классификация электронных писем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 xml:space="preserve"> Система автоматического контроля уровня топлива в резервуарах топливозаправочных станций</w:t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Разработка корпоративного мессенджера</w:t>
      </w:r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 xml:space="preserve">Разработка проекта мобильного приложения </w:t>
      </w:r>
      <w:proofErr w:type="spellStart"/>
      <w:r w:rsidRPr="00351323">
        <w:rPr>
          <w:rFonts w:ascii="Times New Roman" w:hAnsi="Times New Roman" w:cs="Times New Roman"/>
          <w:sz w:val="24"/>
        </w:rPr>
        <w:t>Велотрекер</w:t>
      </w:r>
      <w:proofErr w:type="spellEnd"/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Система управления позиционированием роботом</w:t>
      </w:r>
      <w:r w:rsidRPr="00351323">
        <w:rPr>
          <w:rFonts w:ascii="Times New Roman" w:hAnsi="Times New Roman" w:cs="Times New Roman"/>
          <w:sz w:val="24"/>
        </w:rPr>
        <w:tab/>
      </w:r>
    </w:p>
    <w:p w:rsidR="00391312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>Программирование поисковой системы фактографического типа в компании</w:t>
      </w:r>
    </w:p>
    <w:p w:rsidR="0056622F" w:rsidRPr="00351323" w:rsidRDefault="00391312" w:rsidP="0035132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323">
        <w:rPr>
          <w:rFonts w:ascii="Times New Roman" w:hAnsi="Times New Roman" w:cs="Times New Roman"/>
          <w:sz w:val="24"/>
        </w:rPr>
        <w:t xml:space="preserve">Программирование приема платежей в электронном магазине через ПИС </w:t>
      </w:r>
      <w:proofErr w:type="spellStart"/>
      <w:r w:rsidRPr="00351323">
        <w:rPr>
          <w:rFonts w:ascii="Times New Roman" w:hAnsi="Times New Roman" w:cs="Times New Roman"/>
          <w:sz w:val="24"/>
        </w:rPr>
        <w:t>WebMoney</w:t>
      </w:r>
      <w:proofErr w:type="spellEnd"/>
      <w:r w:rsidRPr="00351323">
        <w:rPr>
          <w:rFonts w:ascii="Times New Roman" w:hAnsi="Times New Roman" w:cs="Times New Roman"/>
          <w:sz w:val="24"/>
        </w:rPr>
        <w:tab/>
      </w:r>
    </w:p>
    <w:sectPr w:rsidR="0056622F" w:rsidRPr="003513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AB20F1"/>
    <w:multiLevelType w:val="hybridMultilevel"/>
    <w:tmpl w:val="25E2DB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7B8"/>
    <w:rsid w:val="001107B8"/>
    <w:rsid w:val="00351323"/>
    <w:rsid w:val="00391312"/>
    <w:rsid w:val="00706FC5"/>
    <w:rsid w:val="007D76E2"/>
    <w:rsid w:val="00D5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1CFE9E-ECEF-4D93-8DD1-6E5A09C3A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13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429283</dc:creator>
  <cp:keywords/>
  <dc:description/>
  <cp:lastModifiedBy>Андреев Владимир Александрович</cp:lastModifiedBy>
  <cp:revision>5</cp:revision>
  <dcterms:created xsi:type="dcterms:W3CDTF">2020-09-26T08:31:00Z</dcterms:created>
  <dcterms:modified xsi:type="dcterms:W3CDTF">2021-09-13T12:35:00Z</dcterms:modified>
</cp:coreProperties>
</file>