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01AB" w14:textId="77777777" w:rsidR="002F7134" w:rsidRDefault="00000000">
      <w:pPr>
        <w:tabs>
          <w:tab w:val="left" w:pos="1146"/>
        </w:tabs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ab/>
        <w:t>УТВЕРЖДЕН</w:t>
      </w:r>
    </w:p>
    <w:p w14:paraId="54A0E7D1" w14:textId="67EA8C9E" w:rsidR="002F7134" w:rsidRPr="00556BCC" w:rsidRDefault="00556BCC" w:rsidP="00556BCC">
      <w:pPr>
        <w:spacing w:after="12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     </w:t>
      </w:r>
      <w:r w:rsidRPr="00556BCC">
        <w:rPr>
          <w:rFonts w:ascii="Arial" w:eastAsia="Arial" w:hAnsi="Arial" w:cs="Arial"/>
          <w:bCs/>
        </w:rPr>
        <w:t>СПБПУ.ЕНЛ.112-12 01 25</w:t>
      </w:r>
      <w:r>
        <w:rPr>
          <w:rFonts w:ascii="Arial" w:eastAsia="Arial" w:hAnsi="Arial" w:cs="Arial"/>
          <w:bCs/>
        </w:rPr>
        <w:t xml:space="preserve"> </w:t>
      </w:r>
      <w:r w:rsidR="00000000" w:rsidRPr="00556BCC">
        <w:rPr>
          <w:rFonts w:ascii="Arial" w:eastAsia="Arial" w:hAnsi="Arial" w:cs="Arial"/>
          <w:bCs/>
          <w:sz w:val="22"/>
        </w:rPr>
        <w:t>-</w:t>
      </w:r>
      <w:r>
        <w:rPr>
          <w:rFonts w:ascii="Arial" w:eastAsia="Arial" w:hAnsi="Arial" w:cs="Arial"/>
          <w:bCs/>
          <w:sz w:val="22"/>
        </w:rPr>
        <w:t xml:space="preserve"> </w:t>
      </w:r>
      <w:r w:rsidR="00000000" w:rsidRPr="00556BCC">
        <w:rPr>
          <w:rFonts w:ascii="Arial" w:eastAsia="Arial" w:hAnsi="Arial" w:cs="Arial"/>
          <w:bCs/>
          <w:sz w:val="22"/>
        </w:rPr>
        <w:t>ЛУ</w:t>
      </w:r>
    </w:p>
    <w:p w14:paraId="3BEA2FF1" w14:textId="77777777" w:rsidR="002F7134" w:rsidRDefault="002F713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3E036C" w14:textId="77777777" w:rsidR="002F7134" w:rsidRDefault="002F713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0161C07" w14:textId="77777777" w:rsidR="002F7134" w:rsidRDefault="002F713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3E118F" w14:textId="77777777" w:rsidR="002F7134" w:rsidRDefault="002F7134">
      <w:pPr>
        <w:spacing w:after="0" w:line="240" w:lineRule="auto"/>
        <w:rPr>
          <w:rFonts w:ascii="Arial" w:eastAsia="Arial" w:hAnsi="Arial" w:cs="Arial"/>
        </w:rPr>
      </w:pPr>
    </w:p>
    <w:p w14:paraId="07346CB3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013AC907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473EB549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4BBD7DA6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3F8A1D3A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308FFE55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1F1CC891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2E47134E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77BC6CC0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12A504A7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5FB03ABB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06C9FD64" w14:textId="77777777" w:rsidR="002F7134" w:rsidRDefault="002F7134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0E0A968F" w14:textId="66F4E795" w:rsidR="002F7134" w:rsidRDefault="00791E2A">
      <w:pPr>
        <w:spacing w:after="1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ВЕБ-ПРИЛОЖЕНИЕ «</w:t>
      </w:r>
      <w:r w:rsidR="00000000">
        <w:rPr>
          <w:rFonts w:ascii="Arial" w:eastAsia="Arial" w:hAnsi="Arial" w:cs="Arial"/>
          <w:b/>
        </w:rPr>
        <w:t>БУККРОССИНГ</w:t>
      </w:r>
      <w:r>
        <w:rPr>
          <w:rFonts w:ascii="Arial" w:eastAsia="Arial" w:hAnsi="Arial" w:cs="Arial"/>
          <w:b/>
        </w:rPr>
        <w:t>»</w:t>
      </w:r>
    </w:p>
    <w:p w14:paraId="473EAC63" w14:textId="77777777" w:rsidR="002F7134" w:rsidRDefault="00000000">
      <w:pPr>
        <w:spacing w:after="1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Техническое задание</w:t>
      </w:r>
    </w:p>
    <w:p w14:paraId="4A6833E5" w14:textId="3962DF3D" w:rsidR="002F7134" w:rsidRDefault="00556BCC">
      <w:pPr>
        <w:spacing w:after="1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СПБПУ</w:t>
      </w:r>
      <w:r w:rsidR="00000000"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</w:rPr>
        <w:t>ЕНЛ</w:t>
      </w:r>
      <w:r w:rsidR="00000000"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</w:rPr>
        <w:t>112</w:t>
      </w:r>
      <w:r w:rsidR="00000000">
        <w:rPr>
          <w:rFonts w:ascii="Arial" w:eastAsia="Arial" w:hAnsi="Arial" w:cs="Arial"/>
          <w:b/>
        </w:rPr>
        <w:t>-</w:t>
      </w:r>
      <w:r>
        <w:rPr>
          <w:rFonts w:ascii="Arial" w:eastAsia="Arial" w:hAnsi="Arial" w:cs="Arial"/>
          <w:b/>
        </w:rPr>
        <w:t>12</w:t>
      </w:r>
      <w:r w:rsidR="00000000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01</w:t>
      </w:r>
      <w:r w:rsidR="00000000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25 - ЛУ</w:t>
      </w:r>
    </w:p>
    <w:p w14:paraId="24BA2666" w14:textId="77777777" w:rsidR="00556BCC" w:rsidRDefault="00556BCC">
      <w:pPr>
        <w:spacing w:after="120" w:line="240" w:lineRule="auto"/>
        <w:jc w:val="center"/>
        <w:rPr>
          <w:rFonts w:ascii="Arial" w:eastAsia="Arial" w:hAnsi="Arial" w:cs="Arial"/>
          <w:b/>
        </w:rPr>
      </w:pPr>
    </w:p>
    <w:p w14:paraId="1A9BC18B" w14:textId="7BA8C801" w:rsidR="002F7134" w:rsidRDefault="00000000">
      <w:pPr>
        <w:spacing w:after="1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Листов </w:t>
      </w:r>
      <w:r w:rsidR="000F7775">
        <w:rPr>
          <w:rFonts w:ascii="Arial" w:eastAsia="Arial" w:hAnsi="Arial" w:cs="Arial"/>
          <w:b/>
        </w:rPr>
        <w:t>15</w:t>
      </w:r>
    </w:p>
    <w:p w14:paraId="645CB3CE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36ADC86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459ACFBB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5F20049C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6A5DC00B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299D4B00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12531326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18124B9C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10EB58FF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2FC1E064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3BCA272F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554DFB28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2BA91981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114439E4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016D9302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63AD6986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0EB6238F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7C7ED6C6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2902621E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5B7AD9DC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1304B945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37445892" w14:textId="77777777" w:rsidR="002F7134" w:rsidRDefault="002F7134">
      <w:pPr>
        <w:spacing w:after="0" w:line="240" w:lineRule="auto"/>
        <w:jc w:val="center"/>
        <w:rPr>
          <w:rFonts w:ascii="Arial" w:eastAsia="Arial" w:hAnsi="Arial" w:cs="Arial"/>
          <w:sz w:val="22"/>
        </w:rPr>
      </w:pPr>
    </w:p>
    <w:p w14:paraId="6D48B509" w14:textId="13595EE7" w:rsidR="002F7134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sz w:val="22"/>
        </w:rPr>
        <w:t>202</w:t>
      </w:r>
      <w:r w:rsidR="007D7A74">
        <w:rPr>
          <w:rFonts w:ascii="Arial" w:eastAsia="Arial" w:hAnsi="Arial" w:cs="Arial"/>
          <w:sz w:val="22"/>
        </w:rPr>
        <w:t>5</w:t>
      </w:r>
    </w:p>
    <w:p w14:paraId="1956196D" w14:textId="77777777" w:rsidR="002F7134" w:rsidRDefault="00000000" w:rsidP="00327C11">
      <w:pPr>
        <w:keepNext/>
        <w:spacing w:before="240" w:after="240" w:line="360" w:lineRule="auto"/>
        <w:jc w:val="center"/>
        <w:rPr>
          <w:rFonts w:ascii="Arial" w:eastAsia="Arial" w:hAnsi="Arial" w:cs="Arial"/>
          <w:b/>
          <w:caps/>
        </w:rPr>
      </w:pPr>
      <w:r>
        <w:rPr>
          <w:rFonts w:ascii="Arial" w:eastAsia="Arial" w:hAnsi="Arial" w:cs="Arial"/>
          <w:b/>
          <w:caps/>
        </w:rPr>
        <w:lastRenderedPageBreak/>
        <w:t>СОДЕРЖАНИЕ</w:t>
      </w:r>
    </w:p>
    <w:p w14:paraId="171A2784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Arial" w:eastAsia="Arial" w:hAnsi="Arial" w:cs="Arial"/>
          <w:bCs/>
          <w:sz w:val="22"/>
        </w:rPr>
        <w:t>1.</w:t>
      </w:r>
      <w:r w:rsidRPr="00327C11">
        <w:rPr>
          <w:rFonts w:ascii="Arial" w:eastAsia="Arial" w:hAnsi="Arial" w:cs="Arial"/>
          <w:bCs/>
          <w:color w:val="0000FF"/>
          <w:sz w:val="22"/>
          <w:shd w:val="clear" w:color="auto" w:fill="FFFFFF"/>
        </w:rPr>
        <w:t xml:space="preserve"> 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>Введение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3</w:t>
      </w:r>
    </w:p>
    <w:p w14:paraId="616AC047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2.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 xml:space="preserve"> Основания для разработки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3</w:t>
      </w:r>
    </w:p>
    <w:p w14:paraId="575F4F04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3.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 xml:space="preserve"> Назначение разработки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3</w:t>
      </w:r>
    </w:p>
    <w:p w14:paraId="7E672384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 xml:space="preserve"> Требования к программе или программному изделию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3</w:t>
      </w:r>
    </w:p>
    <w:p w14:paraId="55CA81B4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4.1. Требования к функциональным характеристикам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3</w:t>
      </w:r>
    </w:p>
    <w:p w14:paraId="54DEAEE1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4.2. Требования к надежности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4</w:t>
      </w:r>
    </w:p>
    <w:p w14:paraId="7DE7DB6E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4.3. Условия эксплуатации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4</w:t>
      </w:r>
    </w:p>
    <w:p w14:paraId="42DA082B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4.4. Требования к составу и параметрам технических средств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4</w:t>
      </w:r>
    </w:p>
    <w:p w14:paraId="4178212E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4.5. Требования к информационной и программной совместимости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4</w:t>
      </w:r>
    </w:p>
    <w:p w14:paraId="389DA718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4.6. Требования к маркировке и упаковке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4</w:t>
      </w:r>
    </w:p>
    <w:p w14:paraId="13202534" w14:textId="77777777" w:rsidR="002F7134" w:rsidRPr="00327C11" w:rsidRDefault="00000000">
      <w:pPr>
        <w:tabs>
          <w:tab w:val="right" w:leader="dot" w:pos="9355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4.7. Требования к хранению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5</w:t>
      </w:r>
    </w:p>
    <w:p w14:paraId="533FFB6E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5. Требования к программной документации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5</w:t>
      </w:r>
    </w:p>
    <w:p w14:paraId="589D85FF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6.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 xml:space="preserve"> Технические показатели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5</w:t>
      </w:r>
    </w:p>
    <w:p w14:paraId="2E2A7C14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7.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 xml:space="preserve"> Стадии и этапы разработки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6</w:t>
      </w:r>
    </w:p>
    <w:p w14:paraId="2EE6C915" w14:textId="77777777" w:rsidR="002F7134" w:rsidRPr="00327C11" w:rsidRDefault="00000000">
      <w:pPr>
        <w:tabs>
          <w:tab w:val="right" w:leader="dot" w:pos="9355"/>
        </w:tabs>
        <w:spacing w:after="120" w:line="240" w:lineRule="auto"/>
        <w:jc w:val="both"/>
        <w:rPr>
          <w:rFonts w:ascii="Times New Roman" w:eastAsia="Calibri" w:hAnsi="Times New Roman" w:cs="Times New Roman"/>
          <w:bCs/>
          <w:sz w:val="22"/>
        </w:rPr>
      </w:pPr>
      <w:r w:rsidRPr="00327C11">
        <w:rPr>
          <w:rFonts w:ascii="Times New Roman" w:eastAsia="Arial" w:hAnsi="Times New Roman" w:cs="Times New Roman"/>
          <w:bCs/>
          <w:sz w:val="22"/>
        </w:rPr>
        <w:t>8.</w:t>
      </w:r>
      <w:r w:rsidRPr="00327C11">
        <w:rPr>
          <w:rFonts w:ascii="Times New Roman" w:eastAsia="Arial" w:hAnsi="Times New Roman" w:cs="Times New Roman"/>
          <w:bCs/>
          <w:sz w:val="22"/>
          <w:shd w:val="clear" w:color="auto" w:fill="FFFFFF"/>
        </w:rPr>
        <w:t xml:space="preserve"> Порядок контроля и приемки</w:t>
      </w:r>
      <w:r w:rsidRPr="00327C11">
        <w:rPr>
          <w:rFonts w:ascii="Times New Roman" w:eastAsia="Arial" w:hAnsi="Times New Roman" w:cs="Times New Roman"/>
          <w:bCs/>
          <w:sz w:val="22"/>
        </w:rPr>
        <w:tab/>
        <w:t>6</w:t>
      </w:r>
    </w:p>
    <w:p w14:paraId="66BCFED9" w14:textId="77777777" w:rsidR="002F7134" w:rsidRPr="007D7A74" w:rsidRDefault="002F7134">
      <w:pPr>
        <w:tabs>
          <w:tab w:val="right" w:leader="dot" w:pos="9355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7B89AAF6" w14:textId="4792C67F" w:rsidR="002F7134" w:rsidRPr="002B7DB3" w:rsidRDefault="00000000" w:rsidP="002B7DB3">
      <w:pPr>
        <w:pStyle w:val="a3"/>
        <w:keepNext/>
        <w:pageBreakBefore/>
        <w:numPr>
          <w:ilvl w:val="0"/>
          <w:numId w:val="12"/>
        </w:numPr>
        <w:tabs>
          <w:tab w:val="left" w:pos="284"/>
        </w:tabs>
        <w:spacing w:before="120" w:after="240" w:line="360" w:lineRule="auto"/>
        <w:ind w:left="0" w:firstLine="0"/>
        <w:contextualSpacing w:val="0"/>
        <w:jc w:val="center"/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</w:pPr>
      <w:r w:rsidRPr="002B7DB3"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  <w:lastRenderedPageBreak/>
        <w:t>Введение</w:t>
      </w:r>
    </w:p>
    <w:p w14:paraId="61E34E03" w14:textId="5C9D166D" w:rsidR="001959C8" w:rsidRPr="00663C02" w:rsidRDefault="001959C8" w:rsidP="007D7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663C02">
        <w:rPr>
          <w:rFonts w:ascii="Times New Roman" w:eastAsia="Times New Roman" w:hAnsi="Times New Roman" w:cs="Times New Roman"/>
          <w:highlight w:val="green"/>
        </w:rPr>
        <w:t xml:space="preserve">Настоящее техническое задание (ТЗ) определяет требования к разработке веб-приложения "Буккроссинг", предназначенного для организации и поддержки обмена книгами между </w:t>
      </w:r>
      <w:r w:rsidRPr="00663C02">
        <w:rPr>
          <w:rFonts w:ascii="Times New Roman" w:eastAsia="Times New Roman" w:hAnsi="Times New Roman" w:cs="Times New Roman"/>
          <w:highlight w:val="green"/>
        </w:rPr>
        <w:t>обучающимися Политехнического университета</w:t>
      </w:r>
      <w:r w:rsidRPr="00663C02">
        <w:rPr>
          <w:rFonts w:ascii="Times New Roman" w:eastAsia="Times New Roman" w:hAnsi="Times New Roman" w:cs="Times New Roman"/>
          <w:highlight w:val="green"/>
        </w:rPr>
        <w:t>. Разработка ведется в соответствии с требованиями ГОСТ 19.201-78 "Единая система программной документации. Техническое задание. Требования к содержанию и оформлению".</w:t>
      </w:r>
    </w:p>
    <w:p w14:paraId="4290576A" w14:textId="1535D719" w:rsidR="001959C8" w:rsidRDefault="00000000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03674C">
        <w:rPr>
          <w:rFonts w:ascii="Times New Roman" w:eastAsia="Times New Roman" w:hAnsi="Times New Roman" w:cs="Times New Roman"/>
          <w:highlight w:val="yellow"/>
        </w:rPr>
        <w:t>Наименование</w:t>
      </w:r>
      <w:r w:rsidR="001959C8">
        <w:rPr>
          <w:rFonts w:ascii="Times New Roman" w:eastAsia="Times New Roman" w:hAnsi="Times New Roman" w:cs="Times New Roman"/>
          <w:highlight w:val="yellow"/>
        </w:rPr>
        <w:t xml:space="preserve"> веб-приложения</w:t>
      </w:r>
      <w:r w:rsidRPr="0003674C">
        <w:rPr>
          <w:rFonts w:ascii="Times New Roman" w:eastAsia="Times New Roman" w:hAnsi="Times New Roman" w:cs="Times New Roman"/>
          <w:highlight w:val="yellow"/>
        </w:rPr>
        <w:t xml:space="preserve"> –</w:t>
      </w:r>
      <w:r w:rsidR="0070090D">
        <w:rPr>
          <w:rFonts w:ascii="Times New Roman" w:eastAsia="Times New Roman" w:hAnsi="Times New Roman" w:cs="Times New Roman"/>
          <w:highlight w:val="yellow"/>
        </w:rPr>
        <w:t xml:space="preserve"> «Буккроссинг»</w:t>
      </w:r>
    </w:p>
    <w:p w14:paraId="70A20A4C" w14:textId="165C50A1" w:rsidR="001959C8" w:rsidRPr="00663C02" w:rsidRDefault="001959C8" w:rsidP="002B7DB3">
      <w:pPr>
        <w:spacing w:after="360" w:line="360" w:lineRule="auto"/>
        <w:ind w:firstLine="709"/>
        <w:jc w:val="both"/>
        <w:rPr>
          <w:rFonts w:ascii="Arial" w:eastAsia="Arial" w:hAnsi="Arial" w:cs="Arial"/>
          <w:b/>
          <w:caps/>
          <w:highlight w:val="green"/>
          <w:shd w:val="clear" w:color="auto" w:fill="FFFFFF"/>
        </w:rPr>
      </w:pPr>
      <w:r w:rsidRPr="00663C02">
        <w:rPr>
          <w:rFonts w:ascii="Times New Roman" w:eastAsia="Times New Roman" w:hAnsi="Times New Roman" w:cs="Times New Roman"/>
          <w:highlight w:val="green"/>
        </w:rPr>
        <w:t>Веб-приложение "Буккроссинг" имеет довольно широкую область применения, которая включает в себя как социальные, так и образовательные аспекты.</w:t>
      </w:r>
      <w:r w:rsidRPr="00663C02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663C02">
        <w:rPr>
          <w:rFonts w:ascii="Times New Roman" w:eastAsia="Times New Roman" w:hAnsi="Times New Roman" w:cs="Times New Roman"/>
          <w:highlight w:val="green"/>
        </w:rPr>
        <w:t>Это инструмент для создания сообществ, развития культуры чтения, образования и даже для охраны окружающей среды. Его гибкость и многофункциональность позволяют адаптировать его под различные нужды и интересы пользователей.</w:t>
      </w:r>
    </w:p>
    <w:p w14:paraId="19CB9AB8" w14:textId="24F3A715" w:rsidR="001959C8" w:rsidRPr="002B7DB3" w:rsidRDefault="00000000" w:rsidP="002B7DB3">
      <w:pPr>
        <w:pStyle w:val="a3"/>
        <w:numPr>
          <w:ilvl w:val="0"/>
          <w:numId w:val="12"/>
        </w:numPr>
        <w:spacing w:after="0" w:line="360" w:lineRule="auto"/>
        <w:jc w:val="center"/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</w:pPr>
      <w:r w:rsidRPr="002B7DB3"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  <w:t>Основания для разработки</w:t>
      </w:r>
    </w:p>
    <w:p w14:paraId="3C42B5B4" w14:textId="77777777" w:rsidR="001959C8" w:rsidRPr="002B7DB3" w:rsidRDefault="001959C8" w:rsidP="001959C8">
      <w:pPr>
        <w:spacing w:after="0" w:line="360" w:lineRule="auto"/>
        <w:jc w:val="both"/>
        <w:rPr>
          <w:rFonts w:ascii="Times New Roman" w:eastAsia="Times New Roman" w:hAnsi="Times New Roman" w:cs="Times New Roman"/>
          <w:sz w:val="14"/>
          <w:szCs w:val="14"/>
          <w:highlight w:val="green"/>
        </w:rPr>
      </w:pPr>
    </w:p>
    <w:p w14:paraId="4B32026B" w14:textId="5D08F8EE" w:rsidR="001959C8" w:rsidRDefault="00F0127C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>Основание</w:t>
      </w:r>
      <w:r w:rsidRPr="001959C8">
        <w:rPr>
          <w:rFonts w:ascii="Times New Roman" w:eastAsia="Times New Roman" w:hAnsi="Times New Roman" w:cs="Times New Roman"/>
          <w:highlight w:val="green"/>
        </w:rPr>
        <w:t>м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для разработки </w:t>
      </w:r>
      <w:r w:rsidRPr="001959C8">
        <w:rPr>
          <w:rFonts w:ascii="Times New Roman" w:eastAsia="Times New Roman" w:hAnsi="Times New Roman" w:cs="Times New Roman"/>
          <w:highlight w:val="green"/>
        </w:rPr>
        <w:t>веб-</w:t>
      </w:r>
      <w:r w:rsidRPr="001959C8">
        <w:rPr>
          <w:rFonts w:ascii="Times New Roman" w:eastAsia="Times New Roman" w:hAnsi="Times New Roman" w:cs="Times New Roman"/>
          <w:highlight w:val="green"/>
        </w:rPr>
        <w:t>приложения "Буккроссинг"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является проблема в данном направлении и актуальность, </w:t>
      </w:r>
      <w:r w:rsidR="00177C8B" w:rsidRPr="001959C8">
        <w:rPr>
          <w:rFonts w:ascii="Times New Roman" w:eastAsia="Times New Roman" w:hAnsi="Times New Roman" w:cs="Times New Roman"/>
          <w:highlight w:val="green"/>
        </w:rPr>
        <w:t>состоящие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из:</w:t>
      </w:r>
    </w:p>
    <w:p w14:paraId="22D1FA67" w14:textId="77777777" w:rsidR="001959C8" w:rsidRDefault="00F0127C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Рост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а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 xml:space="preserve"> популярности буккроссинга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: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1959C8">
        <w:rPr>
          <w:rFonts w:ascii="Times New Roman" w:eastAsia="Times New Roman" w:hAnsi="Times New Roman" w:cs="Times New Roman"/>
          <w:highlight w:val="green"/>
        </w:rPr>
        <w:t>В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современном обществе наблюдается растущий интерес к обмену книгами, что подтверждается популярностью существующих буккроссинг-сообществ и инициатив.</w:t>
      </w:r>
    </w:p>
    <w:p w14:paraId="6858DFD7" w14:textId="77777777" w:rsidR="001959C8" w:rsidRDefault="00F0127C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Ограниченност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и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 xml:space="preserve"> существующих решений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: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Существующие платформы и способы обмена книгами часто неудобны, разрозненны и не предоставляют полноценного функционала для эффективного буккроссинга (например, нет удобного поиска, отслеживания книг, общения между пользователями).</w:t>
      </w:r>
    </w:p>
    <w:p w14:paraId="1D698E11" w14:textId="77777777" w:rsidR="001959C8" w:rsidRDefault="00F0127C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Потребност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и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 xml:space="preserve"> в удобной цифровой платформе</w:t>
      </w:r>
      <w:r w:rsidR="00177C8B" w:rsidRPr="001959C8">
        <w:rPr>
          <w:rFonts w:ascii="Times New Roman" w:eastAsia="Times New Roman" w:hAnsi="Times New Roman" w:cs="Times New Roman"/>
          <w:b/>
          <w:bCs/>
          <w:highlight w:val="green"/>
        </w:rPr>
        <w:t xml:space="preserve"> для конкретной образовательной организации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: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Существует потребность в единой, удобной и доступной цифровой платформе, которая бы объединяла любителей чтения, облегчала процесс обмена книгами и способствовала распространению чтения</w:t>
      </w:r>
      <w:r w:rsidR="00CB2348" w:rsidRPr="001959C8">
        <w:rPr>
          <w:rFonts w:ascii="Times New Roman" w:eastAsia="Times New Roman" w:hAnsi="Times New Roman" w:cs="Times New Roman"/>
          <w:highlight w:val="green"/>
        </w:rPr>
        <w:t xml:space="preserve"> среди обучающихся Политехнического университета.</w:t>
      </w:r>
    </w:p>
    <w:p w14:paraId="374A64F5" w14:textId="77777777" w:rsidR="001959C8" w:rsidRDefault="00F0127C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Увеличени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я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 xml:space="preserve"> цифровой грамотности</w:t>
      </w:r>
      <w:r w:rsidRPr="001959C8">
        <w:rPr>
          <w:rFonts w:ascii="Times New Roman" w:eastAsia="Times New Roman" w:hAnsi="Times New Roman" w:cs="Times New Roman"/>
          <w:b/>
          <w:bCs/>
          <w:highlight w:val="green"/>
        </w:rPr>
        <w:t>: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Растущий уровень цифровой грамотности населения и повсеместное распространение мобильных устройств делают создание мобильного приложения для буккроссинга актуальным и востребованным.</w:t>
      </w:r>
    </w:p>
    <w:p w14:paraId="11683222" w14:textId="3C0FD6AF" w:rsidR="007D7A74" w:rsidRDefault="00F0127C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>Веб-приложение</w:t>
      </w:r>
      <w:r w:rsidR="00000000" w:rsidRPr="001959C8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1959C8">
        <w:rPr>
          <w:rFonts w:ascii="Times New Roman" w:eastAsia="Times New Roman" w:hAnsi="Times New Roman" w:cs="Times New Roman"/>
          <w:highlight w:val="green"/>
        </w:rPr>
        <w:t>«</w:t>
      </w:r>
      <w:r w:rsidRPr="001959C8">
        <w:rPr>
          <w:rFonts w:ascii="Times New Roman" w:eastAsia="Times New Roman" w:hAnsi="Times New Roman" w:cs="Times New Roman"/>
          <w:highlight w:val="green"/>
        </w:rPr>
        <w:t>Буккроссинг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» </w:t>
      </w:r>
      <w:r w:rsidR="00000000" w:rsidRPr="001959C8">
        <w:rPr>
          <w:rFonts w:ascii="Times New Roman" w:eastAsia="Times New Roman" w:hAnsi="Times New Roman" w:cs="Times New Roman"/>
          <w:highlight w:val="green"/>
        </w:rPr>
        <w:t xml:space="preserve">создается на основе задания </w:t>
      </w:r>
      <w:r w:rsidRPr="001959C8">
        <w:rPr>
          <w:rFonts w:ascii="Times New Roman" w:eastAsia="Times New Roman" w:hAnsi="Times New Roman" w:cs="Times New Roman"/>
          <w:highlight w:val="green"/>
        </w:rPr>
        <w:t>по проектной деятельности обучающихся</w:t>
      </w:r>
      <w:r w:rsidR="00000000" w:rsidRPr="001959C8">
        <w:rPr>
          <w:rFonts w:ascii="Times New Roman" w:eastAsia="Times New Roman" w:hAnsi="Times New Roman" w:cs="Times New Roman"/>
          <w:highlight w:val="green"/>
        </w:rPr>
        <w:t xml:space="preserve"> ЕНЛ, утверждённого преподавателем Андреевым В.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</w:t>
      </w:r>
      <w:r w:rsidR="00000000" w:rsidRPr="001959C8">
        <w:rPr>
          <w:rFonts w:ascii="Times New Roman" w:eastAsia="Times New Roman" w:hAnsi="Times New Roman" w:cs="Times New Roman"/>
          <w:highlight w:val="green"/>
        </w:rPr>
        <w:t>А.</w:t>
      </w:r>
    </w:p>
    <w:p w14:paraId="456E8522" w14:textId="77777777" w:rsidR="001959C8" w:rsidRPr="001959C8" w:rsidRDefault="001959C8" w:rsidP="001959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</w:p>
    <w:p w14:paraId="200CB6AE" w14:textId="77777777" w:rsidR="002F7134" w:rsidRPr="002B7DB3" w:rsidRDefault="00000000" w:rsidP="007D7A74">
      <w:pPr>
        <w:keepNext/>
        <w:numPr>
          <w:ilvl w:val="0"/>
          <w:numId w:val="12"/>
        </w:numPr>
        <w:spacing w:before="120" w:after="120" w:line="360" w:lineRule="auto"/>
        <w:jc w:val="center"/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</w:pPr>
      <w:r w:rsidRPr="002B7DB3"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  <w:lastRenderedPageBreak/>
        <w:t>Назначение разработки</w:t>
      </w:r>
    </w:p>
    <w:p w14:paraId="73D9DE60" w14:textId="7F54E949" w:rsidR="00867937" w:rsidRPr="001959C8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>Функциональным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назначением разработки </w:t>
      </w:r>
      <w:r w:rsidRPr="001959C8">
        <w:rPr>
          <w:rFonts w:ascii="Times New Roman" w:eastAsia="Times New Roman" w:hAnsi="Times New Roman" w:cs="Times New Roman"/>
          <w:highlight w:val="green"/>
        </w:rPr>
        <w:t>веб-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приложения "Буккроссинг" является создание цифровой среды, способствующей развитию культуры чтения и обмена книгами. </w:t>
      </w:r>
      <w:r w:rsidRPr="001959C8">
        <w:rPr>
          <w:rFonts w:ascii="Times New Roman" w:eastAsia="Times New Roman" w:hAnsi="Times New Roman" w:cs="Times New Roman"/>
          <w:highlight w:val="green"/>
        </w:rPr>
        <w:t>Веб-п</w:t>
      </w:r>
      <w:r w:rsidRPr="001959C8">
        <w:rPr>
          <w:rFonts w:ascii="Times New Roman" w:eastAsia="Times New Roman" w:hAnsi="Times New Roman" w:cs="Times New Roman"/>
          <w:highlight w:val="green"/>
        </w:rPr>
        <w:t>риложение должно предоставить пользователям следующие возможности:</w:t>
      </w:r>
    </w:p>
    <w:p w14:paraId="0834F693" w14:textId="302A995B" w:rsidR="00867937" w:rsidRPr="001959C8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 xml:space="preserve">- Обмен книгами: </w:t>
      </w:r>
      <w:r w:rsidRPr="001959C8">
        <w:rPr>
          <w:rFonts w:ascii="Times New Roman" w:eastAsia="Times New Roman" w:hAnsi="Times New Roman" w:cs="Times New Roman"/>
          <w:highlight w:val="green"/>
        </w:rPr>
        <w:t>л</w:t>
      </w:r>
      <w:r w:rsidRPr="001959C8">
        <w:rPr>
          <w:rFonts w:ascii="Times New Roman" w:eastAsia="Times New Roman" w:hAnsi="Times New Roman" w:cs="Times New Roman"/>
          <w:highlight w:val="green"/>
        </w:rPr>
        <w:t>егкий и интуитивно понятный процесс добавления книг для обмена и поиска желаемых изданий.</w:t>
      </w:r>
    </w:p>
    <w:p w14:paraId="72E415E1" w14:textId="4E556DF3" w:rsidR="00867937" w:rsidRPr="001959C8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 xml:space="preserve">- Геолокация: </w:t>
      </w:r>
      <w:r w:rsidRPr="001959C8">
        <w:rPr>
          <w:rFonts w:ascii="Times New Roman" w:eastAsia="Times New Roman" w:hAnsi="Times New Roman" w:cs="Times New Roman"/>
          <w:highlight w:val="green"/>
        </w:rPr>
        <w:t>в</w:t>
      </w:r>
      <w:r w:rsidRPr="001959C8">
        <w:rPr>
          <w:rFonts w:ascii="Times New Roman" w:eastAsia="Times New Roman" w:hAnsi="Times New Roman" w:cs="Times New Roman"/>
          <w:highlight w:val="green"/>
        </w:rPr>
        <w:t>озможность находить книги поблизости и координировать встречи для обмена.</w:t>
      </w:r>
    </w:p>
    <w:p w14:paraId="33284696" w14:textId="17215F5A" w:rsidR="00867937" w:rsidRPr="001959C8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 xml:space="preserve">- Управление книгами: </w:t>
      </w:r>
      <w:r w:rsidRPr="001959C8">
        <w:rPr>
          <w:rFonts w:ascii="Times New Roman" w:eastAsia="Times New Roman" w:hAnsi="Times New Roman" w:cs="Times New Roman"/>
          <w:highlight w:val="green"/>
        </w:rPr>
        <w:t>у</w:t>
      </w:r>
      <w:r w:rsidRPr="001959C8">
        <w:rPr>
          <w:rFonts w:ascii="Times New Roman" w:eastAsia="Times New Roman" w:hAnsi="Times New Roman" w:cs="Times New Roman"/>
          <w:highlight w:val="green"/>
        </w:rPr>
        <w:t>добное управление личной библиотекой с возможностью отслеживания статуса книг (например, "доступна", "передана", "возвращена").</w:t>
      </w:r>
    </w:p>
    <w:p w14:paraId="2B28A70F" w14:textId="2090C95B" w:rsidR="00867937" w:rsidRPr="001959C8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 xml:space="preserve">- Социальное взаимодействие: </w:t>
      </w:r>
      <w:r w:rsidRPr="001959C8">
        <w:rPr>
          <w:rFonts w:ascii="Times New Roman" w:eastAsia="Times New Roman" w:hAnsi="Times New Roman" w:cs="Times New Roman"/>
          <w:highlight w:val="green"/>
        </w:rPr>
        <w:t>с</w:t>
      </w:r>
      <w:r w:rsidRPr="001959C8">
        <w:rPr>
          <w:rFonts w:ascii="Times New Roman" w:eastAsia="Times New Roman" w:hAnsi="Times New Roman" w:cs="Times New Roman"/>
          <w:highlight w:val="green"/>
        </w:rPr>
        <w:t>оздание сообщества читателей, возможность добавлять друзей, оставлять отзывы и рекомендации.</w:t>
      </w:r>
    </w:p>
    <w:p w14:paraId="4A9265EA" w14:textId="7EBE3B6D" w:rsidR="00867937" w:rsidRPr="001959C8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 xml:space="preserve">- Удобство использования:  </w:t>
      </w:r>
      <w:r w:rsidRPr="001959C8">
        <w:rPr>
          <w:rFonts w:ascii="Times New Roman" w:eastAsia="Times New Roman" w:hAnsi="Times New Roman" w:cs="Times New Roman"/>
          <w:highlight w:val="green"/>
        </w:rPr>
        <w:t>и</w:t>
      </w:r>
      <w:r w:rsidRPr="001959C8">
        <w:rPr>
          <w:rFonts w:ascii="Times New Roman" w:eastAsia="Times New Roman" w:hAnsi="Times New Roman" w:cs="Times New Roman"/>
          <w:highlight w:val="green"/>
        </w:rPr>
        <w:t>нтуитивно</w:t>
      </w:r>
      <w:r w:rsidR="00E63ACE" w:rsidRPr="001959C8">
        <w:rPr>
          <w:rFonts w:ascii="Times New Roman" w:eastAsia="Times New Roman" w:hAnsi="Times New Roman" w:cs="Times New Roman"/>
          <w:highlight w:val="green"/>
        </w:rPr>
        <w:t>-</w:t>
      </w:r>
      <w:r w:rsidRPr="001959C8">
        <w:rPr>
          <w:rFonts w:ascii="Times New Roman" w:eastAsia="Times New Roman" w:hAnsi="Times New Roman" w:cs="Times New Roman"/>
          <w:highlight w:val="green"/>
        </w:rPr>
        <w:t>понятный интерфейс, адаптированный под различные мобильные устройства.</w:t>
      </w:r>
    </w:p>
    <w:p w14:paraId="55460B52" w14:textId="48461FBB" w:rsidR="00867937" w:rsidRDefault="00867937" w:rsidP="008679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959C8">
        <w:rPr>
          <w:rFonts w:ascii="Times New Roman" w:eastAsia="Times New Roman" w:hAnsi="Times New Roman" w:cs="Times New Roman"/>
          <w:highlight w:val="green"/>
        </w:rPr>
        <w:t>Веб-приложение даст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возможност</w:t>
      </w:r>
      <w:r w:rsidRPr="001959C8">
        <w:rPr>
          <w:rFonts w:ascii="Times New Roman" w:eastAsia="Times New Roman" w:hAnsi="Times New Roman" w:cs="Times New Roman"/>
          <w:highlight w:val="green"/>
        </w:rPr>
        <w:t>ь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доступа </w:t>
      </w:r>
      <w:r w:rsidRPr="001959C8">
        <w:rPr>
          <w:rFonts w:ascii="Times New Roman" w:eastAsia="Times New Roman" w:hAnsi="Times New Roman" w:cs="Times New Roman"/>
          <w:highlight w:val="green"/>
        </w:rPr>
        <w:t>обучающимся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1959C8">
        <w:rPr>
          <w:rFonts w:ascii="Times New Roman" w:eastAsia="Times New Roman" w:hAnsi="Times New Roman" w:cs="Times New Roman"/>
          <w:highlight w:val="green"/>
        </w:rPr>
        <w:t>Естественно-научного лицея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 и </w:t>
      </w:r>
      <w:r w:rsidRPr="001959C8">
        <w:rPr>
          <w:rFonts w:ascii="Times New Roman" w:eastAsia="Times New Roman" w:hAnsi="Times New Roman" w:cs="Times New Roman"/>
          <w:highlight w:val="green"/>
        </w:rPr>
        <w:t xml:space="preserve">студентам </w:t>
      </w:r>
      <w:r w:rsidRPr="001959C8">
        <w:rPr>
          <w:rFonts w:ascii="Times New Roman" w:eastAsia="Times New Roman" w:hAnsi="Times New Roman" w:cs="Times New Roman"/>
          <w:highlight w:val="green"/>
        </w:rPr>
        <w:t>Политехнического университета к редким книгам, которые обычно доступны только в твёрдом переплёте и зачастую представлены в единственном экземпляре.</w:t>
      </w:r>
    </w:p>
    <w:p w14:paraId="06399D09" w14:textId="77777777" w:rsidR="007D7A74" w:rsidRDefault="007D7A74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</w:p>
    <w:p w14:paraId="10A0BE1D" w14:textId="1B851C0A" w:rsidR="002F7134" w:rsidRPr="000F027B" w:rsidRDefault="00000000" w:rsidP="007D7A74">
      <w:pPr>
        <w:pStyle w:val="a3"/>
        <w:keepNext/>
        <w:numPr>
          <w:ilvl w:val="0"/>
          <w:numId w:val="12"/>
        </w:numPr>
        <w:spacing w:after="240" w:line="360" w:lineRule="auto"/>
        <w:ind w:left="714" w:hanging="357"/>
        <w:contextualSpacing w:val="0"/>
        <w:jc w:val="center"/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</w:pPr>
      <w:r w:rsidRPr="000F027B">
        <w:rPr>
          <w:rFonts w:ascii="Times New Roman" w:eastAsia="Arial" w:hAnsi="Times New Roman" w:cs="Times New Roman"/>
          <w:b/>
          <w:caps/>
          <w:highlight w:val="green"/>
          <w:shd w:val="clear" w:color="auto" w:fill="FFFFFF"/>
        </w:rPr>
        <w:t>Требования к программе или программному изделию</w:t>
      </w:r>
    </w:p>
    <w:p w14:paraId="01AA08B9" w14:textId="36271D3A" w:rsidR="002F7134" w:rsidRPr="000F027B" w:rsidRDefault="00000000" w:rsidP="007D7A74">
      <w:pPr>
        <w:pStyle w:val="a3"/>
        <w:keepNext/>
        <w:numPr>
          <w:ilvl w:val="1"/>
          <w:numId w:val="13"/>
        </w:numPr>
        <w:tabs>
          <w:tab w:val="left" w:pos="426"/>
        </w:tabs>
        <w:spacing w:before="120" w:after="120" w:line="360" w:lineRule="auto"/>
        <w:ind w:left="0" w:firstLine="0"/>
        <w:rPr>
          <w:rFonts w:ascii="Times New Roman" w:eastAsia="Arial" w:hAnsi="Times New Roman" w:cs="Times New Roman"/>
          <w:b/>
          <w:highlight w:val="green"/>
        </w:rPr>
      </w:pPr>
      <w:r w:rsidRPr="000F027B">
        <w:rPr>
          <w:rFonts w:ascii="Times New Roman" w:eastAsia="Arial" w:hAnsi="Times New Roman" w:cs="Times New Roman"/>
          <w:b/>
          <w:highlight w:val="green"/>
        </w:rPr>
        <w:t>Требования к функциональным характеристикам приложения</w:t>
      </w:r>
    </w:p>
    <w:p w14:paraId="1CEC62C4" w14:textId="266E0365" w:rsidR="00612A16" w:rsidRPr="000F027B" w:rsidRDefault="009454FD" w:rsidP="009454F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4.1.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1 Регистрация и аутентификация пользователей:</w:t>
      </w:r>
    </w:p>
    <w:p w14:paraId="3395B958" w14:textId="765D80A1" w:rsidR="00612A16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1.</w:t>
      </w:r>
      <w:r w:rsidRPr="000F027B">
        <w:rPr>
          <w:rFonts w:ascii="Times New Roman" w:eastAsia="Arial" w:hAnsi="Times New Roman" w:cs="Times New Roman"/>
          <w:bCs/>
          <w:highlight w:val="green"/>
        </w:rPr>
        <w:t>2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Регистрация:</w:t>
      </w:r>
    </w:p>
    <w:p w14:paraId="11F42B0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Пользователь должен иметь возможность зарегистрироваться на сайте, указав:</w:t>
      </w:r>
    </w:p>
    <w:p w14:paraId="5F237F03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Имя пользователя (уникальное).</w:t>
      </w:r>
    </w:p>
    <w:p w14:paraId="6FCC7D43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Адрес электронной почты (валидный).</w:t>
      </w:r>
    </w:p>
    <w:p w14:paraId="12EE781E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Пароль (с требованиями к сложности).</w:t>
      </w:r>
    </w:p>
    <w:p w14:paraId="6182C547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проверять уникальность имени пользователя и корректность формата электронной почты.</w:t>
      </w:r>
    </w:p>
    <w:p w14:paraId="70D71F57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После успешной регистрации пользователь должен быть автоматически авторизован.</w:t>
      </w:r>
    </w:p>
    <w:p w14:paraId="07DA31B0" w14:textId="4ED75AE6" w:rsidR="00612A16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1.</w:t>
      </w:r>
      <w:r w:rsidRPr="000F027B">
        <w:rPr>
          <w:rFonts w:ascii="Times New Roman" w:eastAsia="Arial" w:hAnsi="Times New Roman" w:cs="Times New Roman"/>
          <w:bCs/>
          <w:highlight w:val="green"/>
        </w:rPr>
        <w:t>3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Авторизация:</w:t>
      </w:r>
    </w:p>
    <w:p w14:paraId="58B0E1C3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Пользователь должен иметь возможность войти в систему, используя зарегистрированный адрес электронной почты и пароль.</w:t>
      </w:r>
    </w:p>
    <w:p w14:paraId="7C874D1F" w14:textId="1E75E674" w:rsidR="009454FD" w:rsidRPr="000F027B" w:rsidRDefault="00612A16" w:rsidP="009454F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lastRenderedPageBreak/>
        <w:t>Система должна проверять правильность введенных данных.</w:t>
      </w:r>
    </w:p>
    <w:p w14:paraId="6BB01151" w14:textId="7FCC3833" w:rsidR="00612A16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1.</w:t>
      </w:r>
      <w:r w:rsidRPr="000F027B">
        <w:rPr>
          <w:rFonts w:ascii="Times New Roman" w:eastAsia="Arial" w:hAnsi="Times New Roman" w:cs="Times New Roman"/>
          <w:bCs/>
          <w:highlight w:val="green"/>
        </w:rPr>
        <w:t>4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Выход из системы:</w:t>
      </w:r>
    </w:p>
    <w:p w14:paraId="5C954FE1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Пользователь должен иметь возможность выйти из системы.</w:t>
      </w:r>
    </w:p>
    <w:p w14:paraId="2B98B2E0" w14:textId="77777777" w:rsidR="009454FD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</w:p>
    <w:p w14:paraId="41F97540" w14:textId="17CAD09B" w:rsidR="00612A16" w:rsidRPr="000F027B" w:rsidRDefault="009454FD" w:rsidP="009454F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4.2.1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. Управление книгами:</w:t>
      </w:r>
    </w:p>
    <w:p w14:paraId="1A13DE9C" w14:textId="023BF2DA" w:rsidR="00612A16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2.</w:t>
      </w:r>
      <w:r w:rsidRPr="000F027B">
        <w:rPr>
          <w:rFonts w:ascii="Times New Roman" w:eastAsia="Arial" w:hAnsi="Times New Roman" w:cs="Times New Roman"/>
          <w:bCs/>
          <w:highlight w:val="green"/>
        </w:rPr>
        <w:t>2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Добавление книги:</w:t>
      </w:r>
    </w:p>
    <w:p w14:paraId="074FCFA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Авторизованный пользователь должен иметь возможность добавить информацию о книге, включая:</w:t>
      </w:r>
    </w:p>
    <w:p w14:paraId="1BDE105D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Название книги (обязательное поле).</w:t>
      </w:r>
    </w:p>
    <w:p w14:paraId="31267955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Автора(ов) книги (обязательное поле).</w:t>
      </w:r>
    </w:p>
    <w:p w14:paraId="2C09788A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Жанр(ы) книги (множественный выбор).</w:t>
      </w:r>
    </w:p>
    <w:p w14:paraId="026204A1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Краткое описание (необязательное поле).</w:t>
      </w:r>
    </w:p>
    <w:p w14:paraId="05583456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Год издания (необязательное поле).</w:t>
      </w:r>
    </w:p>
    <w:p w14:paraId="23DC824A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Изображение обложки (необязательное поле).</w:t>
      </w:r>
    </w:p>
    <w:p w14:paraId="5D7F2072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Местоположение книги (адрес или координаты).</w:t>
      </w:r>
    </w:p>
    <w:p w14:paraId="710CA29F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валидировать введенные данные.</w:t>
      </w:r>
    </w:p>
    <w:p w14:paraId="0CC790D2" w14:textId="738C1457" w:rsidR="00612A16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2.</w:t>
      </w:r>
      <w:r w:rsidRPr="000F027B">
        <w:rPr>
          <w:rFonts w:ascii="Times New Roman" w:eastAsia="Arial" w:hAnsi="Times New Roman" w:cs="Times New Roman"/>
          <w:bCs/>
          <w:highlight w:val="green"/>
        </w:rPr>
        <w:t>3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Редактирование книги:</w:t>
      </w:r>
    </w:p>
    <w:p w14:paraId="5F0B80DC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Авторизованный пользователь должен иметь возможность редактировать информацию о добавленной им книге.</w:t>
      </w:r>
    </w:p>
    <w:p w14:paraId="575B5714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валидировать введенные данные.</w:t>
      </w:r>
    </w:p>
    <w:p w14:paraId="66288E54" w14:textId="42508794" w:rsidR="00612A16" w:rsidRPr="000F027B" w:rsidRDefault="009454F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2.</w:t>
      </w:r>
      <w:r w:rsidRPr="000F027B">
        <w:rPr>
          <w:rFonts w:ascii="Times New Roman" w:eastAsia="Arial" w:hAnsi="Times New Roman" w:cs="Times New Roman"/>
          <w:bCs/>
          <w:highlight w:val="green"/>
        </w:rPr>
        <w:t>4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Удаление книги:</w:t>
      </w:r>
    </w:p>
    <w:p w14:paraId="3CE9143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Авторизованный пользователь должен иметь возможность удалить добавленную им книгу.</w:t>
      </w:r>
    </w:p>
    <w:p w14:paraId="54B96ACE" w14:textId="59FE2EE9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2.</w:t>
      </w:r>
      <w:r w:rsidRPr="000F027B">
        <w:rPr>
          <w:rFonts w:ascii="Times New Roman" w:eastAsia="Arial" w:hAnsi="Times New Roman" w:cs="Times New Roman"/>
          <w:bCs/>
          <w:highlight w:val="green"/>
        </w:rPr>
        <w:t>5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Просмотр списка книг:</w:t>
      </w:r>
    </w:p>
    <w:p w14:paraId="68433F1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Все пользователи (включая неавторизованных) должны иметь возможность просматривать список всех доступных книг.</w:t>
      </w:r>
    </w:p>
    <w:p w14:paraId="76D868E3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Список должен быть отсортирован по алфавиту, дате добавления или другим критериям.</w:t>
      </w:r>
    </w:p>
    <w:p w14:paraId="673CBF41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Должна быть возможность фильтрации книг по жанру, автору, названию.</w:t>
      </w:r>
    </w:p>
    <w:p w14:paraId="208204F2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Должна быть возможность поиска книг по ключевым словам.</w:t>
      </w:r>
    </w:p>
    <w:p w14:paraId="370473B5" w14:textId="4D847268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2.</w:t>
      </w:r>
      <w:r w:rsidRPr="000F027B">
        <w:rPr>
          <w:rFonts w:ascii="Times New Roman" w:eastAsia="Arial" w:hAnsi="Times New Roman" w:cs="Times New Roman"/>
          <w:bCs/>
          <w:highlight w:val="green"/>
        </w:rPr>
        <w:t>6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Просмотр деталей книги:</w:t>
      </w:r>
    </w:p>
    <w:p w14:paraId="40D7BEA5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Все пользователи должны иметь возможность просматривать подробную информацию о выбранной книге (название, автор, описание, местоположение, и т. д.).</w:t>
      </w:r>
    </w:p>
    <w:p w14:paraId="665D1ACD" w14:textId="77777777" w:rsidR="00561C2D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</w:p>
    <w:p w14:paraId="73180067" w14:textId="77777777" w:rsidR="00561C2D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</w:p>
    <w:p w14:paraId="7EAC3B0F" w14:textId="7AD471B7" w:rsidR="00612A16" w:rsidRPr="000F027B" w:rsidRDefault="00561C2D" w:rsidP="00561C2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lastRenderedPageBreak/>
        <w:t>4.3.1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Управление пользователями:</w:t>
      </w:r>
    </w:p>
    <w:p w14:paraId="3062994C" w14:textId="162E3786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3.</w:t>
      </w:r>
      <w:r w:rsidRPr="000F027B">
        <w:rPr>
          <w:rFonts w:ascii="Times New Roman" w:eastAsia="Arial" w:hAnsi="Times New Roman" w:cs="Times New Roman"/>
          <w:bCs/>
          <w:highlight w:val="green"/>
        </w:rPr>
        <w:t>2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Просмотр профиля пользователя:</w:t>
      </w:r>
    </w:p>
    <w:p w14:paraId="519FD359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Авторизованный пользователь должен иметь возможность просматривать свой профиль, содержащий информацию о добавленных им книгах.</w:t>
      </w:r>
    </w:p>
    <w:p w14:paraId="7B7BD5E5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Авторизованный пользователь должен иметь возможность просматривать профили других пользователей.</w:t>
      </w:r>
    </w:p>
    <w:p w14:paraId="58C9A6DB" w14:textId="78ED84DF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3.</w:t>
      </w:r>
      <w:r w:rsidRPr="000F027B">
        <w:rPr>
          <w:rFonts w:ascii="Times New Roman" w:eastAsia="Arial" w:hAnsi="Times New Roman" w:cs="Times New Roman"/>
          <w:bCs/>
          <w:highlight w:val="green"/>
        </w:rPr>
        <w:t>3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Редактирование профиля:</w:t>
      </w:r>
    </w:p>
    <w:p w14:paraId="4B12F25B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Авторизованный пользователь должен иметь возможность редактировать свой профиль, включая:</w:t>
      </w:r>
    </w:p>
    <w:p w14:paraId="30E85BE2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Имя пользователя.</w:t>
      </w:r>
    </w:p>
    <w:p w14:paraId="5D19CA3C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Адрес электронной почты.</w:t>
      </w:r>
    </w:p>
    <w:p w14:paraId="4170578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валидировать введенные данные.</w:t>
      </w:r>
    </w:p>
    <w:p w14:paraId="0DDAE04A" w14:textId="5EC8F38C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3.</w:t>
      </w:r>
      <w:r w:rsidRPr="000F027B">
        <w:rPr>
          <w:rFonts w:ascii="Times New Roman" w:eastAsia="Arial" w:hAnsi="Times New Roman" w:cs="Times New Roman"/>
          <w:bCs/>
          <w:highlight w:val="green"/>
        </w:rPr>
        <w:t>4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Связь с пользователями</w:t>
      </w:r>
    </w:p>
    <w:p w14:paraId="20DB2F3B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Пользователи должны иметь возможность связываться с другими пользователями через систему личных сообщений или комментариев к книгам.</w:t>
      </w:r>
    </w:p>
    <w:p w14:paraId="13AFB4B1" w14:textId="1179AD7E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3.</w:t>
      </w:r>
      <w:r w:rsidRPr="000F027B">
        <w:rPr>
          <w:rFonts w:ascii="Times New Roman" w:eastAsia="Arial" w:hAnsi="Times New Roman" w:cs="Times New Roman"/>
          <w:bCs/>
          <w:highlight w:val="green"/>
        </w:rPr>
        <w:t>5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Отслеживание книг</w:t>
      </w:r>
    </w:p>
    <w:p w14:paraId="56B39E00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Авторизованные пользователи должны иметь возможность добавлять книги в список "хочу прочитать" или "прочитано".</w:t>
      </w:r>
    </w:p>
    <w:p w14:paraId="53BA29EB" w14:textId="77777777" w:rsidR="00561C2D" w:rsidRPr="000F027B" w:rsidRDefault="00561C2D" w:rsidP="00561C2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</w:p>
    <w:p w14:paraId="69A396CA" w14:textId="72CA3E05" w:rsidR="00612A16" w:rsidRPr="000F027B" w:rsidRDefault="00612A16" w:rsidP="00561C2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</w:t>
      </w:r>
      <w:r w:rsidR="00561C2D" w:rsidRPr="000F027B">
        <w:rPr>
          <w:rFonts w:ascii="Times New Roman" w:eastAsia="Arial" w:hAnsi="Times New Roman" w:cs="Times New Roman"/>
          <w:bCs/>
          <w:highlight w:val="green"/>
        </w:rPr>
        <w:t>.4.1</w:t>
      </w:r>
      <w:r w:rsidRPr="000F027B">
        <w:rPr>
          <w:rFonts w:ascii="Times New Roman" w:eastAsia="Arial" w:hAnsi="Times New Roman" w:cs="Times New Roman"/>
          <w:bCs/>
          <w:highlight w:val="green"/>
        </w:rPr>
        <w:t>. Геолокация:</w:t>
      </w:r>
    </w:p>
    <w:p w14:paraId="43DCB918" w14:textId="4328EA2D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Pr="000F027B">
        <w:rPr>
          <w:rFonts w:ascii="Times New Roman" w:eastAsia="Arial" w:hAnsi="Times New Roman" w:cs="Times New Roman"/>
          <w:bCs/>
          <w:highlight w:val="green"/>
        </w:rPr>
        <w:t>2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Отображение местоположения книг:</w:t>
      </w:r>
    </w:p>
    <w:p w14:paraId="05B5B546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отображать местоположение книг на карте.</w:t>
      </w:r>
    </w:p>
    <w:p w14:paraId="26F7F2F5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Пользователь должен иметь возможность просматривать книги, находящиеся рядом с его текущим местоположением.</w:t>
      </w:r>
    </w:p>
    <w:p w14:paraId="11306125" w14:textId="54084D23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Pr="000F027B">
        <w:rPr>
          <w:rFonts w:ascii="Times New Roman" w:eastAsia="Arial" w:hAnsi="Times New Roman" w:cs="Times New Roman"/>
          <w:bCs/>
          <w:highlight w:val="green"/>
        </w:rPr>
        <w:t>3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Указание местоположения:</w:t>
      </w:r>
    </w:p>
    <w:p w14:paraId="080B8E81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Пользователь должен иметь возможность указывать местоположение книги при её добавлении (через карту или ввод адреса).</w:t>
      </w:r>
    </w:p>
    <w:p w14:paraId="38781BAB" w14:textId="77777777" w:rsidR="00561C2D" w:rsidRPr="000F027B" w:rsidRDefault="00561C2D" w:rsidP="00561C2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</w:p>
    <w:p w14:paraId="00E0EC46" w14:textId="41BE315A" w:rsidR="00612A16" w:rsidRPr="000F027B" w:rsidRDefault="00561C2D" w:rsidP="00561C2D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4.5.1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. Дополнительные функции:</w:t>
      </w:r>
    </w:p>
    <w:p w14:paraId="4FD4F17A" w14:textId="32E4D6C2" w:rsidR="00612A16" w:rsidRPr="000F027B" w:rsidRDefault="00561C2D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5.</w:t>
      </w:r>
      <w:r w:rsidRPr="000F027B">
        <w:rPr>
          <w:rFonts w:ascii="Times New Roman" w:eastAsia="Arial" w:hAnsi="Times New Roman" w:cs="Times New Roman"/>
          <w:bCs/>
          <w:highlight w:val="green"/>
        </w:rPr>
        <w:t>2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Система уведомлений:</w:t>
      </w:r>
    </w:p>
    <w:p w14:paraId="3740AA11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уведомлять пользователей о новых книгах в их регионе.</w:t>
      </w:r>
    </w:p>
    <w:p w14:paraId="46C91DD3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Система должна уведомлять пользователей о новых сообщениях и комментариях.</w:t>
      </w:r>
    </w:p>
    <w:p w14:paraId="2C8A04B7" w14:textId="15D85B29" w:rsidR="00612A16" w:rsidRPr="000F027B" w:rsidRDefault="00A963D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5.</w:t>
      </w:r>
      <w:r w:rsidRPr="000F027B">
        <w:rPr>
          <w:rFonts w:ascii="Times New Roman" w:eastAsia="Arial" w:hAnsi="Times New Roman" w:cs="Times New Roman"/>
          <w:bCs/>
          <w:highlight w:val="green"/>
        </w:rPr>
        <w:t>3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Рейтинг книг:</w:t>
      </w:r>
    </w:p>
    <w:p w14:paraId="45E3AAE2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Пользователи должны иметь возможность оценивать книги.</w:t>
      </w:r>
    </w:p>
    <w:p w14:paraId="4A1F881A" w14:textId="072895B2" w:rsidR="00612A16" w:rsidRPr="000F027B" w:rsidRDefault="00A963D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5.</w:t>
      </w:r>
      <w:r w:rsidRPr="000F027B">
        <w:rPr>
          <w:rFonts w:ascii="Times New Roman" w:eastAsia="Arial" w:hAnsi="Times New Roman" w:cs="Times New Roman"/>
          <w:bCs/>
          <w:highlight w:val="green"/>
        </w:rPr>
        <w:t>4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Отзывы:</w:t>
      </w:r>
    </w:p>
    <w:p w14:paraId="36B52BC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lastRenderedPageBreak/>
        <w:t>Пользователи должны иметь возможность оставлять отзывы о книгах.</w:t>
      </w:r>
    </w:p>
    <w:p w14:paraId="5F5D656E" w14:textId="431877FA" w:rsidR="00612A16" w:rsidRPr="000F027B" w:rsidRDefault="00A963D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5.</w:t>
      </w:r>
      <w:r w:rsidRPr="000F027B">
        <w:rPr>
          <w:rFonts w:ascii="Times New Roman" w:eastAsia="Arial" w:hAnsi="Times New Roman" w:cs="Times New Roman"/>
          <w:bCs/>
          <w:highlight w:val="green"/>
        </w:rPr>
        <w:t>5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Поиск по карте</w:t>
      </w:r>
    </w:p>
    <w:p w14:paraId="1D091BA2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Пользователь должен иметь возможность просматривать книги, отображаемые на карте, и отфильтровывать их по различным параметрам.</w:t>
      </w:r>
    </w:p>
    <w:p w14:paraId="205A3A70" w14:textId="3B246C53" w:rsidR="00612A16" w:rsidRPr="000F027B" w:rsidRDefault="00A963D6" w:rsidP="00A963D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6.</w:t>
      </w:r>
      <w:r w:rsidRPr="000F027B">
        <w:rPr>
          <w:rFonts w:ascii="Times New Roman" w:eastAsia="Arial" w:hAnsi="Times New Roman" w:cs="Times New Roman"/>
          <w:bCs/>
          <w:highlight w:val="green"/>
        </w:rPr>
        <w:t xml:space="preserve">1 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Администрирование (если необходимо):</w:t>
      </w:r>
    </w:p>
    <w:p w14:paraId="40809DF9" w14:textId="217ADE0C" w:rsidR="00612A16" w:rsidRPr="000F027B" w:rsidRDefault="00A963D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6.</w:t>
      </w:r>
      <w:r w:rsidRPr="000F027B">
        <w:rPr>
          <w:rFonts w:ascii="Times New Roman" w:eastAsia="Arial" w:hAnsi="Times New Roman" w:cs="Times New Roman"/>
          <w:bCs/>
          <w:highlight w:val="green"/>
        </w:rPr>
        <w:t>2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Управление пользователями:</w:t>
      </w:r>
    </w:p>
    <w:p w14:paraId="21394325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Администратор должен иметь возможность просматривать список всех пользователей.</w:t>
      </w:r>
    </w:p>
    <w:p w14:paraId="2CD1B0F8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Администратор должен иметь возможность блокировать или удалять пользователей.</w:t>
      </w:r>
    </w:p>
    <w:p w14:paraId="037EDB5C" w14:textId="4C6A5243" w:rsidR="00612A16" w:rsidRPr="000F027B" w:rsidRDefault="00A963D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4.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6.</w:t>
      </w:r>
      <w:r w:rsidRPr="000F027B">
        <w:rPr>
          <w:rFonts w:ascii="Times New Roman" w:eastAsia="Arial" w:hAnsi="Times New Roman" w:cs="Times New Roman"/>
          <w:bCs/>
          <w:highlight w:val="green"/>
        </w:rPr>
        <w:t>3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 xml:space="preserve"> Модерация контента:</w:t>
      </w:r>
    </w:p>
    <w:p w14:paraId="34B213EA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Администратор должен иметь возможность удалять неприемлемый контент (книги, отзывы, комментарии).</w:t>
      </w:r>
    </w:p>
    <w:p w14:paraId="1E70F4C3" w14:textId="52A9D001" w:rsidR="00612A16" w:rsidRPr="000F027B" w:rsidRDefault="00A963D6" w:rsidP="00A963D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 xml:space="preserve">4.7 </w:t>
      </w:r>
      <w:r w:rsidR="00612A16" w:rsidRPr="000F027B">
        <w:rPr>
          <w:rFonts w:ascii="Times New Roman" w:eastAsia="Arial" w:hAnsi="Times New Roman" w:cs="Times New Roman"/>
          <w:bCs/>
          <w:highlight w:val="green"/>
        </w:rPr>
        <w:t>Общие требования:</w:t>
      </w:r>
    </w:p>
    <w:p w14:paraId="6E6AACC9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Производительность: Веб-приложение должно быть быстрым и отзывчивым.</w:t>
      </w:r>
    </w:p>
    <w:p w14:paraId="0D7393F5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Безопасность: Данные пользователей должны быть защищены.</w:t>
      </w:r>
    </w:p>
    <w:p w14:paraId="25FFD813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Удобство использования: Интерфейс должен быть интуитивно понятным и удобным.</w:t>
      </w:r>
    </w:p>
    <w:p w14:paraId="631121F9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Адаптивность: Веб-приложение должно корректно отображаться на разных устройствах (компьютеры, планшеты, смартфоны).</w:t>
      </w:r>
    </w:p>
    <w:p w14:paraId="23513BD4" w14:textId="77777777" w:rsidR="00612A16" w:rsidRPr="000F027B" w:rsidRDefault="00612A16" w:rsidP="00612A16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Доступность: Веб-приложение должно соответствовать стандартам доступности для людей с ограниченными возможностями.</w:t>
      </w:r>
    </w:p>
    <w:p w14:paraId="3F5A3D63" w14:textId="7D7A6AD8" w:rsidR="00FF2D58" w:rsidRPr="000F027B" w:rsidRDefault="00FF2D58" w:rsidP="00FF2D58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Дополнительно веб-п</w:t>
      </w:r>
      <w:r w:rsidRPr="000F027B">
        <w:rPr>
          <w:rFonts w:ascii="Times New Roman" w:eastAsia="Arial" w:hAnsi="Times New Roman" w:cs="Times New Roman"/>
          <w:bCs/>
          <w:highlight w:val="green"/>
        </w:rPr>
        <w:t>риложение должно реализовывать:  отслеживание наличия или отсутствия книги, общение с другими пользователями, возможность комментировать определенную книгу.</w:t>
      </w:r>
    </w:p>
    <w:p w14:paraId="6D232A85" w14:textId="72B4E958" w:rsidR="00FF2D58" w:rsidRPr="000F027B" w:rsidRDefault="00FF2D58" w:rsidP="00FF2D58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highlight w:val="green"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Веб-</w:t>
      </w:r>
      <w:r w:rsidRPr="000F027B">
        <w:rPr>
          <w:rFonts w:ascii="Times New Roman" w:eastAsia="Arial" w:hAnsi="Times New Roman" w:cs="Times New Roman"/>
          <w:bCs/>
          <w:highlight w:val="green"/>
        </w:rPr>
        <w:t>приложени</w:t>
      </w:r>
      <w:r w:rsidRPr="000F027B">
        <w:rPr>
          <w:rFonts w:ascii="Times New Roman" w:eastAsia="Arial" w:hAnsi="Times New Roman" w:cs="Times New Roman"/>
          <w:bCs/>
          <w:highlight w:val="green"/>
        </w:rPr>
        <w:t>е «Буккроссинг»</w:t>
      </w:r>
      <w:r w:rsidRPr="000F027B">
        <w:rPr>
          <w:rFonts w:ascii="Times New Roman" w:eastAsia="Arial" w:hAnsi="Times New Roman" w:cs="Times New Roman"/>
          <w:bCs/>
          <w:highlight w:val="green"/>
        </w:rPr>
        <w:t xml:space="preserve"> должно отслеживать статистику частоты использования книг</w:t>
      </w:r>
      <w:r w:rsidRPr="000F027B">
        <w:rPr>
          <w:rFonts w:ascii="Times New Roman" w:eastAsia="Arial" w:hAnsi="Times New Roman" w:cs="Times New Roman"/>
          <w:bCs/>
          <w:highlight w:val="green"/>
        </w:rPr>
        <w:t xml:space="preserve"> </w:t>
      </w:r>
      <w:r w:rsidRPr="000F027B">
        <w:rPr>
          <w:rFonts w:ascii="Times New Roman" w:eastAsia="Arial" w:hAnsi="Times New Roman" w:cs="Times New Roman"/>
          <w:bCs/>
          <w:highlight w:val="green"/>
        </w:rPr>
        <w:t>и высчитывать ее ценность относительно частоты использования, предупреждать возможную пропажу</w:t>
      </w:r>
      <w:r w:rsidR="00E9511F" w:rsidRPr="000F027B">
        <w:rPr>
          <w:rFonts w:ascii="Times New Roman" w:eastAsia="Arial" w:hAnsi="Times New Roman" w:cs="Times New Roman"/>
          <w:bCs/>
          <w:highlight w:val="green"/>
        </w:rPr>
        <w:t xml:space="preserve"> по</w:t>
      </w:r>
      <w:r w:rsidRPr="000F027B">
        <w:rPr>
          <w:rFonts w:ascii="Times New Roman" w:eastAsia="Arial" w:hAnsi="Times New Roman" w:cs="Times New Roman"/>
          <w:bCs/>
          <w:highlight w:val="green"/>
        </w:rPr>
        <w:t xml:space="preserve"> времени длительности отсутствия книги на стенде.</w:t>
      </w:r>
    </w:p>
    <w:p w14:paraId="7F3E8E59" w14:textId="20C2AADD" w:rsidR="00FF2D58" w:rsidRPr="00612A16" w:rsidRDefault="00E10602" w:rsidP="00FF2D58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</w:rPr>
      </w:pPr>
      <w:r w:rsidRPr="000F027B">
        <w:rPr>
          <w:rFonts w:ascii="Times New Roman" w:eastAsia="Arial" w:hAnsi="Times New Roman" w:cs="Times New Roman"/>
          <w:bCs/>
          <w:highlight w:val="green"/>
        </w:rPr>
        <w:t>Веб-</w:t>
      </w:r>
      <w:r w:rsidR="00FF2D58" w:rsidRPr="000F027B">
        <w:rPr>
          <w:rFonts w:ascii="Times New Roman" w:eastAsia="Arial" w:hAnsi="Times New Roman" w:cs="Times New Roman"/>
          <w:bCs/>
          <w:highlight w:val="green"/>
        </w:rPr>
        <w:t>приложени</w:t>
      </w:r>
      <w:r w:rsidRPr="000F027B">
        <w:rPr>
          <w:rFonts w:ascii="Times New Roman" w:eastAsia="Arial" w:hAnsi="Times New Roman" w:cs="Times New Roman"/>
          <w:bCs/>
          <w:highlight w:val="green"/>
        </w:rPr>
        <w:t>е</w:t>
      </w:r>
      <w:r w:rsidR="00FF2D58" w:rsidRPr="000F027B">
        <w:rPr>
          <w:rFonts w:ascii="Times New Roman" w:eastAsia="Arial" w:hAnsi="Times New Roman" w:cs="Times New Roman"/>
          <w:bCs/>
          <w:highlight w:val="green"/>
        </w:rPr>
        <w:t xml:space="preserve"> </w:t>
      </w:r>
      <w:r w:rsidRPr="000F027B">
        <w:rPr>
          <w:rFonts w:ascii="Times New Roman" w:eastAsia="Arial" w:hAnsi="Times New Roman" w:cs="Times New Roman"/>
          <w:bCs/>
          <w:highlight w:val="green"/>
        </w:rPr>
        <w:t xml:space="preserve">имея </w:t>
      </w:r>
      <w:r w:rsidR="00FF2D58" w:rsidRPr="000F027B">
        <w:rPr>
          <w:rFonts w:ascii="Times New Roman" w:eastAsia="Arial" w:hAnsi="Times New Roman" w:cs="Times New Roman"/>
          <w:bCs/>
          <w:highlight w:val="green"/>
        </w:rPr>
        <w:t>в себ</w:t>
      </w:r>
      <w:r w:rsidRPr="000F027B">
        <w:rPr>
          <w:rFonts w:ascii="Times New Roman" w:eastAsia="Arial" w:hAnsi="Times New Roman" w:cs="Times New Roman"/>
          <w:bCs/>
          <w:highlight w:val="green"/>
        </w:rPr>
        <w:t>е функции</w:t>
      </w:r>
      <w:r w:rsidR="00FF2D58" w:rsidRPr="000F027B">
        <w:rPr>
          <w:rFonts w:ascii="Times New Roman" w:eastAsia="Arial" w:hAnsi="Times New Roman" w:cs="Times New Roman"/>
          <w:bCs/>
          <w:highlight w:val="green"/>
        </w:rPr>
        <w:t xml:space="preserve"> регистраци</w:t>
      </w:r>
      <w:r w:rsidRPr="000F027B">
        <w:rPr>
          <w:rFonts w:ascii="Times New Roman" w:eastAsia="Arial" w:hAnsi="Times New Roman" w:cs="Times New Roman"/>
          <w:bCs/>
          <w:highlight w:val="green"/>
        </w:rPr>
        <w:t>и и авторизации</w:t>
      </w:r>
      <w:r w:rsidR="00FF2D58" w:rsidRPr="000F027B">
        <w:rPr>
          <w:rFonts w:ascii="Times New Roman" w:eastAsia="Arial" w:hAnsi="Times New Roman" w:cs="Times New Roman"/>
          <w:bCs/>
          <w:highlight w:val="green"/>
        </w:rPr>
        <w:t xml:space="preserve"> пользователей</w:t>
      </w:r>
      <w:r w:rsidRPr="000F027B">
        <w:rPr>
          <w:rFonts w:ascii="Times New Roman" w:eastAsia="Arial" w:hAnsi="Times New Roman" w:cs="Times New Roman"/>
          <w:bCs/>
          <w:highlight w:val="green"/>
        </w:rPr>
        <w:t>, должно иметь</w:t>
      </w:r>
      <w:r w:rsidR="00FF2D58" w:rsidRPr="000F027B">
        <w:rPr>
          <w:rFonts w:ascii="Times New Roman" w:eastAsia="Arial" w:hAnsi="Times New Roman" w:cs="Times New Roman"/>
          <w:bCs/>
          <w:highlight w:val="green"/>
        </w:rPr>
        <w:t xml:space="preserve"> </w:t>
      </w:r>
      <w:r w:rsidRPr="000F027B">
        <w:rPr>
          <w:rFonts w:ascii="Times New Roman" w:eastAsia="Arial" w:hAnsi="Times New Roman" w:cs="Times New Roman"/>
          <w:bCs/>
          <w:highlight w:val="green"/>
        </w:rPr>
        <w:t>две категории: те, кто хочет оставить книгу, и те, кто хочет её взять, при этом не требуя отдельной регистрации для каждой из категорий.</w:t>
      </w:r>
    </w:p>
    <w:p w14:paraId="69076726" w14:textId="77777777" w:rsidR="00274E38" w:rsidRDefault="00274E38" w:rsidP="007D7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24C7B6D1" w14:textId="20A1AD19" w:rsidR="002F7134" w:rsidRPr="00D44DE9" w:rsidRDefault="00000000" w:rsidP="000D4DB5">
      <w:pPr>
        <w:pStyle w:val="a3"/>
        <w:keepNext/>
        <w:numPr>
          <w:ilvl w:val="1"/>
          <w:numId w:val="15"/>
        </w:numPr>
        <w:tabs>
          <w:tab w:val="left" w:pos="426"/>
        </w:tabs>
        <w:spacing w:before="120" w:after="120" w:line="360" w:lineRule="auto"/>
        <w:ind w:left="0" w:firstLine="0"/>
        <w:jc w:val="both"/>
        <w:rPr>
          <w:rFonts w:ascii="Times New Roman" w:eastAsia="Arial" w:hAnsi="Times New Roman" w:cs="Times New Roman"/>
          <w:b/>
          <w:highlight w:val="green"/>
        </w:rPr>
      </w:pPr>
      <w:r w:rsidRPr="00D44DE9">
        <w:rPr>
          <w:rFonts w:ascii="Times New Roman" w:eastAsia="Arial" w:hAnsi="Times New Roman" w:cs="Times New Roman"/>
          <w:b/>
          <w:highlight w:val="green"/>
        </w:rPr>
        <w:lastRenderedPageBreak/>
        <w:t>Требования к надежности</w:t>
      </w:r>
    </w:p>
    <w:p w14:paraId="1CBD3863" w14:textId="77777777" w:rsidR="002F7134" w:rsidRPr="00D44DE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green"/>
        </w:rPr>
      </w:pPr>
      <w:r w:rsidRPr="00D44DE9">
        <w:rPr>
          <w:rFonts w:ascii="Times New Roman" w:eastAsia="Times New Roman" w:hAnsi="Times New Roman" w:cs="Times New Roman"/>
          <w:highlight w:val="green"/>
        </w:rPr>
        <w:t>Требования к надежности необходимы следующие:</w:t>
      </w:r>
    </w:p>
    <w:p w14:paraId="2228DF62" w14:textId="1AAC6846" w:rsidR="002F7134" w:rsidRPr="00D44DE9" w:rsidRDefault="00752C11" w:rsidP="00207C2E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D44DE9">
        <w:rPr>
          <w:rFonts w:ascii="Times New Roman" w:eastAsia="Times New Roman" w:hAnsi="Times New Roman" w:cs="Times New Roman"/>
          <w:highlight w:val="green"/>
        </w:rPr>
        <w:t>Веб-приложение</w:t>
      </w:r>
      <w:r w:rsidR="00000000" w:rsidRPr="00D44DE9">
        <w:rPr>
          <w:rFonts w:ascii="Times New Roman" w:eastAsia="Times New Roman" w:hAnsi="Times New Roman" w:cs="Times New Roman"/>
          <w:highlight w:val="green"/>
        </w:rPr>
        <w:t xml:space="preserve"> должн</w:t>
      </w:r>
      <w:r w:rsidRPr="00D44DE9">
        <w:rPr>
          <w:rFonts w:ascii="Times New Roman" w:eastAsia="Times New Roman" w:hAnsi="Times New Roman" w:cs="Times New Roman"/>
          <w:highlight w:val="green"/>
        </w:rPr>
        <w:t>о</w:t>
      </w:r>
      <w:r w:rsidR="00000000" w:rsidRPr="00D44DE9">
        <w:rPr>
          <w:rFonts w:ascii="Times New Roman" w:eastAsia="Times New Roman" w:hAnsi="Times New Roman" w:cs="Times New Roman"/>
          <w:highlight w:val="green"/>
        </w:rPr>
        <w:t xml:space="preserve"> осуществлять автоматический контроль вводимых данных, при неправильных действиях 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будет выдано диалоговое окно с </w:t>
      </w:r>
      <w:r w:rsidR="00000000" w:rsidRPr="00D44DE9">
        <w:rPr>
          <w:rFonts w:ascii="Times New Roman" w:eastAsia="Times New Roman" w:hAnsi="Times New Roman" w:cs="Times New Roman"/>
          <w:highlight w:val="green"/>
        </w:rPr>
        <w:t>предупре</w:t>
      </w:r>
      <w:r w:rsidRPr="00D44DE9">
        <w:rPr>
          <w:rFonts w:ascii="Times New Roman" w:eastAsia="Times New Roman" w:hAnsi="Times New Roman" w:cs="Times New Roman"/>
          <w:highlight w:val="green"/>
        </w:rPr>
        <w:t>ждением</w:t>
      </w:r>
      <w:r w:rsidR="00000000" w:rsidRPr="00D44DE9">
        <w:rPr>
          <w:rFonts w:ascii="Times New Roman" w:eastAsia="Times New Roman" w:hAnsi="Times New Roman" w:cs="Times New Roman"/>
          <w:highlight w:val="green"/>
        </w:rPr>
        <w:t xml:space="preserve"> об ошибке.</w:t>
      </w:r>
    </w:p>
    <w:p w14:paraId="150E7148" w14:textId="2F94445B" w:rsidR="002F7134" w:rsidRPr="00D44DE9" w:rsidRDefault="00752C11" w:rsidP="00207C2E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D44DE9">
        <w:rPr>
          <w:rFonts w:ascii="Times New Roman" w:eastAsia="Times New Roman" w:hAnsi="Times New Roman" w:cs="Times New Roman"/>
          <w:highlight w:val="green"/>
        </w:rPr>
        <w:t>Веб-приложение</w:t>
      </w:r>
      <w:r w:rsidR="00000000" w:rsidRPr="00D44DE9">
        <w:rPr>
          <w:rFonts w:ascii="Times New Roman" w:eastAsia="Times New Roman" w:hAnsi="Times New Roman" w:cs="Times New Roman"/>
          <w:highlight w:val="green"/>
        </w:rPr>
        <w:t xml:space="preserve"> должн</w:t>
      </w:r>
      <w:r w:rsidRPr="00D44DE9">
        <w:rPr>
          <w:rFonts w:ascii="Times New Roman" w:eastAsia="Times New Roman" w:hAnsi="Times New Roman" w:cs="Times New Roman"/>
          <w:highlight w:val="green"/>
        </w:rPr>
        <w:t>о</w:t>
      </w:r>
      <w:r w:rsidR="00000000" w:rsidRPr="00D44DE9">
        <w:rPr>
          <w:rFonts w:ascii="Times New Roman" w:eastAsia="Times New Roman" w:hAnsi="Times New Roman" w:cs="Times New Roman"/>
          <w:highlight w:val="green"/>
        </w:rPr>
        <w:t xml:space="preserve"> иметь обработку исключительных ситуаций с возможностью продолжения сеанса работы или восстановления системы без потери данных.</w:t>
      </w:r>
    </w:p>
    <w:p w14:paraId="661C9B9A" w14:textId="69F7BAC1" w:rsidR="002F7134" w:rsidRPr="00D44DE9" w:rsidRDefault="00000000" w:rsidP="00207C2E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highlight w:val="green"/>
        </w:rPr>
      </w:pPr>
      <w:r w:rsidRPr="00D44DE9">
        <w:rPr>
          <w:rFonts w:ascii="Times New Roman" w:eastAsia="Times New Roman" w:hAnsi="Times New Roman" w:cs="Times New Roman"/>
          <w:highlight w:val="green"/>
        </w:rPr>
        <w:t xml:space="preserve">Регистрация пользователей в </w:t>
      </w:r>
      <w:r w:rsidR="00752C11" w:rsidRPr="00D44DE9">
        <w:rPr>
          <w:rFonts w:ascii="Times New Roman" w:eastAsia="Times New Roman" w:hAnsi="Times New Roman" w:cs="Times New Roman"/>
          <w:highlight w:val="green"/>
        </w:rPr>
        <w:t>веб-приложении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 должна осуществляться только с каким</w:t>
      </w:r>
      <w:r w:rsidR="00752C11" w:rsidRPr="00D44DE9">
        <w:rPr>
          <w:rFonts w:ascii="Times New Roman" w:eastAsia="Times New Roman" w:hAnsi="Times New Roman" w:cs="Times New Roman"/>
          <w:highlight w:val="green"/>
        </w:rPr>
        <w:t>-</w:t>
      </w:r>
      <w:r w:rsidRPr="00D44DE9">
        <w:rPr>
          <w:rFonts w:ascii="Times New Roman" w:eastAsia="Times New Roman" w:hAnsi="Times New Roman" w:cs="Times New Roman"/>
          <w:highlight w:val="green"/>
        </w:rPr>
        <w:t>либо по</w:t>
      </w:r>
      <w:r w:rsidR="00752C11" w:rsidRPr="00D44DE9">
        <w:rPr>
          <w:rFonts w:ascii="Times New Roman" w:eastAsia="Times New Roman" w:hAnsi="Times New Roman" w:cs="Times New Roman"/>
          <w:highlight w:val="green"/>
        </w:rPr>
        <w:t>д</w:t>
      </w:r>
      <w:r w:rsidRPr="00D44DE9">
        <w:rPr>
          <w:rFonts w:ascii="Times New Roman" w:eastAsia="Times New Roman" w:hAnsi="Times New Roman" w:cs="Times New Roman"/>
          <w:highlight w:val="green"/>
        </w:rPr>
        <w:t>тверждением достоверности данных пользователя.</w:t>
      </w:r>
    </w:p>
    <w:p w14:paraId="0D37DD3E" w14:textId="77777777" w:rsidR="00752C11" w:rsidRPr="00D44DE9" w:rsidRDefault="00752C11" w:rsidP="00752C1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highlight w:val="green"/>
        </w:rPr>
      </w:pPr>
    </w:p>
    <w:p w14:paraId="47F4F183" w14:textId="77777777" w:rsidR="00752C11" w:rsidRPr="00D44DE9" w:rsidRDefault="00752C11" w:rsidP="00467F49">
      <w:pPr>
        <w:pStyle w:val="a3"/>
        <w:keepNext/>
        <w:numPr>
          <w:ilvl w:val="1"/>
          <w:numId w:val="15"/>
        </w:numPr>
        <w:spacing w:before="120" w:after="120" w:line="360" w:lineRule="auto"/>
        <w:ind w:left="357" w:hanging="357"/>
        <w:contextualSpacing w:val="0"/>
        <w:jc w:val="both"/>
        <w:rPr>
          <w:rFonts w:ascii="Times New Roman" w:eastAsia="Arial" w:hAnsi="Times New Roman" w:cs="Times New Roman"/>
          <w:b/>
          <w:highlight w:val="green"/>
        </w:rPr>
      </w:pPr>
      <w:r w:rsidRPr="00D44DE9">
        <w:rPr>
          <w:rFonts w:ascii="Times New Roman" w:eastAsia="Arial" w:hAnsi="Times New Roman" w:cs="Times New Roman"/>
          <w:b/>
          <w:highlight w:val="green"/>
        </w:rPr>
        <w:t xml:space="preserve">  </w:t>
      </w:r>
      <w:r w:rsidR="00000000" w:rsidRPr="00D44DE9">
        <w:rPr>
          <w:rFonts w:ascii="Times New Roman" w:eastAsia="Arial" w:hAnsi="Times New Roman" w:cs="Times New Roman"/>
          <w:b/>
          <w:highlight w:val="green"/>
        </w:rPr>
        <w:t>Условия эксплуатации</w:t>
      </w:r>
    </w:p>
    <w:p w14:paraId="6C2538BC" w14:textId="4827CEFC" w:rsidR="00752C11" w:rsidRDefault="00752C11" w:rsidP="00752C11">
      <w:pPr>
        <w:pStyle w:val="a3"/>
        <w:keepNext/>
        <w:spacing w:before="120" w:after="120" w:line="360" w:lineRule="auto"/>
        <w:ind w:left="0" w:firstLine="426"/>
        <w:jc w:val="both"/>
        <w:rPr>
          <w:rFonts w:ascii="Times New Roman" w:eastAsia="Times New Roman" w:hAnsi="Times New Roman" w:cs="Times New Roman"/>
        </w:rPr>
      </w:pPr>
      <w:r w:rsidRPr="00D44DE9">
        <w:rPr>
          <w:rFonts w:ascii="Times New Roman" w:eastAsia="Times New Roman" w:hAnsi="Times New Roman" w:cs="Times New Roman"/>
          <w:highlight w:val="green"/>
        </w:rPr>
        <w:t>Станция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 будет работать при любых погодных условиях, если </w:t>
      </w:r>
      <w:r w:rsidRPr="00D44DE9">
        <w:rPr>
          <w:rFonts w:ascii="Times New Roman" w:eastAsia="Times New Roman" w:hAnsi="Times New Roman" w:cs="Times New Roman"/>
          <w:highlight w:val="green"/>
        </w:rPr>
        <w:t>она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 будет находиться на 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улице на 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территории Политехнического 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университета и </w:t>
      </w:r>
      <w:r w:rsidRPr="00D44DE9">
        <w:rPr>
          <w:rFonts w:ascii="Times New Roman" w:eastAsia="Times New Roman" w:hAnsi="Times New Roman" w:cs="Times New Roman"/>
          <w:highlight w:val="green"/>
        </w:rPr>
        <w:t>сможет выдерживать средние зимние и летние температуры</w:t>
      </w:r>
      <w:r w:rsidRPr="00D44DE9">
        <w:rPr>
          <w:rFonts w:ascii="Times New Roman" w:eastAsia="Times New Roman" w:hAnsi="Times New Roman" w:cs="Times New Roman"/>
          <w:highlight w:val="green"/>
        </w:rPr>
        <w:t xml:space="preserve"> Санкт-Петербурга.</w:t>
      </w:r>
    </w:p>
    <w:p w14:paraId="3EAFD0F5" w14:textId="77777777" w:rsidR="00752C11" w:rsidRDefault="00752C11" w:rsidP="00752C11">
      <w:pPr>
        <w:pStyle w:val="a3"/>
        <w:keepNext/>
        <w:spacing w:before="120" w:after="120" w:line="36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2796E6A1" w14:textId="244B25F8" w:rsidR="002F7134" w:rsidRPr="00467F49" w:rsidRDefault="00207C2E" w:rsidP="00207C2E">
      <w:pPr>
        <w:keepNext/>
        <w:spacing w:before="120" w:after="120" w:line="360" w:lineRule="auto"/>
        <w:jc w:val="both"/>
        <w:rPr>
          <w:rFonts w:ascii="Arial" w:eastAsia="Arial" w:hAnsi="Arial" w:cs="Arial"/>
          <w:b/>
          <w:highlight w:val="yellow"/>
        </w:rPr>
      </w:pPr>
      <w:r w:rsidRPr="00467F49">
        <w:rPr>
          <w:rFonts w:ascii="Arial" w:eastAsia="Arial" w:hAnsi="Arial" w:cs="Arial"/>
          <w:b/>
          <w:highlight w:val="yellow"/>
        </w:rPr>
        <w:t xml:space="preserve">4.4 </w:t>
      </w:r>
      <w:r w:rsidR="00000000" w:rsidRPr="00467F49">
        <w:rPr>
          <w:rFonts w:ascii="Arial" w:eastAsia="Arial" w:hAnsi="Arial" w:cs="Arial"/>
          <w:b/>
          <w:highlight w:val="yellow"/>
        </w:rPr>
        <w:t>Требования к составу и параметрам технических средств</w:t>
      </w:r>
    </w:p>
    <w:p w14:paraId="631A6CFA" w14:textId="77777777" w:rsidR="002F7134" w:rsidRPr="00467F49" w:rsidRDefault="00000000">
      <w:pPr>
        <w:keepNext/>
        <w:spacing w:before="120" w:after="120" w:line="360" w:lineRule="auto"/>
        <w:jc w:val="both"/>
        <w:rPr>
          <w:rFonts w:ascii="Arial" w:eastAsia="Arial" w:hAnsi="Arial" w:cs="Arial"/>
          <w:highlight w:val="yellow"/>
        </w:rPr>
      </w:pPr>
      <w:r w:rsidRPr="00467F49">
        <w:rPr>
          <w:rFonts w:ascii="Arial" w:eastAsia="Arial" w:hAnsi="Arial" w:cs="Arial"/>
          <w:highlight w:val="yellow"/>
        </w:rPr>
        <w:t>Должны быть соблюдены минимальные требования для того чтобы воспользоваться данной программой</w:t>
      </w:r>
      <w:r w:rsidRPr="00467F49">
        <w:rPr>
          <w:rFonts w:ascii="Arial" w:eastAsia="Arial" w:hAnsi="Arial" w:cs="Arial"/>
          <w:highlight w:val="yellow"/>
        </w:rPr>
        <w:br/>
        <w:t>1)....</w:t>
      </w:r>
    </w:p>
    <w:p w14:paraId="07D39F65" w14:textId="77777777" w:rsidR="002F7134" w:rsidRPr="00467F49" w:rsidRDefault="00000000">
      <w:pPr>
        <w:keepNext/>
        <w:spacing w:before="120" w:after="120" w:line="360" w:lineRule="auto"/>
        <w:jc w:val="both"/>
        <w:rPr>
          <w:rFonts w:ascii="Arial" w:eastAsia="Arial" w:hAnsi="Arial" w:cs="Arial"/>
          <w:highlight w:val="yellow"/>
        </w:rPr>
      </w:pPr>
      <w:r w:rsidRPr="00467F49">
        <w:rPr>
          <w:rFonts w:ascii="Arial" w:eastAsia="Arial" w:hAnsi="Arial" w:cs="Arial"/>
          <w:highlight w:val="yellow"/>
        </w:rPr>
        <w:t>2)....</w:t>
      </w:r>
    </w:p>
    <w:p w14:paraId="5C96A0BC" w14:textId="77777777" w:rsidR="002F7134" w:rsidRDefault="00000000">
      <w:pPr>
        <w:keepNext/>
        <w:spacing w:before="120" w:after="120" w:line="360" w:lineRule="auto"/>
        <w:jc w:val="both"/>
        <w:rPr>
          <w:rFonts w:ascii="Arial" w:eastAsia="Arial" w:hAnsi="Arial" w:cs="Arial"/>
          <w:b/>
        </w:rPr>
      </w:pPr>
      <w:r w:rsidRPr="00467F49">
        <w:rPr>
          <w:rFonts w:ascii="Arial" w:eastAsia="Arial" w:hAnsi="Arial" w:cs="Arial"/>
          <w:highlight w:val="yellow"/>
        </w:rPr>
        <w:t>3)...</w:t>
      </w:r>
    </w:p>
    <w:p w14:paraId="19A12B3C" w14:textId="77777777" w:rsidR="002F7134" w:rsidRPr="000F7775" w:rsidRDefault="00000000">
      <w:pPr>
        <w:keepNext/>
        <w:numPr>
          <w:ilvl w:val="0"/>
          <w:numId w:val="7"/>
        </w:numPr>
        <w:spacing w:before="120" w:after="120" w:line="360" w:lineRule="auto"/>
        <w:ind w:firstLine="567"/>
        <w:jc w:val="both"/>
        <w:rPr>
          <w:rFonts w:ascii="Arial" w:eastAsia="Arial" w:hAnsi="Arial" w:cs="Arial"/>
          <w:b/>
          <w:highlight w:val="yellow"/>
        </w:rPr>
      </w:pPr>
      <w:r w:rsidRPr="000F7775">
        <w:rPr>
          <w:rFonts w:ascii="Arial" w:eastAsia="Arial" w:hAnsi="Arial" w:cs="Arial"/>
          <w:b/>
          <w:highlight w:val="yellow"/>
        </w:rPr>
        <w:t>Требования к информационной и программной совместимости</w:t>
      </w:r>
    </w:p>
    <w:p w14:paraId="57045597" w14:textId="77777777" w:rsidR="002F7134" w:rsidRPr="000F7775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Данное программное обеспечение разрабатывается под браузеры Opera, Chrome и Яндекс. Программа должна правильно функционировать под основными версиями данных браузеров.</w:t>
      </w:r>
    </w:p>
    <w:p w14:paraId="5C5475EB" w14:textId="77777777" w:rsidR="002F7134" w:rsidRPr="000F7775" w:rsidRDefault="00000000">
      <w:pPr>
        <w:keepNext/>
        <w:numPr>
          <w:ilvl w:val="0"/>
          <w:numId w:val="8"/>
        </w:numPr>
        <w:spacing w:before="120" w:after="120" w:line="360" w:lineRule="auto"/>
        <w:ind w:firstLine="567"/>
        <w:jc w:val="both"/>
        <w:rPr>
          <w:rFonts w:ascii="Arial" w:eastAsia="Arial" w:hAnsi="Arial" w:cs="Arial"/>
          <w:b/>
          <w:highlight w:val="yellow"/>
        </w:rPr>
      </w:pPr>
      <w:r w:rsidRPr="000F7775">
        <w:rPr>
          <w:rFonts w:ascii="Arial" w:eastAsia="Arial" w:hAnsi="Arial" w:cs="Arial"/>
          <w:b/>
          <w:highlight w:val="yellow"/>
        </w:rPr>
        <w:t>Требования к маркировке и упаковке</w:t>
      </w:r>
    </w:p>
    <w:p w14:paraId="2F3CA013" w14:textId="77777777" w:rsidR="002F7134" w:rsidRPr="000F7775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Требования следующие:</w:t>
      </w:r>
    </w:p>
    <w:p w14:paraId="43D5BB5D" w14:textId="77777777" w:rsidR="002F7134" w:rsidRPr="000F7775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программа будет находиться на общедоступной платформе, так чтобы доступ к ней был у каждого пользователя</w:t>
      </w:r>
    </w:p>
    <w:p w14:paraId="7981BD0B" w14:textId="77777777" w:rsidR="002F7134" w:rsidRPr="000F7775" w:rsidRDefault="00000000">
      <w:pPr>
        <w:keepNext/>
        <w:numPr>
          <w:ilvl w:val="0"/>
          <w:numId w:val="9"/>
        </w:numPr>
        <w:spacing w:before="120" w:after="120" w:line="360" w:lineRule="auto"/>
        <w:ind w:firstLine="567"/>
        <w:jc w:val="both"/>
        <w:rPr>
          <w:rFonts w:ascii="Arial" w:eastAsia="Arial" w:hAnsi="Arial" w:cs="Arial"/>
          <w:b/>
          <w:highlight w:val="yellow"/>
        </w:rPr>
      </w:pPr>
      <w:r w:rsidRPr="000F7775">
        <w:rPr>
          <w:rFonts w:ascii="Arial" w:eastAsia="Arial" w:hAnsi="Arial" w:cs="Arial"/>
          <w:b/>
          <w:highlight w:val="yellow"/>
        </w:rPr>
        <w:lastRenderedPageBreak/>
        <w:t>Специальные требования</w:t>
      </w:r>
    </w:p>
    <w:p w14:paraId="013E3C2C" w14:textId="77777777" w:rsidR="002F7134" w:rsidRPr="000F7775" w:rsidRDefault="00000000">
      <w:pPr>
        <w:numPr>
          <w:ilvl w:val="0"/>
          <w:numId w:val="9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Программа должна обеспечивать взаимодействие пользователей между собой и книгой</w:t>
      </w:r>
    </w:p>
    <w:p w14:paraId="4B970A1F" w14:textId="77777777" w:rsidR="002F7134" w:rsidRPr="000F7775" w:rsidRDefault="00000000">
      <w:pPr>
        <w:numPr>
          <w:ilvl w:val="0"/>
          <w:numId w:val="9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Интерфейс программы должен содержать в себе ключевые цвета одного тона с целью упрощения восприятия пользователя</w:t>
      </w:r>
    </w:p>
    <w:p w14:paraId="7C6C328F" w14:textId="77777777" w:rsidR="002F7134" w:rsidRPr="000F7775" w:rsidRDefault="00000000">
      <w:pPr>
        <w:numPr>
          <w:ilvl w:val="0"/>
          <w:numId w:val="9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Разметка интерфейса должна быть адаптирована.</w:t>
      </w:r>
    </w:p>
    <w:p w14:paraId="5DDC8172" w14:textId="77777777" w:rsidR="002F7134" w:rsidRPr="000F7775" w:rsidRDefault="00000000">
      <w:pPr>
        <w:numPr>
          <w:ilvl w:val="0"/>
          <w:numId w:val="9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Приложение должно быть оптимизировано под телефоны и планшеты.</w:t>
      </w:r>
    </w:p>
    <w:p w14:paraId="6F5EE906" w14:textId="77777777" w:rsidR="002F7134" w:rsidRPr="000F7775" w:rsidRDefault="00000000">
      <w:pPr>
        <w:numPr>
          <w:ilvl w:val="0"/>
          <w:numId w:val="9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Функционал приложения должен давать пользователю возможность добраться до нужной функции за 5 кликов.</w:t>
      </w:r>
    </w:p>
    <w:p w14:paraId="271E79A0" w14:textId="77777777" w:rsidR="002F7134" w:rsidRPr="000F7775" w:rsidRDefault="00000000">
      <w:pPr>
        <w:keepNext/>
        <w:numPr>
          <w:ilvl w:val="0"/>
          <w:numId w:val="9"/>
        </w:numPr>
        <w:spacing w:before="120" w:after="120" w:line="360" w:lineRule="auto"/>
        <w:jc w:val="center"/>
        <w:rPr>
          <w:rFonts w:ascii="Arial" w:eastAsia="Arial" w:hAnsi="Arial" w:cs="Arial"/>
          <w:b/>
          <w:caps/>
          <w:highlight w:val="yellow"/>
        </w:rPr>
      </w:pPr>
      <w:r w:rsidRPr="000F7775">
        <w:rPr>
          <w:rFonts w:ascii="Arial" w:eastAsia="Arial" w:hAnsi="Arial" w:cs="Arial"/>
          <w:b/>
          <w:caps/>
          <w:highlight w:val="yellow"/>
        </w:rPr>
        <w:t>Требования к программной документации</w:t>
      </w:r>
    </w:p>
    <w:p w14:paraId="572CBF13" w14:textId="77777777" w:rsidR="002F7134" w:rsidRPr="000F7775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В состав программной документации должны входить:</w:t>
      </w:r>
    </w:p>
    <w:p w14:paraId="6AAB0E79" w14:textId="77777777" w:rsidR="002F7134" w:rsidRPr="000F7775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 xml:space="preserve">- </w:t>
      </w:r>
      <w:hyperlink r:id="rId5">
        <w:r w:rsidRPr="000F7775">
          <w:rPr>
            <w:rFonts w:ascii="Times New Roman" w:eastAsia="Times New Roman" w:hAnsi="Times New Roman" w:cs="Times New Roman"/>
            <w:highlight w:val="yellow"/>
          </w:rPr>
          <w:t>техническое задание</w:t>
        </w:r>
      </w:hyperlink>
      <w:r w:rsidRPr="000F7775">
        <w:rPr>
          <w:rFonts w:ascii="Times New Roman" w:eastAsia="Times New Roman" w:hAnsi="Times New Roman" w:cs="Times New Roman"/>
          <w:highlight w:val="yellow"/>
        </w:rPr>
        <w:t>;</w:t>
      </w:r>
    </w:p>
    <w:p w14:paraId="3F57183E" w14:textId="77777777" w:rsidR="002F7134" w:rsidRPr="000F7775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 xml:space="preserve">- </w:t>
      </w:r>
      <w:hyperlink r:id="rId6">
        <w:r w:rsidRPr="000F7775">
          <w:rPr>
            <w:rFonts w:ascii="Times New Roman" w:eastAsia="Times New Roman" w:hAnsi="Times New Roman" w:cs="Times New Roman"/>
            <w:highlight w:val="yellow"/>
          </w:rPr>
          <w:t>программа и методика испытаний</w:t>
        </w:r>
      </w:hyperlink>
      <w:r w:rsidRPr="000F7775">
        <w:rPr>
          <w:rFonts w:ascii="Times New Roman" w:eastAsia="Times New Roman" w:hAnsi="Times New Roman" w:cs="Times New Roman"/>
          <w:highlight w:val="yellow"/>
        </w:rPr>
        <w:t>;</w:t>
      </w:r>
    </w:p>
    <w:p w14:paraId="0B49C5AA" w14:textId="77777777" w:rsidR="002F7134" w:rsidRPr="000F7775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 xml:space="preserve">- </w:t>
      </w:r>
      <w:hyperlink r:id="rId7">
        <w:r w:rsidRPr="000F7775">
          <w:rPr>
            <w:rFonts w:ascii="Times New Roman" w:eastAsia="Times New Roman" w:hAnsi="Times New Roman" w:cs="Times New Roman"/>
            <w:highlight w:val="yellow"/>
          </w:rPr>
          <w:t>руководство системного программиста</w:t>
        </w:r>
      </w:hyperlink>
      <w:r w:rsidRPr="000F7775">
        <w:rPr>
          <w:rFonts w:ascii="Times New Roman" w:eastAsia="Times New Roman" w:hAnsi="Times New Roman" w:cs="Times New Roman"/>
          <w:highlight w:val="yellow"/>
        </w:rPr>
        <w:t>;</w:t>
      </w:r>
    </w:p>
    <w:p w14:paraId="2830B4A5" w14:textId="77777777" w:rsidR="002F7134" w:rsidRPr="000F7775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 xml:space="preserve">- </w:t>
      </w:r>
      <w:hyperlink r:id="rId8">
        <w:r w:rsidRPr="000F7775">
          <w:rPr>
            <w:rFonts w:ascii="Times New Roman" w:eastAsia="Times New Roman" w:hAnsi="Times New Roman" w:cs="Times New Roman"/>
            <w:highlight w:val="yellow"/>
          </w:rPr>
          <w:t>руководство оператора</w:t>
        </w:r>
      </w:hyperlink>
      <w:r w:rsidRPr="000F7775">
        <w:rPr>
          <w:rFonts w:ascii="Times New Roman" w:eastAsia="Times New Roman" w:hAnsi="Times New Roman" w:cs="Times New Roman"/>
          <w:highlight w:val="yellow"/>
        </w:rPr>
        <w:t>;</w:t>
      </w:r>
    </w:p>
    <w:p w14:paraId="6F8EE605" w14:textId="77777777" w:rsidR="002F7134" w:rsidRPr="000F7775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 xml:space="preserve">- </w:t>
      </w:r>
      <w:hyperlink r:id="rId9">
        <w:r w:rsidRPr="000F7775">
          <w:rPr>
            <w:rFonts w:ascii="Times New Roman" w:eastAsia="Times New Roman" w:hAnsi="Times New Roman" w:cs="Times New Roman"/>
            <w:highlight w:val="yellow"/>
          </w:rPr>
          <w:t>ведомость эксплуатационных документов</w:t>
        </w:r>
      </w:hyperlink>
      <w:r w:rsidRPr="000F7775">
        <w:rPr>
          <w:rFonts w:ascii="Times New Roman" w:eastAsia="Times New Roman" w:hAnsi="Times New Roman" w:cs="Times New Roman"/>
          <w:highlight w:val="yellow"/>
        </w:rPr>
        <w:t>.</w:t>
      </w:r>
    </w:p>
    <w:p w14:paraId="581B43FA" w14:textId="77777777" w:rsidR="002F7134" w:rsidRPr="000F7775" w:rsidRDefault="00000000">
      <w:pPr>
        <w:keepNext/>
        <w:numPr>
          <w:ilvl w:val="0"/>
          <w:numId w:val="10"/>
        </w:numPr>
        <w:spacing w:before="120" w:after="120" w:line="360" w:lineRule="auto"/>
        <w:jc w:val="center"/>
        <w:rPr>
          <w:rFonts w:ascii="Arial" w:eastAsia="Arial" w:hAnsi="Arial" w:cs="Arial"/>
          <w:b/>
          <w:caps/>
          <w:highlight w:val="yellow"/>
          <w:shd w:val="clear" w:color="auto" w:fill="FFFFFF"/>
        </w:rPr>
      </w:pPr>
      <w:r w:rsidRPr="000F7775">
        <w:rPr>
          <w:rFonts w:ascii="Arial" w:eastAsia="Arial" w:hAnsi="Arial" w:cs="Arial"/>
          <w:b/>
          <w:caps/>
          <w:highlight w:val="yellow"/>
          <w:shd w:val="clear" w:color="auto" w:fill="FFFFFF"/>
        </w:rPr>
        <w:t>Технико-экономические показатели</w:t>
      </w:r>
    </w:p>
    <w:p w14:paraId="290BB8E5" w14:textId="77777777" w:rsidR="002F7134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0F7775">
        <w:rPr>
          <w:rFonts w:ascii="Times New Roman" w:eastAsia="Times New Roman" w:hAnsi="Times New Roman" w:cs="Times New Roman"/>
          <w:highlight w:val="yellow"/>
        </w:rPr>
        <w:t>Ориентировочная экономическая эффективность не рассчитываются. Предполагаемое число использования программы в год – 50 сеансов работы на одном рабочем месте.</w:t>
      </w:r>
    </w:p>
    <w:p w14:paraId="41C0F252" w14:textId="77777777" w:rsidR="002F7134" w:rsidRPr="00663C02" w:rsidRDefault="00000000">
      <w:pPr>
        <w:keepNext/>
        <w:pageBreakBefore/>
        <w:numPr>
          <w:ilvl w:val="0"/>
          <w:numId w:val="11"/>
        </w:numPr>
        <w:spacing w:before="120" w:after="120" w:line="360" w:lineRule="auto"/>
        <w:jc w:val="center"/>
        <w:rPr>
          <w:rFonts w:ascii="Arial" w:eastAsia="Arial" w:hAnsi="Arial" w:cs="Arial"/>
          <w:b/>
          <w:caps/>
          <w:highlight w:val="yellow"/>
          <w:shd w:val="clear" w:color="auto" w:fill="FFFFFF"/>
        </w:rPr>
      </w:pPr>
      <w:r w:rsidRPr="00663C02">
        <w:rPr>
          <w:rFonts w:ascii="Arial" w:eastAsia="Arial" w:hAnsi="Arial" w:cs="Arial"/>
          <w:b/>
          <w:caps/>
          <w:highlight w:val="yellow"/>
          <w:shd w:val="clear" w:color="auto" w:fill="FFFFFF"/>
        </w:rPr>
        <w:lastRenderedPageBreak/>
        <w:t>Стадии и этапы разработки</w:t>
      </w:r>
    </w:p>
    <w:p w14:paraId="221D186B" w14:textId="77777777" w:rsidR="002F7134" w:rsidRPr="00663C02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Разработка должна быть проведена в три стадии:</w:t>
      </w:r>
    </w:p>
    <w:p w14:paraId="513E9889" w14:textId="77777777" w:rsidR="002F7134" w:rsidRPr="00663C02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 xml:space="preserve">- техническое задание; </w:t>
      </w:r>
    </w:p>
    <w:p w14:paraId="696EAD8A" w14:textId="77777777" w:rsidR="002F7134" w:rsidRPr="00663C02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- технический (и рабочий) проекты;</w:t>
      </w:r>
    </w:p>
    <w:p w14:paraId="560464F1" w14:textId="77777777" w:rsidR="002F7134" w:rsidRPr="00663C02" w:rsidRDefault="00000000">
      <w:pPr>
        <w:spacing w:after="120" w:line="360" w:lineRule="auto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- внедрение.</w:t>
      </w:r>
    </w:p>
    <w:p w14:paraId="01A15B47" w14:textId="77777777" w:rsidR="002F7134" w:rsidRPr="00663C02" w:rsidRDefault="00000000">
      <w:pPr>
        <w:spacing w:after="0" w:line="360" w:lineRule="auto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Таблица 1 – Этапы и сроки их выполнения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3"/>
        <w:gridCol w:w="1536"/>
        <w:gridCol w:w="2464"/>
      </w:tblGrid>
      <w:tr w:rsidR="002F7134" w:rsidRPr="00663C02" w14:paraId="57C3ADA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7196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jc w:val="center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Этап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D4336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jc w:val="center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Сроки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84B0A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jc w:val="center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Исполнители</w:t>
            </w:r>
          </w:p>
        </w:tc>
      </w:tr>
      <w:tr w:rsidR="002F7134" w:rsidRPr="00663C02" w14:paraId="0D1B382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EAA72F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«Техническое задание»</w:t>
            </w:r>
          </w:p>
          <w:p w14:paraId="2D1C67AE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постановка задачи;</w:t>
            </w:r>
          </w:p>
          <w:p w14:paraId="35C23B21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определение и уточнение требований к техническим средствам;</w:t>
            </w:r>
          </w:p>
          <w:p w14:paraId="77632E50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определение требований к программе;</w:t>
            </w:r>
          </w:p>
          <w:p w14:paraId="32F49E49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определение стадий, этапов и сроков разработки программы и документации на неё;</w:t>
            </w:r>
          </w:p>
          <w:p w14:paraId="6D692DA9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выбор языков программирования;</w:t>
            </w:r>
          </w:p>
          <w:p w14:paraId="77098FBF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согласование и утверждение технического задания;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DC8D32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..........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2185EA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.........</w:t>
            </w:r>
          </w:p>
        </w:tc>
      </w:tr>
      <w:tr w:rsidR="002F7134" w:rsidRPr="00663C02" w14:paraId="2423F3F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46EBD7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«Технический (и рабочий) проекты»</w:t>
            </w:r>
          </w:p>
          <w:p w14:paraId="03D27A9D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разработка программы;</w:t>
            </w:r>
          </w:p>
          <w:p w14:paraId="3CB694E7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разработка программной документации;</w:t>
            </w:r>
          </w:p>
          <w:p w14:paraId="437B40C7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испытания программы;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0EA7B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..................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E068DF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.............</w:t>
            </w:r>
          </w:p>
        </w:tc>
      </w:tr>
      <w:tr w:rsidR="002F7134" w14:paraId="7DB92DE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5383CE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«Внедрение»</w:t>
            </w:r>
          </w:p>
          <w:p w14:paraId="28F44257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- подготовка и передача программы;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1C88A" w14:textId="77777777" w:rsidR="002F7134" w:rsidRPr="00663C02" w:rsidRDefault="00000000">
            <w:pPr>
              <w:tabs>
                <w:tab w:val="left" w:pos="1440"/>
              </w:tabs>
              <w:spacing w:after="0" w:line="360" w:lineRule="auto"/>
              <w:rPr>
                <w:highlight w:val="yellow"/>
              </w:rPr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.............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7342C" w14:textId="77777777" w:rsidR="002F7134" w:rsidRDefault="00000000">
            <w:pPr>
              <w:tabs>
                <w:tab w:val="left" w:pos="1440"/>
              </w:tabs>
              <w:spacing w:after="0" w:line="360" w:lineRule="auto"/>
            </w:pPr>
            <w:r w:rsidRPr="00663C02">
              <w:rPr>
                <w:rFonts w:ascii="Times New Roman" w:eastAsia="Times New Roman" w:hAnsi="Times New Roman" w:cs="Times New Roman"/>
                <w:highlight w:val="yellow"/>
              </w:rPr>
              <w:t>...............</w:t>
            </w:r>
          </w:p>
        </w:tc>
      </w:tr>
    </w:tbl>
    <w:p w14:paraId="44223642" w14:textId="77777777" w:rsidR="002F7134" w:rsidRDefault="002F7134">
      <w:pPr>
        <w:spacing w:after="120" w:line="360" w:lineRule="auto"/>
        <w:jc w:val="both"/>
        <w:rPr>
          <w:rFonts w:ascii="Arial" w:eastAsia="Arial" w:hAnsi="Arial" w:cs="Arial"/>
          <w:sz w:val="22"/>
        </w:rPr>
      </w:pPr>
    </w:p>
    <w:p w14:paraId="18685164" w14:textId="77777777" w:rsidR="00663C02" w:rsidRPr="00973C48" w:rsidRDefault="00663C02" w:rsidP="00663C02">
      <w:pPr>
        <w:pStyle w:val="tdtext"/>
        <w:spacing w:line="360" w:lineRule="auto"/>
        <w:ind w:firstLine="0"/>
        <w:rPr>
          <w:lang w:val="en-US"/>
        </w:rPr>
      </w:pPr>
    </w:p>
    <w:p w14:paraId="7507312E" w14:textId="77777777" w:rsidR="00663C02" w:rsidRPr="00663C02" w:rsidRDefault="00663C02" w:rsidP="00663C02">
      <w:pPr>
        <w:pStyle w:val="tdtoccaptionlevel1"/>
        <w:pageBreakBefore w:val="0"/>
        <w:spacing w:line="360" w:lineRule="auto"/>
        <w:rPr>
          <w:highlight w:val="yellow"/>
          <w:shd w:val="clear" w:color="auto" w:fill="FFFFFF"/>
        </w:rPr>
      </w:pPr>
      <w:bookmarkStart w:id="0" w:name="_Toc51760480"/>
      <w:r w:rsidRPr="00663C02">
        <w:rPr>
          <w:highlight w:val="yellow"/>
          <w:shd w:val="clear" w:color="auto" w:fill="FFFFFF"/>
        </w:rPr>
        <w:t>Порядок контроля и приемки</w:t>
      </w:r>
      <w:bookmarkEnd w:id="0"/>
    </w:p>
    <w:p w14:paraId="2FF6B955" w14:textId="77777777" w:rsidR="00663C02" w:rsidRPr="00663C02" w:rsidRDefault="00663C02" w:rsidP="00663C02">
      <w:pPr>
        <w:spacing w:after="0" w:line="360" w:lineRule="auto"/>
        <w:ind w:firstLine="709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Порядок контроля и приемки следующий:</w:t>
      </w:r>
    </w:p>
    <w:p w14:paraId="2730C307" w14:textId="77777777" w:rsidR="00663C02" w:rsidRPr="00663C02" w:rsidRDefault="00663C02" w:rsidP="00663C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1) Приемосдаточные испытания программы должны проводиться согласно разработанной (не позднее такого-то срока) исполнителем и согласованной заказчиком «Программы и методики испытаний».</w:t>
      </w:r>
    </w:p>
    <w:p w14:paraId="14B6B285" w14:textId="77777777" w:rsidR="00663C02" w:rsidRPr="00663C02" w:rsidRDefault="00663C02" w:rsidP="00663C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663C02">
        <w:rPr>
          <w:rFonts w:ascii="Times New Roman" w:eastAsia="Times New Roman" w:hAnsi="Times New Roman" w:cs="Times New Roman"/>
          <w:highlight w:val="yellow"/>
        </w:rPr>
        <w:t>2) Ход проведения приемо-сдаточных испытаний заказчик и исполнитель документируют в </w:t>
      </w:r>
      <w:hyperlink r:id="rId10" w:tgtFrame="_self" w:tooltip="Протокол испытаний по Р 50-605-80-93*" w:history="1">
        <w:r w:rsidRPr="00663C02">
          <w:rPr>
            <w:rFonts w:ascii="Times New Roman" w:eastAsia="Times New Roman" w:hAnsi="Times New Roman" w:cs="Times New Roman"/>
            <w:highlight w:val="yellow"/>
          </w:rPr>
          <w:t>протоколе испытаний</w:t>
        </w:r>
      </w:hyperlink>
      <w:r w:rsidRPr="00663C02">
        <w:rPr>
          <w:rFonts w:ascii="Times New Roman" w:eastAsia="Times New Roman" w:hAnsi="Times New Roman" w:cs="Times New Roman"/>
          <w:highlight w:val="yellow"/>
        </w:rPr>
        <w:t>.</w:t>
      </w:r>
    </w:p>
    <w:p w14:paraId="3FEB5D07" w14:textId="77777777" w:rsidR="00663C02" w:rsidRPr="00663C02" w:rsidRDefault="00663C02" w:rsidP="00663C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63C02">
        <w:rPr>
          <w:rFonts w:ascii="Times New Roman" w:eastAsia="Times New Roman" w:hAnsi="Times New Roman" w:cs="Times New Roman"/>
          <w:highlight w:val="yellow"/>
        </w:rPr>
        <w:lastRenderedPageBreak/>
        <w:t xml:space="preserve">3) На основании протокола испытаний исполнитель совместно с заказчиком </w:t>
      </w:r>
      <w:hyperlink r:id="rId11" w:tgtFrame="_self" w:tooltip="Подпись по ГОСТ 2.104-2006" w:history="1">
        <w:r w:rsidRPr="00663C02">
          <w:rPr>
            <w:rFonts w:ascii="Times New Roman" w:eastAsia="Times New Roman" w:hAnsi="Times New Roman" w:cs="Times New Roman"/>
            <w:highlight w:val="yellow"/>
          </w:rPr>
          <w:t>подписывают</w:t>
        </w:r>
      </w:hyperlink>
      <w:r w:rsidRPr="00663C02">
        <w:rPr>
          <w:rFonts w:ascii="Times New Roman" w:eastAsia="Times New Roman" w:hAnsi="Times New Roman" w:cs="Times New Roman"/>
          <w:highlight w:val="yellow"/>
        </w:rPr>
        <w:t xml:space="preserve"> акт приемки-сдачи программы в эксплуатацию.</w:t>
      </w:r>
    </w:p>
    <w:p w14:paraId="6F8855D2" w14:textId="77777777" w:rsidR="002F7134" w:rsidRDefault="002F7134">
      <w:pPr>
        <w:spacing w:after="120" w:line="360" w:lineRule="auto"/>
        <w:jc w:val="both"/>
        <w:rPr>
          <w:rFonts w:ascii="Arial" w:eastAsia="Arial" w:hAnsi="Arial" w:cs="Arial"/>
          <w:b/>
          <w:caps/>
          <w:shd w:val="clear" w:color="auto" w:fill="FFFFFF"/>
        </w:rPr>
      </w:pPr>
    </w:p>
    <w:sectPr w:rsidR="002F7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4EE"/>
    <w:multiLevelType w:val="multilevel"/>
    <w:tmpl w:val="B68495C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60217E2"/>
    <w:multiLevelType w:val="multilevel"/>
    <w:tmpl w:val="DD7A129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0E6D53"/>
    <w:multiLevelType w:val="multilevel"/>
    <w:tmpl w:val="C000707E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0B880176"/>
    <w:multiLevelType w:val="hybridMultilevel"/>
    <w:tmpl w:val="55D2E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52EA"/>
    <w:multiLevelType w:val="hybridMultilevel"/>
    <w:tmpl w:val="1C8C9928"/>
    <w:lvl w:ilvl="0" w:tplc="2F788C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AD5AE3"/>
    <w:multiLevelType w:val="multilevel"/>
    <w:tmpl w:val="1B56FE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A505675"/>
    <w:multiLevelType w:val="multilevel"/>
    <w:tmpl w:val="0C766E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EF44BDD"/>
    <w:multiLevelType w:val="multilevel"/>
    <w:tmpl w:val="3C1097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54249E"/>
    <w:multiLevelType w:val="multilevel"/>
    <w:tmpl w:val="3250B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484B2B5D"/>
    <w:multiLevelType w:val="multilevel"/>
    <w:tmpl w:val="ADA042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899514B"/>
    <w:multiLevelType w:val="multilevel"/>
    <w:tmpl w:val="C242F8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B1D52C9"/>
    <w:multiLevelType w:val="multilevel"/>
    <w:tmpl w:val="3250B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F2762EF"/>
    <w:multiLevelType w:val="multilevel"/>
    <w:tmpl w:val="6442A5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03F45D9"/>
    <w:multiLevelType w:val="multilevel"/>
    <w:tmpl w:val="C9C4FF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114307"/>
    <w:multiLevelType w:val="multilevel"/>
    <w:tmpl w:val="6C6E37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445F31"/>
    <w:multiLevelType w:val="multilevel"/>
    <w:tmpl w:val="39ACF9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1831997"/>
    <w:multiLevelType w:val="multilevel"/>
    <w:tmpl w:val="CECCDC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2557A38"/>
    <w:multiLevelType w:val="multilevel"/>
    <w:tmpl w:val="F8162BC2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2089375099">
    <w:abstractNumId w:val="5"/>
  </w:num>
  <w:num w:numId="2" w16cid:durableId="1279145271">
    <w:abstractNumId w:val="6"/>
  </w:num>
  <w:num w:numId="3" w16cid:durableId="1892425750">
    <w:abstractNumId w:val="14"/>
  </w:num>
  <w:num w:numId="4" w16cid:durableId="1391614701">
    <w:abstractNumId w:val="7"/>
  </w:num>
  <w:num w:numId="5" w16cid:durableId="1602108308">
    <w:abstractNumId w:val="11"/>
  </w:num>
  <w:num w:numId="6" w16cid:durableId="1499230266">
    <w:abstractNumId w:val="12"/>
  </w:num>
  <w:num w:numId="7" w16cid:durableId="234322897">
    <w:abstractNumId w:val="10"/>
  </w:num>
  <w:num w:numId="8" w16cid:durableId="1630281939">
    <w:abstractNumId w:val="15"/>
  </w:num>
  <w:num w:numId="9" w16cid:durableId="1621258616">
    <w:abstractNumId w:val="9"/>
  </w:num>
  <w:num w:numId="10" w16cid:durableId="1147432589">
    <w:abstractNumId w:val="13"/>
  </w:num>
  <w:num w:numId="11" w16cid:durableId="362900571">
    <w:abstractNumId w:val="16"/>
  </w:num>
  <w:num w:numId="12" w16cid:durableId="1021008703">
    <w:abstractNumId w:val="8"/>
  </w:num>
  <w:num w:numId="13" w16cid:durableId="310521022">
    <w:abstractNumId w:val="2"/>
  </w:num>
  <w:num w:numId="14" w16cid:durableId="1526365699">
    <w:abstractNumId w:val="3"/>
  </w:num>
  <w:num w:numId="15" w16cid:durableId="1431509150">
    <w:abstractNumId w:val="1"/>
  </w:num>
  <w:num w:numId="16" w16cid:durableId="2140998650">
    <w:abstractNumId w:val="4"/>
  </w:num>
  <w:num w:numId="17" w16cid:durableId="749428422">
    <w:abstractNumId w:val="17"/>
  </w:num>
  <w:num w:numId="18" w16cid:durableId="121585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134"/>
    <w:rsid w:val="000107A4"/>
    <w:rsid w:val="0003674C"/>
    <w:rsid w:val="000D4DB5"/>
    <w:rsid w:val="000F027B"/>
    <w:rsid w:val="000F2417"/>
    <w:rsid w:val="000F7775"/>
    <w:rsid w:val="00177C8B"/>
    <w:rsid w:val="001959C8"/>
    <w:rsid w:val="00207C2E"/>
    <w:rsid w:val="00274E38"/>
    <w:rsid w:val="002B05EA"/>
    <w:rsid w:val="002B7DB3"/>
    <w:rsid w:val="002F7134"/>
    <w:rsid w:val="00327C11"/>
    <w:rsid w:val="003F4128"/>
    <w:rsid w:val="00467F49"/>
    <w:rsid w:val="00556BCC"/>
    <w:rsid w:val="00561C2D"/>
    <w:rsid w:val="00612A16"/>
    <w:rsid w:val="00663C02"/>
    <w:rsid w:val="006A1DD8"/>
    <w:rsid w:val="0070090D"/>
    <w:rsid w:val="00752C11"/>
    <w:rsid w:val="00791E2A"/>
    <w:rsid w:val="007D7A74"/>
    <w:rsid w:val="007F4DCC"/>
    <w:rsid w:val="00867937"/>
    <w:rsid w:val="00931AAB"/>
    <w:rsid w:val="009454FD"/>
    <w:rsid w:val="00A216F4"/>
    <w:rsid w:val="00A23141"/>
    <w:rsid w:val="00A963D6"/>
    <w:rsid w:val="00CB2348"/>
    <w:rsid w:val="00D44DE9"/>
    <w:rsid w:val="00E10602"/>
    <w:rsid w:val="00E37D18"/>
    <w:rsid w:val="00E50BEC"/>
    <w:rsid w:val="00E63ACE"/>
    <w:rsid w:val="00E9511F"/>
    <w:rsid w:val="00F0127C"/>
    <w:rsid w:val="00FF2D58"/>
    <w:rsid w:val="00FF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FE33"/>
  <w15:docId w15:val="{EBB21A76-A4AE-4972-9EEB-80F65EB6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A74"/>
    <w:pPr>
      <w:ind w:left="720"/>
      <w:contextualSpacing/>
    </w:pPr>
  </w:style>
  <w:style w:type="paragraph" w:customStyle="1" w:styleId="tdillustrationname">
    <w:name w:val="td_illustration_name"/>
    <w:next w:val="tdtext"/>
    <w:qFormat/>
    <w:rsid w:val="00663C02"/>
    <w:pPr>
      <w:numPr>
        <w:ilvl w:val="7"/>
        <w:numId w:val="17"/>
      </w:numPr>
      <w:spacing w:after="120" w:line="240" w:lineRule="auto"/>
      <w:ind w:left="6109" w:hanging="360"/>
      <w:jc w:val="center"/>
    </w:pPr>
    <w:rPr>
      <w:rFonts w:ascii="Arial" w:eastAsia="Times New Roman" w:hAnsi="Arial" w:cs="Times New Roman"/>
      <w:kern w:val="0"/>
      <w:sz w:val="22"/>
    </w:rPr>
  </w:style>
  <w:style w:type="paragraph" w:customStyle="1" w:styleId="tdtablename">
    <w:name w:val="td_table_name"/>
    <w:next w:val="tdtext"/>
    <w:qFormat/>
    <w:rsid w:val="00663C02"/>
    <w:pPr>
      <w:keepNext/>
      <w:numPr>
        <w:ilvl w:val="8"/>
        <w:numId w:val="17"/>
      </w:numPr>
      <w:spacing w:after="120" w:line="240" w:lineRule="auto"/>
      <w:ind w:left="6829" w:hanging="180"/>
    </w:pPr>
    <w:rPr>
      <w:rFonts w:ascii="Arial" w:eastAsia="Times New Roman" w:hAnsi="Arial" w:cs="Times New Roman"/>
      <w:kern w:val="0"/>
      <w:sz w:val="22"/>
      <w:szCs w:val="20"/>
    </w:rPr>
  </w:style>
  <w:style w:type="paragraph" w:customStyle="1" w:styleId="tdtext">
    <w:name w:val="td_text"/>
    <w:link w:val="tdtext0"/>
    <w:qFormat/>
    <w:rsid w:val="00663C02"/>
    <w:pPr>
      <w:spacing w:after="120" w:line="240" w:lineRule="auto"/>
      <w:ind w:firstLine="567"/>
      <w:jc w:val="both"/>
    </w:pPr>
    <w:rPr>
      <w:rFonts w:ascii="Arial" w:eastAsia="Times New Roman" w:hAnsi="Arial" w:cs="Times New Roman"/>
      <w:kern w:val="0"/>
      <w:sz w:val="22"/>
    </w:rPr>
  </w:style>
  <w:style w:type="character" w:customStyle="1" w:styleId="tdtext0">
    <w:name w:val="td_text Знак"/>
    <w:link w:val="tdtext"/>
    <w:rsid w:val="00663C02"/>
    <w:rPr>
      <w:rFonts w:ascii="Arial" w:eastAsia="Times New Roman" w:hAnsi="Arial" w:cs="Times New Roman"/>
      <w:kern w:val="0"/>
      <w:sz w:val="22"/>
    </w:rPr>
  </w:style>
  <w:style w:type="paragraph" w:customStyle="1" w:styleId="tdtoccaptionlevel1">
    <w:name w:val="td_toc_caption_level_1"/>
    <w:next w:val="tdtext"/>
    <w:link w:val="tdtoccaptionlevel10"/>
    <w:qFormat/>
    <w:rsid w:val="00663C02"/>
    <w:pPr>
      <w:keepNext/>
      <w:pageBreakBefore/>
      <w:numPr>
        <w:numId w:val="17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kern w:val="32"/>
      <w:szCs w:val="32"/>
    </w:rPr>
  </w:style>
  <w:style w:type="character" w:customStyle="1" w:styleId="tdtoccaptionlevel10">
    <w:name w:val="td_toc_caption_level_1 Знак"/>
    <w:link w:val="tdtoccaptionlevel1"/>
    <w:rsid w:val="00663C02"/>
    <w:rPr>
      <w:rFonts w:ascii="Arial" w:eastAsia="Times New Roman" w:hAnsi="Arial" w:cs="Arial"/>
      <w:b/>
      <w:bCs/>
      <w:caps/>
      <w:kern w:val="32"/>
      <w:szCs w:val="32"/>
    </w:rPr>
  </w:style>
  <w:style w:type="paragraph" w:customStyle="1" w:styleId="tdtoccaptionlevel2">
    <w:name w:val="td_toc_caption_level_2"/>
    <w:next w:val="tdtext"/>
    <w:qFormat/>
    <w:rsid w:val="00663C02"/>
    <w:pPr>
      <w:keepNext/>
      <w:numPr>
        <w:ilvl w:val="1"/>
        <w:numId w:val="17"/>
      </w:numPr>
      <w:spacing w:before="120" w:after="120" w:line="240" w:lineRule="auto"/>
      <w:ind w:left="1789" w:hanging="360"/>
      <w:jc w:val="both"/>
      <w:outlineLvl w:val="1"/>
    </w:pPr>
    <w:rPr>
      <w:rFonts w:ascii="Arial" w:eastAsia="Times New Roman" w:hAnsi="Arial" w:cs="Arial"/>
      <w:b/>
      <w:bCs/>
      <w:kern w:val="32"/>
      <w:szCs w:val="32"/>
    </w:rPr>
  </w:style>
  <w:style w:type="paragraph" w:customStyle="1" w:styleId="tdtoccaptionlevel3">
    <w:name w:val="td_toc_caption_level_3"/>
    <w:next w:val="tdtext"/>
    <w:qFormat/>
    <w:rsid w:val="00663C02"/>
    <w:pPr>
      <w:keepNext/>
      <w:numPr>
        <w:ilvl w:val="2"/>
        <w:numId w:val="17"/>
      </w:numPr>
      <w:spacing w:before="120" w:after="120" w:line="240" w:lineRule="auto"/>
      <w:ind w:left="2509" w:hanging="180"/>
      <w:jc w:val="both"/>
      <w:outlineLvl w:val="2"/>
    </w:pPr>
    <w:rPr>
      <w:rFonts w:ascii="Arial" w:eastAsia="Times New Roman" w:hAnsi="Arial" w:cs="Arial"/>
      <w:b/>
      <w:bCs/>
      <w:kern w:val="32"/>
      <w:szCs w:val="26"/>
    </w:rPr>
  </w:style>
  <w:style w:type="paragraph" w:customStyle="1" w:styleId="tdtoccaptionlevel4">
    <w:name w:val="td_toc_caption_level_4"/>
    <w:next w:val="tdtext"/>
    <w:qFormat/>
    <w:rsid w:val="00663C02"/>
    <w:pPr>
      <w:keepNext/>
      <w:numPr>
        <w:ilvl w:val="3"/>
        <w:numId w:val="17"/>
      </w:numPr>
      <w:spacing w:before="120" w:after="120" w:line="240" w:lineRule="auto"/>
      <w:ind w:left="3229" w:hanging="360"/>
      <w:jc w:val="both"/>
      <w:outlineLvl w:val="3"/>
    </w:pPr>
    <w:rPr>
      <w:rFonts w:ascii="Arial" w:eastAsia="Times New Roman" w:hAnsi="Arial" w:cs="Times New Roman"/>
      <w:b/>
      <w:kern w:val="0"/>
      <w:szCs w:val="20"/>
    </w:rPr>
  </w:style>
  <w:style w:type="paragraph" w:customStyle="1" w:styleId="tdtoccaptionlevel5">
    <w:name w:val="td_toc_caption_level_5"/>
    <w:next w:val="tdtext"/>
    <w:qFormat/>
    <w:rsid w:val="00663C02"/>
    <w:pPr>
      <w:keepNext/>
      <w:numPr>
        <w:ilvl w:val="4"/>
        <w:numId w:val="17"/>
      </w:numPr>
      <w:spacing w:before="120" w:after="120" w:line="240" w:lineRule="auto"/>
      <w:ind w:left="3949" w:hanging="360"/>
      <w:jc w:val="both"/>
      <w:outlineLvl w:val="4"/>
    </w:pPr>
    <w:rPr>
      <w:rFonts w:ascii="Arial" w:eastAsia="Times New Roman" w:hAnsi="Arial" w:cs="Times New Roman"/>
      <w:b/>
      <w:kern w:val="0"/>
      <w:szCs w:val="20"/>
    </w:rPr>
  </w:style>
  <w:style w:type="paragraph" w:customStyle="1" w:styleId="tdtoccaptionlevel6">
    <w:name w:val="td_toc_caption_level_6"/>
    <w:next w:val="tdtext"/>
    <w:qFormat/>
    <w:rsid w:val="00663C02"/>
    <w:pPr>
      <w:keepNext/>
      <w:numPr>
        <w:ilvl w:val="5"/>
        <w:numId w:val="17"/>
      </w:numPr>
      <w:spacing w:before="120" w:after="120" w:line="240" w:lineRule="auto"/>
      <w:ind w:left="4669" w:hanging="180"/>
      <w:jc w:val="both"/>
      <w:outlineLvl w:val="5"/>
    </w:pPr>
    <w:rPr>
      <w:rFonts w:ascii="Arial" w:eastAsia="Times New Roman" w:hAnsi="Arial" w:cs="Times New Roman"/>
      <w:b/>
      <w:noProof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2017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javascript:void(12012)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11958)" TargetMode="External"/><Relationship Id="rId11" Type="http://schemas.openxmlformats.org/officeDocument/2006/relationships/hyperlink" Target="javascript:void(27772)" TargetMode="External"/><Relationship Id="rId5" Type="http://schemas.openxmlformats.org/officeDocument/2006/relationships/hyperlink" Target="javascript:void(11959)" TargetMode="External"/><Relationship Id="rId10" Type="http://schemas.openxmlformats.org/officeDocument/2006/relationships/hyperlink" Target="javascript:void(9799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void(12037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1927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Андреев Владимир Александрович</cp:lastModifiedBy>
  <cp:revision>37</cp:revision>
  <dcterms:created xsi:type="dcterms:W3CDTF">2025-01-21T16:52:00Z</dcterms:created>
  <dcterms:modified xsi:type="dcterms:W3CDTF">2025-01-21T18:25:00Z</dcterms:modified>
</cp:coreProperties>
</file>