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B4E" w:rsidRDefault="00CE7B4E" w:rsidP="00CE7B4E">
      <w:r>
        <w:t>Подготовка к комиссии по C++ (системное программирование Windows)</w:t>
      </w:r>
    </w:p>
    <w:p w:rsidR="00CE7B4E" w:rsidRDefault="00CE7B4E" w:rsidP="00CE7B4E">
      <w:r>
        <w:t>I. Теоретические вопросы (по номерам из файла)</w:t>
      </w:r>
    </w:p>
    <w:p w:rsidR="00CE7B4E" w:rsidRDefault="00CE7B4E" w:rsidP="00CE7B4E">
      <w:r>
        <w:t>Вопрос 3. Что такое описатель (handle) объекта и чем он отличается от указателя? Что такое счетчик ссылок?</w:t>
      </w:r>
    </w:p>
    <w:p w:rsidR="00CE7B4E" w:rsidRDefault="00CE7B4E" w:rsidP="00CE7B4E">
      <w:r>
        <w:t>Описатель (handle) – это абстрактный идентификатор (обычно 32-</w:t>
      </w:r>
      <w:r>
        <w:rPr>
          <w:rFonts w:hint="eastAsia"/>
        </w:rPr>
        <w:t>或</w:t>
      </w:r>
      <w:r>
        <w:t xml:space="preserve"> 64-битное целое число), который используется операционной системой для ссылки на системный ресурс (файл, процесс, поток, мьютекс, событие и т.д.). В Windows тип HANDLE (void*). Значение handle скрыто от пользователя – это не прямой адрес объекта, а индекс в таблице объектов ядра процесса.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Отличия</w:t>
      </w:r>
      <w:r>
        <w:t xml:space="preserve"> от указателя:</w:t>
      </w:r>
    </w:p>
    <w:p w:rsidR="00CE7B4E" w:rsidRDefault="00CE7B4E" w:rsidP="00CE7B4E"/>
    <w:p w:rsidR="00CE7B4E" w:rsidRDefault="00CE7B4E" w:rsidP="00CE7B4E">
      <w:r>
        <w:rPr>
          <w:rFonts w:hint="eastAsia"/>
        </w:rPr>
        <w:t>Указатель</w:t>
      </w:r>
      <w:r>
        <w:t xml:space="preserve"> содержит реальный адрес памяти и позволяет напрямую читать/писать данные. Handle – это не адрес, его нельзя разыменовать.</w:t>
      </w:r>
    </w:p>
    <w:p w:rsidR="00CE7B4E" w:rsidRDefault="00CE7B4E" w:rsidP="00CE7B4E"/>
    <w:p w:rsidR="00CE7B4E" w:rsidRDefault="00CE7B4E" w:rsidP="00CE7B4E">
      <w:r>
        <w:t>Handle используется для взаимодействия с объектом через API-функции (ReadFile, WaitForSingleObject и др.). Указатель позволяет обращаться к памяти напрямую.</w:t>
      </w:r>
    </w:p>
    <w:p w:rsidR="00CE7B4E" w:rsidRDefault="00CE7B4E" w:rsidP="00CE7B4E"/>
    <w:p w:rsidR="00CE7B4E" w:rsidRDefault="00CE7B4E" w:rsidP="00CE7B4E">
      <w:r>
        <w:t>Handle обеспечивает уровень абстракции и безопасности: система проверяет права доступа при каждой операции.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Счетчик</w:t>
      </w:r>
      <w:r>
        <w:t xml:space="preserve"> ссылок (reference count) – это число, показывающее, сколько активных описателей (или ссылок) указывают на один и тот же объект ядра. Когда объект создаётся (CreateFile, CreateMutex и др.), счётчик = 1. При дублировании handle (DuplicateHandle) счёт</w:t>
      </w:r>
      <w:r>
        <w:rPr>
          <w:rFonts w:hint="eastAsia"/>
        </w:rPr>
        <w:t>чик</w:t>
      </w:r>
      <w:r>
        <w:t xml:space="preserve"> увеличивается. При вызове CloseHandle счётчик уменьшается. Когда счётчик достигает 0, объект уничтожается. Это позволяет системе автоматически управлять временем жизни объекта.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Вопрос</w:t>
      </w:r>
      <w:r>
        <w:t xml:space="preserve"> 4. Режимы работы ОС (пользовательский, режим ядра). Виды ядер. Что такое системный вызов?</w:t>
      </w:r>
    </w:p>
    <w:p w:rsidR="00CE7B4E" w:rsidRDefault="00CE7B4E" w:rsidP="00CE7B4E">
      <w:r>
        <w:rPr>
          <w:rFonts w:hint="eastAsia"/>
        </w:rPr>
        <w:t>Режимы</w:t>
      </w:r>
      <w:r>
        <w:t xml:space="preserve"> работы:</w:t>
      </w:r>
    </w:p>
    <w:p w:rsidR="00CE7B4E" w:rsidRDefault="00CE7B4E" w:rsidP="00CE7B4E"/>
    <w:p w:rsidR="00CE7B4E" w:rsidRDefault="00CE7B4E" w:rsidP="00CE7B4E">
      <w:r>
        <w:rPr>
          <w:rFonts w:hint="eastAsia"/>
        </w:rPr>
        <w:t>Пользовательский</w:t>
      </w:r>
      <w:r>
        <w:t xml:space="preserve"> режим (user mode) – приложения выполняются с ограниченными привилегиями. Нет прямого доступа к оборудованию, критическим структурам ядра, памяти других процессов. При ошибке (например, обращение к недопустимому адресу) процесс аварийно зав</w:t>
      </w:r>
      <w:r>
        <w:rPr>
          <w:rFonts w:hint="eastAsia"/>
        </w:rPr>
        <w:t>ершается</w:t>
      </w:r>
      <w:r>
        <w:t>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Режим</w:t>
      </w:r>
      <w:r>
        <w:t xml:space="preserve"> ядра (kernel mode) – код ядра и драйверов имеет полный доступ ко всем ресурсам, памяти, инструкциям процессора. Любая ошибка в этом режиме вызывает крах всей системы (BSOD).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Виды</w:t>
      </w:r>
      <w:r>
        <w:t xml:space="preserve"> ядер:</w:t>
      </w:r>
    </w:p>
    <w:p w:rsidR="00CE7B4E" w:rsidRDefault="00CE7B4E" w:rsidP="00CE7B4E"/>
    <w:p w:rsidR="00CE7B4E" w:rsidRDefault="00CE7B4E" w:rsidP="00CE7B4E">
      <w:r>
        <w:rPr>
          <w:rFonts w:hint="eastAsia"/>
        </w:rPr>
        <w:t>Монолитное</w:t>
      </w:r>
      <w:r>
        <w:t xml:space="preserve"> (monolithic kernel) – вся ОС (управление памятью, процессами, драйверами, файловыми системами) работает в одном адресном пространстве в режиме ядра. Быстро, но ненадёжно (Linux, ранние Unix).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Микроядро</w:t>
      </w:r>
      <w:r>
        <w:t xml:space="preserve"> (microkernel) – в ядре только минимальные механизмы (IPC, планирование, управление памятью), остальные службы работают в пользовательском режиме. Надёжно, но медленнее из-за частых переключений контекста (QNX, L4).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Гибридное</w:t>
      </w:r>
      <w:r>
        <w:t xml:space="preserve"> (hybrid kernel) – большинство компонентов в ядре, но некоторые вынесены в пользовательский режим. Компромисс между производительностью и надёжностью (Windows NT, XNU).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Системный</w:t>
      </w:r>
      <w:r>
        <w:t xml:space="preserve"> вызов (system call) – способ, которым пользовательское приложение запрашивает у ядра выполнение привилегированной операции (открытие файла, создание процесса, выделение памяти). Процесс:</w:t>
      </w:r>
    </w:p>
    <w:p w:rsidR="00CE7B4E" w:rsidRDefault="00CE7B4E" w:rsidP="00CE7B4E"/>
    <w:p w:rsidR="00CE7B4E" w:rsidRDefault="00CE7B4E" w:rsidP="00CE7B4E">
      <w:r>
        <w:rPr>
          <w:rFonts w:hint="eastAsia"/>
        </w:rPr>
        <w:t>Приложение</w:t>
      </w:r>
      <w:r>
        <w:t xml:space="preserve"> вызывает функцию WinAPI (например, CreateFile).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Библиотека</w:t>
      </w:r>
      <w:r>
        <w:t xml:space="preserve"> (kernel32.dll/ntdll.dll) подготавливает параметры и генерирует программное прерывание (int 0x2E) или использует инструкцию sysenter/syscall.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Процессор</w:t>
      </w:r>
      <w:r>
        <w:t xml:space="preserve"> переключается в режим ядра, передаёт управление диспетчеру системных вызовов.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Ядро</w:t>
      </w:r>
      <w:r>
        <w:t xml:space="preserve"> проверяет параметры, выполняет запрос, возвращает результат (код ошибки или handle).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Процессор</w:t>
      </w:r>
      <w:r>
        <w:t xml:space="preserve"> переключается обратно в пользовательский режим.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Вопрос</w:t>
      </w:r>
      <w:r>
        <w:t xml:space="preserve"> 6. Какие механизмы синхронизации процессов/потоков вы знаете?</w:t>
      </w:r>
    </w:p>
    <w:p w:rsidR="00CE7B4E" w:rsidRDefault="00CE7B4E" w:rsidP="00CE7B4E">
      <w:r>
        <w:rPr>
          <w:rFonts w:hint="eastAsia"/>
        </w:rPr>
        <w:t>Основные</w:t>
      </w:r>
      <w:r>
        <w:t xml:space="preserve"> механизмы в Windows:</w:t>
      </w:r>
    </w:p>
    <w:p w:rsidR="00CE7B4E" w:rsidRDefault="00CE7B4E" w:rsidP="00CE7B4E"/>
    <w:p w:rsidR="00CE7B4E" w:rsidRDefault="00CE7B4E" w:rsidP="00CE7B4E">
      <w:r>
        <w:rPr>
          <w:rFonts w:hint="eastAsia"/>
        </w:rPr>
        <w:t>Критическая</w:t>
      </w:r>
      <w:r>
        <w:t xml:space="preserve"> секция (CRITICAL_SECTION) – синхронизация между потоками одного процесса. Работает в пользовательском режиме (быстро). При захвате занятой секции поток может уснуть после нескольких попыток (spin count).</w:t>
      </w:r>
    </w:p>
    <w:p w:rsidR="00CE7B4E" w:rsidRDefault="00CE7B4E" w:rsidP="00CE7B4E">
      <w:r>
        <w:rPr>
          <w:rFonts w:hint="eastAsia"/>
        </w:rPr>
        <w:t>Функции</w:t>
      </w:r>
      <w:r>
        <w:t>: InitializeCriticalSection, EnterCriticalSection, LeaveCriticalSection.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Мьютекс</w:t>
      </w:r>
      <w:r>
        <w:t xml:space="preserve"> (Mutex) – объект ядра, позволяет синхронизировать потоки как внутри одного процесса, так и между разными процессами (именованный). Имеет счётчик владения (рекурсивный). Может быть использован с WaitForSingleObject.</w:t>
      </w:r>
    </w:p>
    <w:p w:rsidR="00CE7B4E" w:rsidRDefault="00CE7B4E" w:rsidP="00CE7B4E">
      <w:r>
        <w:rPr>
          <w:rFonts w:hint="eastAsia"/>
        </w:rPr>
        <w:t>Функции</w:t>
      </w:r>
      <w:r>
        <w:t>: CreateMutex, WaitForSingleObject, ReleaseMutex.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Семафор</w:t>
      </w:r>
      <w:r>
        <w:t xml:space="preserve"> (Semaphore) – объект ядра, позволяющий ограничить количество потоков, одновременно работающих с ресурсом. Счётчик от 0 до максимального значения. Поток уменьшает счётчик при ожидании, увеличивает при освобождении.</w:t>
      </w:r>
    </w:p>
    <w:p w:rsidR="00CE7B4E" w:rsidRDefault="00CE7B4E" w:rsidP="00CE7B4E">
      <w:r>
        <w:rPr>
          <w:rFonts w:hint="eastAsia"/>
        </w:rPr>
        <w:t>Функции</w:t>
      </w:r>
      <w:r>
        <w:t>: CreateSemaphore, WaitForSingleObject, ReleaseSemaphore.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Событие</w:t>
      </w:r>
      <w:r>
        <w:t xml:space="preserve"> (Event) – объект ядра, уведомляющий о наступлении некоторого условия. Бывает ручной/автоматический сброс. Используется для оповещения потоков.</w:t>
      </w:r>
    </w:p>
    <w:p w:rsidR="00CE7B4E" w:rsidRDefault="00CE7B4E" w:rsidP="00CE7B4E">
      <w:r>
        <w:rPr>
          <w:rFonts w:hint="eastAsia"/>
        </w:rPr>
        <w:t>Функции</w:t>
      </w:r>
      <w:r>
        <w:t>: CreateEvent, SetEvent, ResetEvent, WaitForSingleObject.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Атомарные</w:t>
      </w:r>
      <w:r w:rsidRPr="00CE7B4E">
        <w:rPr>
          <w:lang w:val="en-US"/>
        </w:rPr>
        <w:t xml:space="preserve"> </w:t>
      </w:r>
      <w:r>
        <w:t>операции</w:t>
      </w:r>
      <w:r w:rsidRPr="00CE7B4E">
        <w:rPr>
          <w:lang w:val="en-US"/>
        </w:rPr>
        <w:t xml:space="preserve"> – InterlockedIncrement, InterlockedDecrement, InterlockedCompareExchange </w:t>
      </w:r>
      <w:r>
        <w:t>и</w:t>
      </w:r>
      <w:r w:rsidRPr="00CE7B4E">
        <w:rPr>
          <w:lang w:val="en-US"/>
        </w:rPr>
        <w:t xml:space="preserve"> </w:t>
      </w:r>
      <w:r>
        <w:t>др</w:t>
      </w:r>
      <w:r w:rsidRPr="00CE7B4E">
        <w:rPr>
          <w:lang w:val="en-US"/>
        </w:rPr>
        <w:t xml:space="preserve">. </w:t>
      </w:r>
      <w:r>
        <w:t>Работают на уровне процессора без переключения контекста. Используются для простых счётчиков и флагов.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Вопрос</w:t>
      </w:r>
      <w:r>
        <w:t xml:space="preserve"> 10. Подсистема управления процессами и потоками. Планирование выполнения.</w:t>
      </w:r>
    </w:p>
    <w:p w:rsidR="00CE7B4E" w:rsidRDefault="00CE7B4E" w:rsidP="00CE7B4E">
      <w:r>
        <w:rPr>
          <w:rFonts w:hint="eastAsia"/>
        </w:rPr>
        <w:lastRenderedPageBreak/>
        <w:t>Подсистема</w:t>
      </w:r>
      <w:r>
        <w:t xml:space="preserve"> управления процессами и потоками отвечает за создание, удаление, приостановку/возобновление процессов/потоков, а также за распределение процессорного времени между потоками (планирование). В Windows единицей планирования является поток.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Виды</w:t>
      </w:r>
      <w:r>
        <w:t xml:space="preserve"> планирования:</w:t>
      </w:r>
    </w:p>
    <w:p w:rsidR="00CE7B4E" w:rsidRDefault="00CE7B4E" w:rsidP="00CE7B4E"/>
    <w:p w:rsidR="00CE7B4E" w:rsidRDefault="00CE7B4E" w:rsidP="00CE7B4E">
      <w:r>
        <w:rPr>
          <w:rFonts w:hint="eastAsia"/>
        </w:rPr>
        <w:t>Долгосрочное</w:t>
      </w:r>
      <w:r>
        <w:t xml:space="preserve"> (long-term) – решение о том, какой процесс загрузить в память из очереди заданий (в современных ОС почти не используется).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Среднесрочное</w:t>
      </w:r>
      <w:r>
        <w:t xml:space="preserve"> (medium-term) – свопинг: временная выгрузка процесса на диск для освобождения памяти.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Краткосрочное</w:t>
      </w:r>
      <w:r>
        <w:t xml:space="preserve"> (short-term) – выбор, какой поток из очереди готовых получит процессор (вызывается каждые ~10-20 мс).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Стратегии</w:t>
      </w:r>
      <w:r>
        <w:t xml:space="preserve"> планирования: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Вытесняющее</w:t>
      </w:r>
      <w:r>
        <w:t xml:space="preserve"> (preemptive) – поток может быть принудительно прерван планировщиком по истечении кванта времени или при появлении более приоритетного потока (Windows, Linux).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Невытесняющее</w:t>
      </w:r>
      <w:r>
        <w:t xml:space="preserve"> (non-preemptive) – поток сам добровольно отдаёт управление (кооперативная многозадачность, использовалась в Windows 3.x).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Алгоритмы</w:t>
      </w:r>
      <w:r>
        <w:t xml:space="preserve"> планирования:</w:t>
      </w:r>
    </w:p>
    <w:p w:rsidR="00CE7B4E" w:rsidRDefault="00CE7B4E" w:rsidP="00CE7B4E"/>
    <w:p w:rsidR="00CE7B4E" w:rsidRDefault="00CE7B4E" w:rsidP="00CE7B4E">
      <w:r>
        <w:t>Round Robin (циклический) – каждый поток получает квант времени (обычно 10-30 мс), по истечении которого уступает место следующему.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Приоритетное</w:t>
      </w:r>
      <w:r>
        <w:t xml:space="preserve"> планирование – потоки с более высоким приоритетом выполняются раньше. В Windows 32 уровня приоритета (0-31), реального времени 16-31, переменные 1-15.</w:t>
      </w:r>
    </w:p>
    <w:p w:rsidR="00CE7B4E" w:rsidRDefault="00CE7B4E" w:rsidP="00CE7B4E"/>
    <w:p w:rsidR="00CE7B4E" w:rsidRDefault="00CE7B4E" w:rsidP="00CE7B4E">
      <w:r>
        <w:rPr>
          <w:rFonts w:hint="eastAsia"/>
        </w:rPr>
        <w:lastRenderedPageBreak/>
        <w:t>Многоуровневые</w:t>
      </w:r>
      <w:r>
        <w:t xml:space="preserve"> очереди (Multilevel Queue) – потоки разделены на классы (интерактивные, фоновые), каждый класс имеет свой алгоритм.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Многоуровневые</w:t>
      </w:r>
      <w:r>
        <w:t xml:space="preserve"> очереди с обратной связью – приоритет потока может динамически повышаться/понижаться в зависимости от поведения.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Дополнительно</w:t>
      </w:r>
      <w:r>
        <w:t xml:space="preserve"> (вопросы 1 и 2 – могут быть в билетах)</w:t>
      </w:r>
    </w:p>
    <w:p w:rsidR="00CE7B4E" w:rsidRDefault="00CE7B4E" w:rsidP="00CE7B4E">
      <w:r>
        <w:rPr>
          <w:rFonts w:hint="eastAsia"/>
        </w:rPr>
        <w:t>Вопрос</w:t>
      </w:r>
      <w:r>
        <w:t xml:space="preserve"> 1. Системное ПО, интерфейсы.</w:t>
      </w:r>
    </w:p>
    <w:p w:rsidR="00CE7B4E" w:rsidRDefault="00CE7B4E" w:rsidP="00CE7B4E"/>
    <w:p w:rsidR="00CE7B4E" w:rsidRDefault="00CE7B4E" w:rsidP="00CE7B4E">
      <w:r>
        <w:rPr>
          <w:rFonts w:hint="eastAsia"/>
        </w:rPr>
        <w:t>Системное</w:t>
      </w:r>
      <w:r>
        <w:t xml:space="preserve"> ПО – операционные системы, драйверы, утилиты (форматирования диска, архиваторы, антивирусы), среды выполнения (Java VM, .NET runtime). Функции: управление ресурсами, обеспечение интерфейса между пользователем/приложениями и оборудованием.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Интерфейс</w:t>
      </w:r>
      <w:r>
        <w:t xml:space="preserve"> – граница взаимодействия двух компонентов. Виды: аппаратный (порты, шины), программный (API), пользовательский (GUI, CLI), сетевой (протоколы).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Вопрос</w:t>
      </w:r>
      <w:r>
        <w:t xml:space="preserve"> 2. Кодировки, кодовая точка, кодовая страница, ANSI vs Unicode.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Кодировка</w:t>
      </w:r>
      <w:r>
        <w:t xml:space="preserve"> – правило сопоставления символов числам (кодам).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Кодовая</w:t>
      </w:r>
      <w:r>
        <w:t xml:space="preserve"> точка – уникальный номер символа в стандарте (например, U+0041 = 'A').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Кодовая</w:t>
      </w:r>
      <w:r>
        <w:t xml:space="preserve"> страница (codepage) – таблица, где 8-битные значения (0-255) сопоставляются символам для определённого языка (CP1251 для кириллицы).</w:t>
      </w:r>
    </w:p>
    <w:p w:rsidR="00CE7B4E" w:rsidRDefault="00CE7B4E" w:rsidP="00CE7B4E"/>
    <w:p w:rsidR="00CE7B4E" w:rsidRDefault="00CE7B4E" w:rsidP="00CE7B4E">
      <w:r>
        <w:t>ANSI – устаревший термин для кодовых страниц Windows (1251, 1252). Каждый символ – 1 байт, ограничение 256 символов.</w:t>
      </w:r>
    </w:p>
    <w:p w:rsidR="00CE7B4E" w:rsidRDefault="00CE7B4E" w:rsidP="00CE7B4E"/>
    <w:p w:rsidR="00CE7B4E" w:rsidRDefault="00CE7B4E" w:rsidP="00CE7B4E">
      <w:r>
        <w:t>Unicode – универсальный стандарт. В Windows используется UTF-16LE (wchar_t, 2 байта для основных символов, суррогатные пары для редких). Позволяет представить все символы всех письменностей. Отличия: размер символа (1 байт vs 2/4), поддержка языков, совмес</w:t>
      </w:r>
      <w:r>
        <w:rPr>
          <w:rFonts w:hint="eastAsia"/>
        </w:rPr>
        <w:t>тимость</w:t>
      </w:r>
      <w:r>
        <w:t>.</w:t>
      </w:r>
    </w:p>
    <w:p w:rsidR="00CE7B4E" w:rsidRDefault="00CE7B4E" w:rsidP="00CE7B4E"/>
    <w:p w:rsidR="00CE7B4E" w:rsidRDefault="00CE7B4E" w:rsidP="00CE7B4E">
      <w:r>
        <w:t>II. Практические задания (три кода из файла Voprosy_po_teorii_Mdk_01)</w:t>
      </w:r>
    </w:p>
    <w:p w:rsidR="00CE7B4E" w:rsidRDefault="00CE7B4E" w:rsidP="00CE7B4E">
      <w:r>
        <w:rPr>
          <w:rFonts w:hint="eastAsia"/>
        </w:rPr>
        <w:t>Код</w:t>
      </w:r>
      <w:r>
        <w:t xml:space="preserve"> 1. MessageBox с текущим временем и датой + вывод имени пользователя и компьютера в консоль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cpp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#include &lt;windows.h&gt;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#include &lt;iostream&gt;</w:t>
      </w:r>
    </w:p>
    <w:p w:rsidR="00CE7B4E" w:rsidRDefault="00CE7B4E" w:rsidP="00CE7B4E">
      <w:r>
        <w:t>#include &lt;ctime&gt;</w:t>
      </w:r>
    </w:p>
    <w:p w:rsidR="00CE7B4E" w:rsidRDefault="00CE7B4E" w:rsidP="00CE7B4E"/>
    <w:p w:rsidR="00CE7B4E" w:rsidRDefault="00CE7B4E" w:rsidP="00CE7B4E">
      <w:r>
        <w:t>int main()</w:t>
      </w:r>
    </w:p>
    <w:p w:rsidR="00CE7B4E" w:rsidRDefault="00CE7B4E" w:rsidP="00CE7B4E">
      <w:r>
        <w:t>{</w:t>
      </w:r>
    </w:p>
    <w:p w:rsidR="00CE7B4E" w:rsidRDefault="00CE7B4E" w:rsidP="00CE7B4E">
      <w:r>
        <w:t xml:space="preserve">    // 1. Получение текущей даты и времени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SYSTEMTIME st;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GetLocalTime(&amp;st);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char timeStr[100];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sprintf_s(timeStr, sizeof(timeStr),</w:t>
      </w:r>
    </w:p>
    <w:p w:rsidR="00CE7B4E" w:rsidRDefault="00CE7B4E" w:rsidP="00CE7B4E">
      <w:r w:rsidRPr="00CE7B4E">
        <w:rPr>
          <w:lang w:val="en-US"/>
        </w:rPr>
        <w:t xml:space="preserve">        </w:t>
      </w:r>
      <w:r>
        <w:t>"Текущие дата и время:\n%d.%02d.%04d %02d:%02d:%02d",</w:t>
      </w:r>
    </w:p>
    <w:p w:rsidR="00CE7B4E" w:rsidRPr="00CE7B4E" w:rsidRDefault="00CE7B4E" w:rsidP="00CE7B4E">
      <w:pPr>
        <w:rPr>
          <w:lang w:val="en-US"/>
        </w:rPr>
      </w:pPr>
      <w:r>
        <w:t xml:space="preserve">        </w:t>
      </w:r>
      <w:r w:rsidRPr="00CE7B4E">
        <w:rPr>
          <w:lang w:val="en-US"/>
        </w:rPr>
        <w:t>st.wDay, st.wMonth, st.wYear, st.wHour, st.wMinute, st.wSecond);</w:t>
      </w:r>
    </w:p>
    <w:p w:rsidR="00CE7B4E" w:rsidRPr="00CE7B4E" w:rsidRDefault="00CE7B4E" w:rsidP="00CE7B4E">
      <w:pPr>
        <w:rPr>
          <w:lang w:val="en-US"/>
        </w:rPr>
      </w:pPr>
    </w:p>
    <w:p w:rsidR="00CE7B4E" w:rsidRDefault="00CE7B4E" w:rsidP="00CE7B4E">
      <w:r w:rsidRPr="00CE7B4E">
        <w:rPr>
          <w:lang w:val="en-US"/>
        </w:rPr>
        <w:t xml:space="preserve">    </w:t>
      </w:r>
      <w:r>
        <w:t>// MessageBox с двумя кнопками (OK/Cancel) и пиктограммой информации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int result = MessageBoxA(NULL, timeStr, "</w:t>
      </w:r>
      <w:r>
        <w:t>Дата</w:t>
      </w:r>
      <w:r w:rsidRPr="00CE7B4E">
        <w:rPr>
          <w:lang w:val="en-US"/>
        </w:rPr>
        <w:t xml:space="preserve"> </w:t>
      </w:r>
      <w:r>
        <w:t>и</w:t>
      </w:r>
      <w:r w:rsidRPr="00CE7B4E">
        <w:rPr>
          <w:lang w:val="en-US"/>
        </w:rPr>
        <w:t xml:space="preserve"> </w:t>
      </w:r>
      <w:r>
        <w:t>время</w:t>
      </w:r>
      <w:r w:rsidRPr="00CE7B4E">
        <w:rPr>
          <w:lang w:val="en-US"/>
        </w:rPr>
        <w:t>", MB_OKCANCEL | MB_ICONINFORMATION);</w:t>
      </w:r>
    </w:p>
    <w:p w:rsidR="00CE7B4E" w:rsidRPr="00CE7B4E" w:rsidRDefault="00CE7B4E" w:rsidP="00CE7B4E">
      <w:pPr>
        <w:rPr>
          <w:lang w:val="en-US"/>
        </w:rPr>
      </w:pP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// 2. </w:t>
      </w:r>
      <w:r>
        <w:t>Имя</w:t>
      </w:r>
      <w:r w:rsidRPr="00CE7B4E">
        <w:rPr>
          <w:lang w:val="en-US"/>
        </w:rPr>
        <w:t xml:space="preserve"> </w:t>
      </w:r>
      <w:r>
        <w:t>пользователя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char userName[256];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DWORD size = sizeof(userName);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GetUserNameA(userName, &amp;size);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std::cout &lt;&lt; "</w:t>
      </w:r>
      <w:r>
        <w:t>Имя</w:t>
      </w:r>
      <w:r w:rsidRPr="00CE7B4E">
        <w:rPr>
          <w:lang w:val="en-US"/>
        </w:rPr>
        <w:t xml:space="preserve"> </w:t>
      </w:r>
      <w:r>
        <w:t>пользователя</w:t>
      </w:r>
      <w:r w:rsidRPr="00CE7B4E">
        <w:rPr>
          <w:lang w:val="en-US"/>
        </w:rPr>
        <w:t>: " &lt;&lt; userName &lt;&lt; std::endl;</w:t>
      </w:r>
    </w:p>
    <w:p w:rsidR="00CE7B4E" w:rsidRPr="00CE7B4E" w:rsidRDefault="00CE7B4E" w:rsidP="00CE7B4E">
      <w:pPr>
        <w:rPr>
          <w:lang w:val="en-US"/>
        </w:rPr>
      </w:pP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// 3. </w:t>
      </w:r>
      <w:r>
        <w:t>Имя</w:t>
      </w:r>
      <w:r w:rsidRPr="00CE7B4E">
        <w:rPr>
          <w:lang w:val="en-US"/>
        </w:rPr>
        <w:t xml:space="preserve"> </w:t>
      </w:r>
      <w:r>
        <w:t>компьютера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lastRenderedPageBreak/>
        <w:t xml:space="preserve">    char compName[256];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size = sizeof(compName);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GetComputerNameA(compName, &amp;size);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std::cout &lt;&lt; "</w:t>
      </w:r>
      <w:r>
        <w:t>Имя</w:t>
      </w:r>
      <w:r w:rsidRPr="00CE7B4E">
        <w:rPr>
          <w:lang w:val="en-US"/>
        </w:rPr>
        <w:t xml:space="preserve"> </w:t>
      </w:r>
      <w:r>
        <w:t>компьютера</w:t>
      </w:r>
      <w:r w:rsidRPr="00CE7B4E">
        <w:rPr>
          <w:lang w:val="en-US"/>
        </w:rPr>
        <w:t>: " &lt;&lt; compName &lt;&lt; std::endl;</w:t>
      </w:r>
    </w:p>
    <w:p w:rsidR="00CE7B4E" w:rsidRPr="00CE7B4E" w:rsidRDefault="00CE7B4E" w:rsidP="00CE7B4E">
      <w:pPr>
        <w:rPr>
          <w:lang w:val="en-US"/>
        </w:rPr>
      </w:pP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// </w:t>
      </w:r>
      <w:r>
        <w:t>Обработка</w:t>
      </w:r>
      <w:r w:rsidRPr="00CE7B4E">
        <w:rPr>
          <w:lang w:val="en-US"/>
        </w:rPr>
        <w:t xml:space="preserve"> </w:t>
      </w:r>
      <w:r>
        <w:t>выбора</w:t>
      </w:r>
      <w:r w:rsidRPr="00CE7B4E">
        <w:rPr>
          <w:lang w:val="en-US"/>
        </w:rPr>
        <w:t xml:space="preserve"> </w:t>
      </w:r>
      <w:r>
        <w:t>в</w:t>
      </w:r>
      <w:r w:rsidRPr="00CE7B4E">
        <w:rPr>
          <w:lang w:val="en-US"/>
        </w:rPr>
        <w:t xml:space="preserve"> MessageBox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if (result == IDOK)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std::cout &lt;&lt; "</w:t>
      </w:r>
      <w:r>
        <w:t>Нажата</w:t>
      </w:r>
      <w:r w:rsidRPr="00CE7B4E">
        <w:rPr>
          <w:lang w:val="en-US"/>
        </w:rPr>
        <w:t xml:space="preserve"> </w:t>
      </w:r>
      <w:r>
        <w:t>кнопка</w:t>
      </w:r>
      <w:r w:rsidRPr="00CE7B4E">
        <w:rPr>
          <w:lang w:val="en-US"/>
        </w:rPr>
        <w:t xml:space="preserve"> OK" &lt;&lt; std::endl;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else if (result == IDCANCEL)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std::cout &lt;&lt; "</w:t>
      </w:r>
      <w:r>
        <w:t>Нажата</w:t>
      </w:r>
      <w:r w:rsidRPr="00CE7B4E">
        <w:rPr>
          <w:lang w:val="en-US"/>
        </w:rPr>
        <w:t xml:space="preserve"> </w:t>
      </w:r>
      <w:r>
        <w:t>кнопка</w:t>
      </w:r>
      <w:r w:rsidRPr="00CE7B4E">
        <w:rPr>
          <w:lang w:val="en-US"/>
        </w:rPr>
        <w:t xml:space="preserve"> CANCEL" &lt;&lt; std::endl;</w:t>
      </w:r>
    </w:p>
    <w:p w:rsidR="00CE7B4E" w:rsidRPr="00CE7B4E" w:rsidRDefault="00CE7B4E" w:rsidP="00CE7B4E">
      <w:pPr>
        <w:rPr>
          <w:lang w:val="en-US"/>
        </w:rPr>
      </w:pPr>
    </w:p>
    <w:p w:rsidR="00CE7B4E" w:rsidRDefault="00CE7B4E" w:rsidP="00CE7B4E">
      <w:r w:rsidRPr="00CE7B4E">
        <w:rPr>
          <w:lang w:val="en-US"/>
        </w:rPr>
        <w:t xml:space="preserve">    </w:t>
      </w:r>
      <w:r>
        <w:t>return 0;</w:t>
      </w:r>
    </w:p>
    <w:p w:rsidR="00CE7B4E" w:rsidRDefault="00CE7B4E" w:rsidP="00CE7B4E">
      <w:r>
        <w:t>}</w:t>
      </w:r>
    </w:p>
    <w:p w:rsidR="00CE7B4E" w:rsidRDefault="00CE7B4E" w:rsidP="00CE7B4E">
      <w:r>
        <w:rPr>
          <w:rFonts w:hint="eastAsia"/>
        </w:rPr>
        <w:t>Код</w:t>
      </w:r>
      <w:r>
        <w:t xml:space="preserve"> 2. Создание файла, дублирование описателя, запись через оба, контроль счётчика ссылок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cpp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#include &lt;windows.h&gt;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#include &lt;iostream&gt;</w:t>
      </w:r>
    </w:p>
    <w:p w:rsidR="00CE7B4E" w:rsidRPr="00CE7B4E" w:rsidRDefault="00CE7B4E" w:rsidP="00CE7B4E">
      <w:pPr>
        <w:rPr>
          <w:lang w:val="en-US"/>
        </w:rPr>
      </w:pP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int main()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HANDLE hFile = CreateFileA(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"test.txt",                      // </w:t>
      </w:r>
      <w:r>
        <w:t>имя</w:t>
      </w:r>
      <w:r w:rsidRPr="00CE7B4E">
        <w:rPr>
          <w:lang w:val="en-US"/>
        </w:rPr>
        <w:t xml:space="preserve"> </w:t>
      </w:r>
      <w:r>
        <w:t>файла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GENERIC_WRITE,                   // </w:t>
      </w:r>
      <w:r>
        <w:t>доступ</w:t>
      </w:r>
      <w:r w:rsidRPr="00CE7B4E">
        <w:rPr>
          <w:lang w:val="en-US"/>
        </w:rPr>
        <w:t xml:space="preserve"> </w:t>
      </w:r>
      <w:r>
        <w:t>на</w:t>
      </w:r>
      <w:r w:rsidRPr="00CE7B4E">
        <w:rPr>
          <w:lang w:val="en-US"/>
        </w:rPr>
        <w:t xml:space="preserve"> </w:t>
      </w:r>
      <w:r>
        <w:t>запись</w:t>
      </w:r>
    </w:p>
    <w:p w:rsidR="00CE7B4E" w:rsidRDefault="00CE7B4E" w:rsidP="00CE7B4E">
      <w:r w:rsidRPr="00CE7B4E">
        <w:rPr>
          <w:lang w:val="en-US"/>
        </w:rPr>
        <w:t xml:space="preserve">        </w:t>
      </w:r>
      <w:r>
        <w:t>0,                               // монопольный доступ</w:t>
      </w:r>
    </w:p>
    <w:p w:rsidR="00CE7B4E" w:rsidRDefault="00CE7B4E" w:rsidP="00CE7B4E">
      <w:r>
        <w:t xml:space="preserve">        NULL,                            // атрибуты безопасности по умолчанию</w:t>
      </w:r>
    </w:p>
    <w:p w:rsidR="00CE7B4E" w:rsidRDefault="00CE7B4E" w:rsidP="00CE7B4E">
      <w:r>
        <w:t xml:space="preserve">        CREATE_ALWAYS,                   // создать новый (перезаписать)</w:t>
      </w:r>
    </w:p>
    <w:p w:rsidR="00CE7B4E" w:rsidRPr="00CE7B4E" w:rsidRDefault="00CE7B4E" w:rsidP="00CE7B4E">
      <w:pPr>
        <w:rPr>
          <w:lang w:val="en-US"/>
        </w:rPr>
      </w:pPr>
      <w:r>
        <w:t xml:space="preserve">        </w:t>
      </w:r>
      <w:r w:rsidRPr="00CE7B4E">
        <w:rPr>
          <w:lang w:val="en-US"/>
        </w:rPr>
        <w:t>FILE_ATTRIBUTE_NORMAL,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NULL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lastRenderedPageBreak/>
        <w:t xml:space="preserve">    if (hFile == INVALID_HANDLE_VALUE) 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std::cerr &lt;&lt; "</w:t>
      </w:r>
      <w:r>
        <w:t>Ошибка</w:t>
      </w:r>
      <w:r w:rsidRPr="00CE7B4E">
        <w:rPr>
          <w:lang w:val="en-US"/>
        </w:rPr>
        <w:t xml:space="preserve"> CreateFile: " &lt;&lt; GetLastError() &lt;&lt; std::endl;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return 1;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}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std::cout &lt;&lt; "</w:t>
      </w:r>
      <w:r>
        <w:t>Исходный</w:t>
      </w:r>
      <w:r w:rsidRPr="00CE7B4E">
        <w:rPr>
          <w:lang w:val="en-US"/>
        </w:rPr>
        <w:t xml:space="preserve"> </w:t>
      </w:r>
      <w:r>
        <w:t>описатель</w:t>
      </w:r>
      <w:r w:rsidRPr="00CE7B4E">
        <w:rPr>
          <w:lang w:val="en-US"/>
        </w:rPr>
        <w:t>: " &lt;&lt; hFile &lt;&lt; std::endl;</w:t>
      </w:r>
    </w:p>
    <w:p w:rsidR="00CE7B4E" w:rsidRPr="00CE7B4E" w:rsidRDefault="00CE7B4E" w:rsidP="00CE7B4E">
      <w:pPr>
        <w:rPr>
          <w:lang w:val="en-US"/>
        </w:rPr>
      </w:pPr>
    </w:p>
    <w:p w:rsidR="00CE7B4E" w:rsidRDefault="00CE7B4E" w:rsidP="00CE7B4E">
      <w:r w:rsidRPr="00CE7B4E">
        <w:rPr>
          <w:lang w:val="en-US"/>
        </w:rPr>
        <w:t xml:space="preserve">    </w:t>
      </w:r>
      <w:r>
        <w:t>// Получить информацию об описателе (флаги)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DWORD flags = 0;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if (!GetHandleInformation(hFile, &amp;flags)) 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std::cerr &lt;&lt; "GetHandleInformation failed" &lt;&lt; std::endl;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} else 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std::cout &lt;&lt; "</w:t>
      </w:r>
      <w:r>
        <w:t>Флаги</w:t>
      </w:r>
      <w:r w:rsidRPr="00CE7B4E">
        <w:rPr>
          <w:lang w:val="en-US"/>
        </w:rPr>
        <w:t xml:space="preserve"> </w:t>
      </w:r>
      <w:r>
        <w:t>описателя</w:t>
      </w:r>
      <w:r w:rsidRPr="00CE7B4E">
        <w:rPr>
          <w:lang w:val="en-US"/>
        </w:rPr>
        <w:t>: " &lt;&lt; flags &lt;&lt; std::endl;</w:t>
      </w:r>
    </w:p>
    <w:p w:rsidR="00CE7B4E" w:rsidRDefault="00CE7B4E" w:rsidP="00CE7B4E">
      <w:r w:rsidRPr="00CE7B4E">
        <w:rPr>
          <w:lang w:val="en-US"/>
        </w:rPr>
        <w:t xml:space="preserve">    </w:t>
      </w:r>
      <w:r>
        <w:t>}</w:t>
      </w:r>
    </w:p>
    <w:p w:rsidR="00CE7B4E" w:rsidRDefault="00CE7B4E" w:rsidP="00CE7B4E"/>
    <w:p w:rsidR="00CE7B4E" w:rsidRDefault="00CE7B4E" w:rsidP="00CE7B4E">
      <w:r>
        <w:t xml:space="preserve">    // Дублирование описателя</w:t>
      </w:r>
    </w:p>
    <w:p w:rsidR="00CE7B4E" w:rsidRDefault="00CE7B4E" w:rsidP="00CE7B4E">
      <w:r>
        <w:t xml:space="preserve">    HANDLE hDup = NULL;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BOOL dupRes = DuplicateHandle(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GetCurrentProcess(), hFile,</w:t>
      </w:r>
    </w:p>
    <w:p w:rsidR="00CE7B4E" w:rsidRDefault="00CE7B4E" w:rsidP="00CE7B4E">
      <w:r w:rsidRPr="00CE7B4E">
        <w:rPr>
          <w:lang w:val="en-US"/>
        </w:rPr>
        <w:t xml:space="preserve">        </w:t>
      </w:r>
      <w:r>
        <w:t>GetCurrentProcess(), &amp;hDup,</w:t>
      </w:r>
    </w:p>
    <w:p w:rsidR="00CE7B4E" w:rsidRDefault="00CE7B4E" w:rsidP="00CE7B4E">
      <w:r>
        <w:t xml:space="preserve">        0,                     // тот же доступ</w:t>
      </w:r>
    </w:p>
    <w:p w:rsidR="00CE7B4E" w:rsidRDefault="00CE7B4E" w:rsidP="00CE7B4E">
      <w:r>
        <w:t xml:space="preserve">        FALSE,                 // не наследуемый</w:t>
      </w:r>
    </w:p>
    <w:p w:rsidR="00CE7B4E" w:rsidRPr="00CE7B4E" w:rsidRDefault="00CE7B4E" w:rsidP="00CE7B4E">
      <w:pPr>
        <w:rPr>
          <w:lang w:val="en-US"/>
        </w:rPr>
      </w:pPr>
      <w:r>
        <w:t xml:space="preserve">        </w:t>
      </w:r>
      <w:r w:rsidRPr="00CE7B4E">
        <w:rPr>
          <w:lang w:val="en-US"/>
        </w:rPr>
        <w:t>DUPLICATE_SAME_ACCESS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if (!dupRes) 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std::cerr &lt;&lt; "DuplicateHandle error: " &lt;&lt; GetLastError() &lt;&lt; std::endl;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CloseHandle(hFile);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return 1;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}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std::cout &lt;&lt; "</w:t>
      </w:r>
      <w:r>
        <w:t>Дублированный</w:t>
      </w:r>
      <w:r w:rsidRPr="00CE7B4E">
        <w:rPr>
          <w:lang w:val="en-US"/>
        </w:rPr>
        <w:t xml:space="preserve"> </w:t>
      </w:r>
      <w:r>
        <w:t>описатель</w:t>
      </w:r>
      <w:r w:rsidRPr="00CE7B4E">
        <w:rPr>
          <w:lang w:val="en-US"/>
        </w:rPr>
        <w:t>: " &lt;&lt; hDup &lt;&lt; std::endl;</w:t>
      </w:r>
    </w:p>
    <w:p w:rsidR="00CE7B4E" w:rsidRPr="00CE7B4E" w:rsidRDefault="00CE7B4E" w:rsidP="00CE7B4E">
      <w:pPr>
        <w:rPr>
          <w:lang w:val="en-US"/>
        </w:rPr>
      </w:pPr>
    </w:p>
    <w:p w:rsidR="00CE7B4E" w:rsidRDefault="00CE7B4E" w:rsidP="00CE7B4E">
      <w:r w:rsidRPr="00CE7B4E">
        <w:rPr>
          <w:lang w:val="en-US"/>
        </w:rPr>
        <w:t xml:space="preserve">    </w:t>
      </w:r>
      <w:r>
        <w:t>// Запись через исходный описатель</w:t>
      </w:r>
    </w:p>
    <w:p w:rsidR="00CE7B4E" w:rsidRDefault="00CE7B4E" w:rsidP="00CE7B4E">
      <w:r>
        <w:t xml:space="preserve">    const char* data1 = "Первая строка от исходного хендла\n";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DWORD written1;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WriteFile(hFile, data1, (DWORD)strlen(data1), &amp;written1, NULL);</w:t>
      </w:r>
    </w:p>
    <w:p w:rsidR="00CE7B4E" w:rsidRPr="00CE7B4E" w:rsidRDefault="00CE7B4E" w:rsidP="00CE7B4E">
      <w:pPr>
        <w:rPr>
          <w:lang w:val="en-US"/>
        </w:rPr>
      </w:pPr>
    </w:p>
    <w:p w:rsidR="00CE7B4E" w:rsidRDefault="00CE7B4E" w:rsidP="00CE7B4E">
      <w:r w:rsidRPr="00CE7B4E">
        <w:rPr>
          <w:lang w:val="en-US"/>
        </w:rPr>
        <w:t xml:space="preserve">    </w:t>
      </w:r>
      <w:r>
        <w:t>// Запись через дублированный описатель (позиция файла общая)</w:t>
      </w:r>
    </w:p>
    <w:p w:rsidR="00CE7B4E" w:rsidRDefault="00CE7B4E" w:rsidP="00CE7B4E">
      <w:r>
        <w:t xml:space="preserve">    const char* data2 = "Вторая строка от дублированного хендла\n";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DWORD written2;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WriteFile(hDup, data2, (DWORD)strlen(data2), &amp;written2, NULL);</w:t>
      </w:r>
    </w:p>
    <w:p w:rsidR="00CE7B4E" w:rsidRPr="00CE7B4E" w:rsidRDefault="00CE7B4E" w:rsidP="00CE7B4E">
      <w:pPr>
        <w:rPr>
          <w:lang w:val="en-US"/>
        </w:rPr>
      </w:pPr>
    </w:p>
    <w:p w:rsidR="00CE7B4E" w:rsidRDefault="00CE7B4E" w:rsidP="00CE7B4E">
      <w:r w:rsidRPr="00CE7B4E">
        <w:rPr>
          <w:lang w:val="en-US"/>
        </w:rPr>
        <w:t xml:space="preserve">    </w:t>
      </w:r>
      <w:r>
        <w:t>std::cout &lt;&lt; "Запись выполнена. Закрываем описатели..." &lt;&lt; std::endl;</w:t>
      </w:r>
    </w:p>
    <w:p w:rsidR="00CE7B4E" w:rsidRDefault="00CE7B4E" w:rsidP="00CE7B4E"/>
    <w:p w:rsidR="00CE7B4E" w:rsidRDefault="00CE7B4E" w:rsidP="00CE7B4E">
      <w:r>
        <w:t xml:space="preserve">    // Закрытие описателей</w:t>
      </w:r>
    </w:p>
    <w:p w:rsidR="00CE7B4E" w:rsidRDefault="00CE7B4E" w:rsidP="00CE7B4E">
      <w:r>
        <w:t xml:space="preserve">    CloseHandle(hFile);</w:t>
      </w:r>
    </w:p>
    <w:p w:rsidR="00CE7B4E" w:rsidRDefault="00CE7B4E" w:rsidP="00CE7B4E">
      <w:r>
        <w:t xml:space="preserve">    CloseHandle(hDup);</w:t>
      </w:r>
    </w:p>
    <w:p w:rsidR="00CE7B4E" w:rsidRDefault="00CE7B4E" w:rsidP="00CE7B4E"/>
    <w:p w:rsidR="00CE7B4E" w:rsidRDefault="00CE7B4E" w:rsidP="00CE7B4E">
      <w:r>
        <w:t xml:space="preserve">    // Попытка записи через закрытый описатель (должна провалиться)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DWORD written3;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BOOL ok = WriteFile(hFile, "test", 4, &amp;written3, NULL);</w:t>
      </w:r>
    </w:p>
    <w:p w:rsidR="00CE7B4E" w:rsidRDefault="00CE7B4E" w:rsidP="00CE7B4E">
      <w:r w:rsidRPr="00CE7B4E">
        <w:rPr>
          <w:lang w:val="en-US"/>
        </w:rPr>
        <w:t xml:space="preserve">    </w:t>
      </w:r>
      <w:r>
        <w:t>if (!ok)</w:t>
      </w:r>
    </w:p>
    <w:p w:rsidR="00CE7B4E" w:rsidRDefault="00CE7B4E" w:rsidP="00CE7B4E">
      <w:r>
        <w:t xml:space="preserve">        std::cout &lt;&lt; "Запись через закрытый описатель невозможна (ошибка " &lt;&lt; GetLastError() &lt;&lt; ")" &lt;&lt; std::endl;</w:t>
      </w:r>
    </w:p>
    <w:p w:rsidR="00CE7B4E" w:rsidRDefault="00CE7B4E" w:rsidP="00CE7B4E"/>
    <w:p w:rsidR="00CE7B4E" w:rsidRDefault="00CE7B4E" w:rsidP="00CE7B4E">
      <w:r>
        <w:t xml:space="preserve">    return 0;</w:t>
      </w:r>
    </w:p>
    <w:p w:rsidR="00CE7B4E" w:rsidRDefault="00CE7B4E" w:rsidP="00CE7B4E">
      <w:r>
        <w:t>}</w:t>
      </w:r>
    </w:p>
    <w:p w:rsidR="00CE7B4E" w:rsidRDefault="00CE7B4E" w:rsidP="00CE7B4E">
      <w:r>
        <w:rPr>
          <w:rFonts w:hint="eastAsia"/>
        </w:rPr>
        <w:t>Код</w:t>
      </w:r>
      <w:r>
        <w:t xml:space="preserve"> 3. Создание потока, который выводит два MessageBox с интервалом 5 секунд, основной поток ждёт и выводит сообщение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cpp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lastRenderedPageBreak/>
        <w:t>#include &lt;windows.h&gt;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#include &lt;iostream&gt;</w:t>
      </w:r>
    </w:p>
    <w:p w:rsidR="00CE7B4E" w:rsidRPr="00CE7B4E" w:rsidRDefault="00CE7B4E" w:rsidP="00CE7B4E">
      <w:pPr>
        <w:rPr>
          <w:lang w:val="en-US"/>
        </w:rPr>
      </w:pP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DWORD WINAPI ThreadProc(LPVOID lpParam)</w:t>
      </w:r>
    </w:p>
    <w:p w:rsidR="00CE7B4E" w:rsidRDefault="00CE7B4E" w:rsidP="00CE7B4E">
      <w:r>
        <w:t>{</w:t>
      </w:r>
    </w:p>
    <w:p w:rsidR="00CE7B4E" w:rsidRDefault="00CE7B4E" w:rsidP="00CE7B4E">
      <w:r>
        <w:t xml:space="preserve">    // Первое сообщение</w:t>
      </w:r>
    </w:p>
    <w:p w:rsidR="00CE7B4E" w:rsidRDefault="00CE7B4E" w:rsidP="00CE7B4E">
      <w:r>
        <w:t xml:space="preserve">    MessageBoxA(NULL, "Сообщение 1: Поток начал работу", "Поток", MB_OK);</w:t>
      </w:r>
    </w:p>
    <w:p w:rsidR="00CE7B4E" w:rsidRDefault="00CE7B4E" w:rsidP="00CE7B4E">
      <w:r>
        <w:t xml:space="preserve">    Sleep(5000); // 5 секунд</w:t>
      </w:r>
    </w:p>
    <w:p w:rsidR="00CE7B4E" w:rsidRDefault="00CE7B4E" w:rsidP="00CE7B4E">
      <w:r>
        <w:t xml:space="preserve">    // Второе сообщение</w:t>
      </w:r>
    </w:p>
    <w:p w:rsidR="00CE7B4E" w:rsidRDefault="00CE7B4E" w:rsidP="00CE7B4E">
      <w:r>
        <w:t xml:space="preserve">    MessageBoxA(NULL, "Сообщение 2: Поток завершается", "Поток", MB_OK);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return 0;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}</w:t>
      </w:r>
    </w:p>
    <w:p w:rsidR="00CE7B4E" w:rsidRPr="00CE7B4E" w:rsidRDefault="00CE7B4E" w:rsidP="00CE7B4E">
      <w:pPr>
        <w:rPr>
          <w:lang w:val="en-US"/>
        </w:rPr>
      </w:pP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int main()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>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// </w:t>
      </w:r>
      <w:r>
        <w:t>Создание</w:t>
      </w:r>
      <w:r w:rsidRPr="00CE7B4E">
        <w:rPr>
          <w:lang w:val="en-US"/>
        </w:rPr>
        <w:t xml:space="preserve"> </w:t>
      </w:r>
      <w:r>
        <w:t>потока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HANDLE hThread = CreateThread(</w:t>
      </w:r>
    </w:p>
    <w:p w:rsidR="00CE7B4E" w:rsidRDefault="00CE7B4E" w:rsidP="00CE7B4E">
      <w:r w:rsidRPr="00CE7B4E">
        <w:rPr>
          <w:lang w:val="en-US"/>
        </w:rPr>
        <w:t xml:space="preserve">        </w:t>
      </w:r>
      <w:r>
        <w:t>NULL,          // атрибуты безопасности</w:t>
      </w:r>
    </w:p>
    <w:p w:rsidR="00CE7B4E" w:rsidRDefault="00CE7B4E" w:rsidP="00CE7B4E">
      <w:r>
        <w:t xml:space="preserve">        0,             // размер стека по умолчанию</w:t>
      </w:r>
    </w:p>
    <w:p w:rsidR="00CE7B4E" w:rsidRDefault="00CE7B4E" w:rsidP="00CE7B4E">
      <w:r>
        <w:t xml:space="preserve">        ThreadProc,    // функция потока</w:t>
      </w:r>
    </w:p>
    <w:p w:rsidR="00CE7B4E" w:rsidRDefault="00CE7B4E" w:rsidP="00CE7B4E">
      <w:r>
        <w:t xml:space="preserve">        NULL,          // параметр</w:t>
      </w:r>
    </w:p>
    <w:p w:rsidR="00CE7B4E" w:rsidRDefault="00CE7B4E" w:rsidP="00CE7B4E">
      <w:r>
        <w:t xml:space="preserve">        0,             // флаги (сразу запускать)</w:t>
      </w:r>
    </w:p>
    <w:p w:rsidR="00CE7B4E" w:rsidRDefault="00CE7B4E" w:rsidP="00CE7B4E">
      <w:r>
        <w:t xml:space="preserve">        NULL           // идентификатор потока (не нужен)</w:t>
      </w:r>
    </w:p>
    <w:p w:rsidR="00CE7B4E" w:rsidRPr="00CE7B4E" w:rsidRDefault="00CE7B4E" w:rsidP="00CE7B4E">
      <w:pPr>
        <w:rPr>
          <w:lang w:val="en-US"/>
        </w:rPr>
      </w:pPr>
      <w:r>
        <w:t xml:space="preserve">    </w:t>
      </w:r>
      <w:r w:rsidRPr="00CE7B4E">
        <w:rPr>
          <w:lang w:val="en-US"/>
        </w:rPr>
        <w:t>);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if (hThread == NULL) {</w:t>
      </w:r>
    </w:p>
    <w:p w:rsidR="00CE7B4E" w:rsidRPr="00CE7B4E" w:rsidRDefault="00CE7B4E" w:rsidP="00CE7B4E">
      <w:pPr>
        <w:rPr>
          <w:lang w:val="en-US"/>
        </w:rPr>
      </w:pPr>
      <w:r w:rsidRPr="00CE7B4E">
        <w:rPr>
          <w:lang w:val="en-US"/>
        </w:rPr>
        <w:t xml:space="preserve">        std::cerr &lt;&lt; "</w:t>
      </w:r>
      <w:r>
        <w:t>Ошибка</w:t>
      </w:r>
      <w:r w:rsidRPr="00CE7B4E">
        <w:rPr>
          <w:lang w:val="en-US"/>
        </w:rPr>
        <w:t xml:space="preserve"> CreateThread: " &lt;&lt; GetLastError() &lt;&lt; std::endl;</w:t>
      </w:r>
    </w:p>
    <w:p w:rsidR="00CE7B4E" w:rsidRDefault="00CE7B4E" w:rsidP="00CE7B4E">
      <w:r w:rsidRPr="00CE7B4E">
        <w:rPr>
          <w:lang w:val="en-US"/>
        </w:rPr>
        <w:t xml:space="preserve">        </w:t>
      </w:r>
      <w:r>
        <w:t>return 1;</w:t>
      </w:r>
    </w:p>
    <w:p w:rsidR="00CE7B4E" w:rsidRDefault="00CE7B4E" w:rsidP="00CE7B4E">
      <w:r>
        <w:t xml:space="preserve">    }</w:t>
      </w:r>
    </w:p>
    <w:p w:rsidR="00CE7B4E" w:rsidRDefault="00CE7B4E" w:rsidP="00CE7B4E"/>
    <w:p w:rsidR="00CE7B4E" w:rsidRDefault="00CE7B4E" w:rsidP="00CE7B4E">
      <w:r>
        <w:lastRenderedPageBreak/>
        <w:t xml:space="preserve">    std::cout &lt;&lt; "Ожидание завершения потока..." &lt;&lt; std::endl;</w:t>
      </w:r>
    </w:p>
    <w:p w:rsidR="00CE7B4E" w:rsidRDefault="00CE7B4E" w:rsidP="00CE7B4E"/>
    <w:p w:rsidR="00CE7B4E" w:rsidRDefault="00CE7B4E" w:rsidP="00CE7B4E">
      <w:r>
        <w:t xml:space="preserve">    // Ожидание завершения потока</w:t>
      </w:r>
    </w:p>
    <w:p w:rsidR="00CE7B4E" w:rsidRDefault="00CE7B4E" w:rsidP="00CE7B4E">
      <w:r>
        <w:t xml:space="preserve">    WaitForSingleObject(hThread, INFINITE);</w:t>
      </w:r>
    </w:p>
    <w:p w:rsidR="00CE7B4E" w:rsidRDefault="00CE7B4E" w:rsidP="00CE7B4E"/>
    <w:p w:rsidR="00CE7B4E" w:rsidRDefault="00CE7B4E" w:rsidP="00CE7B4E">
      <w:r>
        <w:t xml:space="preserve">    // После завершения потока</w:t>
      </w:r>
    </w:p>
    <w:p w:rsidR="00CE7B4E" w:rsidRDefault="00CE7B4E" w:rsidP="00CE7B4E">
      <w:r>
        <w:t xml:space="preserve">    std::cout &lt;&lt; "Поток завершён, основной поток продолжает работу." &lt;&lt; std::endl;</w:t>
      </w:r>
    </w:p>
    <w:p w:rsidR="00CE7B4E" w:rsidRDefault="00CE7B4E" w:rsidP="00CE7B4E"/>
    <w:p w:rsidR="00CE7B4E" w:rsidRDefault="00CE7B4E" w:rsidP="00CE7B4E">
      <w:r>
        <w:t xml:space="preserve">    CloseHandle(hThread);</w:t>
      </w:r>
    </w:p>
    <w:p w:rsidR="00CE7B4E" w:rsidRDefault="00CE7B4E" w:rsidP="00CE7B4E">
      <w:r>
        <w:t xml:space="preserve">    return 0;</w:t>
      </w:r>
    </w:p>
    <w:p w:rsidR="00CE7B4E" w:rsidRDefault="00CE7B4E" w:rsidP="00CE7B4E">
      <w:r>
        <w:t>}</w:t>
      </w:r>
    </w:p>
    <w:p w:rsidR="00CE7B4E" w:rsidRDefault="00CE7B4E" w:rsidP="00CE7B4E">
      <w:r>
        <w:t>III. Разбивка ответов по билетам</w:t>
      </w:r>
    </w:p>
    <w:p w:rsidR="00CE7B4E" w:rsidRDefault="00CE7B4E" w:rsidP="00CE7B4E">
      <w:r>
        <w:rPr>
          <w:rFonts w:hint="eastAsia"/>
        </w:rPr>
        <w:t>В</w:t>
      </w:r>
      <w:r>
        <w:t xml:space="preserve"> каждом билете два вопроса: теория (первый) и практика (второй). Ниже приведено соответствие билетов подготовленным материалам. Для теории даны ссылки на разделы выше, для практики – указано, какой из трёх кодов подходит (если подходит) или дана краткая р</w:t>
      </w:r>
      <w:r>
        <w:rPr>
          <w:rFonts w:hint="eastAsia"/>
        </w:rPr>
        <w:t>екомендация</w:t>
      </w:r>
      <w:r>
        <w:t>.</w:t>
      </w:r>
    </w:p>
    <w:p w:rsidR="00CE7B4E" w:rsidRDefault="00CE7B4E" w:rsidP="00CE7B4E"/>
    <w:p w:rsidR="00CE7B4E" w:rsidRDefault="00CE7B4E" w:rsidP="00CE7B4E">
      <w:r>
        <w:rPr>
          <w:rFonts w:hint="eastAsia"/>
        </w:rPr>
        <w:t>Билет</w:t>
      </w:r>
      <w:r>
        <w:tab/>
        <w:t>Теоретический вопрос (номер из файла)</w:t>
      </w:r>
      <w:r>
        <w:tab/>
        <w:t>Ссылка на теорию</w:t>
      </w:r>
      <w:r>
        <w:tab/>
        <w:t>Практическое задание</w:t>
      </w:r>
      <w:r>
        <w:tab/>
        <w:t>Готовый код</w:t>
      </w:r>
    </w:p>
    <w:p w:rsidR="00CE7B4E" w:rsidRDefault="00CE7B4E" w:rsidP="00CE7B4E">
      <w:r>
        <w:t>1</w:t>
      </w:r>
      <w:r>
        <w:tab/>
        <w:t>Вопрос 3 (handle, счётчик ссылок)</w:t>
      </w:r>
      <w:r>
        <w:tab/>
        <w:t>Раздел I, вопрос 3</w:t>
      </w:r>
      <w:r>
        <w:tab/>
        <w:t>Разработать программу с CreateFile, DuplicateHandle, GetHandleInformation, CloseHandle, запись через оба, контроль счётчика.</w:t>
      </w:r>
      <w:r>
        <w:tab/>
        <w:t>Код 2 (полностью соответствует)</w:t>
      </w:r>
    </w:p>
    <w:p w:rsidR="00CE7B4E" w:rsidRDefault="00CE7B4E" w:rsidP="00CE7B4E">
      <w:r>
        <w:t>2</w:t>
      </w:r>
      <w:r>
        <w:tab/>
        <w:t>Вопрос 4 (режимы ОС, ядра, системный вызов)</w:t>
      </w:r>
      <w:r>
        <w:tab/>
        <w:t>Раздел I, вопрос 4</w:t>
      </w:r>
      <w:r>
        <w:tab/>
        <w:t>Создать файл, вывести описатель, продублировать, запись, закрыть, убедиться в невозможности записи.</w:t>
      </w:r>
      <w:r>
        <w:tab/>
        <w:t>Код 2 (упрощённо, без GetHandleInformation – подходит)</w:t>
      </w:r>
    </w:p>
    <w:p w:rsidR="00CE7B4E" w:rsidRPr="00CE7B4E" w:rsidRDefault="00CE7B4E" w:rsidP="00CE7B4E">
      <w:pPr>
        <w:rPr>
          <w:lang w:val="en-US"/>
        </w:rPr>
      </w:pPr>
      <w:r>
        <w:t>3</w:t>
      </w:r>
      <w:r>
        <w:tab/>
        <w:t>Вопрос 5 (процесс и поток)</w:t>
      </w:r>
      <w:r>
        <w:tab/>
        <w:t>Не входит в обязательные, но можно изучить</w:t>
      </w:r>
      <w:r>
        <w:tab/>
        <w:t>Создать процесс, приостановить, получить модули, возобновить, завершить.</w:t>
      </w:r>
      <w:r>
        <w:tab/>
        <w:t>Нет</w:t>
      </w:r>
      <w:r w:rsidRPr="00CE7B4E">
        <w:rPr>
          <w:lang w:val="en-US"/>
        </w:rPr>
        <w:t xml:space="preserve"> </w:t>
      </w:r>
      <w:r>
        <w:t>готового</w:t>
      </w:r>
      <w:r w:rsidRPr="00CE7B4E">
        <w:rPr>
          <w:lang w:val="en-US"/>
        </w:rPr>
        <w:t xml:space="preserve"> </w:t>
      </w:r>
      <w:r>
        <w:t>кода</w:t>
      </w:r>
      <w:r w:rsidRPr="00CE7B4E">
        <w:rPr>
          <w:lang w:val="en-US"/>
        </w:rPr>
        <w:t xml:space="preserve">. </w:t>
      </w:r>
      <w:r>
        <w:t>Рекомендация</w:t>
      </w:r>
      <w:r w:rsidRPr="00CE7B4E">
        <w:rPr>
          <w:lang w:val="en-US"/>
        </w:rPr>
        <w:t xml:space="preserve">: CreateProcess </w:t>
      </w:r>
      <w:r>
        <w:t>с</w:t>
      </w:r>
      <w:r w:rsidRPr="00CE7B4E">
        <w:rPr>
          <w:lang w:val="en-US"/>
        </w:rPr>
        <w:t xml:space="preserve"> </w:t>
      </w:r>
      <w:r>
        <w:t>флагом</w:t>
      </w:r>
      <w:r w:rsidRPr="00CE7B4E">
        <w:rPr>
          <w:lang w:val="en-US"/>
        </w:rPr>
        <w:t xml:space="preserve"> CREATE_SUSPENDED, </w:t>
      </w:r>
      <w:r>
        <w:t>затем</w:t>
      </w:r>
      <w:r w:rsidRPr="00CE7B4E">
        <w:rPr>
          <w:lang w:val="en-US"/>
        </w:rPr>
        <w:t xml:space="preserve"> ResumeThread, TerminateProcess, EnumProcessModules (Toolhelp32Snapshot).</w:t>
      </w:r>
    </w:p>
    <w:p w:rsidR="00CE7B4E" w:rsidRDefault="00CE7B4E" w:rsidP="00CE7B4E">
      <w:r>
        <w:t>4</w:t>
      </w:r>
      <w:r>
        <w:tab/>
        <w:t>Вопрос 2 (кодировки)</w:t>
      </w:r>
      <w:r>
        <w:tab/>
        <w:t>Раздел I, вопрос 2</w:t>
      </w:r>
      <w:r>
        <w:tab/>
        <w:t>Функция reverse string для ANSI и Unicode.</w:t>
      </w:r>
      <w:r>
        <w:tab/>
        <w:t>Нет готового кода. Алгоритм: два указателя, менять символы местами.</w:t>
      </w:r>
    </w:p>
    <w:p w:rsidR="00CE7B4E" w:rsidRDefault="00CE7B4E" w:rsidP="00CE7B4E">
      <w:r>
        <w:t>5</w:t>
      </w:r>
      <w:r>
        <w:tab/>
        <w:t>Вопрос 1 (системное ПО, интерфейсы)</w:t>
      </w:r>
      <w:r>
        <w:tab/>
        <w:t>Раздел I, вопрос 1</w:t>
      </w:r>
      <w:r>
        <w:tab/>
        <w:t>Список процессов системы и детальная информация о выбранном.</w:t>
      </w:r>
      <w:r>
        <w:tab/>
        <w:t>Рекомендация: CreateToolhelp32Snapshot, Process32First/Next, затем OpenProcess, GetProcessMemoryInfo, GetModuleFileNameEx.</w:t>
      </w:r>
    </w:p>
    <w:p w:rsidR="00CE7B4E" w:rsidRDefault="00CE7B4E" w:rsidP="00CE7B4E">
      <w:r>
        <w:lastRenderedPageBreak/>
        <w:t>6</w:t>
      </w:r>
      <w:r>
        <w:tab/>
        <w:t>Вопрос 6 (механизмы синхронизации)</w:t>
      </w:r>
      <w:r>
        <w:tab/>
        <w:t>Раздел I, вопрос 6</w:t>
      </w:r>
      <w:r>
        <w:tab/>
        <w:t>MessageBox с датой/временем, имя пользователя и компьютера в консоли.</w:t>
      </w:r>
      <w:r>
        <w:tab/>
        <w:t>Код 1 (полностью соответствует)</w:t>
      </w:r>
    </w:p>
    <w:p w:rsidR="00CE7B4E" w:rsidRDefault="00CE7B4E" w:rsidP="00CE7B4E">
      <w:r>
        <w:t>7</w:t>
      </w:r>
      <w:r>
        <w:tab/>
        <w:t>Вопрос 7 (взаимоблокировка, условия Коффмана, философы)</w:t>
      </w:r>
      <w:r>
        <w:tab/>
        <w:t>Не входит в обязательные</w:t>
      </w:r>
      <w:r>
        <w:tab/>
        <w:t>MessageBox с двумя кнопками, заголовок с фамилией, пиктограмма вопроса.</w:t>
      </w:r>
      <w:r>
        <w:tab/>
        <w:t>Модификация Кода 1 (изменить стиль на MB_YESNO | MB_ICONQUESTION, заголовок – фамилия).</w:t>
      </w:r>
    </w:p>
    <w:p w:rsidR="00CE7B4E" w:rsidRDefault="00CE7B4E" w:rsidP="00CE7B4E">
      <w:r>
        <w:t>8</w:t>
      </w:r>
      <w:r>
        <w:tab/>
        <w:t>Вопрос 8 (подсистема ввода-вывода)</w:t>
      </w:r>
      <w:r>
        <w:tab/>
        <w:t>Не входит в обязательные</w:t>
      </w:r>
      <w:r>
        <w:tab/>
        <w:t>Создать мьютекс, продублировать описатель, сравнить, закрыть.</w:t>
      </w:r>
      <w:r>
        <w:tab/>
        <w:t>Нет готового кода. CreateMutex, DuplicateHandle, сравнение HANDLE (равны как значения, но ведут к одному объекту).</w:t>
      </w:r>
    </w:p>
    <w:p w:rsidR="00CE7B4E" w:rsidRDefault="00CE7B4E" w:rsidP="00CE7B4E">
      <w:r>
        <w:t>9</w:t>
      </w:r>
      <w:r>
        <w:tab/>
        <w:t>Вопрос 9 (файловая система)</w:t>
      </w:r>
      <w:r>
        <w:tab/>
        <w:t>Не входит в обязательные</w:t>
      </w:r>
      <w:r>
        <w:tab/>
        <w:t>Создать мьютекс, обработать ошибку (GetLastError, FormatMessage).</w:t>
      </w:r>
      <w:r>
        <w:tab/>
        <w:t>Рекомендация: CreateMutex, если вернул не NULL – проверить GetLastError() == ERROR_ALREADY_EXISTS, использовать FormatMessage для вывод</w:t>
      </w:r>
      <w:r>
        <w:rPr>
          <w:rFonts w:hint="eastAsia"/>
        </w:rPr>
        <w:t>а</w:t>
      </w:r>
      <w:r>
        <w:t>.</w:t>
      </w:r>
    </w:p>
    <w:p w:rsidR="00CE7B4E" w:rsidRDefault="00CE7B4E" w:rsidP="00CE7B4E">
      <w:r>
        <w:t>10</w:t>
      </w:r>
      <w:r>
        <w:tab/>
        <w:t>Вопрос 10 (управление процессами/потоками, планирование)</w:t>
      </w:r>
      <w:r>
        <w:tab/>
        <w:t>Раздел I, вопрос 10</w:t>
      </w:r>
      <w:r>
        <w:tab/>
        <w:t>Создать поток, который выводит два MessageBox с интервалом 5 с, основной поток ждёт и выводит сообщение.</w:t>
      </w:r>
      <w:r>
        <w:tab/>
        <w:t>Код 3 (полностью соответствует)</w:t>
      </w:r>
    </w:p>
    <w:p w:rsidR="00CE7B4E" w:rsidRDefault="00CE7B4E" w:rsidP="00CE7B4E">
      <w:r>
        <w:t>11</w:t>
      </w:r>
      <w:r>
        <w:tab/>
        <w:t>Вопрос 11 (драйверы)</w:t>
      </w:r>
      <w:r>
        <w:tab/>
        <w:t>Не входит в обязательные</w:t>
      </w:r>
      <w:r>
        <w:tab/>
        <w:t>Три потока с банковскими операциями, синхронизация семафорами.</w:t>
      </w:r>
      <w:r>
        <w:tab/>
        <w:t>Нет готового кода. Нужен семафор (счётчик=1) или мьютекс. Каждый поток выполняет 20 операций с ожиданием семафора.</w:t>
      </w:r>
    </w:p>
    <w:p w:rsidR="00CE7B4E" w:rsidRDefault="00CE7B4E" w:rsidP="00CE7B4E">
      <w:r>
        <w:t>12</w:t>
      </w:r>
      <w:r>
        <w:tab/>
        <w:t>Вопрос 12 (механизмы безопасности, токен)</w:t>
      </w:r>
      <w:r>
        <w:tab/>
        <w:t>Не входит в обязательные</w:t>
      </w:r>
      <w:r>
        <w:tab/>
        <w:t>Функция countwords для ANSI и Unicode.</w:t>
      </w:r>
      <w:r>
        <w:tab/>
        <w:t>Нет готового кода. Алгоритм: пропускать пробелы, считать переходы от пробела к непробелу.</w:t>
      </w:r>
    </w:p>
    <w:p w:rsidR="00CE7B4E" w:rsidRDefault="00CE7B4E" w:rsidP="00CE7B4E">
      <w:r>
        <w:rPr>
          <w:rFonts w:hint="eastAsia"/>
        </w:rPr>
        <w:t>Важно</w:t>
      </w:r>
      <w:r>
        <w:t>: Согласно вашему плану, вы отвечаете на теоретические вопросы 3, 4, 6, 10 (подготовлены выше). Также в билетах могут спросить вопросы 2, 6, 10 и первый – ответы на них тоже даны. Практические коды 1, 2, 3 покрывают билеты 1,2,6,7,10. Для остальных би</w:t>
      </w:r>
      <w:r>
        <w:rPr>
          <w:rFonts w:hint="eastAsia"/>
        </w:rPr>
        <w:t>летов</w:t>
      </w:r>
      <w:r>
        <w:t xml:space="preserve"> будьте готовы объяснить общий подход (алгоритм и основные API-функции).</w:t>
      </w:r>
    </w:p>
    <w:p w:rsidR="00CE7B4E" w:rsidRDefault="00CE7B4E" w:rsidP="00CE7B4E"/>
    <w:p w:rsidR="00940598" w:rsidRDefault="00CE7B4E" w:rsidP="00CE7B4E">
      <w:r>
        <w:rPr>
          <w:rFonts w:hint="eastAsia"/>
        </w:rPr>
        <w:t>Удачи</w:t>
      </w:r>
      <w:r>
        <w:t xml:space="preserve"> на комиссии!</w:t>
      </w:r>
      <w:bookmarkStart w:id="0" w:name="_GoBack"/>
      <w:bookmarkEnd w:id="0"/>
    </w:p>
    <w:sectPr w:rsidR="00940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D18"/>
    <w:rsid w:val="00940598"/>
    <w:rsid w:val="00CE7B4E"/>
    <w:rsid w:val="00D1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0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630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77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2365</Words>
  <Characters>13482</Characters>
  <Application>Microsoft Office Word</Application>
  <DocSecurity>0</DocSecurity>
  <Lines>112</Lines>
  <Paragraphs>31</Paragraphs>
  <ScaleCrop>false</ScaleCrop>
  <Company/>
  <LinksUpToDate>false</LinksUpToDate>
  <CharactersWithSpaces>15816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2</cp:revision>
  <dcterms:created xsi:type="dcterms:W3CDTF">2026-04-08T17:57:00Z</dcterms:created>
  <dcterms:modified xsi:type="dcterms:W3CDTF">2026-04-08T17:57:00Z</dcterms:modified>
</cp:coreProperties>
</file>