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5327F" w:rsidR="0065327F" w:rsidP="0065327F" w:rsidRDefault="0065327F" w14:paraId="0266FD8A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65327F" w:rsidP="0065327F" w:rsidRDefault="0065327F" w14:paraId="4419387A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65327F" w:rsidP="0065327F" w:rsidRDefault="0065327F" w14:paraId="169873A5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65327F" w:rsidP="0065327F" w:rsidRDefault="0065327F" w14:paraId="71994AD1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«СПбПУ»)</w:t>
      </w:r>
    </w:p>
    <w:p w:rsidRPr="0065327F" w:rsidR="0065327F" w:rsidP="0065327F" w:rsidRDefault="0065327F" w14:paraId="20D837E0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65327F" w:rsidP="0065327F" w:rsidRDefault="0065327F" w14:paraId="21E46145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6"/>
        <w:gridCol w:w="3114"/>
        <w:gridCol w:w="3115"/>
      </w:tblGrid>
      <w:tr w:rsidRPr="0065327F" w:rsidR="0065327F" w:rsidTr="00B612B1" w14:paraId="212F52FF" w14:textId="77777777">
        <w:tc>
          <w:tcPr>
            <w:tcW w:w="1716" w:type="pct"/>
          </w:tcPr>
          <w:p w:rsidRPr="0065327F" w:rsidR="0065327F" w:rsidP="0065327F" w:rsidRDefault="0065327F" w14:paraId="5174663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65327F" w:rsidP="0065327F" w:rsidRDefault="0065327F" w14:paraId="79811C45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65327F" w:rsidP="00670ABC" w:rsidRDefault="0065327F" w14:paraId="6AFE911D" w14:textId="5E2AB3B3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5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B612B1">
              <w:rPr>
                <w:rFonts w:ascii="Times New Roman" w:hAnsi="Times New Roman" w:cs="Times New Roman"/>
                <w:color w:val="000000"/>
                <w:spacing w:val="-4"/>
              </w:rPr>
              <w:t>от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01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апреля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202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 w:rsidR="00B612B1"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670ABC" w:rsidP="00670ABC" w:rsidRDefault="00670ABC" w14:paraId="616B4D9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А.Д. Сынкова</w:t>
            </w:r>
          </w:p>
          <w:p w:rsidR="00670ABC" w:rsidP="00670ABC" w:rsidRDefault="00670ABC" w14:paraId="69DD442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670ABC" w:rsidP="009A5A90" w:rsidRDefault="00670ABC" w14:paraId="34459466" w14:textId="61C3FB2D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1" w:type="pct"/>
          </w:tcPr>
          <w:p w:rsidRPr="0065327F" w:rsidR="0065327F" w:rsidP="0065327F" w:rsidRDefault="0065327F" w14:paraId="6C5AE518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65327F" w:rsidP="00C84ECD" w:rsidRDefault="00C84ECD" w14:paraId="7613B3F7" w14:textId="70A2AFCF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 w:rsidR="0065327F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65327F" w:rsidP="0065327F" w:rsidRDefault="0065327F" w14:paraId="6CEBFA72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65327F" w:rsidP="0065327F" w:rsidRDefault="0065327F" w14:paraId="33F3E106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65327F" w:rsidP="0065327F" w:rsidRDefault="0065327F" w14:paraId="2E0C7587" w14:textId="0820A0E0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</w:t>
            </w:r>
            <w:r w:rsidRPr="00670ABC" w:rsid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7</w:t>
            </w: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 xml:space="preserve"> «</w:t>
            </w:r>
            <w:r w:rsidRPr="00670ABC" w:rsid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Информационные системы и программирование</w:t>
            </w:r>
          </w:p>
          <w:p w:rsidRPr="0065327F" w:rsidR="0065327F" w:rsidP="0065327F" w:rsidRDefault="0065327F" w14:paraId="2F05876C" w14:textId="6B48F9E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 w:rsidR="008D06BE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Pr="008D06BE">
              <w:rPr>
                <w:rFonts w:ascii="Times New Roman" w:hAnsi="Times New Roman" w:cs="Times New Roman"/>
                <w:b/>
                <w:color w:val="000000"/>
                <w:spacing w:val="-4"/>
              </w:rPr>
              <w:t>1</w:t>
            </w:r>
          </w:p>
        </w:tc>
        <w:tc>
          <w:tcPr>
            <w:tcW w:w="1642" w:type="pct"/>
          </w:tcPr>
          <w:p w:rsidRPr="0065327F" w:rsidR="0065327F" w:rsidP="0065327F" w:rsidRDefault="0065327F" w14:paraId="022909B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65327F" w:rsidP="0065327F" w:rsidRDefault="0065327F" w14:paraId="7B67406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670ABC" w:rsidP="0065327F" w:rsidRDefault="0065327F" w14:paraId="022763E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65327F" w:rsidP="009A5A90" w:rsidRDefault="0065327F" w14:paraId="431F41E2" w14:textId="158EE478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65327F" w:rsidP="0065327F" w:rsidRDefault="0065327F" w14:paraId="6F590708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11"/>
        <w:gridCol w:w="8744"/>
      </w:tblGrid>
      <w:tr w:rsidRPr="0065327F" w:rsidR="0065327F" w:rsidTr="1985CD4B" w14:paraId="0B927FA4" w14:textId="77777777">
        <w:tc>
          <w:tcPr>
            <w:tcW w:w="715" w:type="dxa"/>
            <w:tcMar/>
          </w:tcPr>
          <w:p w:rsidRPr="0065327F" w:rsidR="0065327F" w:rsidP="0065327F" w:rsidRDefault="0065327F" w14:paraId="456FBEDC" w14:textId="77777777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65327F" w:rsidP="0065327F" w:rsidRDefault="00D15481" w14:paraId="6AF9C8A0" w14:textId="156B317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15481">
              <w:rPr>
                <w:rFonts w:ascii="Times New Roman" w:hAnsi="Times New Roman" w:cs="Times New Roman"/>
              </w:rPr>
              <w:t>Что такое описатель (</w:t>
            </w:r>
            <w:proofErr w:type="spellStart"/>
            <w:r w:rsidRPr="00D15481">
              <w:rPr>
                <w:rFonts w:ascii="Times New Roman" w:hAnsi="Times New Roman" w:cs="Times New Roman"/>
              </w:rPr>
              <w:t>handle</w:t>
            </w:r>
            <w:proofErr w:type="spellEnd"/>
            <w:r w:rsidRPr="00D15481">
              <w:rPr>
                <w:rFonts w:ascii="Times New Roman" w:hAnsi="Times New Roman" w:cs="Times New Roman"/>
              </w:rPr>
              <w:t>) объекта и чем он отличается от указателя? Что такое счетчик ссылок?</w:t>
            </w:r>
          </w:p>
        </w:tc>
      </w:tr>
      <w:tr w:rsidRPr="0065327F" w:rsidR="0065327F" w:rsidTr="1985CD4B" w14:paraId="6312F95C" w14:textId="77777777">
        <w:tc>
          <w:tcPr>
            <w:tcW w:w="715" w:type="dxa"/>
            <w:tcMar/>
          </w:tcPr>
          <w:p w:rsidRPr="0065327F" w:rsidR="0065327F" w:rsidP="0065327F" w:rsidRDefault="0065327F" w14:paraId="0E375E12" w14:textId="77777777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65327F" w:rsidP="0065327F" w:rsidRDefault="0065327F" w14:paraId="7D208172" w14:textId="1D7BDF85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1985CD4B" w:rsidR="3A21A604">
              <w:rPr>
                <w:rFonts w:ascii="Times New Roman" w:hAnsi="Times New Roman" w:cs="Times New Roman"/>
              </w:rPr>
              <w:t xml:space="preserve"> </w:t>
            </w:r>
            <w:r w:rsidRPr="1985CD4B" w:rsidR="36F63AF4">
              <w:rPr>
                <w:rFonts w:ascii="Times New Roman" w:hAnsi="Times New Roman" w:cs="Times New Roman"/>
              </w:rPr>
              <w:t xml:space="preserve">Разработайте программу, демонстрирующую работу с описателем файла: создание файла, дублирование описателя, запись через оба описателя, контроль счетчика ссылок. Использовать функции </w:t>
            </w:r>
            <w:r w:rsidRPr="1985CD4B" w:rsidR="36F63AF4">
              <w:rPr>
                <w:rFonts w:ascii="Times New Roman" w:hAnsi="Times New Roman" w:cs="Times New Roman"/>
              </w:rPr>
              <w:t>CreateFile</w:t>
            </w:r>
            <w:r w:rsidRPr="1985CD4B" w:rsidR="36F63AF4">
              <w:rPr>
                <w:rFonts w:ascii="Times New Roman" w:hAnsi="Times New Roman" w:cs="Times New Roman"/>
              </w:rPr>
              <w:t xml:space="preserve">, </w:t>
            </w:r>
            <w:r w:rsidRPr="1985CD4B" w:rsidR="36F63AF4">
              <w:rPr>
                <w:rFonts w:ascii="Times New Roman" w:hAnsi="Times New Roman" w:cs="Times New Roman"/>
              </w:rPr>
              <w:t>DuplicateHandle</w:t>
            </w:r>
            <w:r w:rsidRPr="1985CD4B" w:rsidR="36F63AF4">
              <w:rPr>
                <w:rFonts w:ascii="Times New Roman" w:hAnsi="Times New Roman" w:cs="Times New Roman"/>
              </w:rPr>
              <w:t xml:space="preserve">, </w:t>
            </w:r>
            <w:r w:rsidRPr="1985CD4B" w:rsidR="36F63AF4">
              <w:rPr>
                <w:rFonts w:ascii="Times New Roman" w:hAnsi="Times New Roman" w:cs="Times New Roman"/>
              </w:rPr>
              <w:t>GetHandleInformation</w:t>
            </w:r>
            <w:r w:rsidRPr="1985CD4B" w:rsidR="36F63AF4">
              <w:rPr>
                <w:rFonts w:ascii="Times New Roman" w:hAnsi="Times New Roman" w:cs="Times New Roman"/>
              </w:rPr>
              <w:t xml:space="preserve">, </w:t>
            </w:r>
            <w:r w:rsidRPr="1985CD4B" w:rsidR="36F63AF4">
              <w:rPr>
                <w:rFonts w:ascii="Times New Roman" w:hAnsi="Times New Roman" w:cs="Times New Roman"/>
              </w:rPr>
              <w:t>CloseHandle</w:t>
            </w:r>
            <w:r w:rsidRPr="1985CD4B" w:rsidR="36F63AF4">
              <w:rPr>
                <w:rFonts w:ascii="Times New Roman" w:hAnsi="Times New Roman" w:cs="Times New Roman"/>
              </w:rPr>
              <w:t>.</w:t>
            </w:r>
          </w:p>
        </w:tc>
      </w:tr>
    </w:tbl>
    <w:p w:rsidRPr="0065327F" w:rsidR="001D6226" w:rsidP="006B358D" w:rsidRDefault="001D6226" w14:paraId="0A6C04D4" w14:textId="12F648C1">
      <w:pPr>
        <w:shd w:val="clear" w:color="auto" w:fill="FFFFFF"/>
        <w:spacing w:after="0"/>
        <w:rPr>
          <w:rFonts w:ascii="Times New Roman" w:hAnsi="Times New Roman" w:cs="Times New Roman"/>
          <w:color w:val="000000"/>
          <w:spacing w:val="-4"/>
        </w:rPr>
      </w:pPr>
    </w:p>
    <w:p w:rsidR="009405C3" w:rsidP="008D06BE" w:rsidRDefault="001D6226" w14:paraId="7FC863B4" w14:textId="746F6B9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 w:rsidR="00C84ECD">
        <w:rPr>
          <w:rFonts w:ascii="Times New Roman" w:hAnsi="Times New Roman" w:cs="Times New Roman"/>
          <w:color w:val="000000"/>
          <w:spacing w:val="-4"/>
        </w:rPr>
        <w:t>М</w:t>
      </w:r>
      <w:r w:rsidR="00C84ECD"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 w:rsidR="00C84ECD"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 w:rsidR="00C84ECD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 w:rsidR="00C84ECD">
        <w:rPr>
          <w:rFonts w:ascii="Times New Roman" w:hAnsi="Times New Roman" w:cs="Times New Roman"/>
          <w:color w:val="000000"/>
          <w:spacing w:val="-4"/>
        </w:rPr>
        <w:t xml:space="preserve">_  </w:t>
      </w:r>
      <w:r w:rsidR="008D06BE"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 w:rsidR="008D06BE">
        <w:rPr>
          <w:rFonts w:ascii="Times New Roman" w:hAnsi="Times New Roman" w:cs="Times New Roman"/>
          <w:color w:val="000000"/>
          <w:spacing w:val="-4"/>
        </w:rPr>
        <w:t xml:space="preserve"> О.А</w:t>
      </w:r>
      <w:r w:rsidR="00C84ECD">
        <w:rPr>
          <w:rFonts w:ascii="Times New Roman" w:hAnsi="Times New Roman" w:cs="Times New Roman"/>
          <w:color w:val="000000"/>
          <w:spacing w:val="-4"/>
        </w:rPr>
        <w:t>.</w:t>
      </w:r>
    </w:p>
    <w:p w:rsidRPr="0065327F" w:rsidR="001D6226" w:rsidP="008D06BE" w:rsidRDefault="009405C3" w14:paraId="6D01FB2D" w14:textId="0628D9E5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 w:rsidR="00C84ECD">
        <w:rPr>
          <w:sz w:val="18"/>
          <w:szCs w:val="18"/>
        </w:rPr>
        <w:t xml:space="preserve">  </w:t>
      </w:r>
      <w:r w:rsidRPr="0065327F" w:rsidR="001D6226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 w:rsidR="001D6226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65327F" w:rsidP="00C84ECD" w:rsidRDefault="0065327F" w14:paraId="000DD61A" w14:textId="77777777">
      <w:pPr>
        <w:pBdr>
          <w:bottom w:val="single" w:color="auto" w:sz="4" w:space="1"/>
        </w:pBdr>
        <w:shd w:val="clear" w:color="auto" w:fill="FFFFFF"/>
        <w:spacing w:after="0" w:line="216" w:lineRule="auto"/>
        <w:ind w:hanging="5528"/>
        <w:rPr>
          <w:rFonts w:ascii="Times New Roman" w:hAnsi="Times New Roman" w:cs="Times New Roman"/>
          <w:i/>
          <w:color w:val="000000"/>
          <w:spacing w:val="-4"/>
          <w:sz w:val="18"/>
          <w:szCs w:val="18"/>
        </w:rPr>
      </w:pPr>
    </w:p>
    <w:p w:rsidR="0065327F" w:rsidP="006B358D" w:rsidRDefault="0065327F" w14:paraId="5246718C" w14:textId="77777777">
      <w:pPr>
        <w:shd w:val="clear" w:color="auto" w:fill="FFFFFF"/>
        <w:spacing w:before="120"/>
        <w:rPr>
          <w:color w:val="000000"/>
          <w:spacing w:val="-4"/>
        </w:rPr>
      </w:pPr>
    </w:p>
    <w:p w:rsidRPr="0065327F" w:rsidR="0065327F" w:rsidP="0065327F" w:rsidRDefault="0065327F" w14:paraId="737ED94E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65327F" w:rsidP="0065327F" w:rsidRDefault="0065327F" w14:paraId="6463702F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65327F" w:rsidP="0065327F" w:rsidRDefault="0065327F" w14:paraId="55D395D0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65327F" w:rsidP="0065327F" w:rsidRDefault="0065327F" w14:paraId="31272521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«СПбПУ»)</w:t>
      </w:r>
    </w:p>
    <w:p w:rsidRPr="0065327F" w:rsidR="0065327F" w:rsidP="0065327F" w:rsidRDefault="0065327F" w14:paraId="45C8314A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65327F" w:rsidP="0065327F" w:rsidRDefault="0065327F" w14:paraId="2C17B69B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5"/>
        <w:gridCol w:w="3115"/>
        <w:gridCol w:w="3115"/>
      </w:tblGrid>
      <w:tr w:rsidRPr="0065327F" w:rsidR="009A5A90" w:rsidTr="00670ABC" w14:paraId="38F7204E" w14:textId="77777777">
        <w:tc>
          <w:tcPr>
            <w:tcW w:w="1716" w:type="pct"/>
          </w:tcPr>
          <w:p w:rsidRPr="0065327F" w:rsidR="009A5A90" w:rsidP="009A5A90" w:rsidRDefault="009A5A90" w14:paraId="183EA8A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9A5A90" w:rsidP="009A5A90" w:rsidRDefault="009A5A90" w14:paraId="36D940E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9A5A90" w:rsidP="009A5A90" w:rsidRDefault="009A5A90" w14:paraId="479C7C4B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9A5A90" w:rsidP="009A5A90" w:rsidRDefault="009A5A90" w14:paraId="59592BE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А.Д. Сынкова</w:t>
            </w:r>
          </w:p>
          <w:p w:rsidR="009A5A90" w:rsidP="009A5A90" w:rsidRDefault="009A5A90" w14:paraId="4CF7056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9A5A90" w:rsidP="009A5A90" w:rsidRDefault="009A5A90" w14:paraId="6E1DA8E2" w14:textId="3B97263F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2" w:type="pct"/>
          </w:tcPr>
          <w:p w:rsidRPr="0065327F" w:rsidR="009A5A90" w:rsidP="009A5A90" w:rsidRDefault="009A5A90" w14:paraId="7B1B1332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8D06BE" w:rsidP="008D06BE" w:rsidRDefault="008D06BE" w14:paraId="13630A5C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9A5A90" w:rsidP="009A5A90" w:rsidRDefault="009A5A90" w14:paraId="5007E79F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9A5A90" w:rsidP="009A5A90" w:rsidRDefault="009A5A90" w14:paraId="5A4D8D23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9A5A90" w:rsidP="009A5A90" w:rsidRDefault="009A5A90" w14:paraId="6C2C5167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9A5A90" w:rsidP="009A5A90" w:rsidRDefault="009A5A90" w14:paraId="4573C9CF" w14:textId="2DCBA13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 w:rsidR="008D06BE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Pr="008D06BE" w:rsidR="008D06BE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2</w:t>
            </w:r>
          </w:p>
        </w:tc>
        <w:tc>
          <w:tcPr>
            <w:tcW w:w="1642" w:type="pct"/>
          </w:tcPr>
          <w:p w:rsidRPr="0065327F" w:rsidR="009A5A90" w:rsidP="009A5A90" w:rsidRDefault="009A5A90" w14:paraId="6C33230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9A5A90" w:rsidP="009A5A90" w:rsidRDefault="009A5A90" w14:paraId="00D436C4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9A5A90" w:rsidP="009A5A90" w:rsidRDefault="009A5A90" w14:paraId="6845A1B1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9A5A90" w:rsidP="009A5A90" w:rsidRDefault="009A5A90" w14:paraId="380F2B26" w14:textId="5258EEC0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E11E4D" w:rsidR="00D15481" w:rsidP="0065327F" w:rsidRDefault="00D15481" w14:paraId="1C6975F4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9924" w:type="dxa"/>
        <w:tblInd w:w="-142" w:type="dxa"/>
        <w:tblLook w:val="01E0" w:firstRow="1" w:lastRow="1" w:firstColumn="1" w:lastColumn="1" w:noHBand="0" w:noVBand="0"/>
      </w:tblPr>
      <w:tblGrid>
        <w:gridCol w:w="606"/>
        <w:gridCol w:w="9318"/>
      </w:tblGrid>
      <w:tr w:rsidRPr="0065327F" w:rsidR="006B358D" w:rsidTr="1985CD4B" w14:paraId="5C71FD3F" w14:textId="77777777">
        <w:tc>
          <w:tcPr>
            <w:tcW w:w="606" w:type="dxa"/>
            <w:tcMar/>
          </w:tcPr>
          <w:p w:rsidRPr="0065327F" w:rsidR="0065327F" w:rsidP="0065327F" w:rsidRDefault="0065327F" w14:paraId="20B5495B" w14:textId="77777777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318" w:type="dxa"/>
            <w:tcMar/>
          </w:tcPr>
          <w:p w:rsidRPr="0065327F" w:rsidR="0065327F" w:rsidP="00E01388" w:rsidRDefault="00D15481" w14:paraId="65CBF48F" w14:textId="38077234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1985CD4B" w:rsidR="60B9D257">
              <w:rPr>
                <w:rFonts w:ascii="Times New Roman" w:hAnsi="Times New Roman" w:cs="Times New Roman"/>
              </w:rPr>
              <w:t xml:space="preserve"> </w:t>
            </w:r>
            <w:r w:rsidRPr="1985CD4B" w:rsidR="60B9D257">
              <w:rPr>
                <w:rFonts w:ascii="Times New Roman" w:hAnsi="Times New Roman" w:cs="Times New Roman"/>
              </w:rPr>
              <w:t>Режимы работы операционной системы (пользовательский, режим ядра). Виды ядер (монолитное, микроядро, гибридное). Что такое системный вызов, как он происходит?</w:t>
            </w:r>
          </w:p>
        </w:tc>
      </w:tr>
      <w:tr w:rsidRPr="0065327F" w:rsidR="006B358D" w:rsidTr="1985CD4B" w14:paraId="748FA5CA" w14:textId="77777777">
        <w:tc>
          <w:tcPr>
            <w:tcW w:w="606" w:type="dxa"/>
            <w:tcMar/>
          </w:tcPr>
          <w:p w:rsidRPr="0065327F" w:rsidR="0065327F" w:rsidP="0065327F" w:rsidRDefault="0065327F" w14:paraId="1C0D37ED" w14:textId="77777777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318" w:type="dxa"/>
            <w:tcMar/>
          </w:tcPr>
          <w:p w:rsidRPr="0065327F" w:rsidR="0065327F" w:rsidP="1985CD4B" w:rsidRDefault="0065327F" w14:paraId="30640A25" w14:textId="742D0F87">
            <w:pPr>
              <w:pStyle w:val="a"/>
              <w:spacing w:after="0" w:line="276" w:lineRule="auto"/>
              <w:ind w:left="0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985CD4B" w:rsidR="3A21A604">
              <w:rPr>
                <w:rFonts w:ascii="Times New Roman" w:hAnsi="Times New Roman" w:cs="Times New Roman"/>
              </w:rPr>
              <w:t xml:space="preserve"> </w:t>
            </w:r>
            <w:r w:rsidRPr="1985CD4B" w:rsidR="247D8AA9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Создать файл с помощью CreateFile. Вывести на экран его описатель. Продублировать описатель и вывести на экран. Произвести запись в файл через оба описателя. Закрыть оба описателя, убедиться, что запись через них невозможна.</w:t>
            </w:r>
          </w:p>
          <w:p w:rsidRPr="0065327F" w:rsidR="0065327F" w:rsidP="1985CD4B" w:rsidRDefault="0065327F" w14:paraId="3515C979" w14:textId="2851093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  <w:p w:rsidRPr="0065327F" w:rsidR="0065327F" w:rsidP="00E01388" w:rsidRDefault="0065327F" w14:paraId="42273100" w14:textId="671067D5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Pr="006B358D" w:rsidR="006B358D" w:rsidP="006B358D" w:rsidRDefault="006B358D" w14:paraId="3F72DFFD" w14:textId="77777777">
      <w:pPr>
        <w:shd w:val="clear" w:color="auto" w:fill="FFFFFF"/>
        <w:spacing w:after="0" w:line="216" w:lineRule="auto"/>
        <w:jc w:val="right"/>
        <w:rPr>
          <w:rFonts w:ascii="Times New Roman" w:hAnsi="Times New Roman" w:cs="Times New Roman"/>
          <w:color w:val="000000"/>
          <w:spacing w:val="-4"/>
          <w:sz w:val="15"/>
          <w:szCs w:val="15"/>
        </w:rPr>
      </w:pPr>
    </w:p>
    <w:p w:rsidR="008D06BE" w:rsidP="006B358D" w:rsidRDefault="008D06BE" w14:paraId="6C51D788" w14:textId="539CBFB2">
      <w:pPr>
        <w:shd w:val="clear" w:color="auto" w:fill="FFFFFF"/>
        <w:spacing w:after="0" w:line="216" w:lineRule="auto"/>
        <w:jc w:val="right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8D06BE" w:rsidP="008D06BE" w:rsidRDefault="008D06BE" w14:paraId="1AC674D2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8D06BE" w:rsidP="008D06BE" w:rsidRDefault="0065327F" w14:paraId="6F2ABE0D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</w:t>
      </w:r>
      <w:r w:rsidRPr="0065327F" w:rsidR="008D06BE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8D06BE" w:rsidP="008D06BE" w:rsidRDefault="008D06BE" w14:paraId="55C9F926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8D06BE" w:rsidP="008D06BE" w:rsidRDefault="008D06BE" w14:paraId="40680D88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8D06BE" w:rsidP="008D06BE" w:rsidRDefault="008D06BE" w14:paraId="72DBF55E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8D06BE" w:rsidP="008D06BE" w:rsidRDefault="008D06BE" w14:paraId="7B61049E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8D06BE" w:rsidP="008D06BE" w:rsidRDefault="008D06BE" w14:paraId="53FB09C6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6"/>
        <w:gridCol w:w="3114"/>
        <w:gridCol w:w="3115"/>
      </w:tblGrid>
      <w:tr w:rsidRPr="0065327F" w:rsidR="008D06BE" w:rsidTr="00D86F07" w14:paraId="132CD054" w14:textId="77777777">
        <w:tc>
          <w:tcPr>
            <w:tcW w:w="1716" w:type="pct"/>
          </w:tcPr>
          <w:p w:rsidRPr="0065327F" w:rsidR="008D06BE" w:rsidP="00D86F07" w:rsidRDefault="008D06BE" w14:paraId="60B2CBD1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8D06BE" w:rsidP="00D86F07" w:rsidRDefault="008D06BE" w14:paraId="4641F76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8D06BE" w:rsidP="00D86F07" w:rsidRDefault="008D06BE" w14:paraId="6BBDFD04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8D06BE" w:rsidP="00D86F07" w:rsidRDefault="008D06BE" w14:paraId="72A07C49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8D06BE" w:rsidP="00D86F07" w:rsidRDefault="008D06BE" w14:paraId="11CCE3D9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8D06BE" w:rsidP="00D86F07" w:rsidRDefault="008D06BE" w14:paraId="7C4DC1E3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1" w:type="pct"/>
          </w:tcPr>
          <w:p w:rsidRPr="0065327F" w:rsidR="008D06BE" w:rsidP="00D86F07" w:rsidRDefault="008D06BE" w14:paraId="4E141B4C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8D06BE" w:rsidP="00D86F07" w:rsidRDefault="008D06BE" w14:paraId="746819EF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8D06BE" w:rsidP="00D86F07" w:rsidRDefault="008D06BE" w14:paraId="58B7D22B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8D06BE" w:rsidP="00D86F07" w:rsidRDefault="008D06BE" w14:paraId="1F06AEA3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8D06BE" w:rsidP="00D86F07" w:rsidRDefault="008D06BE" w14:paraId="5E667616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8D06BE" w:rsidP="00D86F07" w:rsidRDefault="008D06BE" w14:paraId="1BCCFFCA" w14:textId="5060F79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="00454B56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3</w:t>
            </w:r>
          </w:p>
        </w:tc>
        <w:tc>
          <w:tcPr>
            <w:tcW w:w="1642" w:type="pct"/>
          </w:tcPr>
          <w:p w:rsidRPr="0065327F" w:rsidR="008D06BE" w:rsidP="00D86F07" w:rsidRDefault="008D06BE" w14:paraId="227D9B09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8D06BE" w:rsidP="00D86F07" w:rsidRDefault="008D06BE" w14:paraId="47B17A04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8D06BE" w:rsidP="00D86F07" w:rsidRDefault="008D06BE" w14:paraId="7EA2CBCF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8D06BE" w:rsidP="00D86F07" w:rsidRDefault="008D06BE" w14:paraId="4671B4A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8D06BE" w:rsidP="008D06BE" w:rsidRDefault="008D06BE" w14:paraId="066828ED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8D06BE" w:rsidP="008D06BE" w:rsidRDefault="008D06BE" w14:paraId="64F6BC80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97"/>
        <w:gridCol w:w="8758"/>
      </w:tblGrid>
      <w:tr w:rsidRPr="0065327F" w:rsidR="008D06BE" w:rsidTr="1985CD4B" w14:paraId="5799F928" w14:textId="77777777">
        <w:tc>
          <w:tcPr>
            <w:tcW w:w="715" w:type="dxa"/>
            <w:tcMar/>
          </w:tcPr>
          <w:p w:rsidRPr="0065327F" w:rsidR="008D06BE" w:rsidP="00462A9D" w:rsidRDefault="008D06BE" w14:paraId="68AA6160" w14:textId="77777777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8D06BE" w:rsidP="00D86F07" w:rsidRDefault="00D15481" w14:paraId="6B6688C6" w14:textId="66BF511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15481">
              <w:rPr>
                <w:rFonts w:ascii="Times New Roman" w:hAnsi="Times New Roman" w:cs="Times New Roman"/>
              </w:rPr>
              <w:t xml:space="preserve">Что такое кодировка? Что такое кодовая точка и кодовая страница? В чем отличия кодировок ANSI и </w:t>
            </w:r>
            <w:proofErr w:type="spellStart"/>
            <w:r w:rsidRPr="00D15481">
              <w:rPr>
                <w:rFonts w:ascii="Times New Roman" w:hAnsi="Times New Roman" w:cs="Times New Roman"/>
              </w:rPr>
              <w:t>Unicode</w:t>
            </w:r>
            <w:proofErr w:type="spellEnd"/>
            <w:r w:rsidRPr="00D15481">
              <w:rPr>
                <w:rFonts w:ascii="Times New Roman" w:hAnsi="Times New Roman" w:cs="Times New Roman"/>
              </w:rPr>
              <w:t>?</w:t>
            </w:r>
          </w:p>
        </w:tc>
      </w:tr>
      <w:tr w:rsidRPr="0065327F" w:rsidR="008D06BE" w:rsidTr="1985CD4B" w14:paraId="66E5D128" w14:textId="77777777">
        <w:tc>
          <w:tcPr>
            <w:tcW w:w="715" w:type="dxa"/>
            <w:tcMar/>
          </w:tcPr>
          <w:p w:rsidRPr="0065327F" w:rsidR="008D06BE" w:rsidP="00462A9D" w:rsidRDefault="008D06BE" w14:paraId="48F85CA8" w14:textId="77777777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8D06BE" w:rsidP="1985CD4B" w:rsidRDefault="008D06BE" w14:paraId="0B21B6A1" w14:textId="0C7E59C0">
            <w:pPr>
              <w:pStyle w:val="a"/>
              <w:spacing w:after="0" w:line="276" w:lineRule="auto"/>
              <w:ind w:left="0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985CD4B" w:rsidR="3D60AB68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Создать процесс и приостановить его выполнение. Получить информацию о модулях процесса. Возобновить и завершить процесс</w:t>
            </w:r>
          </w:p>
          <w:p w:rsidRPr="0065327F" w:rsidR="008D06BE" w:rsidP="00D86F07" w:rsidRDefault="008D06BE" w14:paraId="7B076CCC" w14:textId="6C8CE3B1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:rsidRPr="0065327F" w:rsidR="008D06BE" w:rsidP="006B358D" w:rsidRDefault="008D06BE" w14:paraId="196314C3" w14:textId="77777777">
      <w:pPr>
        <w:shd w:val="clear" w:color="auto" w:fill="FFFFFF"/>
        <w:spacing w:after="0"/>
        <w:rPr>
          <w:rFonts w:ascii="Times New Roman" w:hAnsi="Times New Roman" w:cs="Times New Roman"/>
          <w:color w:val="000000"/>
          <w:spacing w:val="-4"/>
        </w:rPr>
      </w:pPr>
    </w:p>
    <w:p w:rsidR="008D06BE" w:rsidP="008D06BE" w:rsidRDefault="008D06BE" w14:paraId="0920363D" w14:textId="7777777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8D06BE" w:rsidP="008D06BE" w:rsidRDefault="008D06BE" w14:paraId="33CD7AE2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8D06BE" w:rsidP="008D06BE" w:rsidRDefault="008D06BE" w14:paraId="6CEFF6D5" w14:textId="77777777">
      <w:pPr>
        <w:pBdr>
          <w:bottom w:val="single" w:color="auto" w:sz="4" w:space="1"/>
        </w:pBdr>
        <w:shd w:val="clear" w:color="auto" w:fill="FFFFFF"/>
        <w:spacing w:after="0" w:line="216" w:lineRule="auto"/>
        <w:ind w:hanging="5528"/>
        <w:rPr>
          <w:rFonts w:ascii="Times New Roman" w:hAnsi="Times New Roman" w:cs="Times New Roman"/>
          <w:i/>
          <w:color w:val="000000"/>
          <w:spacing w:val="-4"/>
          <w:sz w:val="18"/>
          <w:szCs w:val="18"/>
        </w:rPr>
      </w:pPr>
    </w:p>
    <w:p w:rsidR="008D06BE" w:rsidP="006B358D" w:rsidRDefault="008D06BE" w14:paraId="5D4ECE0D" w14:textId="77777777">
      <w:pPr>
        <w:shd w:val="clear" w:color="auto" w:fill="FFFFFF"/>
        <w:spacing w:before="120"/>
        <w:rPr>
          <w:color w:val="000000"/>
          <w:spacing w:val="-4"/>
        </w:rPr>
      </w:pPr>
    </w:p>
    <w:p w:rsidRPr="0065327F" w:rsidR="008D06BE" w:rsidP="008D06BE" w:rsidRDefault="008D06BE" w14:paraId="3343B179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8D06BE" w:rsidP="008D06BE" w:rsidRDefault="008D06BE" w14:paraId="46FC4640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8D06BE" w:rsidP="008D06BE" w:rsidRDefault="008D06BE" w14:paraId="571FD02D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8D06BE" w:rsidP="008D06BE" w:rsidRDefault="008D06BE" w14:paraId="7A8240C3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8D06BE" w:rsidP="008D06BE" w:rsidRDefault="008D06BE" w14:paraId="71FB60B0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8D06BE" w:rsidP="008D06BE" w:rsidRDefault="008D06BE" w14:paraId="53B936D9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5"/>
        <w:gridCol w:w="3115"/>
        <w:gridCol w:w="3115"/>
      </w:tblGrid>
      <w:tr w:rsidRPr="0065327F" w:rsidR="008D06BE" w:rsidTr="00D86F07" w14:paraId="580424A2" w14:textId="77777777">
        <w:tc>
          <w:tcPr>
            <w:tcW w:w="1716" w:type="pct"/>
          </w:tcPr>
          <w:p w:rsidRPr="0065327F" w:rsidR="008D06BE" w:rsidP="00D86F07" w:rsidRDefault="008D06BE" w14:paraId="037A06DE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8D06BE" w:rsidP="00D86F07" w:rsidRDefault="008D06BE" w14:paraId="7B661291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8D06BE" w:rsidP="00D86F07" w:rsidRDefault="008D06BE" w14:paraId="15E32D0E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8D06BE" w:rsidP="00D86F07" w:rsidRDefault="008D06BE" w14:paraId="4744269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8D06BE" w:rsidP="00D86F07" w:rsidRDefault="008D06BE" w14:paraId="1C8A152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8D06BE" w:rsidP="00D86F07" w:rsidRDefault="008D06BE" w14:paraId="785B256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2" w:type="pct"/>
          </w:tcPr>
          <w:p w:rsidRPr="0065327F" w:rsidR="008D06BE" w:rsidP="00D86F07" w:rsidRDefault="008D06BE" w14:paraId="5BB6DA40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8D06BE" w:rsidP="00D86F07" w:rsidRDefault="008D06BE" w14:paraId="10DFB094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8D06BE" w:rsidP="00D86F07" w:rsidRDefault="008D06BE" w14:paraId="7085E3BF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8D06BE" w:rsidP="00D86F07" w:rsidRDefault="008D06BE" w14:paraId="5B7F0940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8D06BE" w:rsidP="00D86F07" w:rsidRDefault="008D06BE" w14:paraId="3392C7A0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8D06BE" w:rsidP="00D86F07" w:rsidRDefault="008D06BE" w14:paraId="210103C4" w14:textId="685C02A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="00454B56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4</w:t>
            </w:r>
          </w:p>
        </w:tc>
        <w:tc>
          <w:tcPr>
            <w:tcW w:w="1642" w:type="pct"/>
          </w:tcPr>
          <w:p w:rsidRPr="0065327F" w:rsidR="008D06BE" w:rsidP="00D86F07" w:rsidRDefault="008D06BE" w14:paraId="3EFA4A59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8D06BE" w:rsidP="00D86F07" w:rsidRDefault="008D06BE" w14:paraId="2303118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8D06BE" w:rsidP="00D86F07" w:rsidRDefault="008D06BE" w14:paraId="47C314D2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8D06BE" w:rsidP="00D86F07" w:rsidRDefault="008D06BE" w14:paraId="2202946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8D06BE" w:rsidP="008D06BE" w:rsidRDefault="008D06BE" w14:paraId="4304CD27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95"/>
        <w:gridCol w:w="8760"/>
      </w:tblGrid>
      <w:tr w:rsidRPr="0065327F" w:rsidR="008D06BE" w:rsidTr="1985CD4B" w14:paraId="0F049C2F" w14:textId="77777777">
        <w:tc>
          <w:tcPr>
            <w:tcW w:w="715" w:type="dxa"/>
            <w:tcMar/>
          </w:tcPr>
          <w:p w:rsidRPr="0065327F" w:rsidR="008D06BE" w:rsidP="00462A9D" w:rsidRDefault="008D06BE" w14:paraId="2A3F2AB6" w14:textId="77777777">
            <w:pPr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8D06BE" w:rsidP="1985CD4B" w:rsidRDefault="00DD4B2C" w14:paraId="545654EB" w14:textId="3EEDFC74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1985CD4B" w:rsidR="047158AB">
              <w:rPr>
                <w:rFonts w:ascii="Times New Roman" w:hAnsi="Times New Roman" w:cs="Times New Roman"/>
                <w:sz w:val="20"/>
                <w:szCs w:val="20"/>
              </w:rPr>
              <w:t>Что такое процесс и поток? В чем разница между процессом и потоком? Какие параметры процесса можно задать при его создании?</w:t>
            </w:r>
            <w:r w:rsidRPr="1985CD4B" w:rsidR="04715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Pr="0065327F" w:rsidR="008D06BE" w:rsidTr="1985CD4B" w14:paraId="6C117882" w14:textId="77777777">
        <w:tc>
          <w:tcPr>
            <w:tcW w:w="715" w:type="dxa"/>
            <w:tcMar/>
          </w:tcPr>
          <w:p w:rsidRPr="0065327F" w:rsidR="008D06BE" w:rsidP="00462A9D" w:rsidRDefault="008D06BE" w14:paraId="3EE85E43" w14:textId="77777777">
            <w:pPr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8D06BE" w:rsidP="1985CD4B" w:rsidRDefault="008D06BE" w14:paraId="20743491" w14:textId="46141121">
            <w:pPr>
              <w:pStyle w:val="a"/>
              <w:spacing w:after="0" w:line="276" w:lineRule="auto"/>
              <w:ind w:left="0"/>
              <w:jc w:val="both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ru-RU"/>
              </w:rPr>
            </w:pP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>Написать функцию для работы со строками в двух вариантах: для ANSI-строк (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>char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 xml:space="preserve">*) и для строк 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>Unicode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 xml:space="preserve"> (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>wchar_t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>*).</w:t>
            </w:r>
            <w:r w:rsidRPr="1985CD4B" w:rsidR="6D1DD43D">
              <w:rPr>
                <w:rFonts w:ascii="Times New Roman" w:hAnsi="Times New Roman" w:eastAsia="Calibri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 xml:space="preserve"> 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 xml:space="preserve">Функция 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>reversestring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 xml:space="preserve">: </w:t>
            </w:r>
            <w:r w:rsidRPr="1985CD4B" w:rsidR="6D1DD43D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ru-RU"/>
              </w:rPr>
              <w:t>переворачивает строку (меняет порядок символов на противоположный)</w:t>
            </w:r>
          </w:p>
          <w:p w:rsidRPr="0065327F" w:rsidR="008D06BE" w:rsidP="1985CD4B" w:rsidRDefault="008D06BE" w14:paraId="687D38B4" w14:textId="23005A9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Pr="0065327F" w:rsidR="008D06BE" w:rsidP="1985CD4B" w:rsidRDefault="008D06BE" w14:paraId="73750A1A" w14:textId="1B8B62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Pr="0065327F" w:rsidR="008D06BE" w:rsidP="1985CD4B" w:rsidRDefault="008D06BE" w14:paraId="0E6292B9" w14:textId="3601AAD7">
      <w:pPr>
        <w:pStyle w:val="a"/>
        <w:shd w:val="clear" w:color="auto" w:fill="FFFFFF" w:themeFill="background1"/>
        <w:spacing w:after="0"/>
        <w:ind w:left="1077"/>
        <w:jc w:val="right"/>
        <w:rPr>
          <w:rFonts w:ascii="Times New Roman" w:hAnsi="Times New Roman" w:cs="Times New Roman"/>
          <w:color w:val="000000"/>
          <w:spacing w:val="-4"/>
        </w:rPr>
      </w:pPr>
    </w:p>
    <w:p w:rsidR="008D06BE" w:rsidP="008D06BE" w:rsidRDefault="008D06BE" w14:paraId="76A380A5" w14:textId="7777777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8D06BE" w:rsidP="008D06BE" w:rsidRDefault="008D06BE" w14:paraId="798B380B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8D06BE" w:rsidP="008D06BE" w:rsidRDefault="008D06BE" w14:paraId="18FCCFEF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8D06BE" w:rsidP="008D06BE" w:rsidRDefault="008D06BE" w14:paraId="35C1CA7C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8D06BE" w:rsidP="008D06BE" w:rsidRDefault="008D06BE" w14:paraId="6681B589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8D06BE" w:rsidP="008D06BE" w:rsidRDefault="008D06BE" w14:paraId="191E3558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8D06BE" w:rsidP="008D06BE" w:rsidRDefault="008D06BE" w14:paraId="36F12C03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8D06BE" w:rsidP="008D06BE" w:rsidRDefault="008D06BE" w14:paraId="5D324E06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6"/>
        <w:gridCol w:w="3114"/>
        <w:gridCol w:w="3115"/>
      </w:tblGrid>
      <w:tr w:rsidRPr="0065327F" w:rsidR="008D06BE" w:rsidTr="00D86F07" w14:paraId="46C8A9A8" w14:textId="77777777">
        <w:tc>
          <w:tcPr>
            <w:tcW w:w="1716" w:type="pct"/>
          </w:tcPr>
          <w:p w:rsidRPr="0065327F" w:rsidR="008D06BE" w:rsidP="00D86F07" w:rsidRDefault="008D06BE" w14:paraId="6DE81B56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8D06BE" w:rsidP="00D86F07" w:rsidRDefault="008D06BE" w14:paraId="7C6DA64E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8D06BE" w:rsidP="00D86F07" w:rsidRDefault="008D06BE" w14:paraId="1591E61D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8D06BE" w:rsidP="00D86F07" w:rsidRDefault="008D06BE" w14:paraId="1935B00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8D06BE" w:rsidP="00D86F07" w:rsidRDefault="008D06BE" w14:paraId="3BAF50BE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8D06BE" w:rsidP="00D86F07" w:rsidRDefault="008D06BE" w14:paraId="4FB94C15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1" w:type="pct"/>
          </w:tcPr>
          <w:p w:rsidRPr="0065327F" w:rsidR="008D06BE" w:rsidP="00D86F07" w:rsidRDefault="008D06BE" w14:paraId="12A8B146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8D06BE" w:rsidP="00D86F07" w:rsidRDefault="008D06BE" w14:paraId="6CA596A1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8D06BE" w:rsidP="00D86F07" w:rsidRDefault="008D06BE" w14:paraId="27909447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8D06BE" w:rsidP="00D86F07" w:rsidRDefault="008D06BE" w14:paraId="70952FF2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8D06BE" w:rsidP="00D86F07" w:rsidRDefault="008D06BE" w14:paraId="265D540C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8D06BE" w:rsidP="00D86F07" w:rsidRDefault="008D06BE" w14:paraId="656E1105" w14:textId="1CF599E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="00454B56">
              <w:rPr>
                <w:rFonts w:ascii="Times New Roman" w:hAnsi="Times New Roman" w:cs="Times New Roman"/>
                <w:b/>
                <w:color w:val="000000"/>
                <w:spacing w:val="-4"/>
              </w:rPr>
              <w:t>5</w:t>
            </w:r>
          </w:p>
        </w:tc>
        <w:tc>
          <w:tcPr>
            <w:tcW w:w="1642" w:type="pct"/>
          </w:tcPr>
          <w:p w:rsidRPr="0065327F" w:rsidR="008D06BE" w:rsidP="00D86F07" w:rsidRDefault="008D06BE" w14:paraId="4A8FE3A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8D06BE" w:rsidP="00D86F07" w:rsidRDefault="008D06BE" w14:paraId="0D1D5AA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8D06BE" w:rsidP="00D86F07" w:rsidRDefault="008D06BE" w14:paraId="3A2BA27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8D06BE" w:rsidP="00D86F07" w:rsidRDefault="008D06BE" w14:paraId="37049B5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8D06BE" w:rsidP="008D06BE" w:rsidRDefault="008D06BE" w14:paraId="1B216355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8D06BE" w:rsidP="008D06BE" w:rsidRDefault="008D06BE" w14:paraId="6AEC6A6D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8D06BE" w:rsidP="008D06BE" w:rsidRDefault="008D06BE" w14:paraId="0ABBBA6F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01"/>
        <w:gridCol w:w="8754"/>
      </w:tblGrid>
      <w:tr w:rsidRPr="0065327F" w:rsidR="008D06BE" w:rsidTr="1985CD4B" w14:paraId="27D33503" w14:textId="77777777">
        <w:tc>
          <w:tcPr>
            <w:tcW w:w="715" w:type="dxa"/>
            <w:tcMar/>
          </w:tcPr>
          <w:p w:rsidRPr="0065327F" w:rsidR="008D06BE" w:rsidP="00462A9D" w:rsidRDefault="008D06BE" w14:paraId="5EEBD7EA" w14:textId="77777777">
            <w:pPr>
              <w:numPr>
                <w:ilvl w:val="0"/>
                <w:numId w:val="6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8D06BE" w:rsidP="00D86F07" w:rsidRDefault="00D15481" w14:paraId="18C71090" w14:textId="30508756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1985CD4B" w:rsidR="60B9D257">
              <w:rPr>
                <w:rFonts w:ascii="Times New Roman" w:hAnsi="Times New Roman" w:cs="Times New Roman"/>
              </w:rPr>
              <w:t>Какие программы относятся к системному ПО? Какие функции они выполняют (примеры)? Что такое интерфейс? Виды интерфейсов</w:t>
            </w:r>
          </w:p>
        </w:tc>
      </w:tr>
      <w:tr w:rsidRPr="0065327F" w:rsidR="008D06BE" w:rsidTr="1985CD4B" w14:paraId="21A2B1B4" w14:textId="77777777">
        <w:tc>
          <w:tcPr>
            <w:tcW w:w="715" w:type="dxa"/>
            <w:tcMar/>
          </w:tcPr>
          <w:p w:rsidRPr="0065327F" w:rsidR="008D06BE" w:rsidP="00462A9D" w:rsidRDefault="008D06BE" w14:paraId="6CA57F9D" w14:textId="77777777">
            <w:pPr>
              <w:numPr>
                <w:ilvl w:val="0"/>
                <w:numId w:val="6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8D06BE" w:rsidP="1985CD4B" w:rsidRDefault="008D06BE" w14:paraId="241DADD6" w14:textId="1768D4F1">
            <w:pPr>
              <w:pStyle w:val="a"/>
              <w:spacing w:after="0" w:line="276" w:lineRule="auto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u-RU"/>
              </w:rPr>
            </w:pPr>
            <w:r w:rsidRPr="1985CD4B" w:rsidR="44ACBD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u-RU"/>
              </w:rPr>
              <w:t>Создать программу для вывода списка всех процессов системы. Реализовать получение детальной информации о выбранном процессе.</w:t>
            </w:r>
          </w:p>
        </w:tc>
      </w:tr>
    </w:tbl>
    <w:p w:rsidRPr="0065327F" w:rsidR="008D06BE" w:rsidP="1985CD4B" w:rsidRDefault="008D06BE" w14:paraId="709DAA6A" w14:textId="77777777">
      <w:pPr>
        <w:shd w:val="clear" w:color="auto" w:fill="FFFFFF" w:themeFill="background1"/>
        <w:spacing w:after="0"/>
        <w:ind w:left="0"/>
        <w:jc w:val="right"/>
        <w:rPr>
          <w:rFonts w:ascii="Times New Roman" w:hAnsi="Times New Roman" w:cs="Times New Roman"/>
          <w:color w:val="000000"/>
          <w:spacing w:val="-4"/>
        </w:rPr>
      </w:pPr>
    </w:p>
    <w:p w:rsidRPr="0065327F" w:rsidR="008D06BE" w:rsidP="008D06BE" w:rsidRDefault="008D06BE" w14:paraId="6B9F877C" w14:textId="77777777">
      <w:pPr>
        <w:shd w:val="clear" w:color="auto" w:fill="FFFFFF"/>
        <w:spacing w:after="0"/>
        <w:ind w:left="1077"/>
        <w:jc w:val="right"/>
        <w:rPr>
          <w:rFonts w:ascii="Times New Roman" w:hAnsi="Times New Roman" w:cs="Times New Roman"/>
          <w:color w:val="000000"/>
          <w:spacing w:val="-4"/>
        </w:rPr>
      </w:pPr>
    </w:p>
    <w:p w:rsidR="008D06BE" w:rsidP="1985CD4B" w:rsidRDefault="008D06BE" w14:paraId="621D9E4D" w14:textId="77777777">
      <w:pPr>
        <w:shd w:val="clear" w:color="auto" w:fill="FFFFFF" w:themeFill="background1"/>
        <w:spacing w:after="0" w:line="216" w:lineRule="auto"/>
        <w:ind w:left="1701" w:hanging="0"/>
        <w:rPr>
          <w:rFonts w:ascii="Times New Roman" w:hAnsi="Times New Roman" w:cs="Times New Roman"/>
          <w:color w:val="000000"/>
          <w:spacing w:val="-4"/>
        </w:rPr>
      </w:pPr>
      <w:r w:rsidRPr="0065327F" w:rsidR="395766E7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r w:rsidRPr="00C84ECD" w:rsidR="395766E7">
        <w:rPr>
          <w:rFonts w:ascii="Times New Roman" w:hAnsi="Times New Roman" w:cs="Times New Roman"/>
          <w:color w:val="000000"/>
          <w:spacing w:val="-4"/>
        </w:rPr>
        <w:t>М</w:t>
      </w:r>
      <w:r w:rsidR="395766E7">
        <w:rPr>
          <w:rFonts w:ascii="Times New Roman" w:hAnsi="Times New Roman" w:cs="Times New Roman"/>
          <w:color w:val="000000"/>
          <w:spacing w:val="-4"/>
        </w:rPr>
        <w:t>олькова</w:t>
      </w:r>
      <w:r w:rsidR="395766E7">
        <w:rPr>
          <w:rFonts w:ascii="Times New Roman" w:hAnsi="Times New Roman" w:cs="Times New Roman"/>
          <w:color w:val="000000"/>
          <w:spacing w:val="-4"/>
        </w:rPr>
        <w:t xml:space="preserve"> </w:t>
      </w:r>
      <w:r w:rsidR="395766E7">
        <w:rPr>
          <w:rFonts w:ascii="Times New Roman" w:hAnsi="Times New Roman" w:cs="Times New Roman"/>
          <w:color w:val="000000"/>
          <w:spacing w:val="-4"/>
        </w:rPr>
        <w:t xml:space="preserve">Л.Ю.</w:t>
      </w:r>
      <w:r w:rsidR="395766E7">
        <w:rPr>
          <w:sz w:val="18"/>
          <w:szCs w:val="18"/>
        </w:rPr>
        <w:t xml:space="preserve"> </w:t>
      </w:r>
      <w:r w:rsidRPr="0065327F" w:rsidR="395766E7">
        <w:rPr>
          <w:rFonts w:ascii="Times New Roman" w:hAnsi="Times New Roman" w:cs="Times New Roman"/>
          <w:color w:val="000000"/>
          <w:spacing w:val="-4"/>
        </w:rPr>
        <w:t>_____________</w:t>
      </w:r>
      <w:r w:rsidRPr="0065327F" w:rsidR="395766E7">
        <w:rPr>
          <w:rFonts w:ascii="Times New Roman" w:hAnsi="Times New Roman" w:cs="Times New Roman"/>
          <w:color w:val="000000"/>
          <w:spacing w:val="-4"/>
        </w:rPr>
        <w:t xml:space="preserve">_  </w:t>
      </w:r>
      <w:r w:rsidR="395766E7">
        <w:rPr>
          <w:rFonts w:ascii="Times New Roman" w:hAnsi="Times New Roman" w:cs="Times New Roman"/>
          <w:color w:val="000000"/>
          <w:spacing w:val="-4"/>
        </w:rPr>
        <w:t>Журавлева</w:t>
      </w:r>
      <w:r w:rsidR="395766E7">
        <w:rPr>
          <w:rFonts w:ascii="Times New Roman" w:hAnsi="Times New Roman" w:cs="Times New Roman"/>
          <w:color w:val="000000"/>
          <w:spacing w:val="-4"/>
        </w:rPr>
        <w:t xml:space="preserve"> </w:t>
      </w:r>
      <w:r w:rsidR="395766E7">
        <w:rPr>
          <w:rFonts w:ascii="Times New Roman" w:hAnsi="Times New Roman" w:cs="Times New Roman"/>
          <w:color w:val="000000"/>
          <w:spacing w:val="-4"/>
        </w:rPr>
        <w:t xml:space="preserve">О.А.</w:t>
      </w:r>
    </w:p>
    <w:p w:rsidRPr="0065327F" w:rsidR="008D06BE" w:rsidP="008D06BE" w:rsidRDefault="008D06BE" w14:paraId="254ECC5C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8D06BE" w:rsidP="008D06BE" w:rsidRDefault="008D06BE" w14:paraId="5B02BDD6" w14:textId="77777777">
      <w:pPr>
        <w:pBdr>
          <w:bottom w:val="single" w:color="auto" w:sz="4" w:space="1"/>
        </w:pBdr>
        <w:shd w:val="clear" w:color="auto" w:fill="FFFFFF"/>
        <w:spacing w:after="0" w:line="216" w:lineRule="auto"/>
        <w:ind w:hanging="5528"/>
        <w:rPr>
          <w:rFonts w:ascii="Times New Roman" w:hAnsi="Times New Roman" w:cs="Times New Roman"/>
          <w:i/>
          <w:color w:val="000000"/>
          <w:spacing w:val="-4"/>
          <w:sz w:val="18"/>
          <w:szCs w:val="18"/>
        </w:rPr>
      </w:pPr>
    </w:p>
    <w:p w:rsidRPr="0065327F" w:rsidR="008D06BE" w:rsidP="008D06BE" w:rsidRDefault="008D06BE" w14:paraId="1339A179" w14:textId="77777777">
      <w:pPr>
        <w:shd w:val="clear" w:color="auto" w:fill="FFFFFF"/>
        <w:spacing w:after="0"/>
        <w:rPr>
          <w:rFonts w:ascii="Times New Roman" w:hAnsi="Times New Roman" w:cs="Times New Roman"/>
          <w:color w:val="000000"/>
          <w:spacing w:val="-4"/>
        </w:rPr>
      </w:pPr>
    </w:p>
    <w:p w:rsidR="008D06BE" w:rsidP="008D06BE" w:rsidRDefault="008D06BE" w14:paraId="24F4538F" w14:textId="77777777">
      <w:pPr>
        <w:shd w:val="clear" w:color="auto" w:fill="FFFFFF"/>
        <w:spacing w:before="120"/>
        <w:ind w:left="1077"/>
        <w:jc w:val="right"/>
        <w:rPr>
          <w:color w:val="000000"/>
          <w:spacing w:val="-4"/>
        </w:rPr>
      </w:pPr>
    </w:p>
    <w:p w:rsidRPr="0065327F" w:rsidR="008D06BE" w:rsidP="008D06BE" w:rsidRDefault="008D06BE" w14:paraId="4C365C0E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8D06BE" w:rsidP="008D06BE" w:rsidRDefault="008D06BE" w14:paraId="5C766D62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8D06BE" w:rsidP="008D06BE" w:rsidRDefault="008D06BE" w14:paraId="464F42CF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8D06BE" w:rsidP="008D06BE" w:rsidRDefault="008D06BE" w14:paraId="69C2E2DA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8D06BE" w:rsidP="008D06BE" w:rsidRDefault="008D06BE" w14:paraId="7485B55C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8D06BE" w:rsidP="008D06BE" w:rsidRDefault="008D06BE" w14:paraId="488B8767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5"/>
        <w:gridCol w:w="3115"/>
        <w:gridCol w:w="3115"/>
      </w:tblGrid>
      <w:tr w:rsidRPr="0065327F" w:rsidR="008D06BE" w:rsidTr="00D86F07" w14:paraId="7DA636E9" w14:textId="77777777">
        <w:tc>
          <w:tcPr>
            <w:tcW w:w="1716" w:type="pct"/>
          </w:tcPr>
          <w:p w:rsidRPr="0065327F" w:rsidR="008D06BE" w:rsidP="00D86F07" w:rsidRDefault="008D06BE" w14:paraId="2BD6535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8D06BE" w:rsidP="00D86F07" w:rsidRDefault="008D06BE" w14:paraId="5848BB33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8D06BE" w:rsidP="00D86F07" w:rsidRDefault="008D06BE" w14:paraId="79427801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8D06BE" w:rsidP="00D86F07" w:rsidRDefault="008D06BE" w14:paraId="0602AE76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8D06BE" w:rsidP="00D86F07" w:rsidRDefault="008D06BE" w14:paraId="2FEB8E2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8D06BE" w:rsidP="00D86F07" w:rsidRDefault="008D06BE" w14:paraId="7AB94B3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2" w:type="pct"/>
          </w:tcPr>
          <w:p w:rsidRPr="0065327F" w:rsidR="008D06BE" w:rsidP="00D86F07" w:rsidRDefault="008D06BE" w14:paraId="3187E0D7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8D06BE" w:rsidP="00D86F07" w:rsidRDefault="008D06BE" w14:paraId="44C959D1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8D06BE" w:rsidP="00D86F07" w:rsidRDefault="008D06BE" w14:paraId="7B878C3A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8D06BE" w:rsidP="00D86F07" w:rsidRDefault="008D06BE" w14:paraId="1A1B7D17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8D06BE" w:rsidP="00D86F07" w:rsidRDefault="008D06BE" w14:paraId="2B9AA41D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8D06BE" w:rsidP="00D86F07" w:rsidRDefault="008D06BE" w14:paraId="6696AE52" w14:textId="6040A883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="00454B56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6</w:t>
            </w:r>
          </w:p>
        </w:tc>
        <w:tc>
          <w:tcPr>
            <w:tcW w:w="1642" w:type="pct"/>
          </w:tcPr>
          <w:p w:rsidRPr="0065327F" w:rsidR="008D06BE" w:rsidP="00D86F07" w:rsidRDefault="008D06BE" w14:paraId="3DAA6C1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8D06BE" w:rsidP="00D86F07" w:rsidRDefault="008D06BE" w14:paraId="4E00675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8D06BE" w:rsidP="00D86F07" w:rsidRDefault="008D06BE" w14:paraId="00898A64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8D06BE" w:rsidP="00D86F07" w:rsidRDefault="008D06BE" w14:paraId="378ED5A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8D06BE" w:rsidP="008D06BE" w:rsidRDefault="008D06BE" w14:paraId="6C958180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8D06BE" w:rsidP="008D06BE" w:rsidRDefault="008D06BE" w14:paraId="3E960B41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8D06BE" w:rsidP="008D06BE" w:rsidRDefault="008D06BE" w14:paraId="1D3A8AEA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22"/>
        <w:gridCol w:w="8733"/>
      </w:tblGrid>
      <w:tr w:rsidRPr="0065327F" w:rsidR="008D06BE" w:rsidTr="1985CD4B" w14:paraId="23908CA4" w14:textId="77777777">
        <w:tc>
          <w:tcPr>
            <w:tcW w:w="715" w:type="dxa"/>
            <w:tcMar/>
          </w:tcPr>
          <w:p w:rsidRPr="0065327F" w:rsidR="008D06BE" w:rsidP="00462A9D" w:rsidRDefault="008D06BE" w14:paraId="69F005BA" w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8D06BE" w:rsidP="00D86F07" w:rsidRDefault="00DD4B2C" w14:paraId="38189ECA" w14:textId="7C76B8C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D4B2C">
              <w:rPr>
                <w:rFonts w:ascii="Times New Roman" w:hAnsi="Times New Roman" w:cs="Times New Roman"/>
              </w:rPr>
              <w:t>Какие механизмы синхронизации процессов/потоков вы знаете? Кратко опишите принципы работы и особенности. каждого из них.</w:t>
            </w:r>
          </w:p>
        </w:tc>
      </w:tr>
      <w:tr w:rsidRPr="00A644A4" w:rsidR="008D06BE" w:rsidTr="1985CD4B" w14:paraId="309261CA" w14:textId="77777777">
        <w:tc>
          <w:tcPr>
            <w:tcW w:w="715" w:type="dxa"/>
            <w:tcMar/>
          </w:tcPr>
          <w:p w:rsidRPr="0065327F" w:rsidR="008D06BE" w:rsidP="00462A9D" w:rsidRDefault="008D06BE" w14:paraId="7B704093" w14:textId="77777777">
            <w:pPr>
              <w:numPr>
                <w:ilvl w:val="0"/>
                <w:numId w:val="7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3265B4" w:rsidR="008D06BE" w:rsidP="1985CD4B" w:rsidRDefault="003265B4" w14:paraId="1C6A2ECE" w14:textId="0FB30777">
            <w:pPr>
              <w:pStyle w:val="a"/>
              <w:spacing w:after="0" w:line="276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1"/>
                <w:szCs w:val="31"/>
                <w:lang w:val="ru-RU"/>
              </w:rPr>
            </w:pPr>
            <w:r w:rsidRPr="1985CD4B" w:rsidR="395766E7">
              <w:rPr>
                <w:rFonts w:ascii="Times New Roman" w:hAnsi="Times New Roman" w:cs="Times New Roman"/>
              </w:rPr>
              <w:t xml:space="preserve"> </w:t>
            </w:r>
            <w:r w:rsidRPr="1985CD4B" w:rsidR="1D6E70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Написать программу, выводящую на экран: </w:t>
            </w:r>
            <w:r w:rsidRPr="1985CD4B" w:rsidR="1D6E70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MessageBox</w:t>
            </w:r>
            <w:r w:rsidRPr="1985CD4B" w:rsidR="1D6E70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с текущим временем и датой; имя пользователя и имя компьютера в консоли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D06BE" w:rsidP="1985CD4B" w:rsidRDefault="008D06BE" w14:paraId="227A716B" w14:textId="49E834F5">
      <w:pPr>
        <w:pStyle w:val="a"/>
        <w:shd w:val="clear" w:color="auto" w:fill="FFFFFF" w:themeFill="background1"/>
        <w:spacing w:after="0" w:line="216" w:lineRule="auto"/>
        <w:ind w:left="0"/>
        <w:jc w:val="right"/>
        <w:rPr>
          <w:rFonts w:ascii="Times New Roman" w:hAnsi="Times New Roman" w:cs="Times New Roman"/>
          <w:color w:val="000000"/>
          <w:spacing w:val="-4"/>
        </w:rPr>
      </w:pPr>
      <w:r w:rsidRPr="003265B4" w:rsidR="395766E7">
        <w:rPr>
          <w:rFonts w:ascii="Times New Roman" w:hAnsi="Times New Roman" w:cs="Times New Roman"/>
          <w:color w:val="000000"/>
          <w:spacing w:val="-4"/>
          <w:lang w:val="en-US"/>
        </w:rPr>
        <w:t xml:space="preserve">  </w:t>
      </w:r>
      <w:r w:rsidRPr="0065327F" w:rsidR="395766E7">
        <w:rPr>
          <w:rFonts w:ascii="Times New Roman" w:hAnsi="Times New Roman" w:cs="Times New Roman"/>
          <w:color w:val="000000"/>
          <w:spacing w:val="-4"/>
        </w:rPr>
        <w:t xml:space="preserve">Преподаватель ______________ </w:t>
      </w:r>
      <w:proofErr w:type="spellStart"/>
      <w:r w:rsidRPr="00C84ECD" w:rsidR="395766E7">
        <w:rPr>
          <w:rFonts w:ascii="Times New Roman" w:hAnsi="Times New Roman" w:cs="Times New Roman"/>
          <w:color w:val="000000"/>
          <w:spacing w:val="-4"/>
        </w:rPr>
        <w:t>М</w:t>
      </w:r>
      <w:r w:rsidR="395766E7"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 w:rsidR="395766E7">
        <w:rPr>
          <w:rFonts w:ascii="Times New Roman" w:hAnsi="Times New Roman" w:cs="Times New Roman"/>
          <w:color w:val="000000"/>
          <w:spacing w:val="-4"/>
        </w:rPr>
        <w:t xml:space="preserve"> </w:t>
      </w:r>
      <w:r w:rsidR="395766E7">
        <w:rPr>
          <w:rFonts w:ascii="Times New Roman" w:hAnsi="Times New Roman" w:cs="Times New Roman"/>
          <w:color w:val="000000"/>
          <w:spacing w:val="-4"/>
        </w:rPr>
        <w:t xml:space="preserve">Л.Ю.</w:t>
      </w:r>
      <w:r w:rsidR="395766E7">
        <w:rPr>
          <w:sz w:val="18"/>
          <w:szCs w:val="18"/>
        </w:rPr>
        <w:t xml:space="preserve"> </w:t>
      </w:r>
      <w:r w:rsidRPr="0065327F" w:rsidR="395766E7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 w:rsidR="395766E7">
        <w:rPr>
          <w:rFonts w:ascii="Times New Roman" w:hAnsi="Times New Roman" w:cs="Times New Roman"/>
          <w:color w:val="000000"/>
          <w:spacing w:val="-4"/>
        </w:rPr>
        <w:t xml:space="preserve">_  </w:t>
      </w:r>
      <w:r w:rsidR="395766E7"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 w:rsidR="395766E7">
        <w:rPr>
          <w:rFonts w:ascii="Times New Roman" w:hAnsi="Times New Roman" w:cs="Times New Roman"/>
          <w:color w:val="000000"/>
          <w:spacing w:val="-4"/>
        </w:rPr>
        <w:t xml:space="preserve"> </w:t>
      </w:r>
      <w:r w:rsidR="395766E7">
        <w:rPr>
          <w:rFonts w:ascii="Times New Roman" w:hAnsi="Times New Roman" w:cs="Times New Roman"/>
          <w:color w:val="000000"/>
          <w:spacing w:val="-4"/>
        </w:rPr>
        <w:t xml:space="preserve">О.А.</w:t>
      </w:r>
    </w:p>
    <w:p w:rsidRPr="0065327F" w:rsidR="008D06BE" w:rsidP="008D06BE" w:rsidRDefault="008D06BE" w14:paraId="4E5DCD05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454B56" w:rsidP="00454B56" w:rsidRDefault="00454B56" w14:paraId="75AA5A98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454B56" w:rsidP="00454B56" w:rsidRDefault="00454B56" w14:paraId="236269EA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454B56" w:rsidP="00454B56" w:rsidRDefault="00454B56" w14:paraId="1185F0AE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454B56" w:rsidP="00454B56" w:rsidRDefault="00454B56" w14:paraId="5A6EFF4D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454B56" w:rsidP="00454B56" w:rsidRDefault="00454B56" w14:paraId="6F4520BC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454B56" w:rsidP="00454B56" w:rsidRDefault="00454B56" w14:paraId="4A05BE7D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6"/>
        <w:gridCol w:w="3114"/>
        <w:gridCol w:w="3115"/>
      </w:tblGrid>
      <w:tr w:rsidRPr="0065327F" w:rsidR="00454B56" w:rsidTr="00D86F07" w14:paraId="76CB6247" w14:textId="77777777">
        <w:tc>
          <w:tcPr>
            <w:tcW w:w="1716" w:type="pct"/>
          </w:tcPr>
          <w:p w:rsidRPr="0065327F" w:rsidR="00454B56" w:rsidP="00D86F07" w:rsidRDefault="00454B56" w14:paraId="5969945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454B56" w:rsidP="00D86F07" w:rsidRDefault="00454B56" w14:paraId="426D43D2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454B56" w:rsidP="00D86F07" w:rsidRDefault="00454B56" w14:paraId="74CFA42E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454B56" w:rsidP="00D86F07" w:rsidRDefault="00454B56" w14:paraId="5CDA7132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454B56" w:rsidP="00D86F07" w:rsidRDefault="00454B56" w14:paraId="4335680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454B56" w:rsidP="00D86F07" w:rsidRDefault="00454B56" w14:paraId="72E3A3D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1" w:type="pct"/>
          </w:tcPr>
          <w:p w:rsidRPr="0065327F" w:rsidR="00454B56" w:rsidP="00D86F07" w:rsidRDefault="00454B56" w14:paraId="2212234A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454B56" w:rsidP="00D86F07" w:rsidRDefault="00454B56" w14:paraId="2CE084CF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454B56" w:rsidP="00D86F07" w:rsidRDefault="00454B56" w14:paraId="3C53B225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454B56" w:rsidP="00D86F07" w:rsidRDefault="00454B56" w14:paraId="71E61113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454B56" w:rsidP="00D86F07" w:rsidRDefault="00454B56" w14:paraId="222A0BBA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454B56" w:rsidP="00D86F07" w:rsidRDefault="00454B56" w14:paraId="4210A1EE" w14:textId="713C8A8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</w:rPr>
              <w:t>7</w:t>
            </w:r>
          </w:p>
        </w:tc>
        <w:tc>
          <w:tcPr>
            <w:tcW w:w="1642" w:type="pct"/>
          </w:tcPr>
          <w:p w:rsidRPr="0065327F" w:rsidR="00454B56" w:rsidP="00D86F07" w:rsidRDefault="00454B56" w14:paraId="13210C9E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454B56" w:rsidP="00D86F07" w:rsidRDefault="00454B56" w14:paraId="75EDC51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454B56" w:rsidP="00D86F07" w:rsidRDefault="00454B56" w14:paraId="3DAFE0D2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454B56" w:rsidP="00D86F07" w:rsidRDefault="00454B56" w14:paraId="1F50B8B9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454B56" w:rsidP="00454B56" w:rsidRDefault="00454B56" w14:paraId="73862C29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454B56" w:rsidP="00454B56" w:rsidRDefault="00454B56" w14:paraId="7D591029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454B56" w:rsidP="00454B56" w:rsidRDefault="00454B56" w14:paraId="5CCDEB0E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15"/>
        <w:gridCol w:w="8740"/>
      </w:tblGrid>
      <w:tr w:rsidRPr="0065327F" w:rsidR="00454B56" w:rsidTr="1985CD4B" w14:paraId="719DFBCE" w14:textId="77777777">
        <w:tc>
          <w:tcPr>
            <w:tcW w:w="715" w:type="dxa"/>
            <w:tcMar/>
          </w:tcPr>
          <w:p w:rsidRPr="0065327F" w:rsidR="00454B56" w:rsidP="00462A9D" w:rsidRDefault="00454B56" w14:paraId="62BF6328" w14:textId="77777777">
            <w:pPr>
              <w:numPr>
                <w:ilvl w:val="0"/>
                <w:numId w:val="8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00D86F07" w:rsidRDefault="00DD4B2C" w14:paraId="634BE506" w14:textId="7EFAA9C6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D4B2C">
              <w:rPr>
                <w:rFonts w:ascii="Times New Roman" w:hAnsi="Times New Roman" w:cs="Times New Roman"/>
              </w:rPr>
              <w:t xml:space="preserve">Что такое взаимоблокировка? Опишите 4 условия </w:t>
            </w:r>
            <w:proofErr w:type="spellStart"/>
            <w:r w:rsidRPr="00DD4B2C">
              <w:rPr>
                <w:rFonts w:ascii="Times New Roman" w:hAnsi="Times New Roman" w:cs="Times New Roman"/>
              </w:rPr>
              <w:t>Коффмана</w:t>
            </w:r>
            <w:proofErr w:type="spellEnd"/>
            <w:r w:rsidRPr="00DD4B2C">
              <w:rPr>
                <w:rFonts w:ascii="Times New Roman" w:hAnsi="Times New Roman" w:cs="Times New Roman"/>
              </w:rPr>
              <w:t>. Задача об обедающих философах. Методы избегания взаимоблокировок.</w:t>
            </w:r>
          </w:p>
        </w:tc>
      </w:tr>
      <w:tr w:rsidRPr="0065327F" w:rsidR="00454B56" w:rsidTr="1985CD4B" w14:paraId="30A0B5A4" w14:textId="77777777">
        <w:tc>
          <w:tcPr>
            <w:tcW w:w="715" w:type="dxa"/>
            <w:tcMar/>
          </w:tcPr>
          <w:p w:rsidRPr="0065327F" w:rsidR="00454B56" w:rsidP="00462A9D" w:rsidRDefault="00454B56" w14:paraId="54D20BDD" w14:textId="77777777">
            <w:pPr>
              <w:numPr>
                <w:ilvl w:val="0"/>
                <w:numId w:val="8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1985CD4B" w:rsidRDefault="00454B56" w14:paraId="191E0B35" w14:textId="32525BBF">
            <w:pPr>
              <w:spacing w:after="0" w:line="276" w:lineRule="auto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985CD4B" w:rsidR="7C698A5A">
              <w:rPr>
                <w:rFonts w:ascii="Times New Roman" w:hAnsi="Times New Roman" w:cs="Times New Roman"/>
              </w:rPr>
              <w:t xml:space="preserve"> </w:t>
            </w:r>
            <w:r w:rsidRPr="1985CD4B" w:rsidR="04EAB6E1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Написать программу, выводящую на экран: </w:t>
            </w:r>
            <w:r w:rsidRPr="1985CD4B" w:rsidR="04EAB6E1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MessageBox</w:t>
            </w:r>
            <w:r w:rsidRPr="1985CD4B" w:rsidR="04EAB6E1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с текущим временем и датой; </w:t>
            </w:r>
            <w:r w:rsidRPr="1985CD4B" w:rsidR="04EAB6E1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MessageBox</w:t>
            </w:r>
            <w:r w:rsidRPr="1985CD4B" w:rsidR="04EAB6E1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должен иметь две кнопки – OK и CANCEL, заголовок с вашей фамилией и пиктограмму в виде знака вопроса.</w:t>
            </w:r>
          </w:p>
        </w:tc>
      </w:tr>
    </w:tbl>
    <w:p w:rsidRPr="0065327F" w:rsidR="00454B56" w:rsidP="1985CD4B" w:rsidRDefault="00454B56" w14:paraId="149A66B7" w14:textId="77777777">
      <w:pPr>
        <w:shd w:val="clear" w:color="auto" w:fill="FFFFFF" w:themeFill="background1"/>
        <w:spacing w:after="0"/>
        <w:ind w:left="0"/>
        <w:jc w:val="right"/>
        <w:rPr>
          <w:rFonts w:ascii="Times New Roman" w:hAnsi="Times New Roman" w:cs="Times New Roman"/>
          <w:color w:val="000000"/>
          <w:spacing w:val="-4"/>
        </w:rPr>
      </w:pPr>
    </w:p>
    <w:p w:rsidR="00454B56" w:rsidP="00454B56" w:rsidRDefault="00454B56" w14:paraId="0263488F" w14:textId="7777777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454B56" w:rsidP="00454B56" w:rsidRDefault="00454B56" w14:paraId="35E353C4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454B56" w:rsidP="00454B56" w:rsidRDefault="00454B56" w14:paraId="6D115A6C" w14:textId="77777777">
      <w:pPr>
        <w:pBdr>
          <w:bottom w:val="single" w:color="auto" w:sz="4" w:space="1"/>
        </w:pBdr>
        <w:shd w:val="clear" w:color="auto" w:fill="FFFFFF"/>
        <w:spacing w:after="0" w:line="216" w:lineRule="auto"/>
        <w:ind w:hanging="5528"/>
        <w:rPr>
          <w:rFonts w:ascii="Times New Roman" w:hAnsi="Times New Roman" w:cs="Times New Roman"/>
          <w:i/>
          <w:color w:val="000000"/>
          <w:spacing w:val="-4"/>
          <w:sz w:val="18"/>
          <w:szCs w:val="18"/>
        </w:rPr>
      </w:pPr>
    </w:p>
    <w:p w:rsidR="00454B56" w:rsidP="1985CD4B" w:rsidRDefault="00454B56" w14:paraId="60678728" w14:textId="2FCAEDCB">
      <w:pPr>
        <w:pStyle w:val="a"/>
        <w:shd w:val="clear" w:color="auto" w:fill="FFFFFF" w:themeFill="background1"/>
        <w:spacing w:before="120" w:after="0"/>
        <w:ind/>
        <w:rPr>
          <w:rFonts w:ascii="Times New Roman" w:hAnsi="Times New Roman" w:cs="Times New Roman"/>
          <w:color w:val="000000"/>
          <w:spacing w:val="-4"/>
        </w:rPr>
      </w:pPr>
    </w:p>
    <w:p w:rsidRPr="0065327F" w:rsidR="00454B56" w:rsidP="00454B56" w:rsidRDefault="00454B56" w14:paraId="7EB8F0C7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454B56" w:rsidP="00454B56" w:rsidRDefault="00454B56" w14:paraId="17FA0E09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454B56" w:rsidP="00454B56" w:rsidRDefault="00454B56" w14:paraId="6EF93FF7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454B56" w:rsidP="00454B56" w:rsidRDefault="00454B56" w14:paraId="6B17D89F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454B56" w:rsidP="00454B56" w:rsidRDefault="00454B56" w14:paraId="0CDE2933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454B56" w:rsidP="00454B56" w:rsidRDefault="00454B56" w14:paraId="41DF507C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5"/>
        <w:gridCol w:w="3115"/>
        <w:gridCol w:w="3115"/>
      </w:tblGrid>
      <w:tr w:rsidRPr="0065327F" w:rsidR="00454B56" w:rsidTr="00D86F07" w14:paraId="1C7EA511" w14:textId="77777777">
        <w:tc>
          <w:tcPr>
            <w:tcW w:w="1716" w:type="pct"/>
          </w:tcPr>
          <w:p w:rsidRPr="0065327F" w:rsidR="00454B56" w:rsidP="00D86F07" w:rsidRDefault="00454B56" w14:paraId="2F1F7F69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454B56" w:rsidP="00D86F07" w:rsidRDefault="00454B56" w14:paraId="6667BB3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454B56" w:rsidP="00D86F07" w:rsidRDefault="00454B56" w14:paraId="3486A957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454B56" w:rsidP="00D86F07" w:rsidRDefault="00454B56" w14:paraId="2D1B3F74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454B56" w:rsidP="00D86F07" w:rsidRDefault="00454B56" w14:paraId="095E1E9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454B56" w:rsidP="00D86F07" w:rsidRDefault="00454B56" w14:paraId="7AC8F58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2" w:type="pct"/>
          </w:tcPr>
          <w:p w:rsidRPr="0065327F" w:rsidR="00454B56" w:rsidP="00D86F07" w:rsidRDefault="00454B56" w14:paraId="0A7F1D80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454B56" w:rsidP="00D86F07" w:rsidRDefault="00454B56" w14:paraId="499B5D7D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454B56" w:rsidP="00D86F07" w:rsidRDefault="00454B56" w14:paraId="685E61C5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454B56" w:rsidP="00D86F07" w:rsidRDefault="00454B56" w14:paraId="07D9A8D9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454B56" w:rsidP="00D86F07" w:rsidRDefault="00454B56" w14:paraId="442F3DFC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454B56" w:rsidP="00D86F07" w:rsidRDefault="00454B56" w14:paraId="6369CC61" w14:textId="548005C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8</w:t>
            </w:r>
          </w:p>
        </w:tc>
        <w:tc>
          <w:tcPr>
            <w:tcW w:w="1642" w:type="pct"/>
          </w:tcPr>
          <w:p w:rsidRPr="0065327F" w:rsidR="00454B56" w:rsidP="00D86F07" w:rsidRDefault="00454B56" w14:paraId="6CD28B4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454B56" w:rsidP="00D86F07" w:rsidRDefault="00454B56" w14:paraId="64367ED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454B56" w:rsidP="00D86F07" w:rsidRDefault="00454B56" w14:paraId="19AD83D5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454B56" w:rsidP="00D86F07" w:rsidRDefault="00454B56" w14:paraId="30A747E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454B56" w:rsidP="1985CD4B" w:rsidRDefault="00454B56" w14:paraId="0DCD236C" w14:textId="293D87C1">
      <w:pPr>
        <w:pStyle w:val="a"/>
        <w:shd w:val="clear" w:color="auto" w:fill="FFFFFF" w:themeFill="background1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16"/>
        <w:gridCol w:w="8739"/>
      </w:tblGrid>
      <w:tr w:rsidRPr="0065327F" w:rsidR="00454B56" w:rsidTr="1985CD4B" w14:paraId="1B87F7D7" w14:textId="77777777">
        <w:tc>
          <w:tcPr>
            <w:tcW w:w="715" w:type="dxa"/>
            <w:tcMar/>
          </w:tcPr>
          <w:p w:rsidRPr="0065327F" w:rsidR="00454B56" w:rsidP="00462A9D" w:rsidRDefault="00454B56" w14:paraId="11D4A135" w14:textId="77777777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00D86F07" w:rsidRDefault="00DD4B2C" w14:paraId="25391FDC" w14:textId="38C01AE4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D4B2C">
              <w:rPr>
                <w:rFonts w:ascii="Times New Roman" w:hAnsi="Times New Roman" w:cs="Times New Roman"/>
              </w:rPr>
              <w:t>Подсистема ввода-вывода. Определение, функции подсистемы. Компоненты. Способы осуществления ввода-вывода.</w:t>
            </w:r>
          </w:p>
        </w:tc>
      </w:tr>
      <w:tr w:rsidRPr="0065327F" w:rsidR="00454B56" w:rsidTr="1985CD4B" w14:paraId="77B60D23" w14:textId="77777777">
        <w:trPr>
          <w:trHeight w:val="300"/>
        </w:trPr>
        <w:tc>
          <w:tcPr>
            <w:tcW w:w="715" w:type="dxa"/>
            <w:tcMar/>
          </w:tcPr>
          <w:p w:rsidRPr="0065327F" w:rsidR="00454B56" w:rsidP="00462A9D" w:rsidRDefault="00454B56" w14:paraId="4A3BC06E" w14:textId="77777777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1985CD4B" w:rsidRDefault="00454B56" w14:paraId="4242DFDD" w14:textId="5530940E">
            <w:pPr>
              <w:pStyle w:val="a"/>
              <w:spacing w:after="0" w:line="276" w:lineRule="auto"/>
              <w:ind w:left="0"/>
              <w:jc w:val="both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985CD4B" w:rsidR="2474168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Создать мьютекс с помощью </w:t>
            </w:r>
            <w:r w:rsidRPr="1985CD4B" w:rsidR="2474168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CreateMutex</w:t>
            </w:r>
            <w:r w:rsidRPr="1985CD4B" w:rsidR="2474168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Вывести на экран его описатель. Продублировать описатель и вывести на экран. Проверить, равны ли первоначальный описатель и его клон по значению. Закрыть оба описателя.</w:t>
            </w:r>
          </w:p>
          <w:p w:rsidRPr="0065327F" w:rsidR="00454B56" w:rsidP="1985CD4B" w:rsidRDefault="00454B56" w14:paraId="07EFA5D0" w14:textId="063FF013">
            <w:pPr>
              <w:pStyle w:val="a"/>
              <w:spacing w:after="0" w:line="276" w:lineRule="auto"/>
              <w:ind w:left="0"/>
              <w:jc w:val="both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</w:pPr>
          </w:p>
          <w:p w:rsidRPr="0065327F" w:rsidR="00454B56" w:rsidP="1985CD4B" w:rsidRDefault="00454B56" w14:paraId="7152272E" w14:textId="3950A88C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454B56" w:rsidP="00454B56" w:rsidRDefault="00454B56" w14:paraId="7E3E5C60" w14:textId="7777777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454B56" w:rsidP="1985CD4B" w:rsidRDefault="00454B56" w14:paraId="396ADC0A" w14:textId="77777777">
      <w:pPr>
        <w:shd w:val="clear" w:color="auto" w:fill="FFFFFF" w:themeFill="background1"/>
        <w:spacing w:after="0" w:line="216" w:lineRule="auto"/>
        <w:ind w:left="6379" w:hanging="4536"/>
        <w:rPr>
          <w:rFonts w:ascii="Times New Roman" w:hAnsi="Times New Roman" w:cs="Times New Roman"/>
          <w:i w:val="1"/>
          <w:iCs w:val="1"/>
          <w:sz w:val="18"/>
          <w:szCs w:val="18"/>
        </w:rPr>
      </w:pPr>
      <w:r w:rsidR="7C698A5A"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 w:rsidR="7C698A5A">
        <w:rPr>
          <w:sz w:val="18"/>
          <w:szCs w:val="18"/>
        </w:rPr>
        <w:t xml:space="preserve">  </w:t>
      </w:r>
      <w:r w:rsidRPr="1985CD4B" w:rsidR="7C698A5A">
        <w:rPr>
          <w:rFonts w:ascii="Times New Roman" w:hAnsi="Times New Roman" w:cs="Times New Roman"/>
          <w:i w:val="1"/>
          <w:iCs w:val="1"/>
          <w:sz w:val="18"/>
          <w:szCs w:val="18"/>
        </w:rPr>
        <w:t>(</w:t>
      </w:r>
      <w:r w:rsidRPr="1985CD4B" w:rsidR="7C698A5A">
        <w:rPr>
          <w:rFonts w:ascii="Times New Roman" w:hAnsi="Times New Roman" w:cs="Times New Roman"/>
          <w:i w:val="1"/>
          <w:iCs w:val="1"/>
          <w:sz w:val="18"/>
          <w:szCs w:val="18"/>
        </w:rPr>
        <w:t>подпись)</w:t>
      </w:r>
      <w:r w:rsidRPr="1985CD4B" w:rsidR="7C698A5A">
        <w:rPr>
          <w:rFonts w:ascii="Times New Roman" w:hAnsi="Times New Roman" w:cs="Times New Roman"/>
          <w:i w:val="1"/>
          <w:iCs w:val="1"/>
          <w:sz w:val="18"/>
          <w:szCs w:val="18"/>
        </w:rPr>
        <w:t xml:space="preserve">   </w:t>
      </w:r>
      <w:r w:rsidRPr="1985CD4B" w:rsidR="7C698A5A">
        <w:rPr>
          <w:rFonts w:ascii="Times New Roman" w:hAnsi="Times New Roman" w:cs="Times New Roman"/>
          <w:i w:val="1"/>
          <w:iCs w:val="1"/>
          <w:sz w:val="18"/>
          <w:szCs w:val="18"/>
        </w:rPr>
        <w:t xml:space="preserve">                                             </w:t>
      </w:r>
      <w:r w:rsidRPr="1985CD4B" w:rsidR="7C698A5A">
        <w:rPr>
          <w:rFonts w:ascii="Times New Roman" w:hAnsi="Times New Roman" w:cs="Times New Roman"/>
          <w:i w:val="1"/>
          <w:iCs w:val="1"/>
          <w:sz w:val="18"/>
          <w:szCs w:val="18"/>
        </w:rPr>
        <w:t xml:space="preserve">   </w:t>
      </w:r>
      <w:r w:rsidRPr="1985CD4B" w:rsidR="7C698A5A">
        <w:rPr>
          <w:rFonts w:ascii="Times New Roman" w:hAnsi="Times New Roman" w:cs="Times New Roman"/>
          <w:i w:val="1"/>
          <w:iCs w:val="1"/>
          <w:sz w:val="18"/>
          <w:szCs w:val="18"/>
        </w:rPr>
        <w:t>(</w:t>
      </w:r>
      <w:r w:rsidRPr="1985CD4B" w:rsidR="7C698A5A">
        <w:rPr>
          <w:rFonts w:ascii="Times New Roman" w:hAnsi="Times New Roman" w:cs="Times New Roman"/>
          <w:i w:val="1"/>
          <w:iCs w:val="1"/>
          <w:sz w:val="18"/>
          <w:szCs w:val="18"/>
        </w:rPr>
        <w:t>подпись)</w:t>
      </w:r>
    </w:p>
    <w:p w:rsidR="1985CD4B" w:rsidP="1985CD4B" w:rsidRDefault="1985CD4B" w14:paraId="26C0CF8A" w14:textId="6A89ED43">
      <w:pPr>
        <w:shd w:val="clear" w:color="auto" w:fill="FFFFFF" w:themeFill="background1"/>
        <w:spacing w:after="0" w:line="216" w:lineRule="auto"/>
        <w:ind w:left="6379" w:hanging="4536"/>
        <w:rPr>
          <w:rFonts w:ascii="Times New Roman" w:hAnsi="Times New Roman" w:cs="Times New Roman"/>
          <w:i w:val="1"/>
          <w:iCs w:val="1"/>
          <w:sz w:val="18"/>
          <w:szCs w:val="18"/>
        </w:rPr>
      </w:pPr>
    </w:p>
    <w:p w:rsidRPr="0065327F" w:rsidR="00454B56" w:rsidP="00454B56" w:rsidRDefault="00454B56" w14:paraId="53884D90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454B56" w:rsidP="00454B56" w:rsidRDefault="00454B56" w14:paraId="2F1476AA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454B56" w:rsidP="00454B56" w:rsidRDefault="00454B56" w14:paraId="3F191A12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454B56" w:rsidP="00454B56" w:rsidRDefault="00454B56" w14:paraId="4109F4DD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454B56" w:rsidP="00454B56" w:rsidRDefault="00454B56" w14:paraId="36039156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454B56" w:rsidP="00454B56" w:rsidRDefault="00454B56" w14:paraId="41EB5BEC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6"/>
        <w:gridCol w:w="3114"/>
        <w:gridCol w:w="3115"/>
      </w:tblGrid>
      <w:tr w:rsidRPr="0065327F" w:rsidR="00454B56" w:rsidTr="00D86F07" w14:paraId="54F7C4C5" w14:textId="77777777">
        <w:tc>
          <w:tcPr>
            <w:tcW w:w="1716" w:type="pct"/>
          </w:tcPr>
          <w:p w:rsidRPr="0065327F" w:rsidR="00454B56" w:rsidP="00D86F07" w:rsidRDefault="00454B56" w14:paraId="7D3231B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454B56" w:rsidP="00D86F07" w:rsidRDefault="00454B56" w14:paraId="09AB2B0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454B56" w:rsidP="00D86F07" w:rsidRDefault="00454B56" w14:paraId="069E7FB1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454B56" w:rsidP="00D86F07" w:rsidRDefault="00454B56" w14:paraId="09955C1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454B56" w:rsidP="00D86F07" w:rsidRDefault="00454B56" w14:paraId="41FB3121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454B56" w:rsidP="00D86F07" w:rsidRDefault="00454B56" w14:paraId="5C98971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1" w:type="pct"/>
          </w:tcPr>
          <w:p w:rsidRPr="0065327F" w:rsidR="00454B56" w:rsidP="00D86F07" w:rsidRDefault="00454B56" w14:paraId="64E9B1A9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454B56" w:rsidP="00D86F07" w:rsidRDefault="00454B56" w14:paraId="74518BD7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454B56" w:rsidP="00D86F07" w:rsidRDefault="00454B56" w14:paraId="776EA313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454B56" w:rsidP="00D86F07" w:rsidRDefault="00454B56" w14:paraId="6A73065D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454B56" w:rsidP="00D86F07" w:rsidRDefault="00454B56" w14:paraId="59C7FE5E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454B56" w:rsidP="00D86F07" w:rsidRDefault="00454B56" w14:paraId="68763B28" w14:textId="1B1B5D1A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</w:rPr>
              <w:t>9</w:t>
            </w:r>
          </w:p>
        </w:tc>
        <w:tc>
          <w:tcPr>
            <w:tcW w:w="1642" w:type="pct"/>
          </w:tcPr>
          <w:p w:rsidRPr="0065327F" w:rsidR="00454B56" w:rsidP="00D86F07" w:rsidRDefault="00454B56" w14:paraId="1AC853A9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454B56" w:rsidP="00D86F07" w:rsidRDefault="00454B56" w14:paraId="123E43FA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454B56" w:rsidP="00D86F07" w:rsidRDefault="00454B56" w14:paraId="79C28F8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454B56" w:rsidP="00D86F07" w:rsidRDefault="00454B56" w14:paraId="380939B6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454B56" w:rsidP="1985CD4B" w:rsidRDefault="00454B56" w14:paraId="56EF2096" w14:textId="57FAADD0">
      <w:pPr>
        <w:pStyle w:val="a"/>
        <w:shd w:val="clear" w:color="auto" w:fill="FFFFFF" w:themeFill="background1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91"/>
        <w:gridCol w:w="8764"/>
      </w:tblGrid>
      <w:tr w:rsidRPr="0065327F" w:rsidR="00454B56" w:rsidTr="1985CD4B" w14:paraId="5AD4C2CF" w14:textId="77777777">
        <w:tc>
          <w:tcPr>
            <w:tcW w:w="715" w:type="dxa"/>
            <w:tcMar/>
          </w:tcPr>
          <w:p w:rsidRPr="0065327F" w:rsidR="00454B56" w:rsidP="00462A9D" w:rsidRDefault="00454B56" w14:paraId="2EC20604" w14:textId="77777777">
            <w:pPr>
              <w:numPr>
                <w:ilvl w:val="0"/>
                <w:numId w:val="10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00D86F07" w:rsidRDefault="00DD4B2C" w14:paraId="646D9407" w14:textId="5E7119F9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D4B2C">
              <w:rPr>
                <w:rFonts w:ascii="Times New Roman" w:hAnsi="Times New Roman" w:cs="Times New Roman"/>
              </w:rPr>
              <w:t>Что такое файловая система? Общая структура файловой системы, функции. Что такое файл и директория?</w:t>
            </w:r>
          </w:p>
        </w:tc>
      </w:tr>
      <w:tr w:rsidRPr="0065327F" w:rsidR="00454B56" w:rsidTr="1985CD4B" w14:paraId="7B65419D" w14:textId="77777777">
        <w:trPr>
          <w:trHeight w:val="1413"/>
        </w:trPr>
        <w:tc>
          <w:tcPr>
            <w:tcW w:w="715" w:type="dxa"/>
            <w:tcMar/>
          </w:tcPr>
          <w:p w:rsidRPr="0065327F" w:rsidR="00454B56" w:rsidP="00462A9D" w:rsidRDefault="00454B56" w14:paraId="2F42591D" w14:textId="77777777">
            <w:pPr>
              <w:numPr>
                <w:ilvl w:val="0"/>
                <w:numId w:val="10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1985CD4B" w:rsidRDefault="00454B56" w14:paraId="1F61862D" w14:textId="7FAEB6DF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1985CD4B" w:rsidR="4958EBD3">
              <w:rPr>
                <w:rFonts w:ascii="Times New Roman" w:hAnsi="Times New Roman" w:cs="Times New Roman"/>
              </w:rPr>
              <w:t xml:space="preserve">Создать мьютекс и получить описатель на него (функция </w:t>
            </w:r>
            <w:r w:rsidRPr="1985CD4B" w:rsidR="4958EBD3">
              <w:rPr>
                <w:rFonts w:ascii="Times New Roman" w:hAnsi="Times New Roman" w:cs="Times New Roman"/>
              </w:rPr>
              <w:t>CreateMutex</w:t>
            </w:r>
            <w:r w:rsidRPr="1985CD4B" w:rsidR="4958EBD3">
              <w:rPr>
                <w:rFonts w:ascii="Times New Roman" w:hAnsi="Times New Roman" w:cs="Times New Roman"/>
              </w:rPr>
              <w:t xml:space="preserve">). Проверить, что объект создан, иначе получить код ошибки (функция </w:t>
            </w:r>
            <w:r w:rsidRPr="1985CD4B" w:rsidR="4958EBD3">
              <w:rPr>
                <w:rFonts w:ascii="Times New Roman" w:hAnsi="Times New Roman" w:cs="Times New Roman"/>
              </w:rPr>
              <w:t>GetLastError</w:t>
            </w:r>
            <w:r w:rsidRPr="1985CD4B" w:rsidR="4958EBD3">
              <w:rPr>
                <w:rFonts w:ascii="Times New Roman" w:hAnsi="Times New Roman" w:cs="Times New Roman"/>
              </w:rPr>
              <w:t>), форматировать сообщение об ошибке (</w:t>
            </w:r>
            <w:r w:rsidRPr="1985CD4B" w:rsidR="4958EBD3">
              <w:rPr>
                <w:rFonts w:ascii="Times New Roman" w:hAnsi="Times New Roman" w:cs="Times New Roman"/>
              </w:rPr>
              <w:t>FormatMessage</w:t>
            </w:r>
            <w:r w:rsidRPr="1985CD4B" w:rsidR="4958EBD3">
              <w:rPr>
                <w:rFonts w:ascii="Times New Roman" w:hAnsi="Times New Roman" w:cs="Times New Roman"/>
              </w:rPr>
              <w:t xml:space="preserve">) и вывести его (с помощью </w:t>
            </w:r>
            <w:r w:rsidRPr="1985CD4B" w:rsidR="4958EBD3">
              <w:rPr>
                <w:rFonts w:ascii="Times New Roman" w:hAnsi="Times New Roman" w:cs="Times New Roman"/>
              </w:rPr>
              <w:t>MessageBox</w:t>
            </w:r>
            <w:r w:rsidRPr="1985CD4B" w:rsidR="4958EBD3">
              <w:rPr>
                <w:rFonts w:ascii="Times New Roman" w:hAnsi="Times New Roman" w:cs="Times New Roman"/>
              </w:rPr>
              <w:t xml:space="preserve"> или в консоль)</w:t>
            </w:r>
          </w:p>
        </w:tc>
      </w:tr>
    </w:tbl>
    <w:p w:rsidR="00454B56" w:rsidP="1985CD4B" w:rsidRDefault="00454B56" w14:paraId="5535E423" w14:textId="5C636AF7">
      <w:pPr>
        <w:pStyle w:val="a"/>
        <w:shd w:val="clear" w:color="auto" w:fill="FFFFFF" w:themeFill="background1"/>
        <w:spacing w:after="0" w:line="216" w:lineRule="auto"/>
        <w:ind w:left="0"/>
        <w:jc w:val="right"/>
        <w:rPr>
          <w:rFonts w:ascii="Times New Roman" w:hAnsi="Times New Roman" w:cs="Times New Roman"/>
          <w:color w:val="000000"/>
          <w:spacing w:val="-4"/>
        </w:rPr>
      </w:pPr>
      <w:r w:rsidRPr="0065327F" w:rsidR="7C698A5A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 w:rsidR="7C698A5A">
        <w:rPr>
          <w:rFonts w:ascii="Times New Roman" w:hAnsi="Times New Roman" w:cs="Times New Roman"/>
          <w:color w:val="000000"/>
          <w:spacing w:val="-4"/>
        </w:rPr>
        <w:t>М</w:t>
      </w:r>
      <w:r w:rsidR="7C698A5A"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 w:rsidR="7C698A5A">
        <w:rPr>
          <w:rFonts w:ascii="Times New Roman" w:hAnsi="Times New Roman" w:cs="Times New Roman"/>
          <w:color w:val="000000"/>
          <w:spacing w:val="-4"/>
        </w:rPr>
        <w:t xml:space="preserve"> </w:t>
      </w:r>
      <w:r w:rsidR="7C698A5A">
        <w:rPr>
          <w:rFonts w:ascii="Times New Roman" w:hAnsi="Times New Roman" w:cs="Times New Roman"/>
          <w:color w:val="000000"/>
          <w:spacing w:val="-4"/>
        </w:rPr>
        <w:t xml:space="preserve">Л.Ю.</w:t>
      </w:r>
      <w:r w:rsidR="7C698A5A">
        <w:rPr>
          <w:sz w:val="18"/>
          <w:szCs w:val="18"/>
        </w:rPr>
        <w:t xml:space="preserve"> </w:t>
      </w:r>
      <w:r w:rsidRPr="0065327F" w:rsidR="7C698A5A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 w:rsidR="7C698A5A">
        <w:rPr>
          <w:rFonts w:ascii="Times New Roman" w:hAnsi="Times New Roman" w:cs="Times New Roman"/>
          <w:color w:val="000000"/>
          <w:spacing w:val="-4"/>
        </w:rPr>
        <w:t xml:space="preserve">_  </w:t>
      </w:r>
      <w:r w:rsidR="7C698A5A"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 w:rsidR="7C698A5A">
        <w:rPr>
          <w:rFonts w:ascii="Times New Roman" w:hAnsi="Times New Roman" w:cs="Times New Roman"/>
          <w:color w:val="000000"/>
          <w:spacing w:val="-4"/>
        </w:rPr>
        <w:t xml:space="preserve"> </w:t>
      </w:r>
      <w:r w:rsidR="7C698A5A">
        <w:rPr>
          <w:rFonts w:ascii="Times New Roman" w:hAnsi="Times New Roman" w:cs="Times New Roman"/>
          <w:color w:val="000000"/>
          <w:spacing w:val="-4"/>
        </w:rPr>
        <w:t xml:space="preserve">О.А.</w:t>
      </w:r>
    </w:p>
    <w:p w:rsidRPr="0065327F" w:rsidR="00454B56" w:rsidP="00454B56" w:rsidRDefault="00454B56" w14:paraId="0F7DF83F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454B56" w:rsidP="00454B56" w:rsidRDefault="00454B56" w14:paraId="6EA94115" w14:textId="77777777">
      <w:pPr>
        <w:pBdr>
          <w:bottom w:val="single" w:color="auto" w:sz="4" w:space="1"/>
        </w:pBdr>
        <w:shd w:val="clear" w:color="auto" w:fill="FFFFFF"/>
        <w:spacing w:after="0" w:line="216" w:lineRule="auto"/>
        <w:ind w:hanging="5528"/>
        <w:rPr>
          <w:rFonts w:ascii="Times New Roman" w:hAnsi="Times New Roman" w:cs="Times New Roman"/>
          <w:i/>
          <w:color w:val="000000"/>
          <w:spacing w:val="-4"/>
          <w:sz w:val="18"/>
          <w:szCs w:val="18"/>
        </w:rPr>
      </w:pPr>
    </w:p>
    <w:p w:rsidR="00454B56" w:rsidP="1985CD4B" w:rsidRDefault="00454B56" w14:paraId="27FCAA15" w14:textId="142765F6">
      <w:pPr>
        <w:pStyle w:val="a"/>
        <w:shd w:val="clear" w:color="auto" w:fill="FFFFFF" w:themeFill="background1"/>
        <w:spacing w:before="120" w:after="0"/>
        <w:ind/>
        <w:rPr>
          <w:rFonts w:ascii="Times New Roman" w:hAnsi="Times New Roman" w:cs="Times New Roman"/>
          <w:color w:val="000000"/>
          <w:spacing w:val="-4"/>
        </w:rPr>
      </w:pPr>
    </w:p>
    <w:p w:rsidRPr="0065327F" w:rsidR="00454B56" w:rsidP="00454B56" w:rsidRDefault="00454B56" w14:paraId="2315AE23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454B56" w:rsidP="00454B56" w:rsidRDefault="00454B56" w14:paraId="11C64BA3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454B56" w:rsidP="00454B56" w:rsidRDefault="00454B56" w14:paraId="7F50544C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454B56" w:rsidP="00454B56" w:rsidRDefault="00454B56" w14:paraId="47BEEEA1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454B56" w:rsidP="00454B56" w:rsidRDefault="00454B56" w14:paraId="02D57C9F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454B56" w:rsidP="00454B56" w:rsidRDefault="00454B56" w14:paraId="531A82FA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5"/>
        <w:gridCol w:w="3115"/>
        <w:gridCol w:w="3115"/>
      </w:tblGrid>
      <w:tr w:rsidRPr="0065327F" w:rsidR="00454B56" w:rsidTr="00D86F07" w14:paraId="2D01E44A" w14:textId="77777777">
        <w:tc>
          <w:tcPr>
            <w:tcW w:w="1716" w:type="pct"/>
          </w:tcPr>
          <w:p w:rsidRPr="0065327F" w:rsidR="00454B56" w:rsidP="00D86F07" w:rsidRDefault="00454B56" w14:paraId="3B1F98E6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454B56" w:rsidP="00D86F07" w:rsidRDefault="00454B56" w14:paraId="4639857F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454B56" w:rsidP="00D86F07" w:rsidRDefault="00454B56" w14:paraId="27C34017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454B56" w:rsidP="00D86F07" w:rsidRDefault="00454B56" w14:paraId="087E7BD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454B56" w:rsidP="00D86F07" w:rsidRDefault="00454B56" w14:paraId="7762880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454B56" w:rsidP="00D86F07" w:rsidRDefault="00454B56" w14:paraId="1A095DF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2" w:type="pct"/>
          </w:tcPr>
          <w:p w:rsidRPr="0065327F" w:rsidR="00454B56" w:rsidP="00D86F07" w:rsidRDefault="00454B56" w14:paraId="7466BC72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454B56" w:rsidP="00D86F07" w:rsidRDefault="00454B56" w14:paraId="24585AF3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454B56" w:rsidP="00D86F07" w:rsidRDefault="00454B56" w14:paraId="6CA5E7BA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454B56" w:rsidP="00D86F07" w:rsidRDefault="00454B56" w14:paraId="33B7C767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454B56" w:rsidP="00D86F07" w:rsidRDefault="00454B56" w14:paraId="2C698593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454B56" w:rsidP="00D86F07" w:rsidRDefault="00454B56" w14:paraId="673612FF" w14:textId="473CBD4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Pr="00454B56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0</w:t>
            </w:r>
          </w:p>
        </w:tc>
        <w:tc>
          <w:tcPr>
            <w:tcW w:w="1642" w:type="pct"/>
          </w:tcPr>
          <w:p w:rsidRPr="0065327F" w:rsidR="00454B56" w:rsidP="00D86F07" w:rsidRDefault="00454B56" w14:paraId="20839C20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454B56" w:rsidP="00D86F07" w:rsidRDefault="00454B56" w14:paraId="74094925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454B56" w:rsidP="00D86F07" w:rsidRDefault="00454B56" w14:paraId="23480242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454B56" w:rsidP="00D86F07" w:rsidRDefault="00454B56" w14:paraId="1C8B7485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454B56" w:rsidP="1985CD4B" w:rsidRDefault="00454B56" w14:paraId="56A711C2" w14:textId="7EF38345">
      <w:pPr>
        <w:pStyle w:val="a"/>
        <w:shd w:val="clear" w:color="auto" w:fill="FFFFFF" w:themeFill="background1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454B56" w:rsidP="00454B56" w:rsidRDefault="00454B56" w14:paraId="62613317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91"/>
        <w:gridCol w:w="8764"/>
      </w:tblGrid>
      <w:tr w:rsidRPr="0065327F" w:rsidR="00454B56" w:rsidTr="1985CD4B" w14:paraId="3628C7EF" w14:textId="77777777">
        <w:tc>
          <w:tcPr>
            <w:tcW w:w="715" w:type="dxa"/>
            <w:tcMar/>
          </w:tcPr>
          <w:p w:rsidRPr="0065327F" w:rsidR="00454B56" w:rsidP="00462A9D" w:rsidRDefault="00454B56" w14:paraId="45F1DD9C" w14:textId="77777777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00D86F07" w:rsidRDefault="00DD4B2C" w14:paraId="6ACF84DB" w14:textId="34AC051B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D4B2C">
              <w:rPr>
                <w:rFonts w:ascii="Times New Roman" w:hAnsi="Times New Roman" w:cs="Times New Roman"/>
              </w:rPr>
              <w:t xml:space="preserve">Подсистема управления процессами и потоками. Планирование выполнения процессов: виды планирования, вытесняющее и </w:t>
            </w:r>
            <w:proofErr w:type="spellStart"/>
            <w:r w:rsidRPr="00DD4B2C">
              <w:rPr>
                <w:rFonts w:ascii="Times New Roman" w:hAnsi="Times New Roman" w:cs="Times New Roman"/>
              </w:rPr>
              <w:t>невытесняющие</w:t>
            </w:r>
            <w:proofErr w:type="spellEnd"/>
            <w:r w:rsidRPr="00DD4B2C">
              <w:rPr>
                <w:rFonts w:ascii="Times New Roman" w:hAnsi="Times New Roman" w:cs="Times New Roman"/>
              </w:rPr>
              <w:t xml:space="preserve"> стратегии. Примеры алгоритмов планирования.</w:t>
            </w:r>
          </w:p>
        </w:tc>
      </w:tr>
      <w:tr w:rsidRPr="0065327F" w:rsidR="00454B56" w:rsidTr="1985CD4B" w14:paraId="42D7864A" w14:textId="77777777">
        <w:tc>
          <w:tcPr>
            <w:tcW w:w="715" w:type="dxa"/>
            <w:tcMar/>
          </w:tcPr>
          <w:p w:rsidRPr="0065327F" w:rsidR="00454B56" w:rsidP="00462A9D" w:rsidRDefault="00454B56" w14:paraId="558AF7C3" w14:textId="77777777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1985CD4B" w:rsidRDefault="00454B56" w14:paraId="4F4FC8CF" w14:textId="79EF0827">
            <w:pPr>
              <w:pStyle w:val="a"/>
              <w:spacing w:after="0" w:line="276" w:lineRule="auto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1"/>
                <w:szCs w:val="31"/>
                <w:lang w:val="ru-RU"/>
              </w:rPr>
            </w:pPr>
            <w:r w:rsidRPr="1985CD4B" w:rsidR="38686C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Создать поток, который выводит два сообщения через </w:t>
            </w:r>
            <w:r w:rsidRPr="1985CD4B" w:rsidR="38686C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>MessageBox</w:t>
            </w:r>
            <w:r w:rsidRPr="1985CD4B" w:rsidR="38686C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 с интервалом в 5 секунд. После окончания его работы основной поток процесса выводит сообщение об этом.</w:t>
            </w:r>
          </w:p>
        </w:tc>
      </w:tr>
    </w:tbl>
    <w:p w:rsidRPr="0065327F" w:rsidR="00454B56" w:rsidP="1985CD4B" w:rsidRDefault="00454B56" w14:paraId="2A258CC5" w14:textId="77777777">
      <w:pPr>
        <w:shd w:val="clear" w:color="auto" w:fill="FFFFFF" w:themeFill="background1"/>
        <w:spacing w:after="0"/>
        <w:ind w:left="0"/>
        <w:jc w:val="right"/>
        <w:rPr>
          <w:rFonts w:ascii="Times New Roman" w:hAnsi="Times New Roman" w:cs="Times New Roman"/>
          <w:color w:val="000000"/>
          <w:spacing w:val="-4"/>
        </w:rPr>
      </w:pPr>
    </w:p>
    <w:p w:rsidR="00454B56" w:rsidP="00454B56" w:rsidRDefault="00454B56" w14:paraId="7D962A2B" w14:textId="7777777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454B56" w:rsidP="00454B56" w:rsidRDefault="00454B56" w14:paraId="04DCB434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454B56" w:rsidP="00454B56" w:rsidRDefault="00454B56" w14:paraId="3A93BB94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454B56" w:rsidP="00454B56" w:rsidRDefault="00454B56" w14:paraId="508FF508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454B56" w:rsidP="00454B56" w:rsidRDefault="00454B56" w14:paraId="3DB80CB2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454B56" w:rsidP="00454B56" w:rsidRDefault="00454B56" w14:paraId="58CBEBDE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454B56" w:rsidP="00454B56" w:rsidRDefault="00454B56" w14:paraId="2224905F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454B56" w:rsidP="00454B56" w:rsidRDefault="00454B56" w14:paraId="6FC3557D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6"/>
        <w:gridCol w:w="3114"/>
        <w:gridCol w:w="3115"/>
      </w:tblGrid>
      <w:tr w:rsidRPr="0065327F" w:rsidR="00454B56" w:rsidTr="00D86F07" w14:paraId="0061E9E0" w14:textId="77777777">
        <w:tc>
          <w:tcPr>
            <w:tcW w:w="1716" w:type="pct"/>
          </w:tcPr>
          <w:p w:rsidRPr="0065327F" w:rsidR="00454B56" w:rsidP="00D86F07" w:rsidRDefault="00454B56" w14:paraId="33B39977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454B56" w:rsidP="00D86F07" w:rsidRDefault="00454B56" w14:paraId="0C134A3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454B56" w:rsidP="00D86F07" w:rsidRDefault="00454B56" w14:paraId="5B12ED9B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454B56" w:rsidP="00D86F07" w:rsidRDefault="00454B56" w14:paraId="0032340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454B56" w:rsidP="00D86F07" w:rsidRDefault="00454B56" w14:paraId="21035095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454B56" w:rsidP="00D86F07" w:rsidRDefault="00454B56" w14:paraId="17371BA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1" w:type="pct"/>
          </w:tcPr>
          <w:p w:rsidRPr="0065327F" w:rsidR="00454B56" w:rsidP="00D86F07" w:rsidRDefault="00454B56" w14:paraId="382CAE62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454B56" w:rsidP="00D86F07" w:rsidRDefault="00454B56" w14:paraId="252AC1D7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454B56" w:rsidP="00D86F07" w:rsidRDefault="00454B56" w14:paraId="745B1F95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454B56" w:rsidP="00D86F07" w:rsidRDefault="00454B56" w14:paraId="66D78618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454B56" w:rsidP="00D86F07" w:rsidRDefault="00454B56" w14:paraId="7540475E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454B56" w:rsidP="00D86F07" w:rsidRDefault="00454B56" w14:paraId="3DFEDCA1" w14:textId="425CCE7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>
              <w:rPr>
                <w:rFonts w:ascii="Times New Roman" w:hAnsi="Times New Roman" w:cs="Times New Roman"/>
                <w:b/>
                <w:color w:val="000000"/>
                <w:spacing w:val="-4"/>
              </w:rPr>
              <w:t>11</w:t>
            </w:r>
          </w:p>
        </w:tc>
        <w:tc>
          <w:tcPr>
            <w:tcW w:w="1642" w:type="pct"/>
          </w:tcPr>
          <w:p w:rsidRPr="0065327F" w:rsidR="00454B56" w:rsidP="00D86F07" w:rsidRDefault="00454B56" w14:paraId="7562F383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454B56" w:rsidP="00D86F07" w:rsidRDefault="00454B56" w14:paraId="7024DF6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454B56" w:rsidP="00D86F07" w:rsidRDefault="00454B56" w14:paraId="519C35B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454B56" w:rsidP="00D86F07" w:rsidRDefault="00454B56" w14:paraId="70C63EBE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454B56" w:rsidP="1985CD4B" w:rsidRDefault="00454B56" w14:paraId="461BA051" w14:textId="6BE5BAA0">
      <w:pPr>
        <w:pStyle w:val="a"/>
        <w:shd w:val="clear" w:color="auto" w:fill="FFFFFF" w:themeFill="background1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p w:rsidRPr="0065327F" w:rsidR="00454B56" w:rsidP="00454B56" w:rsidRDefault="00454B56" w14:paraId="2CE2201D" w14:textId="77777777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9924" w:type="dxa"/>
        <w:tblInd w:w="-426" w:type="dxa"/>
        <w:tblLook w:val="01E0" w:firstRow="1" w:lastRow="1" w:firstColumn="1" w:lastColumn="1" w:noHBand="0" w:noVBand="0"/>
      </w:tblPr>
      <w:tblGrid>
        <w:gridCol w:w="704"/>
        <w:gridCol w:w="9220"/>
      </w:tblGrid>
      <w:tr w:rsidRPr="0065327F" w:rsidR="00A644A4" w:rsidTr="1985CD4B" w14:paraId="29D4D5B6" w14:textId="77777777">
        <w:tc>
          <w:tcPr>
            <w:tcW w:w="704" w:type="dxa"/>
            <w:tcMar/>
          </w:tcPr>
          <w:p w:rsidRPr="0065327F" w:rsidR="00454B56" w:rsidP="00462A9D" w:rsidRDefault="00454B56" w14:paraId="79F6C675" w14:textId="77777777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20" w:type="dxa"/>
            <w:tcMar/>
          </w:tcPr>
          <w:p w:rsidRPr="0065327F" w:rsidR="00454B56" w:rsidP="00A644A4" w:rsidRDefault="00DD4B2C" w14:paraId="0B28731D" w14:textId="66DAE782">
            <w:pPr>
              <w:autoSpaceDE w:val="0"/>
              <w:autoSpaceDN w:val="0"/>
              <w:adjustRightInd w:val="0"/>
              <w:spacing w:after="0" w:line="276" w:lineRule="auto"/>
              <w:ind w:left="-65" w:firstLine="65"/>
              <w:jc w:val="both"/>
              <w:rPr>
                <w:rFonts w:ascii="Times New Roman" w:hAnsi="Times New Roman" w:cs="Times New Roman"/>
              </w:rPr>
            </w:pPr>
            <w:r w:rsidRPr="00DD4B2C">
              <w:rPr>
                <w:rFonts w:ascii="Times New Roman" w:hAnsi="Times New Roman" w:cs="Times New Roman"/>
              </w:rPr>
              <w:t>Что такое драйвер? Основные функции драйверов. Стек драйверов. Модели управления драйверами. Принципы разработки драйверов. Безопасность драйверов.</w:t>
            </w:r>
          </w:p>
        </w:tc>
      </w:tr>
      <w:tr w:rsidRPr="00A644A4" w:rsidR="00A644A4" w:rsidTr="1985CD4B" w14:paraId="7263F9F5" w14:textId="77777777">
        <w:tc>
          <w:tcPr>
            <w:tcW w:w="704" w:type="dxa"/>
            <w:tcMar/>
          </w:tcPr>
          <w:p w:rsidRPr="0065327F" w:rsidR="00454B56" w:rsidP="00462A9D" w:rsidRDefault="00454B56" w14:paraId="6517671B" w14:textId="77777777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20" w:type="dxa"/>
            <w:tcMar/>
          </w:tcPr>
          <w:p w:rsidRPr="00A644A4" w:rsidR="00454B56" w:rsidP="1985CD4B" w:rsidRDefault="00454B56" w14:paraId="4DDB554B" w14:textId="1A7226D0">
            <w:pPr>
              <w:pStyle w:val="a"/>
              <w:spacing w:after="0" w:line="276" w:lineRule="auto"/>
              <w:ind w:left="0"/>
              <w:jc w:val="both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</w:pPr>
            <w:r w:rsidRPr="1985CD4B" w:rsidR="3A3A1D0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Создать 3 потока, имитирующих банковские операции: Поток 1: пополнение счета: </w:t>
            </w:r>
            <w:r w:rsidRPr="1985CD4B" w:rsidR="3A3A1D0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balance</w:t>
            </w:r>
            <w:r w:rsidRPr="1985CD4B" w:rsidR="3A3A1D0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 += 100; Поток 2: снятие со счета: </w:t>
            </w:r>
            <w:r w:rsidRPr="1985CD4B" w:rsidR="3A3A1D0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balance</w:t>
            </w:r>
            <w:r w:rsidRPr="1985CD4B" w:rsidR="3A3A1D0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 -= 50; Поток 3: начисление процентов: </w:t>
            </w:r>
            <w:r w:rsidRPr="1985CD4B" w:rsidR="3A3A1D0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balance</w:t>
            </w:r>
            <w:r w:rsidRPr="1985CD4B" w:rsidR="3A3A1D0E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 *= 1.01; Выполнить по 20 операций каждого типа с синхронизацией семафорами.</w:t>
            </w:r>
          </w:p>
        </w:tc>
      </w:tr>
    </w:tbl>
    <w:p w:rsidRPr="00A644A4" w:rsidR="00454B56" w:rsidP="1985CD4B" w:rsidRDefault="00454B56" w14:paraId="3FC4EB7D" w14:textId="48A41664">
      <w:pPr>
        <w:pStyle w:val="a"/>
        <w:shd w:val="clear" w:color="auto" w:fill="FFFFFF" w:themeFill="background1"/>
        <w:spacing w:after="0"/>
        <w:ind w:left="0"/>
        <w:jc w:val="right"/>
        <w:rPr>
          <w:rFonts w:ascii="Times New Roman" w:hAnsi="Times New Roman" w:cs="Times New Roman"/>
          <w:color w:val="000000"/>
          <w:spacing w:val="-4"/>
          <w:lang w:val="en-US"/>
        </w:rPr>
      </w:pPr>
    </w:p>
    <w:p w:rsidRPr="00A644A4" w:rsidR="00454B56" w:rsidP="1985CD4B" w:rsidRDefault="00454B56" w14:paraId="008AF8FA" w14:textId="77777777">
      <w:pPr>
        <w:shd w:val="clear" w:color="auto" w:fill="FFFFFF" w:themeFill="background1"/>
        <w:spacing w:after="0"/>
        <w:ind w:left="0"/>
        <w:jc w:val="right"/>
        <w:rPr>
          <w:rFonts w:ascii="Times New Roman" w:hAnsi="Times New Roman" w:cs="Times New Roman"/>
          <w:color w:val="000000"/>
          <w:spacing w:val="-4"/>
          <w:lang w:val="en-US"/>
        </w:rPr>
      </w:pPr>
    </w:p>
    <w:p w:rsidR="00454B56" w:rsidP="00454B56" w:rsidRDefault="00454B56" w14:paraId="6E7E303C" w14:textId="7777777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A644A4">
        <w:rPr>
          <w:rFonts w:ascii="Times New Roman" w:hAnsi="Times New Roman" w:cs="Times New Roman"/>
          <w:color w:val="000000"/>
          <w:spacing w:val="-4"/>
          <w:lang w:val="en-US"/>
        </w:rPr>
        <w:t xml:space="preserve">  </w:t>
      </w:r>
      <w:r w:rsidRPr="0065327F">
        <w:rPr>
          <w:rFonts w:ascii="Times New Roman" w:hAnsi="Times New Roman" w:cs="Times New Roman"/>
          <w:color w:val="000000"/>
          <w:spacing w:val="-4"/>
        </w:rPr>
        <w:t xml:space="preserve">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454B56" w:rsidP="00454B56" w:rsidRDefault="00454B56" w14:paraId="7A0D6E72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454B56" w:rsidP="00454B56" w:rsidRDefault="00454B56" w14:paraId="70531282" w14:textId="77777777">
      <w:pPr>
        <w:pBdr>
          <w:bottom w:val="single" w:color="auto" w:sz="4" w:space="1"/>
        </w:pBdr>
        <w:shd w:val="clear" w:color="auto" w:fill="FFFFFF"/>
        <w:spacing w:after="0" w:line="216" w:lineRule="auto"/>
        <w:ind w:hanging="5528"/>
        <w:rPr>
          <w:rFonts w:ascii="Times New Roman" w:hAnsi="Times New Roman" w:cs="Times New Roman"/>
          <w:i/>
          <w:color w:val="000000"/>
          <w:spacing w:val="-4"/>
          <w:sz w:val="18"/>
          <w:szCs w:val="18"/>
        </w:rPr>
      </w:pPr>
    </w:p>
    <w:p w:rsidRPr="0065327F" w:rsidR="00454B56" w:rsidP="1985CD4B" w:rsidRDefault="00454B56" w14:paraId="01D0021B" w14:textId="4E621FF4">
      <w:pPr>
        <w:pStyle w:val="a3"/>
        <w:shd w:val="clear" w:color="auto" w:fill="FFFFFF" w:themeFill="background1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1985CD4B" w:rsidR="7C698A5A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:rsidRPr="0065327F" w:rsidR="00454B56" w:rsidP="00454B56" w:rsidRDefault="00454B56" w14:paraId="23ED7CBC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Pr="0065327F" w:rsidR="00454B56" w:rsidP="00454B56" w:rsidRDefault="00454B56" w14:paraId="68D6F13E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:rsidRPr="0065327F" w:rsidR="00454B56" w:rsidP="00454B56" w:rsidRDefault="00454B56" w14:paraId="18F1CA2B" w14:textId="77777777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:rsidRPr="0065327F" w:rsidR="00454B56" w:rsidP="00454B56" w:rsidRDefault="00454B56" w14:paraId="0EE583A7" w14:textId="77777777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:rsidRPr="0065327F" w:rsidR="00454B56" w:rsidP="00454B56" w:rsidRDefault="00454B56" w14:paraId="15F861B5" w14:textId="77777777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255"/>
        <w:gridCol w:w="3115"/>
        <w:gridCol w:w="3115"/>
      </w:tblGrid>
      <w:tr w:rsidRPr="0065327F" w:rsidR="00454B56" w:rsidTr="00D86F07" w14:paraId="20D46600" w14:textId="77777777">
        <w:tc>
          <w:tcPr>
            <w:tcW w:w="1716" w:type="pct"/>
          </w:tcPr>
          <w:p w:rsidRPr="0065327F" w:rsidR="00454B56" w:rsidP="00D86F07" w:rsidRDefault="00454B56" w14:paraId="74C90D88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предметной цикловой </w:t>
            </w:r>
          </w:p>
          <w:p w:rsidRPr="0065327F" w:rsidR="00454B56" w:rsidP="00D86F07" w:rsidRDefault="00454B56" w14:paraId="6018FDC2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:rsidR="00454B56" w:rsidP="00D86F07" w:rsidRDefault="00454B56" w14:paraId="39CBF649" w14:textId="77777777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5 от 01 апреля 2026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:rsidR="00454B56" w:rsidP="00D86F07" w:rsidRDefault="00454B56" w14:paraId="60B41D31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:rsidR="00454B56" w:rsidP="00D86F07" w:rsidRDefault="00454B56" w14:paraId="78D0D65C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5327F" w:rsidR="00454B56" w:rsidP="00D86F07" w:rsidRDefault="00454B56" w14:paraId="7EBC8765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2" w:type="pct"/>
          </w:tcPr>
          <w:p w:rsidRPr="0065327F" w:rsidR="00454B56" w:rsidP="00D86F07" w:rsidRDefault="00454B56" w14:paraId="21A33730" w14:textId="77777777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Экзамен по</w:t>
            </w:r>
          </w:p>
          <w:p w:rsidRPr="009405C3" w:rsidR="00454B56" w:rsidP="00D86F07" w:rsidRDefault="00454B56" w14:paraId="0D88EBE8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:rsidRPr="0065327F" w:rsidR="00454B56" w:rsidP="00D86F07" w:rsidRDefault="00454B56" w14:paraId="58CED0FC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:rsidRPr="00670ABC" w:rsidR="00454B56" w:rsidP="00D86F07" w:rsidRDefault="00454B56" w14:paraId="11344C1C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:rsidRPr="0065327F" w:rsidR="00454B56" w:rsidP="00D86F07" w:rsidRDefault="00454B56" w14:paraId="1E588B9E" w14:textId="77777777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09.02.07 «Информационные системы и программирование</w:t>
            </w:r>
          </w:p>
          <w:p w:rsidRPr="0065327F" w:rsidR="00454B56" w:rsidP="00D86F07" w:rsidRDefault="00454B56" w14:paraId="45F0DDC7" w14:textId="0382539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Pr="00454B56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2</w:t>
            </w:r>
          </w:p>
        </w:tc>
        <w:tc>
          <w:tcPr>
            <w:tcW w:w="1642" w:type="pct"/>
          </w:tcPr>
          <w:p w:rsidRPr="0065327F" w:rsidR="00454B56" w:rsidP="00D86F07" w:rsidRDefault="00454B56" w14:paraId="4478E9AB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:rsidRPr="0065327F" w:rsidR="00454B56" w:rsidP="00D86F07" w:rsidRDefault="00454B56" w14:paraId="6DA91ECF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:rsidR="00454B56" w:rsidP="00D86F07" w:rsidRDefault="00454B56" w14:paraId="0C0FD54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:rsidRPr="0065327F" w:rsidR="00454B56" w:rsidP="00D86F07" w:rsidRDefault="00454B56" w14:paraId="5676A63D" w14:textId="77777777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:rsidRPr="0065327F" w:rsidR="00454B56" w:rsidP="1985CD4B" w:rsidRDefault="00454B56" w14:paraId="72236DF5" w14:textId="40E49308">
      <w:pPr>
        <w:pStyle w:val="a"/>
        <w:shd w:val="clear" w:color="auto" w:fill="FFFFFF" w:themeFill="background1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07"/>
        <w:gridCol w:w="8748"/>
      </w:tblGrid>
      <w:tr w:rsidRPr="0065327F" w:rsidR="00454B56" w:rsidTr="1985CD4B" w14:paraId="2F74A996" w14:textId="77777777">
        <w:tc>
          <w:tcPr>
            <w:tcW w:w="715" w:type="dxa"/>
            <w:tcMar/>
          </w:tcPr>
          <w:p w:rsidRPr="0065327F" w:rsidR="00454B56" w:rsidP="00462A9D" w:rsidRDefault="00454B56" w14:paraId="543E47BD" w14:textId="77777777">
            <w:pPr>
              <w:numPr>
                <w:ilvl w:val="0"/>
                <w:numId w:val="13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00D86F07" w:rsidRDefault="00DD4B2C" w14:paraId="745301B0" w14:textId="62803AB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DD4B2C">
              <w:rPr>
                <w:rFonts w:ascii="Times New Roman" w:hAnsi="Times New Roman" w:cs="Times New Roman"/>
              </w:rPr>
              <w:t xml:space="preserve">Какие механизмы безопасности ОС вы знаете? Кратко опишите их работу. Что такое </w:t>
            </w:r>
            <w:proofErr w:type="spellStart"/>
            <w:r w:rsidRPr="00DD4B2C">
              <w:rPr>
                <w:rFonts w:ascii="Times New Roman" w:hAnsi="Times New Roman" w:cs="Times New Roman"/>
              </w:rPr>
              <w:t>токен</w:t>
            </w:r>
            <w:proofErr w:type="spellEnd"/>
            <w:r w:rsidRPr="00DD4B2C">
              <w:rPr>
                <w:rFonts w:ascii="Times New Roman" w:hAnsi="Times New Roman" w:cs="Times New Roman"/>
              </w:rPr>
              <w:t xml:space="preserve"> безопасности?</w:t>
            </w:r>
          </w:p>
        </w:tc>
      </w:tr>
      <w:tr w:rsidRPr="0065327F" w:rsidR="00454B56" w:rsidTr="1985CD4B" w14:paraId="0BA41C2B" w14:textId="77777777">
        <w:tc>
          <w:tcPr>
            <w:tcW w:w="715" w:type="dxa"/>
            <w:tcMar/>
          </w:tcPr>
          <w:p w:rsidRPr="0065327F" w:rsidR="00454B56" w:rsidP="00462A9D" w:rsidRDefault="00454B56" w14:paraId="299AA1A8" w14:textId="77777777">
            <w:pPr>
              <w:numPr>
                <w:ilvl w:val="0"/>
                <w:numId w:val="13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  <w:tcMar/>
          </w:tcPr>
          <w:p w:rsidRPr="0065327F" w:rsidR="00454B56" w:rsidP="1985CD4B" w:rsidRDefault="00454B56" w14:paraId="2C386C6B" w14:textId="35340D11">
            <w:pPr>
              <w:pStyle w:val="a"/>
              <w:spacing w:after="0" w:line="276" w:lineRule="auto"/>
              <w:ind w:left="0"/>
              <w:jc w:val="both"/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</w:pPr>
            <w:r w:rsidRPr="1985CD4B" w:rsidR="7C698A5A">
              <w:rPr>
                <w:rFonts w:ascii="Times New Roman" w:hAnsi="Times New Roman" w:cs="Times New Roman"/>
              </w:rPr>
              <w:t xml:space="preserve">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Написать функцию для работы со строками в двух вариантах: для ANSI-строк (char*) и для строк Unicode (wchar_t*). Функция countwords: подсчитывает количество слов в строке.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int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countwords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(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const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char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*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str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); /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int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countwords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(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const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wchar_t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 xml:space="preserve">* 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str</w:t>
            </w:r>
            <w:r w:rsidRPr="1985CD4B" w:rsidR="18408300">
              <w:rPr>
                <w:rFonts w:ascii="Times New Roman" w:hAnsi="Times New Roman" w:eastAsia="Calibri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ru-RU"/>
              </w:rPr>
              <w:t>);</w:t>
            </w:r>
          </w:p>
        </w:tc>
      </w:tr>
    </w:tbl>
    <w:p w:rsidRPr="0065327F" w:rsidR="00454B56" w:rsidP="1985CD4B" w:rsidRDefault="00454B56" w14:paraId="303F5E43" w14:textId="77777777">
      <w:pPr>
        <w:shd w:val="clear" w:color="auto" w:fill="FFFFFF" w:themeFill="background1"/>
        <w:spacing w:after="0"/>
        <w:ind w:left="708"/>
        <w:jc w:val="right"/>
        <w:rPr>
          <w:rFonts w:ascii="Times New Roman" w:hAnsi="Times New Roman" w:cs="Times New Roman"/>
          <w:color w:val="000000"/>
          <w:spacing w:val="-4"/>
        </w:rPr>
      </w:pPr>
    </w:p>
    <w:p w:rsidR="00454B56" w:rsidP="00454B56" w:rsidRDefault="00454B56" w14:paraId="0A1000E4" w14:textId="77777777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Pr="00C84ECD">
        <w:rPr>
          <w:rFonts w:ascii="Times New Roman" w:hAnsi="Times New Roman" w:cs="Times New Roman"/>
          <w:color w:val="000000"/>
          <w:spacing w:val="-4"/>
        </w:rPr>
        <w:t>М</w:t>
      </w:r>
      <w:r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Pr="0065327F">
        <w:rPr>
          <w:rFonts w:ascii="Times New Roman" w:hAnsi="Times New Roman" w:cs="Times New Roman"/>
          <w:color w:val="000000"/>
          <w:spacing w:val="-4"/>
        </w:rPr>
        <w:t>_____________</w:t>
      </w:r>
      <w:proofErr w:type="gramStart"/>
      <w:r w:rsidRPr="0065327F">
        <w:rPr>
          <w:rFonts w:ascii="Times New Roman" w:hAnsi="Times New Roman" w:cs="Times New Roman"/>
          <w:color w:val="000000"/>
          <w:spacing w:val="-4"/>
        </w:rPr>
        <w:t xml:space="preserve">_  </w:t>
      </w:r>
      <w:r>
        <w:rPr>
          <w:rFonts w:ascii="Times New Roman" w:hAnsi="Times New Roman" w:cs="Times New Roman"/>
          <w:color w:val="000000"/>
          <w:spacing w:val="-4"/>
        </w:rPr>
        <w:t>Журавлева</w:t>
      </w:r>
      <w:proofErr w:type="gramEnd"/>
      <w:r>
        <w:rPr>
          <w:rFonts w:ascii="Times New Roman" w:hAnsi="Times New Roman" w:cs="Times New Roman"/>
          <w:color w:val="000000"/>
          <w:spacing w:val="-4"/>
        </w:rPr>
        <w:t xml:space="preserve"> О.А.</w:t>
      </w:r>
    </w:p>
    <w:p w:rsidRPr="0065327F" w:rsidR="00454B56" w:rsidP="00454B56" w:rsidRDefault="00454B56" w14:paraId="22FEE86C" w14:textId="77777777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>
        <w:rPr>
          <w:sz w:val="18"/>
          <w:szCs w:val="18"/>
        </w:rPr>
        <w:t xml:space="preserve">  </w:t>
      </w:r>
      <w:r w:rsidRPr="0065327F">
        <w:rPr>
          <w:rFonts w:ascii="Times New Roman" w:hAnsi="Times New Roman" w:cs="Times New Roman"/>
          <w:i/>
          <w:sz w:val="18"/>
          <w:szCs w:val="18"/>
        </w:rPr>
        <w:t>(</w:t>
      </w:r>
      <w:proofErr w:type="gramStart"/>
      <w:r w:rsidRPr="0065327F">
        <w:rPr>
          <w:rFonts w:ascii="Times New Roman" w:hAnsi="Times New Roman" w:cs="Times New Roman"/>
          <w:i/>
          <w:sz w:val="18"/>
          <w:szCs w:val="18"/>
        </w:rPr>
        <w:t>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</w:t>
      </w:r>
      <w:proofErr w:type="gramEnd"/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:rsidRPr="0065327F" w:rsidR="00453D4C" w:rsidP="001D6226" w:rsidRDefault="00453D4C" w14:paraId="405C12F6" w14:textId="6CF1F2CF">
      <w:pPr>
        <w:shd w:val="clear" w:color="auto" w:fill="FFFFFF"/>
        <w:spacing w:after="0" w:line="216" w:lineRule="auto"/>
        <w:ind w:left="6379" w:hanging="1984"/>
        <w:rPr>
          <w:rFonts w:ascii="Times New Roman" w:hAnsi="Times New Roman" w:cs="Times New Roman"/>
          <w:i/>
          <w:sz w:val="18"/>
          <w:szCs w:val="18"/>
        </w:rPr>
      </w:pPr>
    </w:p>
    <w:sectPr w:rsidRPr="0065327F" w:rsidR="00453D4C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8">
    <w:nsid w:val="73d706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6867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29da3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735d4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26b6f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11a3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62376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2cf4e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8445f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c2601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0eb8a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24ac8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bef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F33EB0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7017295"/>
    <w:multiLevelType w:val="hybridMultilevel"/>
    <w:tmpl w:val="48149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7C82946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8304775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F0D770A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00C23CE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19161F7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FAC03BF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8EE3AA9"/>
    <w:multiLevelType w:val="multilevel"/>
    <w:tmpl w:val="3A1A6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A380E"/>
    <w:multiLevelType w:val="multilevel"/>
    <w:tmpl w:val="6900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7779A"/>
    <w:multiLevelType w:val="hybridMultilevel"/>
    <w:tmpl w:val="48149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5C242BAE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21B7425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67707D6E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764A43A2"/>
    <w:multiLevelType w:val="multilevel"/>
    <w:tmpl w:val="9ED2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A5070A"/>
    <w:multiLevelType w:val="hybridMultilevel"/>
    <w:tmpl w:val="48149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15"/>
  </w:num>
  <w:num w:numId="2">
    <w:abstractNumId w:val="10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11"/>
  </w:num>
  <w:num w:numId="8">
    <w:abstractNumId w:val="13"/>
  </w:num>
  <w:num w:numId="9">
    <w:abstractNumId w:val="7"/>
  </w:num>
  <w:num w:numId="10">
    <w:abstractNumId w:val="12"/>
  </w:num>
  <w:num w:numId="11">
    <w:abstractNumId w:val="3"/>
  </w:num>
  <w:num w:numId="12">
    <w:abstractNumId w:val="4"/>
  </w:num>
  <w:num w:numId="13">
    <w:abstractNumId w:val="0"/>
  </w:num>
  <w:num w:numId="14">
    <w:abstractNumId w:val="8"/>
  </w:num>
  <w:num w:numId="15">
    <w:abstractNumId w:val="9"/>
  </w:num>
  <w:num w:numId="16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27F"/>
    <w:rsid w:val="0000203B"/>
    <w:rsid w:val="001262E0"/>
    <w:rsid w:val="001D6226"/>
    <w:rsid w:val="002855E5"/>
    <w:rsid w:val="003265B4"/>
    <w:rsid w:val="004013EE"/>
    <w:rsid w:val="0045247E"/>
    <w:rsid w:val="00453D4C"/>
    <w:rsid w:val="00454B56"/>
    <w:rsid w:val="00462A9D"/>
    <w:rsid w:val="00480E48"/>
    <w:rsid w:val="0065327F"/>
    <w:rsid w:val="00670ABC"/>
    <w:rsid w:val="006B358D"/>
    <w:rsid w:val="008D06BE"/>
    <w:rsid w:val="008D4241"/>
    <w:rsid w:val="009405C3"/>
    <w:rsid w:val="009440CD"/>
    <w:rsid w:val="009A5A90"/>
    <w:rsid w:val="009D7C91"/>
    <w:rsid w:val="00A644A4"/>
    <w:rsid w:val="00B612B1"/>
    <w:rsid w:val="00C23E11"/>
    <w:rsid w:val="00C84ECD"/>
    <w:rsid w:val="00D15481"/>
    <w:rsid w:val="00DD4B2C"/>
    <w:rsid w:val="00E11E4D"/>
    <w:rsid w:val="00E2549A"/>
    <w:rsid w:val="00F13C10"/>
    <w:rsid w:val="047158AB"/>
    <w:rsid w:val="04EAB6E1"/>
    <w:rsid w:val="14D428ED"/>
    <w:rsid w:val="18408300"/>
    <w:rsid w:val="194E19F8"/>
    <w:rsid w:val="195CA7AF"/>
    <w:rsid w:val="1985CD4B"/>
    <w:rsid w:val="1D6E70E3"/>
    <w:rsid w:val="1F939ED4"/>
    <w:rsid w:val="2022182F"/>
    <w:rsid w:val="21F18298"/>
    <w:rsid w:val="2241A7B5"/>
    <w:rsid w:val="2474168E"/>
    <w:rsid w:val="247D8AA9"/>
    <w:rsid w:val="27A98E97"/>
    <w:rsid w:val="2C0A36D2"/>
    <w:rsid w:val="3204A5B7"/>
    <w:rsid w:val="322C2B12"/>
    <w:rsid w:val="34BBDFBC"/>
    <w:rsid w:val="36F63AF4"/>
    <w:rsid w:val="38686C95"/>
    <w:rsid w:val="395766E7"/>
    <w:rsid w:val="3A21A604"/>
    <w:rsid w:val="3A3A1D0E"/>
    <w:rsid w:val="3C634190"/>
    <w:rsid w:val="3D60AB68"/>
    <w:rsid w:val="41C79A39"/>
    <w:rsid w:val="434B4C15"/>
    <w:rsid w:val="43FF8392"/>
    <w:rsid w:val="44ACBDE8"/>
    <w:rsid w:val="4958EBD3"/>
    <w:rsid w:val="49961DAD"/>
    <w:rsid w:val="4FEF7160"/>
    <w:rsid w:val="5796D4ED"/>
    <w:rsid w:val="60B9D257"/>
    <w:rsid w:val="63740AC3"/>
    <w:rsid w:val="63F1C852"/>
    <w:rsid w:val="6739B1F7"/>
    <w:rsid w:val="677EAC61"/>
    <w:rsid w:val="6AEA655D"/>
    <w:rsid w:val="6B6FB0B1"/>
    <w:rsid w:val="6D1DD43D"/>
    <w:rsid w:val="6D98E4C6"/>
    <w:rsid w:val="7816CF8C"/>
    <w:rsid w:val="7AE9D50D"/>
    <w:rsid w:val="7C698A5A"/>
    <w:rsid w:val="7EC5A316"/>
    <w:rsid w:val="7EE6A492"/>
    <w:rsid w:val="7F7FB9F0"/>
    <w:rsid w:val="7FCB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C11E"/>
  <w15:chartTrackingRefBased/>
  <w15:docId w15:val="{00D88614-129F-42C1-983F-E6D4BB57C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1"/>
    <w:name w:val="Normal (Web)"/>
    <w:basedOn w:val="Normal"/>
    <w:rsid w:val="1985CD4B"/>
    <w:rPr>
      <w:rFonts w:ascii="Arial Unicode MS" w:hAnsi="Arial" w:eastAsia="Arial Unicode MS" w:cs="Arial Unicode MS"/>
      <w:sz w:val="24"/>
      <w:szCs w:val="24"/>
      <w:lang w:eastAsia="ru-RU"/>
    </w:rPr>
    <w:pPr>
      <w:spacing w:beforeAutospacing="on" w:afterAutospacing="on" w:line="240" w:lineRule="auto"/>
    </w:pPr>
  </w:style>
  <w:style w:type="paragraph" w:styleId="ListParagraph">
    <w:uiPriority w:val="34"/>
    <w:name w:val="List Paragraph"/>
    <w:basedOn w:val="Normal"/>
    <w:qFormat/>
    <w:rsid w:val="1985CD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Ирина Зайченко</dc:creator>
  <keywords/>
  <dc:description/>
  <lastModifiedBy>Pavel Sonin</lastModifiedBy>
  <revision>17</revision>
  <dcterms:created xsi:type="dcterms:W3CDTF">2025-10-14T09:23:00.0000000Z</dcterms:created>
  <dcterms:modified xsi:type="dcterms:W3CDTF">2026-04-03T23:31:36.1387950Z</dcterms:modified>
</coreProperties>
</file>