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7150" w14:textId="1EF162B0" w:rsidR="00C3093C" w:rsidRPr="00E610AF" w:rsidRDefault="000C7111" w:rsidP="000C71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>Для</w:t>
      </w:r>
      <w:r w:rsidR="00C3093C" w:rsidRPr="00E610AF">
        <w:rPr>
          <w:rFonts w:ascii="Times New Roman" w:hAnsi="Times New Roman" w:cs="Times New Roman"/>
          <w:sz w:val="32"/>
          <w:szCs w:val="32"/>
        </w:rPr>
        <w:t xml:space="preserve"> полей «Подразделение» и «Должность»</w:t>
      </w:r>
      <w:r w:rsidRPr="00E610AF">
        <w:rPr>
          <w:rFonts w:ascii="Times New Roman" w:hAnsi="Times New Roman" w:cs="Times New Roman"/>
          <w:sz w:val="32"/>
          <w:szCs w:val="32"/>
        </w:rPr>
        <w:t xml:space="preserve"> запретить редактирование.</w:t>
      </w:r>
    </w:p>
    <w:p w14:paraId="183C0459" w14:textId="370747B3" w:rsidR="00C3093C" w:rsidRPr="00E610AF" w:rsidRDefault="000C7111" w:rsidP="000C7111">
      <w:pPr>
        <w:rPr>
          <w:rFonts w:ascii="Times New Roman" w:hAnsi="Times New Roman" w:cs="Times New Roman"/>
          <w:sz w:val="18"/>
          <w:szCs w:val="18"/>
        </w:rPr>
      </w:pPr>
      <w:r w:rsidRPr="00E610AF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D565E18" wp14:editId="65647DCE">
            <wp:extent cx="2622550" cy="3403600"/>
            <wp:effectExtent l="0" t="0" r="6350" b="6350"/>
            <wp:docPr id="17052958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93C" w:rsidRPr="00E610AF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E90855B" wp14:editId="1F4565FE">
            <wp:extent cx="2631725" cy="3416300"/>
            <wp:effectExtent l="0" t="0" r="0" b="0"/>
            <wp:docPr id="20241274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906" cy="341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8E97" w14:textId="2306F555" w:rsidR="00C3093C" w:rsidRPr="00E610AF" w:rsidRDefault="00C3093C" w:rsidP="000C7111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>Созда</w:t>
      </w:r>
      <w:r w:rsidR="000C7111" w:rsidRPr="00E610AF">
        <w:rPr>
          <w:rFonts w:ascii="Times New Roman" w:hAnsi="Times New Roman" w:cs="Times New Roman"/>
          <w:sz w:val="32"/>
          <w:szCs w:val="32"/>
        </w:rPr>
        <w:t xml:space="preserve">ние </w:t>
      </w:r>
      <w:r w:rsidRPr="00E610AF">
        <w:rPr>
          <w:rFonts w:ascii="Times New Roman" w:hAnsi="Times New Roman" w:cs="Times New Roman"/>
          <w:sz w:val="32"/>
          <w:szCs w:val="32"/>
        </w:rPr>
        <w:t>процедур «Обработка проведения» и «Обработка удаления проведения»</w:t>
      </w:r>
    </w:p>
    <w:p w14:paraId="4F927153" w14:textId="7EAC19E6" w:rsidR="00C3093C" w:rsidRPr="00E610AF" w:rsidRDefault="00C3093C" w:rsidP="00C3093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58D445" wp14:editId="38E3932D">
            <wp:extent cx="3676650" cy="1032310"/>
            <wp:effectExtent l="0" t="0" r="0" b="0"/>
            <wp:docPr id="8729129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270" cy="103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141F" w14:textId="77777777" w:rsidR="00C3093C" w:rsidRPr="00E610AF" w:rsidRDefault="00C3093C" w:rsidP="00C3093C">
      <w:pPr>
        <w:rPr>
          <w:rFonts w:ascii="Times New Roman" w:hAnsi="Times New Roman" w:cs="Times New Roman"/>
          <w:sz w:val="32"/>
          <w:szCs w:val="32"/>
        </w:rPr>
      </w:pPr>
    </w:p>
    <w:p w14:paraId="58DDCEE9" w14:textId="4E051AB8" w:rsidR="00C3093C" w:rsidRPr="00E610AF" w:rsidRDefault="00C3093C" w:rsidP="000C7111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>Код:</w:t>
      </w:r>
    </w:p>
    <w:p w14:paraId="1F8ED0BC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Процедура </w:t>
      </w:r>
      <w:proofErr w:type="spellStart"/>
      <w:proofErr w:type="gramStart"/>
      <w:r w:rsidRPr="00E610AF">
        <w:rPr>
          <w:rFonts w:ascii="Times New Roman" w:hAnsi="Times New Roman" w:cs="Times New Roman"/>
          <w:sz w:val="32"/>
          <w:szCs w:val="32"/>
        </w:rPr>
        <w:t>ВыполнитьПроведение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10AF">
        <w:rPr>
          <w:rFonts w:ascii="Times New Roman" w:hAnsi="Times New Roman" w:cs="Times New Roman"/>
          <w:sz w:val="32"/>
          <w:szCs w:val="32"/>
        </w:rPr>
        <w:t xml:space="preserve">Отказ,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РежимПроведения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)</w:t>
      </w:r>
    </w:p>
    <w:p w14:paraId="44EA8115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Если Справочники.Должности.</w:t>
      </w:r>
      <w:proofErr w:type="gramStart"/>
      <w:r w:rsidRPr="00E610AF">
        <w:rPr>
          <w:rFonts w:ascii="Times New Roman" w:hAnsi="Times New Roman" w:cs="Times New Roman"/>
          <w:sz w:val="32"/>
          <w:szCs w:val="32"/>
        </w:rPr>
        <w:t>НайтиПоНаименованию(</w:t>
      </w:r>
      <w:proofErr w:type="gramEnd"/>
      <w:r w:rsidRPr="00E610AF">
        <w:rPr>
          <w:rFonts w:ascii="Times New Roman" w:hAnsi="Times New Roman" w:cs="Times New Roman"/>
          <w:sz w:val="32"/>
          <w:szCs w:val="32"/>
        </w:rPr>
        <w:t>Должность).КоличествоСтавок &gt; 0 Тогда</w:t>
      </w:r>
    </w:p>
    <w:p w14:paraId="7366D2B9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Для Каждого Запись из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ПлановыеНачисления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Цикл</w:t>
      </w:r>
    </w:p>
    <w:p w14:paraId="4AAF0A14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    Если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Запись.ВидНачисления.Наименование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"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Должность.Оклад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" Тогда</w:t>
      </w:r>
    </w:p>
    <w:p w14:paraId="3822794F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lastRenderedPageBreak/>
        <w:t xml:space="preserve">                Если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Запись.Сумма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E610AF">
        <w:rPr>
          <w:rFonts w:ascii="Times New Roman" w:hAnsi="Times New Roman" w:cs="Times New Roman"/>
          <w:sz w:val="32"/>
          <w:szCs w:val="32"/>
        </w:rPr>
        <w:t xml:space="preserve">&lt;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Должность.МаксимальныйОклад</w:t>
      </w:r>
      <w:proofErr w:type="spellEnd"/>
      <w:proofErr w:type="gramEnd"/>
      <w:r w:rsidRPr="00E610AF">
        <w:rPr>
          <w:rFonts w:ascii="Times New Roman" w:hAnsi="Times New Roman" w:cs="Times New Roman"/>
          <w:sz w:val="32"/>
          <w:szCs w:val="32"/>
        </w:rPr>
        <w:t xml:space="preserve"> Или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Запись.Сумма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Должность.МинимальныйОклад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Тогда</w:t>
      </w:r>
    </w:p>
    <w:p w14:paraId="1D948F96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            Отказ = Ложь;  </w:t>
      </w:r>
    </w:p>
    <w:p w14:paraId="675536B2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КонецЕсли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;</w:t>
      </w:r>
    </w:p>
    <w:p w14:paraId="4B203643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КонецЕсли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;   </w:t>
      </w:r>
    </w:p>
    <w:p w14:paraId="2DCE7BE3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КонецЦикла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;   </w:t>
      </w:r>
    </w:p>
    <w:p w14:paraId="65737B3F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</w:p>
    <w:p w14:paraId="1A4BFA2E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Сотрудник.ПолучитьОбъект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();</w:t>
      </w:r>
    </w:p>
    <w:p w14:paraId="6FC96577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СотрудникОбъект.Родитель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Справочники.Сотрудники.НайтиПоНаименованию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("АКТИВНЫЕ");         </w:t>
      </w:r>
    </w:p>
    <w:p w14:paraId="1C466D42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СотрудникОбъект.Подразделение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Подразделение;</w:t>
      </w:r>
    </w:p>
    <w:p w14:paraId="54DA4D86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СотрудникОбъект.Должность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Должность;</w:t>
      </w:r>
    </w:p>
    <w:p w14:paraId="55DCF1A2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СотрудникОбъект.Записать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();</w:t>
      </w:r>
    </w:p>
    <w:p w14:paraId="182EB988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Иначе </w:t>
      </w:r>
    </w:p>
    <w:p w14:paraId="53905C8A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    Отказ = Истина;</w:t>
      </w:r>
    </w:p>
    <w:p w14:paraId="643AF492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КонецЕсли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;  </w:t>
      </w:r>
    </w:p>
    <w:p w14:paraId="44C56818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КонецПроцедуры</w:t>
      </w:r>
      <w:proofErr w:type="spellEnd"/>
    </w:p>
    <w:p w14:paraId="64373F80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</w:p>
    <w:p w14:paraId="368C0916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Процедура </w:t>
      </w:r>
      <w:proofErr w:type="spellStart"/>
      <w:proofErr w:type="gramStart"/>
      <w:r w:rsidRPr="00E610AF">
        <w:rPr>
          <w:rFonts w:ascii="Times New Roman" w:hAnsi="Times New Roman" w:cs="Times New Roman"/>
          <w:sz w:val="32"/>
          <w:szCs w:val="32"/>
        </w:rPr>
        <w:t>ВыполнитьУдалениеПроведения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610AF">
        <w:rPr>
          <w:rFonts w:ascii="Times New Roman" w:hAnsi="Times New Roman" w:cs="Times New Roman"/>
          <w:sz w:val="32"/>
          <w:szCs w:val="32"/>
        </w:rPr>
        <w:t>Отказ)</w:t>
      </w:r>
    </w:p>
    <w:p w14:paraId="354566F0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Сотрудник.ПолучитьОбъект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();</w:t>
      </w:r>
    </w:p>
    <w:p w14:paraId="428AC5C7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СотрудникОбъект.Родитель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Справочники.Сотрудники.НайтиПоНаименованию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("УВОЛЕННЫЕ");         </w:t>
      </w:r>
    </w:p>
    <w:p w14:paraId="60D22CCC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СотрудникОбъект.Подразделение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Неопределено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;</w:t>
      </w:r>
    </w:p>
    <w:p w14:paraId="7A0D6F37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СотрудникОбъект.Должность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Неопределено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;</w:t>
      </w:r>
    </w:p>
    <w:p w14:paraId="70707A67" w14:textId="77777777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610AF">
        <w:rPr>
          <w:rFonts w:ascii="Times New Roman" w:hAnsi="Times New Roman" w:cs="Times New Roman"/>
          <w:sz w:val="32"/>
          <w:szCs w:val="32"/>
        </w:rPr>
        <w:t>СотрудникОбъект.Записать</w:t>
      </w:r>
      <w:proofErr w:type="spellEnd"/>
      <w:r w:rsidRPr="00E610AF">
        <w:rPr>
          <w:rFonts w:ascii="Times New Roman" w:hAnsi="Times New Roman" w:cs="Times New Roman"/>
          <w:sz w:val="32"/>
          <w:szCs w:val="32"/>
        </w:rPr>
        <w:t>();</w:t>
      </w:r>
    </w:p>
    <w:p w14:paraId="4971FD4B" w14:textId="0D91E9B0" w:rsidR="008A5F7C" w:rsidRPr="00E610AF" w:rsidRDefault="008A5F7C" w:rsidP="008A5F7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610AF">
        <w:rPr>
          <w:rFonts w:ascii="Times New Roman" w:hAnsi="Times New Roman" w:cs="Times New Roman"/>
          <w:sz w:val="32"/>
          <w:szCs w:val="32"/>
        </w:rPr>
        <w:t>КонецПроцедуры</w:t>
      </w:r>
      <w:proofErr w:type="spellEnd"/>
    </w:p>
    <w:p w14:paraId="31BEAB3A" w14:textId="7ABBA2F0" w:rsidR="005C4787" w:rsidRPr="00E610AF" w:rsidRDefault="005C4787" w:rsidP="008A5F7C">
      <w:pPr>
        <w:rPr>
          <w:rFonts w:ascii="Times New Roman" w:hAnsi="Times New Roman" w:cs="Times New Roman"/>
          <w:sz w:val="32"/>
          <w:szCs w:val="32"/>
        </w:rPr>
      </w:pPr>
    </w:p>
    <w:p w14:paraId="0B66CD59" w14:textId="77777777" w:rsidR="005C4787" w:rsidRPr="00E610AF" w:rsidRDefault="005C4787" w:rsidP="008A5F7C">
      <w:pPr>
        <w:rPr>
          <w:rFonts w:ascii="Times New Roman" w:hAnsi="Times New Roman" w:cs="Times New Roman"/>
          <w:sz w:val="32"/>
          <w:szCs w:val="32"/>
        </w:rPr>
      </w:pPr>
    </w:p>
    <w:p w14:paraId="6ADA8E69" w14:textId="77777777" w:rsidR="005C4787" w:rsidRPr="00E610AF" w:rsidRDefault="00964DA0" w:rsidP="005C4787">
      <w:pPr>
        <w:keepNext/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3A9B19" wp14:editId="4F5D0584">
            <wp:extent cx="3384550" cy="952500"/>
            <wp:effectExtent l="0" t="0" r="6350" b="0"/>
            <wp:docPr id="59433179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AD48" w14:textId="2342BEB9" w:rsidR="005C4787" w:rsidRPr="00E610AF" w:rsidRDefault="005C4787" w:rsidP="005C4787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610AF">
        <w:rPr>
          <w:rFonts w:ascii="Times New Roman" w:hAnsi="Times New Roman" w:cs="Times New Roman"/>
          <w:sz w:val="32"/>
          <w:szCs w:val="32"/>
        </w:rPr>
        <w:fldChar w:fldCharType="begin"/>
      </w:r>
      <w:r w:rsidRPr="00E610A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E610AF">
        <w:rPr>
          <w:rFonts w:ascii="Times New Roman" w:hAnsi="Times New Roman" w:cs="Times New Roman"/>
          <w:sz w:val="32"/>
          <w:szCs w:val="32"/>
        </w:rPr>
        <w:fldChar w:fldCharType="separate"/>
      </w:r>
      <w:r w:rsidRPr="00E610AF">
        <w:rPr>
          <w:rFonts w:ascii="Times New Roman" w:hAnsi="Times New Roman" w:cs="Times New Roman"/>
          <w:noProof/>
          <w:sz w:val="32"/>
          <w:szCs w:val="32"/>
        </w:rPr>
        <w:t>1</w:t>
      </w:r>
      <w:r w:rsidRPr="00E610AF">
        <w:rPr>
          <w:rFonts w:ascii="Times New Roman" w:hAnsi="Times New Roman" w:cs="Times New Roman"/>
          <w:sz w:val="32"/>
          <w:szCs w:val="32"/>
        </w:rPr>
        <w:fldChar w:fldCharType="end"/>
      </w:r>
      <w:r w:rsidRPr="00E610AF">
        <w:rPr>
          <w:rFonts w:ascii="Times New Roman" w:hAnsi="Times New Roman" w:cs="Times New Roman"/>
          <w:sz w:val="32"/>
          <w:szCs w:val="32"/>
        </w:rPr>
        <w:t xml:space="preserve"> - </w:t>
      </w:r>
      <w:r w:rsidRPr="00E610AF">
        <w:rPr>
          <w:rFonts w:ascii="Times New Roman" w:hAnsi="Times New Roman" w:cs="Times New Roman"/>
          <w:sz w:val="32"/>
          <w:szCs w:val="32"/>
        </w:rPr>
        <w:t>Из «Уволенных» выбрать сотрудника </w:t>
      </w:r>
    </w:p>
    <w:p w14:paraId="4E17162D" w14:textId="5EC6A60E" w:rsidR="00964DA0" w:rsidRPr="00E610AF" w:rsidRDefault="00964DA0" w:rsidP="005C4787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5FEE0956" w14:textId="77777777" w:rsidR="005C4787" w:rsidRPr="00E610AF" w:rsidRDefault="00964DA0" w:rsidP="005C4787">
      <w:pPr>
        <w:keepNext/>
        <w:jc w:val="center"/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FF1211" wp14:editId="5415F34F">
            <wp:extent cx="5940425" cy="1218565"/>
            <wp:effectExtent l="0" t="0" r="3175" b="635"/>
            <wp:docPr id="6708037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1F79" w14:textId="0B9D0C73" w:rsidR="005C4787" w:rsidRPr="00E610AF" w:rsidRDefault="005C4787" w:rsidP="005C4787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610AF">
        <w:rPr>
          <w:rFonts w:ascii="Times New Roman" w:hAnsi="Times New Roman" w:cs="Times New Roman"/>
          <w:sz w:val="32"/>
          <w:szCs w:val="32"/>
        </w:rPr>
        <w:fldChar w:fldCharType="begin"/>
      </w:r>
      <w:r w:rsidRPr="00E610A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E610AF">
        <w:rPr>
          <w:rFonts w:ascii="Times New Roman" w:hAnsi="Times New Roman" w:cs="Times New Roman"/>
          <w:sz w:val="32"/>
          <w:szCs w:val="32"/>
        </w:rPr>
        <w:fldChar w:fldCharType="separate"/>
      </w:r>
      <w:r w:rsidRPr="00E610AF">
        <w:rPr>
          <w:rFonts w:ascii="Times New Roman" w:hAnsi="Times New Roman" w:cs="Times New Roman"/>
          <w:noProof/>
          <w:sz w:val="32"/>
          <w:szCs w:val="32"/>
        </w:rPr>
        <w:t>2</w:t>
      </w:r>
      <w:r w:rsidRPr="00E610AF">
        <w:rPr>
          <w:rFonts w:ascii="Times New Roman" w:hAnsi="Times New Roman" w:cs="Times New Roman"/>
          <w:sz w:val="32"/>
          <w:szCs w:val="32"/>
        </w:rPr>
        <w:fldChar w:fldCharType="end"/>
      </w:r>
      <w:r w:rsidRPr="00E610AF">
        <w:rPr>
          <w:rFonts w:ascii="Times New Roman" w:hAnsi="Times New Roman" w:cs="Times New Roman"/>
          <w:sz w:val="32"/>
          <w:szCs w:val="32"/>
        </w:rPr>
        <w:t xml:space="preserve"> - </w:t>
      </w:r>
      <w:r w:rsidRPr="00E610AF">
        <w:rPr>
          <w:rFonts w:ascii="Times New Roman" w:hAnsi="Times New Roman" w:cs="Times New Roman"/>
          <w:sz w:val="32"/>
          <w:szCs w:val="32"/>
        </w:rPr>
        <w:t xml:space="preserve">Появилось окно с ошибкой при постановлении меньшего оклада </w:t>
      </w:r>
      <w:r w:rsidR="000975CB" w:rsidRPr="00E610AF">
        <w:rPr>
          <w:rFonts w:ascii="Times New Roman" w:hAnsi="Times New Roman" w:cs="Times New Roman"/>
          <w:sz w:val="32"/>
          <w:szCs w:val="32"/>
          <w:lang w:val="en-US"/>
        </w:rPr>
        <w:sym w:font="Wingdings" w:char="F0E0"/>
      </w:r>
    </w:p>
    <w:p w14:paraId="3640F2F7" w14:textId="196A3056" w:rsidR="00C3093C" w:rsidRPr="00E610AF" w:rsidRDefault="00C3093C" w:rsidP="005C4787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</w:p>
    <w:p w14:paraId="7E036EB5" w14:textId="408D0300" w:rsidR="00C3093C" w:rsidRPr="00E610AF" w:rsidRDefault="00C3093C" w:rsidP="00964DA0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br/>
      </w:r>
      <w:r w:rsidRPr="00E610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AD927A" wp14:editId="7A48BEFF">
            <wp:extent cx="3848100" cy="1200150"/>
            <wp:effectExtent l="0" t="0" r="0" b="0"/>
            <wp:docPr id="1576415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FC60" w14:textId="77777777" w:rsidR="00964DA0" w:rsidRPr="00E610AF" w:rsidRDefault="00964DA0" w:rsidP="00964DA0">
      <w:pPr>
        <w:rPr>
          <w:rFonts w:ascii="Times New Roman" w:hAnsi="Times New Roman" w:cs="Times New Roman"/>
          <w:sz w:val="32"/>
          <w:szCs w:val="32"/>
        </w:rPr>
      </w:pPr>
    </w:p>
    <w:p w14:paraId="3788F9ED" w14:textId="77777777" w:rsidR="005C4787" w:rsidRPr="00E610AF" w:rsidRDefault="00C3093C" w:rsidP="005C4787">
      <w:pPr>
        <w:keepNext/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D93393" wp14:editId="431346ED">
            <wp:extent cx="5940425" cy="1142365"/>
            <wp:effectExtent l="0" t="0" r="3175" b="635"/>
            <wp:docPr id="4513814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4FFC" w14:textId="76B96DAE" w:rsidR="005C4787" w:rsidRPr="00E610AF" w:rsidRDefault="005C4787" w:rsidP="005C4787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610AF">
        <w:rPr>
          <w:rFonts w:ascii="Times New Roman" w:hAnsi="Times New Roman" w:cs="Times New Roman"/>
          <w:sz w:val="32"/>
          <w:szCs w:val="32"/>
        </w:rPr>
        <w:fldChar w:fldCharType="begin"/>
      </w:r>
      <w:r w:rsidRPr="00E610A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E610AF">
        <w:rPr>
          <w:rFonts w:ascii="Times New Roman" w:hAnsi="Times New Roman" w:cs="Times New Roman"/>
          <w:sz w:val="32"/>
          <w:szCs w:val="32"/>
        </w:rPr>
        <w:fldChar w:fldCharType="separate"/>
      </w:r>
      <w:r w:rsidRPr="00E610AF">
        <w:rPr>
          <w:rFonts w:ascii="Times New Roman" w:hAnsi="Times New Roman" w:cs="Times New Roman"/>
          <w:noProof/>
          <w:sz w:val="32"/>
          <w:szCs w:val="32"/>
        </w:rPr>
        <w:t>3</w:t>
      </w:r>
      <w:r w:rsidRPr="00E610AF">
        <w:rPr>
          <w:rFonts w:ascii="Times New Roman" w:hAnsi="Times New Roman" w:cs="Times New Roman"/>
          <w:sz w:val="32"/>
          <w:szCs w:val="32"/>
        </w:rPr>
        <w:fldChar w:fldCharType="end"/>
      </w:r>
      <w:r w:rsidRPr="00E610AF">
        <w:rPr>
          <w:rFonts w:ascii="Times New Roman" w:hAnsi="Times New Roman" w:cs="Times New Roman"/>
          <w:sz w:val="32"/>
          <w:szCs w:val="32"/>
        </w:rPr>
        <w:t xml:space="preserve"> - </w:t>
      </w:r>
      <w:r w:rsidRPr="00E610AF">
        <w:rPr>
          <w:rFonts w:ascii="Times New Roman" w:hAnsi="Times New Roman" w:cs="Times New Roman"/>
          <w:sz w:val="32"/>
          <w:szCs w:val="32"/>
        </w:rPr>
        <w:t>Через Приказ О Приёме оформление сотрудника</w:t>
      </w:r>
    </w:p>
    <w:p w14:paraId="2925E88A" w14:textId="3B256657" w:rsidR="00964DA0" w:rsidRPr="00E610AF" w:rsidRDefault="00964DA0" w:rsidP="005C4787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08B8D33" w14:textId="77777777" w:rsidR="005C4787" w:rsidRPr="00E610AF" w:rsidRDefault="00C3093C" w:rsidP="005C4787">
      <w:pPr>
        <w:keepNext/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9C85C3" wp14:editId="67C67214">
            <wp:extent cx="5940425" cy="1307465"/>
            <wp:effectExtent l="0" t="0" r="3175" b="6985"/>
            <wp:docPr id="15602355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84B3A" w14:textId="5C61FF0C" w:rsidR="005C4787" w:rsidRPr="00E610AF" w:rsidRDefault="005C4787" w:rsidP="005C4787">
      <w:pPr>
        <w:rPr>
          <w:rFonts w:ascii="Times New Roman" w:hAnsi="Times New Roman" w:cs="Times New Roman"/>
          <w:sz w:val="32"/>
          <w:szCs w:val="32"/>
        </w:rPr>
      </w:pPr>
      <w:r w:rsidRPr="00E610AF">
        <w:rPr>
          <w:rFonts w:ascii="Times New Roman" w:hAnsi="Times New Roman" w:cs="Times New Roman"/>
          <w:sz w:val="32"/>
          <w:szCs w:val="32"/>
        </w:rPr>
        <w:t xml:space="preserve">Рисунок </w:t>
      </w:r>
      <w:r w:rsidRPr="00E610AF">
        <w:rPr>
          <w:rFonts w:ascii="Times New Roman" w:hAnsi="Times New Roman" w:cs="Times New Roman"/>
          <w:sz w:val="32"/>
          <w:szCs w:val="32"/>
        </w:rPr>
        <w:fldChar w:fldCharType="begin"/>
      </w:r>
      <w:r w:rsidRPr="00E610AF">
        <w:rPr>
          <w:rFonts w:ascii="Times New Roman" w:hAnsi="Times New Roman" w:cs="Times New Roman"/>
          <w:sz w:val="32"/>
          <w:szCs w:val="32"/>
        </w:rPr>
        <w:instrText xml:space="preserve"> SEQ Рисунок \* ARABIC </w:instrText>
      </w:r>
      <w:r w:rsidRPr="00E610AF">
        <w:rPr>
          <w:rFonts w:ascii="Times New Roman" w:hAnsi="Times New Roman" w:cs="Times New Roman"/>
          <w:sz w:val="32"/>
          <w:szCs w:val="32"/>
        </w:rPr>
        <w:fldChar w:fldCharType="separate"/>
      </w:r>
      <w:r w:rsidRPr="00E610AF">
        <w:rPr>
          <w:rFonts w:ascii="Times New Roman" w:hAnsi="Times New Roman" w:cs="Times New Roman"/>
          <w:noProof/>
          <w:sz w:val="32"/>
          <w:szCs w:val="32"/>
        </w:rPr>
        <w:t>4</w:t>
      </w:r>
      <w:r w:rsidRPr="00E610AF">
        <w:rPr>
          <w:rFonts w:ascii="Times New Roman" w:hAnsi="Times New Roman" w:cs="Times New Roman"/>
          <w:sz w:val="32"/>
          <w:szCs w:val="32"/>
        </w:rPr>
        <w:fldChar w:fldCharType="end"/>
      </w:r>
      <w:r w:rsidRPr="00E610AF">
        <w:rPr>
          <w:rFonts w:ascii="Times New Roman" w:hAnsi="Times New Roman" w:cs="Times New Roman"/>
          <w:sz w:val="32"/>
          <w:szCs w:val="32"/>
        </w:rPr>
        <w:t xml:space="preserve"> - </w:t>
      </w:r>
      <w:r w:rsidRPr="00E610AF">
        <w:rPr>
          <w:rFonts w:ascii="Times New Roman" w:hAnsi="Times New Roman" w:cs="Times New Roman"/>
          <w:sz w:val="32"/>
          <w:szCs w:val="32"/>
        </w:rPr>
        <w:t xml:space="preserve">Возвращение сотрудника в группу </w:t>
      </w:r>
      <w:r w:rsidRPr="00E610AF">
        <w:rPr>
          <w:rFonts w:ascii="Times New Roman" w:hAnsi="Times New Roman" w:cs="Times New Roman"/>
          <w:sz w:val="32"/>
          <w:szCs w:val="32"/>
          <w:u w:val="single"/>
        </w:rPr>
        <w:t>УВОЛЕННЫЕ</w:t>
      </w:r>
      <w:r w:rsidRPr="00E610AF">
        <w:rPr>
          <w:rFonts w:ascii="Times New Roman" w:hAnsi="Times New Roman" w:cs="Times New Roman"/>
          <w:sz w:val="32"/>
          <w:szCs w:val="32"/>
        </w:rPr>
        <w:t xml:space="preserve"> при отмене проведения и у него исчезают записи о подразделении и должности</w:t>
      </w:r>
    </w:p>
    <w:p w14:paraId="62A64AC3" w14:textId="674ACA6F" w:rsidR="00C3093C" w:rsidRPr="00E610AF" w:rsidRDefault="00C3093C" w:rsidP="005C4787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1A856B4E" w14:textId="77777777" w:rsidR="00016D74" w:rsidRPr="00E610AF" w:rsidRDefault="00016D74" w:rsidP="00C3093C">
      <w:pPr>
        <w:rPr>
          <w:rFonts w:ascii="Times New Roman" w:hAnsi="Times New Roman" w:cs="Times New Roman"/>
          <w:sz w:val="32"/>
          <w:szCs w:val="32"/>
        </w:rPr>
      </w:pPr>
    </w:p>
    <w:sectPr w:rsidR="00016D74" w:rsidRPr="00E61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62A"/>
    <w:multiLevelType w:val="multilevel"/>
    <w:tmpl w:val="38E619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B1DE5"/>
    <w:multiLevelType w:val="multilevel"/>
    <w:tmpl w:val="1D24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508B2"/>
    <w:multiLevelType w:val="hybridMultilevel"/>
    <w:tmpl w:val="46B29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66D4F"/>
    <w:multiLevelType w:val="multilevel"/>
    <w:tmpl w:val="69E4E7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16F4C"/>
    <w:multiLevelType w:val="multilevel"/>
    <w:tmpl w:val="F5E4F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03616"/>
    <w:multiLevelType w:val="hybridMultilevel"/>
    <w:tmpl w:val="A602055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960B4"/>
    <w:multiLevelType w:val="multilevel"/>
    <w:tmpl w:val="29226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22004F"/>
    <w:multiLevelType w:val="multilevel"/>
    <w:tmpl w:val="F790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E01CE"/>
    <w:multiLevelType w:val="multilevel"/>
    <w:tmpl w:val="E23A6F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7"/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8"/>
    <w:lvlOverride w:ilvl="0">
      <w:lvl w:ilvl="0">
        <w:numFmt w:val="decimal"/>
        <w:lvlText w:val="%1."/>
        <w:lvlJc w:val="left"/>
      </w:lvl>
    </w:lvlOverride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AF"/>
    <w:rsid w:val="00005ACB"/>
    <w:rsid w:val="00016D74"/>
    <w:rsid w:val="000222F2"/>
    <w:rsid w:val="000975CB"/>
    <w:rsid w:val="000C7111"/>
    <w:rsid w:val="00260DE9"/>
    <w:rsid w:val="00394EC2"/>
    <w:rsid w:val="00510622"/>
    <w:rsid w:val="005C4787"/>
    <w:rsid w:val="00723AAF"/>
    <w:rsid w:val="008A5F7C"/>
    <w:rsid w:val="00964DA0"/>
    <w:rsid w:val="00C3093C"/>
    <w:rsid w:val="00CF3470"/>
    <w:rsid w:val="00E6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B9668"/>
  <w15:chartTrackingRefBased/>
  <w15:docId w15:val="{68FA5669-0572-4BB9-BF27-6021055D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093C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5C478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Карнаух</dc:creator>
  <cp:keywords/>
  <dc:description/>
  <cp:lastModifiedBy>user</cp:lastModifiedBy>
  <cp:revision>5</cp:revision>
  <dcterms:created xsi:type="dcterms:W3CDTF">2024-11-13T12:50:00Z</dcterms:created>
  <dcterms:modified xsi:type="dcterms:W3CDTF">2024-11-13T12:57:00Z</dcterms:modified>
</cp:coreProperties>
</file>