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621BA" w14:textId="77777777" w:rsidR="004002DF" w:rsidRPr="004002DF" w:rsidRDefault="004002DF" w:rsidP="004002DF">
      <w:pPr>
        <w:pStyle w:val="1"/>
        <w:jc w:val="center"/>
        <w:rPr>
          <w:sz w:val="24"/>
          <w:szCs w:val="24"/>
        </w:rPr>
      </w:pPr>
      <w:bookmarkStart w:id="0" w:name="_Toc370301176"/>
      <w:r w:rsidRPr="004002DF">
        <w:rPr>
          <w:sz w:val="24"/>
          <w:szCs w:val="24"/>
        </w:rPr>
        <w:t xml:space="preserve">Лабораторная работа № </w:t>
      </w:r>
      <w:bookmarkEnd w:id="0"/>
      <w:r w:rsidRPr="004002DF">
        <w:rPr>
          <w:sz w:val="24"/>
          <w:szCs w:val="24"/>
        </w:rPr>
        <w:t>11</w:t>
      </w:r>
    </w:p>
    <w:p w14:paraId="5D589A29" w14:textId="77777777" w:rsidR="004002DF" w:rsidRPr="004002DF" w:rsidRDefault="004002DF" w:rsidP="004002DF">
      <w:pPr>
        <w:jc w:val="center"/>
      </w:pPr>
      <w:r w:rsidRPr="004002DF">
        <w:t>Работа с однородными структурированными типами данных.</w:t>
      </w:r>
      <w:r w:rsidRPr="004002DF">
        <w:br/>
        <w:t>Элементы пользовательского интерфейса по работе с массивами.</w:t>
      </w:r>
    </w:p>
    <w:p w14:paraId="2B1EFC93" w14:textId="77777777" w:rsidR="004002DF" w:rsidRPr="004002DF" w:rsidRDefault="004002DF" w:rsidP="004002DF">
      <w:pPr>
        <w:jc w:val="both"/>
        <w:rPr>
          <w:b/>
        </w:rPr>
      </w:pPr>
    </w:p>
    <w:p w14:paraId="5ECC5989" w14:textId="3922492E" w:rsidR="004002DF" w:rsidRDefault="004002DF" w:rsidP="004002DF">
      <w:pPr>
        <w:jc w:val="both"/>
      </w:pPr>
      <w:r w:rsidRPr="004002DF">
        <w:rPr>
          <w:b/>
        </w:rPr>
        <w:t>Цель работы:</w:t>
      </w:r>
      <w:r w:rsidRPr="004002DF">
        <w:t xml:space="preserve"> получить практические навыки работы с компонентами для обработки однородных структурированных данных: научится работать с компонентом </w:t>
      </w:r>
      <w:proofErr w:type="spellStart"/>
      <w:proofErr w:type="gramStart"/>
      <w:r w:rsidRPr="004002DF">
        <w:rPr>
          <w:lang w:val="en-US"/>
        </w:rPr>
        <w:t>dataGridView</w:t>
      </w:r>
      <w:proofErr w:type="spellEnd"/>
      <w:r w:rsidRPr="004002DF">
        <w:t xml:space="preserve">  для</w:t>
      </w:r>
      <w:proofErr w:type="gramEnd"/>
      <w:r w:rsidRPr="004002DF">
        <w:t xml:space="preserve"> решения задач по обработке одномерных динамических массивов.</w:t>
      </w:r>
    </w:p>
    <w:p w14:paraId="735E3C94" w14:textId="77777777" w:rsidR="004002DF" w:rsidRDefault="004002DF" w:rsidP="004002DF">
      <w:pPr>
        <w:jc w:val="both"/>
      </w:pPr>
    </w:p>
    <w:p w14:paraId="7D0A49A2" w14:textId="48CA43ED" w:rsidR="004002DF" w:rsidRPr="00615E84" w:rsidRDefault="00615E84" w:rsidP="004002DF">
      <w:pPr>
        <w:rPr>
          <w:b/>
        </w:rPr>
      </w:pPr>
      <w:r>
        <w:rPr>
          <w:b/>
        </w:rPr>
        <w:t>Задание</w:t>
      </w:r>
      <w:r w:rsidRPr="004C78B0">
        <w:rPr>
          <w:b/>
        </w:rPr>
        <w:t xml:space="preserve"> </w:t>
      </w:r>
      <w:r>
        <w:rPr>
          <w:b/>
        </w:rPr>
        <w:t>(</w:t>
      </w:r>
      <w:r w:rsidR="004002DF" w:rsidRPr="004002DF">
        <w:rPr>
          <w:b/>
        </w:rPr>
        <w:t xml:space="preserve">Вариант </w:t>
      </w:r>
      <w:r w:rsidR="004C78B0">
        <w:rPr>
          <w:b/>
        </w:rPr>
        <w:t>6</w:t>
      </w:r>
      <w:r>
        <w:rPr>
          <w:b/>
        </w:rPr>
        <w:t>)</w:t>
      </w:r>
      <w:r w:rsidRPr="00615E84">
        <w:rPr>
          <w:b/>
        </w:rPr>
        <w:t>:</w:t>
      </w:r>
    </w:p>
    <w:p w14:paraId="1FB999AA" w14:textId="77777777" w:rsidR="004C78B0" w:rsidRPr="007D3DE6" w:rsidRDefault="004C78B0" w:rsidP="004C78B0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Задать случайным образом массив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целых чисел. Перестроить массив, записав в него сначала все положительные, затем все отрицательные элементы и нули.</w:t>
      </w:r>
    </w:p>
    <w:p w14:paraId="105A0248" w14:textId="68163AB4" w:rsidR="00E75AFD" w:rsidRPr="004C78B0" w:rsidRDefault="00E75AFD" w:rsidP="004002DF">
      <w:pPr>
        <w:jc w:val="both"/>
        <w:rPr>
          <w:lang w:val="en-US"/>
        </w:rPr>
      </w:pPr>
    </w:p>
    <w:p w14:paraId="37D6EE39" w14:textId="39A817BB" w:rsidR="00E75AFD" w:rsidRPr="00615E84" w:rsidRDefault="00615E84" w:rsidP="004002DF">
      <w:pPr>
        <w:jc w:val="both"/>
        <w:rPr>
          <w:b/>
          <w:bCs/>
          <w:lang w:val="en-US"/>
        </w:rPr>
      </w:pPr>
      <w:r w:rsidRPr="00615E84">
        <w:rPr>
          <w:b/>
          <w:bCs/>
        </w:rPr>
        <w:t>Скриншот формы</w:t>
      </w:r>
      <w:r>
        <w:rPr>
          <w:b/>
          <w:bCs/>
          <w:lang w:val="en-US"/>
        </w:rPr>
        <w:t>:</w:t>
      </w:r>
    </w:p>
    <w:p w14:paraId="6B3824BA" w14:textId="77777777" w:rsidR="00615E84" w:rsidRDefault="00615E84" w:rsidP="004002DF">
      <w:pPr>
        <w:jc w:val="both"/>
      </w:pPr>
    </w:p>
    <w:p w14:paraId="5C8FF676" w14:textId="5C63FAAB" w:rsidR="00615E84" w:rsidRDefault="004C78B0" w:rsidP="00615E84">
      <w:pPr>
        <w:jc w:val="center"/>
      </w:pPr>
      <w:r w:rsidRPr="004C78B0">
        <w:drawing>
          <wp:inline distT="0" distB="0" distL="0" distR="0" wp14:anchorId="02944F90" wp14:editId="0EBCE7D6">
            <wp:extent cx="5868219" cy="334374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6A72" w14:textId="77777777" w:rsidR="00615E84" w:rsidRPr="00615E84" w:rsidRDefault="00615E84" w:rsidP="00615E84"/>
    <w:p w14:paraId="496C3D1C" w14:textId="77777777" w:rsidR="004002DF" w:rsidRPr="004002DF" w:rsidRDefault="004002DF" w:rsidP="004002DF">
      <w:pPr>
        <w:jc w:val="both"/>
      </w:pPr>
    </w:p>
    <w:p w14:paraId="6093B735" w14:textId="4584C2F4" w:rsidR="004002DF" w:rsidRDefault="00615E84" w:rsidP="004002DF">
      <w:pPr>
        <w:jc w:val="both"/>
        <w:rPr>
          <w:b/>
        </w:rPr>
      </w:pPr>
      <w:r>
        <w:rPr>
          <w:b/>
        </w:rPr>
        <w:t>Код основного метода обработки массива</w:t>
      </w:r>
      <w:r w:rsidRPr="00615E84">
        <w:rPr>
          <w:b/>
        </w:rPr>
        <w:t>:</w:t>
      </w:r>
    </w:p>
    <w:p w14:paraId="1137E169" w14:textId="27CF39A9" w:rsidR="00615E84" w:rsidRDefault="00615E84" w:rsidP="004002DF">
      <w:pPr>
        <w:jc w:val="both"/>
        <w:rPr>
          <w:b/>
        </w:rPr>
      </w:pPr>
    </w:p>
    <w:p w14:paraId="53E3CAEE" w14:textId="77777777" w:rsidR="00615E84" w:rsidRDefault="00615E84" w:rsidP="004002DF">
      <w:pPr>
        <w:jc w:val="both"/>
        <w:rPr>
          <w:b/>
        </w:rPr>
      </w:pPr>
    </w:p>
    <w:p w14:paraId="5051BCB2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static void </w:t>
      </w:r>
      <w:proofErr w:type="spellStart"/>
      <w:proofErr w:type="gramStart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RearrangeArray</w:t>
      </w:r>
      <w:proofErr w:type="spell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ref int[] array)</w:t>
      </w:r>
    </w:p>
    <w:p w14:paraId="6AC0CB4F" w14:textId="77777777" w:rsid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1447CF4" w14:textId="77777777" w:rsid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// Создаем три списка для положительных, отрицательных и нулей</w:t>
      </w:r>
    </w:p>
    <w:p w14:paraId="3B7A5BA8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var </w:t>
      </w:r>
      <w:proofErr w:type="spellStart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positiveList</w:t>
      </w:r>
      <w:proofErr w:type="spell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List&lt;int</w:t>
      </w:r>
      <w:proofErr w:type="gramStart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01B0CA7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var </w:t>
      </w:r>
      <w:proofErr w:type="spellStart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negativeList</w:t>
      </w:r>
      <w:proofErr w:type="spell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List&lt;int</w:t>
      </w:r>
      <w:proofErr w:type="gramStart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8C1590F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var </w:t>
      </w:r>
      <w:proofErr w:type="spellStart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zeroList</w:t>
      </w:r>
      <w:proofErr w:type="spell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List&lt;int</w:t>
      </w:r>
      <w:proofErr w:type="gramStart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C82479F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D02A14A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foreach (var num in array)</w:t>
      </w:r>
    </w:p>
    <w:p w14:paraId="58F2578B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4154A28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(num &gt; 0)</w:t>
      </w:r>
    </w:p>
    <w:p w14:paraId="1FCAD87E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3E02C32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positiveList.Add</w:t>
      </w:r>
      <w:proofErr w:type="spell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(num);</w:t>
      </w:r>
    </w:p>
    <w:p w14:paraId="0A0C4C84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4E008F8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else if (num &lt; 0)</w:t>
      </w:r>
    </w:p>
    <w:p w14:paraId="71C4E197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90F5358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negativeList.Add</w:t>
      </w:r>
      <w:proofErr w:type="spell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(num);</w:t>
      </w:r>
    </w:p>
    <w:p w14:paraId="4BFD299D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}</w:t>
      </w:r>
    </w:p>
    <w:p w14:paraId="4A325349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else</w:t>
      </w:r>
    </w:p>
    <w:p w14:paraId="07B1FCE7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23FD42D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zeroList.Add</w:t>
      </w:r>
      <w:proofErr w:type="spell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(num);</w:t>
      </w:r>
    </w:p>
    <w:p w14:paraId="75BBAD44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BF311A0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6F7EDC8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69F683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Собираем</w:t>
      </w: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результат</w:t>
      </w:r>
    </w:p>
    <w:p w14:paraId="1C22C5F3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 index = 0;</w:t>
      </w:r>
    </w:p>
    <w:p w14:paraId="7D10C441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foreach (var num in </w:t>
      </w:r>
      <w:proofErr w:type="spellStart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positiveList</w:t>
      </w:r>
      <w:proofErr w:type="spell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745EEAC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0E1F61B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array[index++] = num;</w:t>
      </w:r>
    </w:p>
    <w:p w14:paraId="17AB3770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E7A7E0F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foreach (var num in </w:t>
      </w:r>
      <w:proofErr w:type="spellStart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negativeList</w:t>
      </w:r>
      <w:proofErr w:type="spell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C42CC08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99A2CCC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array[index++] = num;</w:t>
      </w:r>
    </w:p>
    <w:p w14:paraId="7AB53212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44EE3F0" w14:textId="77777777" w:rsidR="002F009A" w:rsidRP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foreach (var num in </w:t>
      </w:r>
      <w:proofErr w:type="spellStart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zeroList</w:t>
      </w:r>
      <w:proofErr w:type="spellEnd"/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18B2A5B" w14:textId="77777777" w:rsid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F009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42E4B96E" w14:textId="77777777" w:rsid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++]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BAA78AA" w14:textId="77777777" w:rsidR="002F009A" w:rsidRDefault="002F009A" w:rsidP="002F00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1C54889" w14:textId="487C83C4" w:rsidR="002F009A" w:rsidRDefault="002F009A" w:rsidP="002F009A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BD7C16E" w14:textId="77777777" w:rsidR="002F009A" w:rsidRDefault="002F009A" w:rsidP="002F009A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E7E2D99" w14:textId="0897C74B" w:rsidR="00615E84" w:rsidRPr="002F009A" w:rsidRDefault="00615E84" w:rsidP="002F009A">
      <w:pPr>
        <w:jc w:val="both"/>
        <w:rPr>
          <w:b/>
        </w:rPr>
      </w:pPr>
      <w:r>
        <w:rPr>
          <w:b/>
          <w:lang w:val="en-US"/>
        </w:rPr>
        <w:t>Unit</w:t>
      </w:r>
      <w:r w:rsidRPr="002F009A">
        <w:rPr>
          <w:b/>
        </w:rPr>
        <w:t>-</w:t>
      </w:r>
      <w:r>
        <w:rPr>
          <w:b/>
          <w:lang w:val="en-US"/>
        </w:rPr>
        <w:t>test</w:t>
      </w:r>
      <w:r w:rsidRPr="002F009A">
        <w:rPr>
          <w:b/>
        </w:rPr>
        <w:t xml:space="preserve"> </w:t>
      </w:r>
      <w:r>
        <w:rPr>
          <w:b/>
        </w:rPr>
        <w:t>для</w:t>
      </w:r>
      <w:r w:rsidRPr="002F009A">
        <w:rPr>
          <w:b/>
        </w:rPr>
        <w:t xml:space="preserve"> </w:t>
      </w:r>
      <w:r>
        <w:rPr>
          <w:b/>
        </w:rPr>
        <w:t>проверки</w:t>
      </w:r>
      <w:r w:rsidRPr="002F009A">
        <w:rPr>
          <w:b/>
        </w:rPr>
        <w:t xml:space="preserve"> </w:t>
      </w:r>
      <w:r>
        <w:rPr>
          <w:b/>
        </w:rPr>
        <w:t>метода</w:t>
      </w:r>
      <w:r w:rsidRPr="002F009A">
        <w:rPr>
          <w:b/>
        </w:rPr>
        <w:t>:</w:t>
      </w:r>
    </w:p>
    <w:p w14:paraId="73632110" w14:textId="77777777" w:rsidR="00615E84" w:rsidRPr="002F009A" w:rsidRDefault="00615E84" w:rsidP="004002DF">
      <w:pPr>
        <w:jc w:val="both"/>
        <w:rPr>
          <w:b/>
        </w:rPr>
      </w:pPr>
    </w:p>
    <w:p w14:paraId="0B0F875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Laba_11;</w:t>
      </w:r>
    </w:p>
    <w:p w14:paraId="6DC7DE6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Microsoft.VisualStudio.TestTools.UnitTesting</w:t>
      </w:r>
      <w:proofErr w:type="spellEnd"/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7AC38C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50A69C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UnitTestProject1</w:t>
      </w:r>
    </w:p>
    <w:p w14:paraId="4B88E86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E49CECD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TestClass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508F7E9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class UnitTest1</w:t>
      </w:r>
    </w:p>
    <w:p w14:paraId="2BF7505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9D15D3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7FF1D16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void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TestRearrangeArray_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PositiveAndNegative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AFA849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7BDE64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{ -1, -2, -3, -4, 1, 2, 3 };</w:t>
      </w:r>
    </w:p>
    <w:p w14:paraId="4B38260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expected = { 1, 2, 3, -1, -2, -3, -4 };</w:t>
      </w:r>
    </w:p>
    <w:p w14:paraId="4416EA1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1EC274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MyArray.RearrangeArray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(ref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D16B70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CollectionAssert.AreEqual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(expected,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B786E0C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622886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5D8445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44C2A4C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void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TestRearrangeArray_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OnlyPositives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A386B1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1703FE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{ 1, 2, 3, 4 };</w:t>
      </w:r>
    </w:p>
    <w:p w14:paraId="2A5104F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expected = { 1, 2, 3, 4 };</w:t>
      </w:r>
    </w:p>
    <w:p w14:paraId="0139705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96D0C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MyArray.RearrangeArray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(ref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D45E14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CollectionAssert.AreEqual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(expected,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D29E6F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B8D7A3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95624C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76E8D5CC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void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TestRearrangeArray_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OnlyNegatives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D5EEB4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D75839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{ -1, -2, -3, -4 };</w:t>
      </w:r>
    </w:p>
    <w:p w14:paraId="4045646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expected = { -1, -2, -3, -4 };</w:t>
      </w:r>
    </w:p>
    <w:p w14:paraId="4128F67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B841E8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MyArray.RearrangeArray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(ref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693FF1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CollectionAssert.AreEqual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(expected,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6AD7A8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8428C5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C0EFD1C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4610FFA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void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TestRearrangeArray_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OnlyZeros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52C736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6553DFB4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{ 0, 0, 0 };</w:t>
      </w:r>
    </w:p>
    <w:p w14:paraId="5DB9D97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expected = { 0, 0, 0 };</w:t>
      </w:r>
    </w:p>
    <w:p w14:paraId="3DD8018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C0198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MyArray.RearrangeArray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(ref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E9EFB7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CollectionAssert.AreEqual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(expected,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4221EB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C01DA9A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E2C2AB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0F6FE0D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void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TestRearrangeArray_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Mixed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2104ABA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60FA02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{ 0, -1, 2, 0, -3, 4 };</w:t>
      </w:r>
    </w:p>
    <w:p w14:paraId="307EF4AC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expected = { 2, 4, -1, -3, 0, 0 };</w:t>
      </w:r>
    </w:p>
    <w:p w14:paraId="117D266E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938096E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MyArray.RearrangeArray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(ref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5CE6EA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CollectionAssert.AreEqual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(expected,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78685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546CF3A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88E22D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7659A6C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void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TestRearrangeArray_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EmptyArray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860C0C4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2D00554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{ };</w:t>
      </w:r>
    </w:p>
    <w:p w14:paraId="6169577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expected = { };</w:t>
      </w:r>
    </w:p>
    <w:p w14:paraId="214D0B9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3C2121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MyArray.RearrangeArray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(ref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73C0631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CollectionAssert.AreEqual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expected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myAr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04C674D9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C7D63A6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755BCBD5" w14:textId="0164C7B4" w:rsidR="00615E84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37BD0FD" w14:textId="400D1EA0" w:rsidR="00615E84" w:rsidRPr="004C78B0" w:rsidRDefault="00615E84" w:rsidP="00615E8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7C3117" w14:textId="212F572C" w:rsidR="00615E84" w:rsidRPr="00615E84" w:rsidRDefault="00615E84" w:rsidP="00615E84">
      <w:pPr>
        <w:rPr>
          <w:rFonts w:eastAsiaTheme="minorHAnsi"/>
          <w:b/>
          <w:bCs/>
          <w:highlight w:val="white"/>
          <w:lang w:val="en-US" w:eastAsia="en-US"/>
        </w:rPr>
      </w:pPr>
      <w:r w:rsidRPr="00615E84">
        <w:rPr>
          <w:rFonts w:eastAsiaTheme="minorHAnsi"/>
          <w:b/>
          <w:bCs/>
          <w:highlight w:val="white"/>
          <w:lang w:eastAsia="en-US"/>
        </w:rPr>
        <w:t>Скриншот</w:t>
      </w:r>
      <w:r w:rsidRPr="004C78B0">
        <w:rPr>
          <w:rFonts w:eastAsiaTheme="minorHAnsi"/>
          <w:b/>
          <w:bCs/>
          <w:highlight w:val="white"/>
          <w:lang w:val="en-US" w:eastAsia="en-US"/>
        </w:rPr>
        <w:t xml:space="preserve"> </w:t>
      </w:r>
      <w:r w:rsidRPr="00615E84">
        <w:rPr>
          <w:rFonts w:eastAsiaTheme="minorHAnsi"/>
          <w:b/>
          <w:bCs/>
          <w:highlight w:val="white"/>
          <w:lang w:eastAsia="en-US"/>
        </w:rPr>
        <w:t>успешного</w:t>
      </w:r>
      <w:r w:rsidRPr="004C78B0">
        <w:rPr>
          <w:rFonts w:eastAsiaTheme="minorHAnsi"/>
          <w:b/>
          <w:bCs/>
          <w:highlight w:val="white"/>
          <w:lang w:val="en-US" w:eastAsia="en-US"/>
        </w:rPr>
        <w:t xml:space="preserve"> </w:t>
      </w:r>
      <w:r w:rsidRPr="00615E84">
        <w:rPr>
          <w:rFonts w:eastAsiaTheme="minorHAnsi"/>
          <w:b/>
          <w:bCs/>
          <w:highlight w:val="white"/>
          <w:lang w:eastAsia="en-US"/>
        </w:rPr>
        <w:t>тестирования</w:t>
      </w:r>
      <w:r w:rsidRPr="00615E84">
        <w:rPr>
          <w:rFonts w:eastAsiaTheme="minorHAnsi"/>
          <w:b/>
          <w:bCs/>
          <w:highlight w:val="white"/>
          <w:lang w:val="en-US" w:eastAsia="en-US"/>
        </w:rPr>
        <w:t>:</w:t>
      </w:r>
    </w:p>
    <w:p w14:paraId="302FE530" w14:textId="77777777" w:rsidR="00615E84" w:rsidRDefault="00615E84" w:rsidP="00615E84">
      <w:pPr>
        <w:rPr>
          <w:rFonts w:eastAsiaTheme="minorHAnsi"/>
          <w:highlight w:val="white"/>
          <w:lang w:val="en-US" w:eastAsia="en-US"/>
        </w:rPr>
      </w:pPr>
    </w:p>
    <w:p w14:paraId="3B75CF88" w14:textId="126A29F4" w:rsidR="00615E84" w:rsidRDefault="002F009A" w:rsidP="00615E84">
      <w:pPr>
        <w:jc w:val="center"/>
        <w:rPr>
          <w:rFonts w:eastAsiaTheme="minorHAnsi"/>
          <w:lang w:val="en-US" w:eastAsia="en-US"/>
        </w:rPr>
      </w:pPr>
      <w:r w:rsidRPr="002F009A">
        <w:rPr>
          <w:rFonts w:eastAsiaTheme="minorHAnsi"/>
          <w:lang w:val="en-US" w:eastAsia="en-US"/>
        </w:rPr>
        <w:drawing>
          <wp:inline distT="0" distB="0" distL="0" distR="0" wp14:anchorId="0DD8218D" wp14:editId="4BA3F9EC">
            <wp:extent cx="5940425" cy="24599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99B1" w14:textId="3CCF1515" w:rsidR="00615E84" w:rsidRPr="00615E84" w:rsidRDefault="00615E84" w:rsidP="00615E84">
      <w:pPr>
        <w:rPr>
          <w:rFonts w:eastAsiaTheme="minorHAnsi"/>
          <w:lang w:val="en-US" w:eastAsia="en-US"/>
        </w:rPr>
      </w:pPr>
    </w:p>
    <w:p w14:paraId="6F689F91" w14:textId="1BBE6ED2" w:rsidR="00615E84" w:rsidRDefault="00615E84" w:rsidP="00615E84">
      <w:pPr>
        <w:rPr>
          <w:rFonts w:eastAsiaTheme="minorHAnsi"/>
          <w:lang w:val="en-US" w:eastAsia="en-US"/>
        </w:rPr>
      </w:pPr>
    </w:p>
    <w:p w14:paraId="73AE2C8D" w14:textId="3495F24F" w:rsidR="00615E84" w:rsidRPr="004C78B0" w:rsidRDefault="00615E84" w:rsidP="00615E84">
      <w:pPr>
        <w:tabs>
          <w:tab w:val="left" w:pos="2280"/>
        </w:tabs>
        <w:rPr>
          <w:rFonts w:eastAsiaTheme="minorHAnsi"/>
          <w:b/>
          <w:bCs/>
          <w:highlight w:val="white"/>
          <w:lang w:eastAsia="en-US"/>
        </w:rPr>
      </w:pPr>
      <w:r w:rsidRPr="00615E84">
        <w:rPr>
          <w:rFonts w:eastAsiaTheme="minorHAnsi"/>
          <w:b/>
          <w:bCs/>
          <w:highlight w:val="white"/>
          <w:lang w:eastAsia="en-US"/>
        </w:rPr>
        <w:t>Текст программных модулей</w:t>
      </w:r>
      <w:r w:rsidRPr="004C78B0">
        <w:rPr>
          <w:rFonts w:eastAsiaTheme="minorHAnsi"/>
          <w:b/>
          <w:bCs/>
          <w:highlight w:val="white"/>
          <w:lang w:eastAsia="en-US"/>
        </w:rPr>
        <w:t>:</w:t>
      </w:r>
    </w:p>
    <w:p w14:paraId="777D888D" w14:textId="77777777" w:rsidR="00615E84" w:rsidRPr="004C78B0" w:rsidRDefault="00615E84" w:rsidP="00615E84">
      <w:pPr>
        <w:tabs>
          <w:tab w:val="left" w:pos="2280"/>
        </w:tabs>
        <w:rPr>
          <w:rFonts w:eastAsiaTheme="minorHAnsi"/>
          <w:highlight w:val="white"/>
          <w:lang w:eastAsia="en-US"/>
        </w:rPr>
      </w:pPr>
    </w:p>
    <w:p w14:paraId="54D74F20" w14:textId="2ABE04A7" w:rsidR="00615E84" w:rsidRPr="004C78B0" w:rsidRDefault="00615E84" w:rsidP="00615E84">
      <w:pPr>
        <w:tabs>
          <w:tab w:val="left" w:pos="2280"/>
        </w:tabs>
        <w:rPr>
          <w:rFonts w:eastAsiaTheme="minorHAnsi"/>
          <w:b/>
          <w:bCs/>
          <w:highlight w:val="white"/>
          <w:lang w:eastAsia="en-US"/>
        </w:rPr>
      </w:pPr>
      <w:r w:rsidRPr="00615E84">
        <w:rPr>
          <w:rFonts w:eastAsiaTheme="minorHAnsi"/>
          <w:b/>
          <w:bCs/>
          <w:highlight w:val="white"/>
          <w:lang w:val="en-US" w:eastAsia="en-US"/>
        </w:rPr>
        <w:t>Form</w:t>
      </w:r>
      <w:r w:rsidRPr="004C78B0">
        <w:rPr>
          <w:rFonts w:eastAsiaTheme="minorHAnsi"/>
          <w:b/>
          <w:bCs/>
          <w:highlight w:val="white"/>
          <w:lang w:eastAsia="en-US"/>
        </w:rPr>
        <w:t>1.</w:t>
      </w:r>
      <w:r w:rsidRPr="00615E84">
        <w:rPr>
          <w:rFonts w:eastAsiaTheme="minorHAnsi"/>
          <w:b/>
          <w:bCs/>
          <w:highlight w:val="white"/>
          <w:lang w:val="en-US" w:eastAsia="en-US"/>
        </w:rPr>
        <w:t>cs</w:t>
      </w:r>
    </w:p>
    <w:p w14:paraId="56C55183" w14:textId="77777777" w:rsidR="00B301A1" w:rsidRPr="004C78B0" w:rsidRDefault="00B301A1" w:rsidP="00615E84">
      <w:pPr>
        <w:tabs>
          <w:tab w:val="left" w:pos="2280"/>
        </w:tabs>
        <w:rPr>
          <w:rFonts w:eastAsiaTheme="minorHAnsi"/>
          <w:b/>
          <w:bCs/>
          <w:highlight w:val="white"/>
          <w:lang w:eastAsia="en-US"/>
        </w:rPr>
      </w:pPr>
    </w:p>
    <w:p w14:paraId="6A3744B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6553035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CB497B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72D49A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F6E92E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Laba_11</w:t>
      </w:r>
    </w:p>
    <w:p w14:paraId="7005C96E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90D7F4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Form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 :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05D91D5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546615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public Form1()</w:t>
      </w:r>
    </w:p>
    <w:p w14:paraId="2810902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E76403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98B66D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3F4F13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6D5A94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Form1_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DCC301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D5E6CCC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dataGridView1.RowCount = 1;</w:t>
      </w:r>
    </w:p>
    <w:p w14:paraId="2A80CB04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dataGridView1.ColumnHeadersDefaultCellStyle.BackColor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Color.Red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9F92A8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dataGridView1.ColumnCount;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56E0465E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4F8642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dataGridView1.Rows[0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].Cells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].Value = 0;</w:t>
      </w:r>
    </w:p>
    <w:p w14:paraId="782639F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D8B0C8D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A6D6A3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91B174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numericUpDown1_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ValueChanged(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A517C5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31B0CB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dataGridView1.RowCount = 1;</w:t>
      </w:r>
    </w:p>
    <w:p w14:paraId="2FC3816D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dataGridView1.ColumnCount = (int)numericUpDown1.Value;</w:t>
      </w:r>
    </w:p>
    <w:p w14:paraId="7A490E3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dataGridView1.ColumnCount;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5FB3F34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587EE5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dataGridView1.Columns[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HeaderText</w:t>
      </w:r>
      <w:proofErr w:type="spellEnd"/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i.ToString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ACF3E6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B998AC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C6D9EDA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473F1A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button1_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F097EA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A4C023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int[dataGridView1.ColumnCount];</w:t>
      </w:r>
    </w:p>
    <w:p w14:paraId="70FCD68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arr.Length</w:t>
      </w:r>
      <w:proofErr w:type="spellEnd"/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2EBE28B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02CFF7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= Convert.ToInt32(dataGridView1.Rows[0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].Cells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].Value);</w:t>
      </w:r>
    </w:p>
    <w:p w14:paraId="69519C9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AF26D8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60D83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Перестраиваем</w:t>
      </w: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</w:p>
    <w:p w14:paraId="3B539FB4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rearrangedArray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RearrangeArray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222A18C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9C3394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Заполняем</w:t>
      </w: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ячейки</w:t>
      </w: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новыми</w:t>
      </w: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значениями</w:t>
      </w:r>
    </w:p>
    <w:p w14:paraId="647385B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rearrangedArray.Length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3EDC915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EC1BA9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dataGridView1.Rows[0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].Cells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].Value =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rearrangedArray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591FD47F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527FB55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9E1B4A2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label2.Text = "Массив перестроен: положительные, затем отрицательные и нули.";</w:t>
      </w:r>
    </w:p>
    <w:p w14:paraId="42DB930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CA3534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BE69F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radioButton2_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CheckedChanged(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3F3F1C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08F89A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(radioButton2.Checked)</w:t>
      </w:r>
    </w:p>
    <w:p w14:paraId="1DA1B40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F832B0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Random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rnd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Random(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616BEBD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 (int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dataGridView1.ColumnCount;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71A03F4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2BA9B40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dataGridView1.Rows[0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].Cells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].Value =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rnd.Next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(-100, 100);</w:t>
      </w:r>
    </w:p>
    <w:p w14:paraId="286D6EC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93EAAA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4254F3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 if (radioButton1.Checked)</w:t>
      </w:r>
    </w:p>
    <w:p w14:paraId="665BB6B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77D288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 (int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dataGridView1.ColumnCount;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478896AA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5E08C68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dataGridView1.Rows[0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].Cells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].Value = 0;</w:t>
      </w:r>
    </w:p>
    <w:p w14:paraId="11B43F6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4AF0DB2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5157D9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47F78FE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51AD7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private void dataGridView1_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KeyPress(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KeyPressEventArgs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D79B97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1CD5D14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sender as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E78A75A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((</w:t>
      </w:r>
      <w:proofErr w:type="spellStart"/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e.KeyChar</w:t>
      </w:r>
      <w:proofErr w:type="spellEnd"/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'0') &amp;&amp; (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e.KeyChar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'9'))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цифры</w:t>
      </w: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разрешены</w:t>
      </w:r>
    </w:p>
    <w:p w14:paraId="65B8EE6D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return;</w:t>
      </w:r>
    </w:p>
    <w:p w14:paraId="029FB76C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44C6C5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e.KeyChar</w:t>
      </w:r>
      <w:proofErr w:type="spellEnd"/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(char)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Keys.Back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return;</w:t>
      </w:r>
    </w:p>
    <w:p w14:paraId="42E4679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e.KeyChar</w:t>
      </w:r>
      <w:proofErr w:type="spellEnd"/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'-' &amp;&amp;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textBox.Text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"") return;</w:t>
      </w:r>
    </w:p>
    <w:p w14:paraId="4F663E74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76CFFE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e.KeyChar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'\0'; // остальные символы запрещены (игнорировать)</w:t>
      </w:r>
    </w:p>
    <w:p w14:paraId="091613AD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EFD838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EAAB36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dataGridView1_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EditingControlShowing(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DataGridViewEditingControlShowingEventArgs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5B1FB9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80EBDE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e.Control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as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89746A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textBox.KeyPress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-= new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KeyPressEventHandler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(dataGridView1_KeyPress);</w:t>
      </w:r>
    </w:p>
    <w:p w14:paraId="2E7DDC9E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textBox.KeyPress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new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KeyPressEventHandler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(dataGridView1_KeyPress);</w:t>
      </w:r>
    </w:p>
    <w:p w14:paraId="2D85677A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1DF712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4041FF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RearrangeArray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(int[]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D49F3F5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920D991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positiveCount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14:paraId="6C47682A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negativeCount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14:paraId="0A7400F5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F55677C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Подсчет количества положительных, отрицательных и нулей</w:t>
      </w:r>
    </w:p>
    <w:p w14:paraId="2A6FC78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foreach (var number in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D466AD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17CDFE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(number &gt; 0)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positiveCount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++;</w:t>
      </w:r>
    </w:p>
    <w:p w14:paraId="1EA6135C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(number &lt; 0)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negativeCount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++;</w:t>
      </w:r>
    </w:p>
    <w:p w14:paraId="6441689E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C575814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DDAD991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Создаем новый массив для распределения значений</w:t>
      </w:r>
    </w:p>
    <w:p w14:paraId="4FD99BDE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result = new int[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arr.Length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6A3D67CA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index = 0;</w:t>
      </w:r>
    </w:p>
    <w:p w14:paraId="50C3AFE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E405D5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Сначала</w:t>
      </w: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положительные</w:t>
      </w:r>
    </w:p>
    <w:p w14:paraId="064937A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foreach (var number in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1E80CB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E3C40D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(number &gt; 0)</w:t>
      </w:r>
    </w:p>
    <w:p w14:paraId="68903DB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09C659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result[index++] = number;</w:t>
      </w:r>
    </w:p>
    <w:p w14:paraId="0AF1BF4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743B87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C08C95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210CD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Затем</w:t>
      </w: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отрицательные</w:t>
      </w:r>
    </w:p>
    <w:p w14:paraId="26F7304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foreach (var number in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4051F3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38A6223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(number &lt; 0)</w:t>
      </w:r>
    </w:p>
    <w:p w14:paraId="6EE3893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2A130AA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result[index++] = number;</w:t>
      </w:r>
    </w:p>
    <w:p w14:paraId="378C40D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1AA1783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F8CA6B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E4E68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Затем</w:t>
      </w: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нули</w:t>
      </w:r>
    </w:p>
    <w:p w14:paraId="156C319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foreach (var number in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2B74D5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D1DDFA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(number == 0)</w:t>
      </w:r>
    </w:p>
    <w:p w14:paraId="7E19478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2AD9113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result[index++] = number;</w:t>
      </w:r>
    </w:p>
    <w:p w14:paraId="6476D787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E3740BE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68BB85AC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D0410B7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00238A4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10439E4F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5A82F63C" w14:textId="2A0BA1F6" w:rsidR="00615E84" w:rsidRDefault="004C78B0" w:rsidP="004C78B0">
      <w:pPr>
        <w:tabs>
          <w:tab w:val="left" w:pos="2280"/>
        </w:tabs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B5124D9" w14:textId="77777777" w:rsidR="004C78B0" w:rsidRDefault="004C78B0" w:rsidP="004C78B0">
      <w:pPr>
        <w:tabs>
          <w:tab w:val="left" w:pos="2280"/>
        </w:tabs>
        <w:rPr>
          <w:rFonts w:eastAsiaTheme="minorHAnsi"/>
          <w:highlight w:val="white"/>
          <w:lang w:val="en-US" w:eastAsia="en-US"/>
        </w:rPr>
      </w:pPr>
    </w:p>
    <w:p w14:paraId="7478E70A" w14:textId="7F7D7F9D" w:rsidR="00615E84" w:rsidRDefault="00615E84" w:rsidP="00615E84">
      <w:pPr>
        <w:tabs>
          <w:tab w:val="left" w:pos="2280"/>
        </w:tabs>
        <w:rPr>
          <w:rFonts w:eastAsiaTheme="minorHAnsi"/>
          <w:b/>
          <w:bCs/>
          <w:highlight w:val="white"/>
          <w:lang w:val="en-US" w:eastAsia="en-US"/>
        </w:rPr>
      </w:pPr>
      <w:proofErr w:type="spellStart"/>
      <w:r w:rsidRPr="00615E84">
        <w:rPr>
          <w:rFonts w:eastAsiaTheme="minorHAnsi"/>
          <w:b/>
          <w:bCs/>
          <w:highlight w:val="white"/>
          <w:lang w:val="en-US" w:eastAsia="en-US"/>
        </w:rPr>
        <w:t>MyArray.cs</w:t>
      </w:r>
      <w:proofErr w:type="spellEnd"/>
      <w:r>
        <w:rPr>
          <w:rFonts w:eastAsiaTheme="minorHAnsi"/>
          <w:b/>
          <w:bCs/>
          <w:highlight w:val="white"/>
          <w:lang w:val="en-US" w:eastAsia="en-US"/>
        </w:rPr>
        <w:t>:</w:t>
      </w:r>
    </w:p>
    <w:p w14:paraId="0C959F60" w14:textId="77777777" w:rsidR="00615E84" w:rsidRPr="00615E84" w:rsidRDefault="00615E84" w:rsidP="00615E84">
      <w:pPr>
        <w:tabs>
          <w:tab w:val="left" w:pos="2280"/>
        </w:tabs>
        <w:rPr>
          <w:rFonts w:eastAsiaTheme="minorHAnsi"/>
          <w:b/>
          <w:bCs/>
          <w:highlight w:val="white"/>
          <w:lang w:val="en-US" w:eastAsia="en-US"/>
        </w:rPr>
      </w:pPr>
    </w:p>
    <w:p w14:paraId="01E6956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05FE0AE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DF3FC4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4223CE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Laba_11</w:t>
      </w:r>
    </w:p>
    <w:p w14:paraId="0086292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5E4A2F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class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MyArray</w:t>
      </w:r>
      <w:proofErr w:type="spellEnd"/>
    </w:p>
    <w:p w14:paraId="1F4CBE9E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E396D04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static void </w:t>
      </w:r>
      <w:proofErr w:type="spellStart"/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RearrangeArray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ref int[] array)</w:t>
      </w:r>
    </w:p>
    <w:p w14:paraId="5C182671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5879DC9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Создаем три списка для положительных, отрицательных и нулей</w:t>
      </w:r>
    </w:p>
    <w:p w14:paraId="5EBCEE9A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var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positiveList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List&lt;int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11A67D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negativeList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List&lt;int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D0E20B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zeroList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List&lt;int</w:t>
      </w:r>
      <w:proofErr w:type="gram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09A0C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6A217A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foreach (var num in array)</w:t>
      </w:r>
    </w:p>
    <w:p w14:paraId="509312B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5420F0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(num &gt; 0)</w:t>
      </w:r>
    </w:p>
    <w:p w14:paraId="42479F37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50B3DDBE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positiveList.Add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(num);</w:t>
      </w:r>
    </w:p>
    <w:p w14:paraId="1F4E96EB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2500877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(num &lt; 0)</w:t>
      </w:r>
    </w:p>
    <w:p w14:paraId="205AC99D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55F54188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negativeList.Add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(num);</w:t>
      </w:r>
    </w:p>
    <w:p w14:paraId="3CDFF2C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6714CC6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</w:t>
      </w:r>
    </w:p>
    <w:p w14:paraId="739B46A1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26F194B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zeroList.Add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(num);</w:t>
      </w:r>
    </w:p>
    <w:p w14:paraId="1CE1E3B4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20E939F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E61C72C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22A1EC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Собираем</w:t>
      </w: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результат</w:t>
      </w:r>
    </w:p>
    <w:p w14:paraId="63AACAC0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index = 0;</w:t>
      </w:r>
    </w:p>
    <w:p w14:paraId="2A3116DF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foreach (var num in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positiveList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8472ACD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D41C06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array[index++] = num;</w:t>
      </w:r>
    </w:p>
    <w:p w14:paraId="7E7E3522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AC948C5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foreach (var num in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negativeList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6F98B4E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E61EBBA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array[index++] = num;</w:t>
      </w:r>
    </w:p>
    <w:p w14:paraId="1D9D27D9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10E6B2D" w14:textId="77777777" w:rsidR="004C78B0" w:rsidRP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foreach (var num in </w:t>
      </w:r>
      <w:proofErr w:type="spellStart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zeroList</w:t>
      </w:r>
      <w:proofErr w:type="spellEnd"/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13271CC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C78B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744476B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++]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174C96E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286080F1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193F5A52" w14:textId="77777777" w:rsidR="004C78B0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555B88E" w14:textId="2E78BB2E" w:rsidR="00615E84" w:rsidRDefault="004C78B0" w:rsidP="004C78B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DEE91A7" w14:textId="76473023" w:rsidR="00615E84" w:rsidRPr="004C78B0" w:rsidRDefault="00615E84" w:rsidP="00615E84">
      <w:pPr>
        <w:tabs>
          <w:tab w:val="left" w:pos="2280"/>
        </w:tabs>
        <w:rPr>
          <w:rFonts w:eastAsiaTheme="minorHAnsi"/>
          <w:highlight w:val="white"/>
          <w:lang w:eastAsia="en-US"/>
        </w:rPr>
      </w:pPr>
    </w:p>
    <w:p w14:paraId="240E9538" w14:textId="74526AED" w:rsidR="007D57AB" w:rsidRDefault="007D57AB" w:rsidP="00615E84">
      <w:pPr>
        <w:tabs>
          <w:tab w:val="left" w:pos="2280"/>
        </w:tabs>
        <w:rPr>
          <w:rFonts w:eastAsiaTheme="minorHAnsi"/>
          <w:b/>
          <w:bCs/>
          <w:highlight w:val="white"/>
          <w:lang w:eastAsia="en-US"/>
        </w:rPr>
      </w:pPr>
      <w:r w:rsidRPr="007D57AB">
        <w:rPr>
          <w:rFonts w:eastAsiaTheme="minorHAnsi"/>
          <w:b/>
          <w:bCs/>
          <w:highlight w:val="white"/>
          <w:lang w:eastAsia="en-US"/>
        </w:rPr>
        <w:t>Скриншоты проекта на этапе выполнения:</w:t>
      </w:r>
    </w:p>
    <w:p w14:paraId="18DCEB8E" w14:textId="77777777" w:rsidR="007D57AB" w:rsidRPr="007D57AB" w:rsidRDefault="007D57AB" w:rsidP="00615E84">
      <w:pPr>
        <w:tabs>
          <w:tab w:val="left" w:pos="2280"/>
        </w:tabs>
        <w:rPr>
          <w:rFonts w:eastAsiaTheme="minorHAnsi"/>
          <w:b/>
          <w:bCs/>
          <w:highlight w:val="white"/>
          <w:lang w:eastAsia="en-US"/>
        </w:rPr>
      </w:pPr>
    </w:p>
    <w:p w14:paraId="4102A403" w14:textId="71661F62" w:rsidR="007D57AB" w:rsidRDefault="002F009A" w:rsidP="007D57AB">
      <w:pPr>
        <w:tabs>
          <w:tab w:val="left" w:pos="2280"/>
        </w:tabs>
        <w:jc w:val="center"/>
        <w:rPr>
          <w:rFonts w:eastAsiaTheme="minorHAnsi"/>
          <w:lang w:eastAsia="en-US"/>
        </w:rPr>
      </w:pPr>
      <w:r w:rsidRPr="002F009A">
        <w:rPr>
          <w:rFonts w:eastAsiaTheme="minorHAnsi"/>
          <w:lang w:eastAsia="en-US"/>
        </w:rPr>
        <w:lastRenderedPageBreak/>
        <w:drawing>
          <wp:inline distT="0" distB="0" distL="0" distR="0" wp14:anchorId="75CEE397" wp14:editId="1CFE14C3">
            <wp:extent cx="5896798" cy="2753109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541F" w14:textId="4408DCC0" w:rsidR="007D57AB" w:rsidRPr="007D57AB" w:rsidRDefault="007D57AB" w:rsidP="007D57AB">
      <w:pPr>
        <w:rPr>
          <w:rFonts w:eastAsiaTheme="minorHAnsi"/>
          <w:lang w:eastAsia="en-US"/>
        </w:rPr>
      </w:pPr>
    </w:p>
    <w:p w14:paraId="23097E1B" w14:textId="3E3788CE" w:rsidR="007D57AB" w:rsidRPr="007D57AB" w:rsidRDefault="007D57AB" w:rsidP="007D57AB">
      <w:pPr>
        <w:rPr>
          <w:rFonts w:eastAsiaTheme="minorHAnsi"/>
          <w:lang w:eastAsia="en-US"/>
        </w:rPr>
      </w:pPr>
    </w:p>
    <w:p w14:paraId="73882D1C" w14:textId="4A37890D" w:rsidR="007D57AB" w:rsidRDefault="007D57AB" w:rsidP="007D57AB">
      <w:pPr>
        <w:rPr>
          <w:rFonts w:eastAsiaTheme="minorHAnsi"/>
          <w:lang w:eastAsia="en-US"/>
        </w:rPr>
      </w:pPr>
    </w:p>
    <w:p w14:paraId="4F91978E" w14:textId="565FBF87" w:rsidR="007D57AB" w:rsidRPr="007D57AB" w:rsidRDefault="002F009A" w:rsidP="007D57AB">
      <w:pPr>
        <w:tabs>
          <w:tab w:val="left" w:pos="6920"/>
        </w:tabs>
        <w:jc w:val="center"/>
        <w:rPr>
          <w:rFonts w:eastAsiaTheme="minorHAnsi"/>
          <w:highlight w:val="white"/>
          <w:lang w:eastAsia="en-US"/>
        </w:rPr>
      </w:pPr>
      <w:r w:rsidRPr="002F009A">
        <w:rPr>
          <w:rFonts w:eastAsiaTheme="minorHAnsi"/>
          <w:lang w:eastAsia="en-US"/>
        </w:rPr>
        <w:drawing>
          <wp:inline distT="0" distB="0" distL="0" distR="0" wp14:anchorId="32437A22" wp14:editId="61B126E4">
            <wp:extent cx="5915851" cy="2876951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7AB" w:rsidRPr="007D57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E6"/>
    <w:rsid w:val="002F009A"/>
    <w:rsid w:val="004002DF"/>
    <w:rsid w:val="004C78B0"/>
    <w:rsid w:val="00615E84"/>
    <w:rsid w:val="007D57AB"/>
    <w:rsid w:val="00B301A1"/>
    <w:rsid w:val="00C53CE6"/>
    <w:rsid w:val="00E7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A1ACA"/>
  <w15:chartTrackingRefBased/>
  <w15:docId w15:val="{7C5CACFF-455C-4771-97B8-0F3B2627E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2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4002D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002DF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1339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utrenniy_den@outlook.com</dc:creator>
  <cp:keywords/>
  <dc:description/>
  <cp:lastModifiedBy>3291921-6</cp:lastModifiedBy>
  <cp:revision>2</cp:revision>
  <dcterms:created xsi:type="dcterms:W3CDTF">2025-01-15T07:23:00Z</dcterms:created>
  <dcterms:modified xsi:type="dcterms:W3CDTF">2025-01-15T07:23:00Z</dcterms:modified>
</cp:coreProperties>
</file>