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906FE" w14:textId="6878ECE7" w:rsidR="00F51B66" w:rsidRDefault="00F51B66" w:rsidP="00F51B66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Лабораторная работа № </w:t>
      </w:r>
      <w:r>
        <w:rPr>
          <w:rFonts w:ascii="Times New Roman" w:hAnsi="Times New Roman" w:cs="Times New Roman"/>
          <w:b/>
          <w:sz w:val="26"/>
          <w:szCs w:val="26"/>
        </w:rPr>
        <w:t>2</w:t>
      </w:r>
    </w:p>
    <w:p w14:paraId="022554A8" w14:textId="57694B7A" w:rsidR="00F51B66" w:rsidRDefault="00F51B66" w:rsidP="00F51B66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 w:rsidRPr="005174D6">
        <w:rPr>
          <w:rFonts w:ascii="Times New Roman" w:hAnsi="Times New Roman" w:cs="Times New Roman"/>
          <w:b/>
          <w:sz w:val="26"/>
          <w:szCs w:val="26"/>
        </w:rPr>
        <w:t>Тема:</w:t>
      </w:r>
      <w:r w:rsidRPr="005174D6">
        <w:rPr>
          <w:rFonts w:ascii="Times New Roman" w:hAnsi="Times New Roman" w:cs="Times New Roman"/>
          <w:sz w:val="26"/>
          <w:szCs w:val="26"/>
        </w:rPr>
        <w:t xml:space="preserve"> </w:t>
      </w:r>
      <w:r w:rsidRPr="00135E07">
        <w:rPr>
          <w:rFonts w:ascii="Times New Roman" w:hAnsi="Times New Roman" w:cs="Times New Roman"/>
          <w:sz w:val="26"/>
          <w:szCs w:val="26"/>
        </w:rPr>
        <w:t xml:space="preserve">Создание </w:t>
      </w:r>
      <w:r>
        <w:rPr>
          <w:rFonts w:ascii="Times New Roman" w:hAnsi="Times New Roman" w:cs="Times New Roman"/>
          <w:sz w:val="26"/>
          <w:szCs w:val="26"/>
        </w:rPr>
        <w:t>программ обработки массивов.</w:t>
      </w:r>
    </w:p>
    <w:p w14:paraId="7D8169C6" w14:textId="77777777" w:rsidR="00F51B66" w:rsidRDefault="00F51B66" w:rsidP="00F51B66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14:paraId="1088491B" w14:textId="77777777" w:rsidR="00F51B66" w:rsidRPr="00D36757" w:rsidRDefault="00F51B66" w:rsidP="00F51B66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D36757">
        <w:rPr>
          <w:rFonts w:ascii="Times New Roman" w:hAnsi="Times New Roman" w:cs="Times New Roman"/>
          <w:b/>
          <w:sz w:val="26"/>
          <w:szCs w:val="26"/>
        </w:rPr>
        <w:t>Цель работы:</w:t>
      </w:r>
      <w:r w:rsidRPr="00D36757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изучить принципы описания и использования однородных структурированных данных в языке </w:t>
      </w:r>
      <w:r>
        <w:rPr>
          <w:rFonts w:ascii="Times New Roman" w:hAnsi="Times New Roman" w:cs="Times New Roman"/>
          <w:sz w:val="26"/>
          <w:szCs w:val="26"/>
          <w:lang w:val="en-US"/>
        </w:rPr>
        <w:t>C</w:t>
      </w:r>
      <w:r w:rsidRPr="001A6177">
        <w:rPr>
          <w:rFonts w:ascii="Times New Roman" w:hAnsi="Times New Roman" w:cs="Times New Roman"/>
          <w:sz w:val="26"/>
          <w:szCs w:val="26"/>
        </w:rPr>
        <w:t>#</w:t>
      </w:r>
      <w:r>
        <w:rPr>
          <w:rFonts w:ascii="Times New Roman" w:hAnsi="Times New Roman" w:cs="Times New Roman"/>
          <w:sz w:val="26"/>
          <w:szCs w:val="26"/>
        </w:rPr>
        <w:t xml:space="preserve">, получить практические навыки разработки </w:t>
      </w:r>
      <w:r w:rsidRPr="00135E07">
        <w:rPr>
          <w:rFonts w:ascii="Times New Roman" w:hAnsi="Times New Roman" w:cs="Times New Roman"/>
          <w:sz w:val="26"/>
          <w:szCs w:val="26"/>
        </w:rPr>
        <w:t>программ</w:t>
      </w:r>
      <w:r>
        <w:rPr>
          <w:rFonts w:ascii="Times New Roman" w:hAnsi="Times New Roman" w:cs="Times New Roman"/>
          <w:sz w:val="26"/>
          <w:szCs w:val="26"/>
        </w:rPr>
        <w:t xml:space="preserve"> по обработке массивов.</w:t>
      </w:r>
    </w:p>
    <w:p w14:paraId="29A7417E" w14:textId="77777777" w:rsidR="00F51B66" w:rsidRPr="00F51B66" w:rsidRDefault="00F51B66" w:rsidP="00F51B66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174721E" w14:textId="77777777" w:rsidR="00F51B66" w:rsidRPr="006D4D1A" w:rsidRDefault="00F51B66" w:rsidP="00F51B66">
      <w:pPr>
        <w:spacing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6D4D1A">
        <w:rPr>
          <w:rFonts w:ascii="Times New Roman" w:hAnsi="Times New Roman" w:cs="Times New Roman"/>
          <w:b/>
          <w:bCs/>
          <w:sz w:val="26"/>
          <w:szCs w:val="26"/>
        </w:rPr>
        <w:t>Задача 1</w:t>
      </w:r>
    </w:p>
    <w:p w14:paraId="25AD11FB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</w:rPr>
      </w:pPr>
      <w:r w:rsidRPr="002C6580">
        <w:rPr>
          <w:rFonts w:ascii="Times New Roman" w:hAnsi="Times New Roman" w:cs="Times New Roman"/>
          <w:sz w:val="28"/>
          <w:szCs w:val="28"/>
        </w:rPr>
        <w:t>Если в массиве сумма положительных элементов четная, найти количество четных элементов в массиве, иначе – количество нечетных элементов.</w:t>
      </w:r>
    </w:p>
    <w:p w14:paraId="7B977EB4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</w:rPr>
      </w:pPr>
    </w:p>
    <w:p w14:paraId="7DE4CC41" w14:textId="77777777" w:rsidR="0067152C" w:rsidRPr="00F51B66" w:rsidRDefault="0067152C" w:rsidP="006715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1B66">
        <w:rPr>
          <w:rFonts w:ascii="Times New Roman" w:hAnsi="Times New Roman" w:cs="Times New Roman"/>
          <w:b/>
          <w:bCs/>
          <w:sz w:val="28"/>
          <w:szCs w:val="28"/>
        </w:rPr>
        <w:t>Математическая формулировка:</w:t>
      </w:r>
    </w:p>
    <w:p w14:paraId="4D7CC609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</w:rPr>
      </w:pPr>
    </w:p>
    <w:p w14:paraId="46C61AD1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</w:rPr>
      </w:pPr>
      <w:r w:rsidRPr="002C6580">
        <w:rPr>
          <w:rFonts w:ascii="Times New Roman" w:hAnsi="Times New Roman" w:cs="Times New Roman"/>
          <w:sz w:val="28"/>
          <w:szCs w:val="28"/>
        </w:rPr>
        <w:t xml:space="preserve">Входные данные: </w:t>
      </w:r>
    </w:p>
    <w:p w14:paraId="38FF8BB5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</w:rPr>
      </w:pPr>
      <w:r w:rsidRPr="002C6580">
        <w:rPr>
          <w:rFonts w:ascii="Times New Roman" w:hAnsi="Times New Roman" w:cs="Times New Roman"/>
          <w:sz w:val="28"/>
          <w:szCs w:val="28"/>
        </w:rPr>
        <w:t>- Одномерный массив целых чисел, размерность задается пользователем.</w:t>
      </w:r>
    </w:p>
    <w:p w14:paraId="3E9F790B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</w:rPr>
      </w:pPr>
    </w:p>
    <w:p w14:paraId="06F3701E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</w:rPr>
      </w:pPr>
      <w:r w:rsidRPr="002C6580">
        <w:rPr>
          <w:rFonts w:ascii="Times New Roman" w:hAnsi="Times New Roman" w:cs="Times New Roman"/>
          <w:sz w:val="28"/>
          <w:szCs w:val="28"/>
        </w:rPr>
        <w:t xml:space="preserve">Выходные данные: </w:t>
      </w:r>
    </w:p>
    <w:p w14:paraId="4420EF90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</w:rPr>
      </w:pPr>
      <w:r w:rsidRPr="002C6580">
        <w:rPr>
          <w:rFonts w:ascii="Times New Roman" w:hAnsi="Times New Roman" w:cs="Times New Roman"/>
          <w:sz w:val="28"/>
          <w:szCs w:val="28"/>
        </w:rPr>
        <w:t>- Количество четных или нечетных элементов в зависимости от условия.</w:t>
      </w:r>
    </w:p>
    <w:p w14:paraId="3E9337C9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</w:rPr>
      </w:pPr>
    </w:p>
    <w:p w14:paraId="30CFF702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</w:rPr>
      </w:pPr>
      <w:r w:rsidRPr="002C6580">
        <w:rPr>
          <w:rFonts w:ascii="Times New Roman" w:hAnsi="Times New Roman" w:cs="Times New Roman"/>
          <w:sz w:val="28"/>
          <w:szCs w:val="28"/>
        </w:rPr>
        <w:t>Функциональные характеристики:</w:t>
      </w:r>
    </w:p>
    <w:p w14:paraId="3543CB2A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</w:rPr>
      </w:pPr>
      <w:r w:rsidRPr="002C6580">
        <w:rPr>
          <w:rFonts w:ascii="Times New Roman" w:hAnsi="Times New Roman" w:cs="Times New Roman"/>
          <w:sz w:val="28"/>
          <w:szCs w:val="28"/>
        </w:rPr>
        <w:t>- Проверка на введение допустимого размера массива.</w:t>
      </w:r>
    </w:p>
    <w:p w14:paraId="04D5D005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</w:rPr>
      </w:pPr>
      <w:r w:rsidRPr="002C6580">
        <w:rPr>
          <w:rFonts w:ascii="Times New Roman" w:hAnsi="Times New Roman" w:cs="Times New Roman"/>
          <w:sz w:val="28"/>
          <w:szCs w:val="28"/>
        </w:rPr>
        <w:t>- Генерация массива случайных целых чисел от -1000 до 1000.</w:t>
      </w:r>
    </w:p>
    <w:p w14:paraId="199A076A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</w:rPr>
      </w:pPr>
    </w:p>
    <w:p w14:paraId="451B3ECE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</w:rPr>
      </w:pPr>
      <w:r w:rsidRPr="002C6580">
        <w:rPr>
          <w:rFonts w:ascii="Times New Roman" w:hAnsi="Times New Roman" w:cs="Times New Roman"/>
          <w:sz w:val="28"/>
          <w:szCs w:val="28"/>
        </w:rPr>
        <w:t>Ограничения на входные данные:</w:t>
      </w:r>
    </w:p>
    <w:p w14:paraId="39F69311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</w:rPr>
      </w:pPr>
      <w:r w:rsidRPr="002C6580">
        <w:rPr>
          <w:rFonts w:ascii="Times New Roman" w:hAnsi="Times New Roman" w:cs="Times New Roman"/>
          <w:sz w:val="28"/>
          <w:szCs w:val="28"/>
        </w:rPr>
        <w:t>- Размер массива должен быть положительным целым числом.</w:t>
      </w:r>
    </w:p>
    <w:p w14:paraId="7428BC4C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</w:rPr>
      </w:pPr>
    </w:p>
    <w:p w14:paraId="01D2713A" w14:textId="6162479E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</w:rPr>
      </w:pPr>
      <w:r w:rsidRPr="002C6580">
        <w:rPr>
          <w:rFonts w:ascii="Times New Roman" w:hAnsi="Times New Roman" w:cs="Times New Roman"/>
          <w:sz w:val="28"/>
          <w:szCs w:val="28"/>
        </w:rPr>
        <w:t xml:space="preserve">Алгоритм задачи 1: </w:t>
      </w:r>
    </w:p>
    <w:p w14:paraId="3361A2FA" w14:textId="47F7004C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</w:rPr>
      </w:pPr>
      <w:r w:rsidRPr="002C6580">
        <w:rPr>
          <w:rFonts w:ascii="Times New Roman" w:hAnsi="Times New Roman" w:cs="Times New Roman"/>
          <w:sz w:val="28"/>
          <w:szCs w:val="28"/>
        </w:rPr>
        <w:t xml:space="preserve">1. Считать размер массива с клавиатуры и проверить его. </w:t>
      </w:r>
    </w:p>
    <w:p w14:paraId="3D8F9294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</w:rPr>
      </w:pPr>
      <w:r w:rsidRPr="002C6580">
        <w:rPr>
          <w:rFonts w:ascii="Times New Roman" w:hAnsi="Times New Roman" w:cs="Times New Roman"/>
          <w:sz w:val="28"/>
          <w:szCs w:val="28"/>
        </w:rPr>
        <w:t xml:space="preserve">2. Создать массив заданного размера. </w:t>
      </w:r>
    </w:p>
    <w:p w14:paraId="065DE2C6" w14:textId="43B623FE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</w:rPr>
      </w:pPr>
      <w:r w:rsidRPr="002C6580">
        <w:rPr>
          <w:rFonts w:ascii="Times New Roman" w:hAnsi="Times New Roman" w:cs="Times New Roman"/>
          <w:sz w:val="28"/>
          <w:szCs w:val="28"/>
        </w:rPr>
        <w:t xml:space="preserve">3. Сгенерировать случайные числа и заполнить массив. </w:t>
      </w:r>
    </w:p>
    <w:p w14:paraId="687AFC29" w14:textId="3492FF6E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</w:rPr>
      </w:pPr>
      <w:r w:rsidRPr="002C6580">
        <w:rPr>
          <w:rFonts w:ascii="Times New Roman" w:hAnsi="Times New Roman" w:cs="Times New Roman"/>
          <w:sz w:val="28"/>
          <w:szCs w:val="28"/>
        </w:rPr>
        <w:t xml:space="preserve">4. Вычислить сумму положительных элементов массива. </w:t>
      </w:r>
    </w:p>
    <w:p w14:paraId="12F16CAE" w14:textId="52E2F918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</w:rPr>
      </w:pPr>
      <w:r w:rsidRPr="002C6580">
        <w:rPr>
          <w:rFonts w:ascii="Times New Roman" w:hAnsi="Times New Roman" w:cs="Times New Roman"/>
          <w:sz w:val="28"/>
          <w:szCs w:val="28"/>
        </w:rPr>
        <w:t xml:space="preserve">5. Проверить, четная ли сумма. </w:t>
      </w:r>
    </w:p>
    <w:p w14:paraId="2948AF5E" w14:textId="647C6311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</w:rPr>
      </w:pPr>
      <w:r w:rsidRPr="002C6580">
        <w:rPr>
          <w:rFonts w:ascii="Times New Roman" w:hAnsi="Times New Roman" w:cs="Times New Roman"/>
          <w:sz w:val="28"/>
          <w:szCs w:val="28"/>
        </w:rPr>
        <w:lastRenderedPageBreak/>
        <w:t xml:space="preserve">6. Подсчитать количество четных или нечетных элементов в зависимости от результата проверки. </w:t>
      </w:r>
    </w:p>
    <w:p w14:paraId="31C84146" w14:textId="49AD2584" w:rsidR="0067152C" w:rsidRDefault="0067152C" w:rsidP="0067152C">
      <w:pPr>
        <w:rPr>
          <w:rFonts w:ascii="Times New Roman" w:hAnsi="Times New Roman" w:cs="Times New Roman"/>
          <w:sz w:val="28"/>
          <w:szCs w:val="28"/>
        </w:rPr>
      </w:pPr>
      <w:r w:rsidRPr="002C6580">
        <w:rPr>
          <w:rFonts w:ascii="Times New Roman" w:hAnsi="Times New Roman" w:cs="Times New Roman"/>
          <w:sz w:val="28"/>
          <w:szCs w:val="28"/>
        </w:rPr>
        <w:t xml:space="preserve">7. Вывести результат. </w:t>
      </w:r>
    </w:p>
    <w:p w14:paraId="29AFA014" w14:textId="1DF054E3" w:rsidR="00F51B66" w:rsidRPr="002C6580" w:rsidRDefault="00AE4FAC" w:rsidP="0067152C">
      <w:pPr>
        <w:rPr>
          <w:rFonts w:ascii="Times New Roman" w:hAnsi="Times New Roman" w:cs="Times New Roman"/>
          <w:sz w:val="28"/>
          <w:szCs w:val="28"/>
        </w:rPr>
      </w:pPr>
      <w:r>
        <w:object w:dxaOrig="7275" w:dyaOrig="17071" w14:anchorId="43D0022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9" type="#_x0000_t75" style="width:310.15pt;height:727.9pt" o:ole="">
            <v:imagedata r:id="rId4" o:title=""/>
          </v:shape>
          <o:OLEObject Type="Embed" ProgID="Visio.Drawing.15" ShapeID="_x0000_i1039" DrawAspect="Content" ObjectID="_1792413938" r:id="rId5"/>
        </w:object>
      </w:r>
    </w:p>
    <w:p w14:paraId="4E8D397E" w14:textId="67376D3C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</w:rPr>
      </w:pPr>
      <w:r w:rsidRPr="002C6580">
        <w:rPr>
          <w:rFonts w:ascii="Times New Roman" w:hAnsi="Times New Roman" w:cs="Times New Roman"/>
          <w:sz w:val="28"/>
          <w:szCs w:val="28"/>
        </w:rPr>
        <w:lastRenderedPageBreak/>
        <w:t xml:space="preserve">Код программы для задачи 1: </w:t>
      </w:r>
    </w:p>
    <w:p w14:paraId="1AE3842C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>using System;</w:t>
      </w:r>
    </w:p>
    <w:p w14:paraId="255246F4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78D69B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>class Program</w:t>
      </w:r>
    </w:p>
    <w:p w14:paraId="16CDDB97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726DFD2E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   static void Main()</w:t>
      </w:r>
    </w:p>
    <w:p w14:paraId="0096B8F0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2C6580">
        <w:rPr>
          <w:rFonts w:ascii="Times New Roman" w:hAnsi="Times New Roman" w:cs="Times New Roman"/>
          <w:sz w:val="28"/>
          <w:szCs w:val="28"/>
        </w:rPr>
        <w:t>{</w:t>
      </w:r>
    </w:p>
    <w:p w14:paraId="31417FF8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</w:rPr>
      </w:pPr>
      <w:r w:rsidRPr="002C6580">
        <w:rPr>
          <w:rFonts w:ascii="Times New Roman" w:hAnsi="Times New Roman" w:cs="Times New Roman"/>
          <w:sz w:val="28"/>
          <w:szCs w:val="28"/>
        </w:rPr>
        <w:t xml:space="preserve">        // Ввод размерности массива</w:t>
      </w:r>
    </w:p>
    <w:p w14:paraId="38D70A16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</w:rPr>
      </w:pPr>
      <w:r w:rsidRPr="002C6580">
        <w:rPr>
          <w:rFonts w:ascii="Times New Roman" w:hAnsi="Times New Roman" w:cs="Times New Roman"/>
          <w:sz w:val="28"/>
          <w:szCs w:val="28"/>
        </w:rPr>
        <w:t xml:space="preserve">        Console.Write("Введите размер массива: ");</w:t>
      </w:r>
    </w:p>
    <w:p w14:paraId="2CAACDCA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</w:rPr>
        <w:t xml:space="preserve">        </w:t>
      </w:r>
      <w:r w:rsidRPr="002C6580">
        <w:rPr>
          <w:rFonts w:ascii="Times New Roman" w:hAnsi="Times New Roman" w:cs="Times New Roman"/>
          <w:sz w:val="28"/>
          <w:szCs w:val="28"/>
          <w:lang w:val="en-US"/>
        </w:rPr>
        <w:t>int size = Convert.ToInt32(Console.ReadLine());</w:t>
      </w:r>
    </w:p>
    <w:p w14:paraId="2FA58DCF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D3E065A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2C6580">
        <w:rPr>
          <w:rFonts w:ascii="Times New Roman" w:hAnsi="Times New Roman" w:cs="Times New Roman"/>
          <w:sz w:val="28"/>
          <w:szCs w:val="28"/>
        </w:rPr>
        <w:t>// Проверка на корректность</w:t>
      </w:r>
    </w:p>
    <w:p w14:paraId="4F86A7D3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</w:rPr>
      </w:pPr>
      <w:r w:rsidRPr="002C6580">
        <w:rPr>
          <w:rFonts w:ascii="Times New Roman" w:hAnsi="Times New Roman" w:cs="Times New Roman"/>
          <w:sz w:val="28"/>
          <w:szCs w:val="28"/>
        </w:rPr>
        <w:t xml:space="preserve">        if (size &lt;= 0)</w:t>
      </w:r>
    </w:p>
    <w:p w14:paraId="7BE130AD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</w:rPr>
      </w:pPr>
      <w:r w:rsidRPr="002C6580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091553B0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</w:rPr>
      </w:pPr>
      <w:r w:rsidRPr="002C6580">
        <w:rPr>
          <w:rFonts w:ascii="Times New Roman" w:hAnsi="Times New Roman" w:cs="Times New Roman"/>
          <w:sz w:val="28"/>
          <w:szCs w:val="28"/>
        </w:rPr>
        <w:t xml:space="preserve">            Console.WriteLine("Размер массива должен быть положительным.");</w:t>
      </w:r>
    </w:p>
    <w:p w14:paraId="12383DB7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2C6580">
        <w:rPr>
          <w:rFonts w:ascii="Times New Roman" w:hAnsi="Times New Roman" w:cs="Times New Roman"/>
          <w:sz w:val="28"/>
          <w:szCs w:val="28"/>
          <w:lang w:val="en-US"/>
        </w:rPr>
        <w:t>return;</w:t>
      </w:r>
    </w:p>
    <w:p w14:paraId="12A4407E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24ADF4A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64F897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       int[] mas = new int[size];</w:t>
      </w:r>
    </w:p>
    <w:p w14:paraId="35A1A979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       Random rnd = new Random();</w:t>
      </w:r>
    </w:p>
    <w:p w14:paraId="15EF6106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       int sumPositive = 0;</w:t>
      </w:r>
    </w:p>
    <w:p w14:paraId="1B69E365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84566B8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2C6580">
        <w:rPr>
          <w:rFonts w:ascii="Times New Roman" w:hAnsi="Times New Roman" w:cs="Times New Roman"/>
          <w:sz w:val="28"/>
          <w:szCs w:val="28"/>
        </w:rPr>
        <w:t>// Заполнение массива случайными числами и вычисление суммы положительных</w:t>
      </w:r>
    </w:p>
    <w:p w14:paraId="29827032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</w:rPr>
        <w:t xml:space="preserve">        </w:t>
      </w:r>
      <w:r w:rsidRPr="002C6580">
        <w:rPr>
          <w:rFonts w:ascii="Times New Roman" w:hAnsi="Times New Roman" w:cs="Times New Roman"/>
          <w:sz w:val="28"/>
          <w:szCs w:val="28"/>
          <w:lang w:val="en-US"/>
        </w:rPr>
        <w:t>for (int i = 0; i &lt; mas.Length; i++)</w:t>
      </w:r>
    </w:p>
    <w:p w14:paraId="0C16EF5B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66E92A95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           mas[i] = rnd.Next(-1000, 1000);</w:t>
      </w:r>
    </w:p>
    <w:p w14:paraId="1A137CA2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           Console.Write("{0,8}", mas[i]);</w:t>
      </w:r>
    </w:p>
    <w:p w14:paraId="78A118E8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           if (mas[i] &gt; 0)</w:t>
      </w:r>
    </w:p>
    <w:p w14:paraId="5745761D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{</w:t>
      </w:r>
    </w:p>
    <w:p w14:paraId="1ED11DDD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               sumPositive += mas[i];</w:t>
      </w:r>
    </w:p>
    <w:p w14:paraId="57736D44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233BC93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5D5F1FA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BB0BB7E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       Console.WriteLine();</w:t>
      </w:r>
    </w:p>
    <w:p w14:paraId="5615C00A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       Console.WriteLine($"</w:t>
      </w:r>
      <w:r w:rsidRPr="002C6580">
        <w:rPr>
          <w:rFonts w:ascii="Times New Roman" w:hAnsi="Times New Roman" w:cs="Times New Roman"/>
          <w:sz w:val="28"/>
          <w:szCs w:val="28"/>
        </w:rPr>
        <w:t>Сумма</w:t>
      </w: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C6580">
        <w:rPr>
          <w:rFonts w:ascii="Times New Roman" w:hAnsi="Times New Roman" w:cs="Times New Roman"/>
          <w:sz w:val="28"/>
          <w:szCs w:val="28"/>
        </w:rPr>
        <w:t>положительных</w:t>
      </w: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C6580">
        <w:rPr>
          <w:rFonts w:ascii="Times New Roman" w:hAnsi="Times New Roman" w:cs="Times New Roman"/>
          <w:sz w:val="28"/>
          <w:szCs w:val="28"/>
        </w:rPr>
        <w:t>элементов</w:t>
      </w:r>
      <w:r w:rsidRPr="002C6580">
        <w:rPr>
          <w:rFonts w:ascii="Times New Roman" w:hAnsi="Times New Roman" w:cs="Times New Roman"/>
          <w:sz w:val="28"/>
          <w:szCs w:val="28"/>
          <w:lang w:val="en-US"/>
        </w:rPr>
        <w:t>: {sumPositive}");</w:t>
      </w:r>
    </w:p>
    <w:p w14:paraId="1B7535B9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A9AB7DF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2C6580">
        <w:rPr>
          <w:rFonts w:ascii="Times New Roman" w:hAnsi="Times New Roman" w:cs="Times New Roman"/>
          <w:sz w:val="28"/>
          <w:szCs w:val="28"/>
        </w:rPr>
        <w:t>// Подсчет четных или нечетных элементов</w:t>
      </w:r>
    </w:p>
    <w:p w14:paraId="1C8CD2A9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</w:rPr>
      </w:pPr>
      <w:r w:rsidRPr="002C6580">
        <w:rPr>
          <w:rFonts w:ascii="Times New Roman" w:hAnsi="Times New Roman" w:cs="Times New Roman"/>
          <w:sz w:val="28"/>
          <w:szCs w:val="28"/>
        </w:rPr>
        <w:t xml:space="preserve">        int count = 0;</w:t>
      </w:r>
    </w:p>
    <w:p w14:paraId="617A5F8E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</w:rPr>
        <w:t xml:space="preserve">        </w:t>
      </w: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if (sumPositive % 2 == 0) // </w:t>
      </w:r>
      <w:r w:rsidRPr="002C6580">
        <w:rPr>
          <w:rFonts w:ascii="Times New Roman" w:hAnsi="Times New Roman" w:cs="Times New Roman"/>
          <w:sz w:val="28"/>
          <w:szCs w:val="28"/>
        </w:rPr>
        <w:t>Четная</w:t>
      </w: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C6580">
        <w:rPr>
          <w:rFonts w:ascii="Times New Roman" w:hAnsi="Times New Roman" w:cs="Times New Roman"/>
          <w:sz w:val="28"/>
          <w:szCs w:val="28"/>
        </w:rPr>
        <w:t>сумма</w:t>
      </w:r>
    </w:p>
    <w:p w14:paraId="2EB0B356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4BDCC189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           foreach (var item in mas)</w:t>
      </w:r>
    </w:p>
    <w:p w14:paraId="6EF96FB2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723EF214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(item % 2 == 0)</w:t>
      </w:r>
    </w:p>
    <w:p w14:paraId="73D9D130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063B1C3F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count++;</w:t>
      </w:r>
    </w:p>
    <w:p w14:paraId="24B74F77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27705303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1B2D5835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           Console.WriteLine($"</w:t>
      </w:r>
      <w:r w:rsidRPr="002C6580">
        <w:rPr>
          <w:rFonts w:ascii="Times New Roman" w:hAnsi="Times New Roman" w:cs="Times New Roman"/>
          <w:sz w:val="28"/>
          <w:szCs w:val="28"/>
        </w:rPr>
        <w:t>Количество</w:t>
      </w: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C6580">
        <w:rPr>
          <w:rFonts w:ascii="Times New Roman" w:hAnsi="Times New Roman" w:cs="Times New Roman"/>
          <w:sz w:val="28"/>
          <w:szCs w:val="28"/>
        </w:rPr>
        <w:t>четных</w:t>
      </w: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C6580">
        <w:rPr>
          <w:rFonts w:ascii="Times New Roman" w:hAnsi="Times New Roman" w:cs="Times New Roman"/>
          <w:sz w:val="28"/>
          <w:szCs w:val="28"/>
        </w:rPr>
        <w:t>элементов</w:t>
      </w:r>
      <w:r w:rsidRPr="002C6580">
        <w:rPr>
          <w:rFonts w:ascii="Times New Roman" w:hAnsi="Times New Roman" w:cs="Times New Roman"/>
          <w:sz w:val="28"/>
          <w:szCs w:val="28"/>
          <w:lang w:val="en-US"/>
        </w:rPr>
        <w:t>: {count}");</w:t>
      </w:r>
    </w:p>
    <w:p w14:paraId="359DB2FC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DE83D31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       else // </w:t>
      </w:r>
      <w:r w:rsidRPr="002C6580">
        <w:rPr>
          <w:rFonts w:ascii="Times New Roman" w:hAnsi="Times New Roman" w:cs="Times New Roman"/>
          <w:sz w:val="28"/>
          <w:szCs w:val="28"/>
        </w:rPr>
        <w:t>Нечетная</w:t>
      </w: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C6580">
        <w:rPr>
          <w:rFonts w:ascii="Times New Roman" w:hAnsi="Times New Roman" w:cs="Times New Roman"/>
          <w:sz w:val="28"/>
          <w:szCs w:val="28"/>
        </w:rPr>
        <w:t>сумма</w:t>
      </w:r>
    </w:p>
    <w:p w14:paraId="51808439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4A5D6FA0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           foreach (var item in mas)</w:t>
      </w:r>
    </w:p>
    <w:p w14:paraId="7D901CB2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1CA9D51F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(item % 2 != 0)</w:t>
      </w:r>
    </w:p>
    <w:p w14:paraId="3A61D4DD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562FEA84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count++;</w:t>
      </w:r>
    </w:p>
    <w:p w14:paraId="0744A7B1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6FE1EDB1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}</w:t>
      </w:r>
    </w:p>
    <w:p w14:paraId="49688893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           Console.WriteLine($"</w:t>
      </w:r>
      <w:r w:rsidRPr="002C6580">
        <w:rPr>
          <w:rFonts w:ascii="Times New Roman" w:hAnsi="Times New Roman" w:cs="Times New Roman"/>
          <w:sz w:val="28"/>
          <w:szCs w:val="28"/>
        </w:rPr>
        <w:t>Количество</w:t>
      </w: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C6580">
        <w:rPr>
          <w:rFonts w:ascii="Times New Roman" w:hAnsi="Times New Roman" w:cs="Times New Roman"/>
          <w:sz w:val="28"/>
          <w:szCs w:val="28"/>
        </w:rPr>
        <w:t>нечетных</w:t>
      </w: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C6580">
        <w:rPr>
          <w:rFonts w:ascii="Times New Roman" w:hAnsi="Times New Roman" w:cs="Times New Roman"/>
          <w:sz w:val="28"/>
          <w:szCs w:val="28"/>
        </w:rPr>
        <w:t>элементов</w:t>
      </w:r>
      <w:r w:rsidRPr="002C6580">
        <w:rPr>
          <w:rFonts w:ascii="Times New Roman" w:hAnsi="Times New Roman" w:cs="Times New Roman"/>
          <w:sz w:val="28"/>
          <w:szCs w:val="28"/>
          <w:lang w:val="en-US"/>
        </w:rPr>
        <w:t>: {count}");</w:t>
      </w:r>
    </w:p>
    <w:p w14:paraId="4A4C512F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2C6580">
        <w:rPr>
          <w:rFonts w:ascii="Times New Roman" w:hAnsi="Times New Roman" w:cs="Times New Roman"/>
          <w:sz w:val="28"/>
          <w:szCs w:val="28"/>
        </w:rPr>
        <w:t>}</w:t>
      </w:r>
    </w:p>
    <w:p w14:paraId="6CD3537C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</w:rPr>
      </w:pPr>
      <w:r w:rsidRPr="002C658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236ACF8" w14:textId="26E9A06B" w:rsidR="0067152C" w:rsidRDefault="0067152C" w:rsidP="0067152C">
      <w:pPr>
        <w:rPr>
          <w:rFonts w:ascii="Times New Roman" w:hAnsi="Times New Roman" w:cs="Times New Roman"/>
          <w:sz w:val="28"/>
          <w:szCs w:val="28"/>
        </w:rPr>
      </w:pPr>
      <w:r w:rsidRPr="002C6580">
        <w:rPr>
          <w:rFonts w:ascii="Times New Roman" w:hAnsi="Times New Roman" w:cs="Times New Roman"/>
          <w:sz w:val="28"/>
          <w:szCs w:val="28"/>
        </w:rPr>
        <w:t>}</w:t>
      </w:r>
    </w:p>
    <w:p w14:paraId="6BBBE3B0" w14:textId="221AC755" w:rsidR="006010D3" w:rsidRDefault="006010D3" w:rsidP="0067152C">
      <w:pPr>
        <w:rPr>
          <w:rFonts w:ascii="Times New Roman" w:hAnsi="Times New Roman" w:cs="Times New Roman"/>
          <w:sz w:val="28"/>
          <w:szCs w:val="28"/>
        </w:rPr>
      </w:pPr>
    </w:p>
    <w:p w14:paraId="785DCD09" w14:textId="418FC536" w:rsidR="006010D3" w:rsidRDefault="006010D3" w:rsidP="0067152C">
      <w:pPr>
        <w:rPr>
          <w:rFonts w:ascii="Times New Roman" w:hAnsi="Times New Roman" w:cs="Times New Roman"/>
          <w:sz w:val="28"/>
          <w:szCs w:val="28"/>
        </w:rPr>
      </w:pPr>
    </w:p>
    <w:p w14:paraId="438D74AB" w14:textId="24C1ABF9" w:rsidR="006010D3" w:rsidRDefault="006010D3" w:rsidP="0067152C">
      <w:pPr>
        <w:rPr>
          <w:rFonts w:ascii="Times New Roman" w:hAnsi="Times New Roman" w:cs="Times New Roman"/>
          <w:sz w:val="28"/>
          <w:szCs w:val="28"/>
        </w:rPr>
      </w:pPr>
    </w:p>
    <w:p w14:paraId="34EF3FDB" w14:textId="59718A93" w:rsidR="006010D3" w:rsidRDefault="006010D3" w:rsidP="0067152C">
      <w:pPr>
        <w:rPr>
          <w:rFonts w:ascii="Times New Roman" w:hAnsi="Times New Roman" w:cs="Times New Roman"/>
          <w:sz w:val="28"/>
          <w:szCs w:val="28"/>
        </w:rPr>
      </w:pPr>
    </w:p>
    <w:p w14:paraId="73DE1752" w14:textId="021C8D1A" w:rsidR="006010D3" w:rsidRPr="002C6580" w:rsidRDefault="006010D3" w:rsidP="0067152C">
      <w:pPr>
        <w:rPr>
          <w:rFonts w:ascii="Times New Roman" w:hAnsi="Times New Roman" w:cs="Times New Roman"/>
          <w:sz w:val="28"/>
          <w:szCs w:val="28"/>
        </w:rPr>
      </w:pPr>
      <w:r w:rsidRPr="006010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5DC2B7" wp14:editId="58C8D8E5">
            <wp:extent cx="5940425" cy="18516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36856" w14:textId="77777777" w:rsidR="00F51B66" w:rsidRDefault="00F51B66" w:rsidP="00F51B66">
      <w:pPr>
        <w:spacing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4158501D" w14:textId="3469E1AD" w:rsidR="0067152C" w:rsidRPr="00F51B66" w:rsidRDefault="00F51B66" w:rsidP="00F51B66">
      <w:pPr>
        <w:spacing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6D4D1A">
        <w:rPr>
          <w:rFonts w:ascii="Times New Roman" w:hAnsi="Times New Roman" w:cs="Times New Roman"/>
          <w:b/>
          <w:bCs/>
          <w:sz w:val="26"/>
          <w:szCs w:val="26"/>
        </w:rPr>
        <w:t>Задача 2</w:t>
      </w:r>
    </w:p>
    <w:p w14:paraId="74063ABB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</w:rPr>
      </w:pPr>
      <w:r w:rsidRPr="002C6580">
        <w:rPr>
          <w:rFonts w:ascii="Times New Roman" w:hAnsi="Times New Roman" w:cs="Times New Roman"/>
          <w:sz w:val="28"/>
          <w:szCs w:val="28"/>
        </w:rPr>
        <w:t>В двумерном массиве подсчитать количество строк, не содержащих нулей, и количество строк, содержащих более 1 нуля.</w:t>
      </w:r>
    </w:p>
    <w:p w14:paraId="2E07FBBD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</w:rPr>
      </w:pPr>
    </w:p>
    <w:p w14:paraId="03515968" w14:textId="77777777" w:rsidR="0067152C" w:rsidRPr="00F51B66" w:rsidRDefault="0067152C" w:rsidP="006715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1B66">
        <w:rPr>
          <w:rFonts w:ascii="Times New Roman" w:hAnsi="Times New Roman" w:cs="Times New Roman"/>
          <w:b/>
          <w:bCs/>
          <w:sz w:val="28"/>
          <w:szCs w:val="28"/>
        </w:rPr>
        <w:t>Математическая формулировка:</w:t>
      </w:r>
    </w:p>
    <w:p w14:paraId="62DF92CB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</w:rPr>
      </w:pPr>
    </w:p>
    <w:p w14:paraId="360F4F70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</w:rPr>
      </w:pPr>
      <w:r w:rsidRPr="002C6580">
        <w:rPr>
          <w:rFonts w:ascii="Times New Roman" w:hAnsi="Times New Roman" w:cs="Times New Roman"/>
          <w:sz w:val="28"/>
          <w:szCs w:val="28"/>
        </w:rPr>
        <w:t xml:space="preserve">Входные данные: </w:t>
      </w:r>
    </w:p>
    <w:p w14:paraId="0467566E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</w:rPr>
      </w:pPr>
      <w:r w:rsidRPr="002C6580">
        <w:rPr>
          <w:rFonts w:ascii="Times New Roman" w:hAnsi="Times New Roman" w:cs="Times New Roman"/>
          <w:sz w:val="28"/>
          <w:szCs w:val="28"/>
        </w:rPr>
        <w:t>- Двумерный массив целых чисел, размеры задаются пользователем.</w:t>
      </w:r>
    </w:p>
    <w:p w14:paraId="0B6B6C2B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</w:rPr>
      </w:pPr>
    </w:p>
    <w:p w14:paraId="3321558F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</w:rPr>
      </w:pPr>
      <w:r w:rsidRPr="002C6580">
        <w:rPr>
          <w:rFonts w:ascii="Times New Roman" w:hAnsi="Times New Roman" w:cs="Times New Roman"/>
          <w:sz w:val="28"/>
          <w:szCs w:val="28"/>
        </w:rPr>
        <w:t xml:space="preserve">Выходные данные: </w:t>
      </w:r>
    </w:p>
    <w:p w14:paraId="20DC21AC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</w:rPr>
      </w:pPr>
      <w:r w:rsidRPr="002C6580">
        <w:rPr>
          <w:rFonts w:ascii="Times New Roman" w:hAnsi="Times New Roman" w:cs="Times New Roman"/>
          <w:sz w:val="28"/>
          <w:szCs w:val="28"/>
        </w:rPr>
        <w:t>- Количество строк без нулей и количество строк с более чем 1 нулем.</w:t>
      </w:r>
    </w:p>
    <w:p w14:paraId="38048B57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</w:rPr>
      </w:pPr>
    </w:p>
    <w:p w14:paraId="216269DD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</w:rPr>
      </w:pPr>
      <w:r w:rsidRPr="002C6580">
        <w:rPr>
          <w:rFonts w:ascii="Times New Roman" w:hAnsi="Times New Roman" w:cs="Times New Roman"/>
          <w:sz w:val="28"/>
          <w:szCs w:val="28"/>
        </w:rPr>
        <w:t>Функциональные характеристики:</w:t>
      </w:r>
    </w:p>
    <w:p w14:paraId="57841448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</w:rPr>
      </w:pPr>
      <w:r w:rsidRPr="002C6580">
        <w:rPr>
          <w:rFonts w:ascii="Times New Roman" w:hAnsi="Times New Roman" w:cs="Times New Roman"/>
          <w:sz w:val="28"/>
          <w:szCs w:val="28"/>
        </w:rPr>
        <w:lastRenderedPageBreak/>
        <w:t>- Проверка на введение допустимых размеров массива.</w:t>
      </w:r>
    </w:p>
    <w:p w14:paraId="010AF590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</w:rPr>
      </w:pPr>
      <w:r w:rsidRPr="002C6580">
        <w:rPr>
          <w:rFonts w:ascii="Times New Roman" w:hAnsi="Times New Roman" w:cs="Times New Roman"/>
          <w:sz w:val="28"/>
          <w:szCs w:val="28"/>
        </w:rPr>
        <w:t>- Генерация двумерного массива случайных целых чисел от -1000 до 1000.</w:t>
      </w:r>
    </w:p>
    <w:p w14:paraId="1C7B3BE7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</w:rPr>
      </w:pPr>
    </w:p>
    <w:p w14:paraId="3EB5D54D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</w:rPr>
      </w:pPr>
      <w:r w:rsidRPr="002C6580">
        <w:rPr>
          <w:rFonts w:ascii="Times New Roman" w:hAnsi="Times New Roman" w:cs="Times New Roman"/>
          <w:sz w:val="28"/>
          <w:szCs w:val="28"/>
        </w:rPr>
        <w:t>Ограничения на входные данные:</w:t>
      </w:r>
    </w:p>
    <w:p w14:paraId="60C4BBC8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</w:rPr>
      </w:pPr>
      <w:r w:rsidRPr="002C6580">
        <w:rPr>
          <w:rFonts w:ascii="Times New Roman" w:hAnsi="Times New Roman" w:cs="Times New Roman"/>
          <w:sz w:val="28"/>
          <w:szCs w:val="28"/>
        </w:rPr>
        <w:t>- Размеры массива должны быть положительными целыми числами.</w:t>
      </w:r>
    </w:p>
    <w:p w14:paraId="54EF0840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</w:rPr>
      </w:pPr>
    </w:p>
    <w:p w14:paraId="711C5484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</w:rPr>
      </w:pPr>
      <w:r w:rsidRPr="002C6580">
        <w:rPr>
          <w:rFonts w:ascii="Times New Roman" w:hAnsi="Times New Roman" w:cs="Times New Roman"/>
          <w:sz w:val="28"/>
          <w:szCs w:val="28"/>
        </w:rPr>
        <w:t>Алгоритм задачи 2:</w:t>
      </w:r>
    </w:p>
    <w:p w14:paraId="66E340EA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</w:rPr>
      </w:pPr>
      <w:r w:rsidRPr="002C6580">
        <w:rPr>
          <w:rFonts w:ascii="Times New Roman" w:hAnsi="Times New Roman" w:cs="Times New Roman"/>
          <w:sz w:val="28"/>
          <w:szCs w:val="28"/>
        </w:rPr>
        <w:t>1. Считать размеры массива с клавиатуры и проверить их.</w:t>
      </w:r>
    </w:p>
    <w:p w14:paraId="373E3FAE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</w:rPr>
      </w:pPr>
      <w:r w:rsidRPr="002C6580">
        <w:rPr>
          <w:rFonts w:ascii="Times New Roman" w:hAnsi="Times New Roman" w:cs="Times New Roman"/>
          <w:sz w:val="28"/>
          <w:szCs w:val="28"/>
        </w:rPr>
        <w:t>2. Создать двумерный массив заданных размеров.</w:t>
      </w:r>
    </w:p>
    <w:p w14:paraId="6A1DB48D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</w:rPr>
      </w:pPr>
      <w:r w:rsidRPr="002C6580">
        <w:rPr>
          <w:rFonts w:ascii="Times New Roman" w:hAnsi="Times New Roman" w:cs="Times New Roman"/>
          <w:sz w:val="28"/>
          <w:szCs w:val="28"/>
        </w:rPr>
        <w:t>3. Сгенерировать случайные числа и заполнить массив.</w:t>
      </w:r>
    </w:p>
    <w:p w14:paraId="10A463DC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</w:rPr>
      </w:pPr>
      <w:r w:rsidRPr="002C6580">
        <w:rPr>
          <w:rFonts w:ascii="Times New Roman" w:hAnsi="Times New Roman" w:cs="Times New Roman"/>
          <w:sz w:val="28"/>
          <w:szCs w:val="28"/>
        </w:rPr>
        <w:t>4. Подсчитать количество строк без нулей.</w:t>
      </w:r>
    </w:p>
    <w:p w14:paraId="0D97B236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</w:rPr>
      </w:pPr>
      <w:r w:rsidRPr="002C6580">
        <w:rPr>
          <w:rFonts w:ascii="Times New Roman" w:hAnsi="Times New Roman" w:cs="Times New Roman"/>
          <w:sz w:val="28"/>
          <w:szCs w:val="28"/>
        </w:rPr>
        <w:t>5. Подсчитать количество строк с более чем 1 нулем.</w:t>
      </w:r>
    </w:p>
    <w:p w14:paraId="419D663C" w14:textId="5541E0D1" w:rsidR="0067152C" w:rsidRDefault="0067152C" w:rsidP="0067152C">
      <w:pPr>
        <w:rPr>
          <w:rFonts w:ascii="Times New Roman" w:hAnsi="Times New Roman" w:cs="Times New Roman"/>
          <w:sz w:val="28"/>
          <w:szCs w:val="28"/>
        </w:rPr>
      </w:pPr>
      <w:r w:rsidRPr="002C6580">
        <w:rPr>
          <w:rFonts w:ascii="Times New Roman" w:hAnsi="Times New Roman" w:cs="Times New Roman"/>
          <w:sz w:val="28"/>
          <w:szCs w:val="28"/>
        </w:rPr>
        <w:t>6. Вывести результаты.</w:t>
      </w:r>
    </w:p>
    <w:p w14:paraId="05167802" w14:textId="1430D853" w:rsidR="00F51B66" w:rsidRPr="002C6580" w:rsidRDefault="008E7A4D" w:rsidP="0067152C">
      <w:pPr>
        <w:rPr>
          <w:rFonts w:ascii="Times New Roman" w:hAnsi="Times New Roman" w:cs="Times New Roman"/>
          <w:sz w:val="28"/>
          <w:szCs w:val="28"/>
        </w:rPr>
      </w:pPr>
      <w:r>
        <w:object w:dxaOrig="10306" w:dyaOrig="24091" w14:anchorId="2B79FF94">
          <v:shape id="_x0000_i1044" type="#_x0000_t75" style="width:311.35pt;height:727.5pt" o:ole="">
            <v:imagedata r:id="rId7" o:title=""/>
          </v:shape>
          <o:OLEObject Type="Embed" ProgID="Visio.Drawing.15" ShapeID="_x0000_i1044" DrawAspect="Content" ObjectID="_1792413939" r:id="rId8"/>
        </w:object>
      </w:r>
    </w:p>
    <w:p w14:paraId="06964F62" w14:textId="7C61F406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</w:rPr>
      </w:pPr>
      <w:r w:rsidRPr="002C6580">
        <w:rPr>
          <w:rFonts w:ascii="Times New Roman" w:hAnsi="Times New Roman" w:cs="Times New Roman"/>
          <w:sz w:val="28"/>
          <w:szCs w:val="28"/>
        </w:rPr>
        <w:lastRenderedPageBreak/>
        <w:t xml:space="preserve"> Код программы для задачи 2: </w:t>
      </w:r>
    </w:p>
    <w:p w14:paraId="6152DBD2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</w:rPr>
      </w:pPr>
    </w:p>
    <w:p w14:paraId="1A87805F" w14:textId="12625490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>using System;</w:t>
      </w:r>
    </w:p>
    <w:p w14:paraId="5B548C29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591DDF4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>class Program</w:t>
      </w:r>
    </w:p>
    <w:p w14:paraId="57FCCA68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17EDDFC9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   static void Main()</w:t>
      </w:r>
    </w:p>
    <w:p w14:paraId="1BAED9FE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2C6580">
        <w:rPr>
          <w:rFonts w:ascii="Times New Roman" w:hAnsi="Times New Roman" w:cs="Times New Roman"/>
          <w:sz w:val="28"/>
          <w:szCs w:val="28"/>
        </w:rPr>
        <w:t>{</w:t>
      </w:r>
    </w:p>
    <w:p w14:paraId="1DEDB30D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</w:rPr>
      </w:pPr>
      <w:r w:rsidRPr="002C6580">
        <w:rPr>
          <w:rFonts w:ascii="Times New Roman" w:hAnsi="Times New Roman" w:cs="Times New Roman"/>
          <w:sz w:val="28"/>
          <w:szCs w:val="28"/>
        </w:rPr>
        <w:t xml:space="preserve">        // Ввод размерностей массива</w:t>
      </w:r>
    </w:p>
    <w:p w14:paraId="42FAC207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</w:rPr>
      </w:pPr>
      <w:r w:rsidRPr="002C6580">
        <w:rPr>
          <w:rFonts w:ascii="Times New Roman" w:hAnsi="Times New Roman" w:cs="Times New Roman"/>
          <w:sz w:val="28"/>
          <w:szCs w:val="28"/>
        </w:rPr>
        <w:t xml:space="preserve">        Console.Write("Введите количество строк: ");</w:t>
      </w:r>
    </w:p>
    <w:p w14:paraId="28F26B40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</w:rPr>
        <w:t xml:space="preserve">        </w:t>
      </w:r>
      <w:r w:rsidRPr="002C6580">
        <w:rPr>
          <w:rFonts w:ascii="Times New Roman" w:hAnsi="Times New Roman" w:cs="Times New Roman"/>
          <w:sz w:val="28"/>
          <w:szCs w:val="28"/>
          <w:lang w:val="en-US"/>
        </w:rPr>
        <w:t>int rows = Convert.ToInt32(Console.ReadLine());</w:t>
      </w:r>
    </w:p>
    <w:p w14:paraId="77092E85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2C6580">
        <w:rPr>
          <w:rFonts w:ascii="Times New Roman" w:hAnsi="Times New Roman" w:cs="Times New Roman"/>
          <w:sz w:val="28"/>
          <w:szCs w:val="28"/>
        </w:rPr>
        <w:t>Console.Write("Введите количество столбцов: ");</w:t>
      </w:r>
    </w:p>
    <w:p w14:paraId="364A8DF7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>13:00</w:t>
      </w:r>
    </w:p>
    <w:p w14:paraId="65351B10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>C#</w:t>
      </w:r>
      <w:r w:rsidRPr="002C6580">
        <w:rPr>
          <w:rFonts w:ascii="Times New Roman" w:hAnsi="Times New Roman" w:cs="Times New Roman"/>
          <w:sz w:val="28"/>
          <w:szCs w:val="28"/>
        </w:rPr>
        <w:t></w:t>
      </w:r>
    </w:p>
    <w:p w14:paraId="415C28F4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9BE0F3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       int cols = Convert.ToInt32(Console.ReadLine());</w:t>
      </w:r>
    </w:p>
    <w:p w14:paraId="0211889F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B2F408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2C6580">
        <w:rPr>
          <w:rFonts w:ascii="Times New Roman" w:hAnsi="Times New Roman" w:cs="Times New Roman"/>
          <w:sz w:val="28"/>
          <w:szCs w:val="28"/>
        </w:rPr>
        <w:t>// Проверка на корректность</w:t>
      </w:r>
    </w:p>
    <w:p w14:paraId="6D48C08E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</w:rPr>
      </w:pPr>
      <w:r w:rsidRPr="002C6580">
        <w:rPr>
          <w:rFonts w:ascii="Times New Roman" w:hAnsi="Times New Roman" w:cs="Times New Roman"/>
          <w:sz w:val="28"/>
          <w:szCs w:val="28"/>
        </w:rPr>
        <w:t xml:space="preserve">        if (rows &lt;= 0 || cols &lt;= 0)</w:t>
      </w:r>
    </w:p>
    <w:p w14:paraId="1B0FFCDA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</w:rPr>
      </w:pPr>
      <w:r w:rsidRPr="002C6580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4F63F503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</w:rPr>
      </w:pPr>
      <w:r w:rsidRPr="002C6580">
        <w:rPr>
          <w:rFonts w:ascii="Times New Roman" w:hAnsi="Times New Roman" w:cs="Times New Roman"/>
          <w:sz w:val="28"/>
          <w:szCs w:val="28"/>
        </w:rPr>
        <w:t xml:space="preserve">            Console.WriteLine("Размеры массива должны быть положительными.");</w:t>
      </w:r>
    </w:p>
    <w:p w14:paraId="48BB484F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2C6580">
        <w:rPr>
          <w:rFonts w:ascii="Times New Roman" w:hAnsi="Times New Roman" w:cs="Times New Roman"/>
          <w:sz w:val="28"/>
          <w:szCs w:val="28"/>
          <w:lang w:val="en-US"/>
        </w:rPr>
        <w:t>return;</w:t>
      </w:r>
    </w:p>
    <w:p w14:paraId="53D1DED5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55E6CF1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286320C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       int[,] mas = new int[rows, cols];</w:t>
      </w:r>
    </w:p>
    <w:p w14:paraId="713A9753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2C6580">
        <w:rPr>
          <w:rFonts w:ascii="Times New Roman" w:hAnsi="Times New Roman" w:cs="Times New Roman"/>
          <w:sz w:val="28"/>
          <w:szCs w:val="28"/>
        </w:rPr>
        <w:t>Random rnd = new Random();</w:t>
      </w:r>
    </w:p>
    <w:p w14:paraId="6FCC485B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</w:rPr>
      </w:pPr>
    </w:p>
    <w:p w14:paraId="0B00CFE9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</w:rPr>
      </w:pPr>
      <w:r w:rsidRPr="002C6580">
        <w:rPr>
          <w:rFonts w:ascii="Times New Roman" w:hAnsi="Times New Roman" w:cs="Times New Roman"/>
          <w:sz w:val="28"/>
          <w:szCs w:val="28"/>
        </w:rPr>
        <w:t xml:space="preserve">        // Заполнение массива случайными числами</w:t>
      </w:r>
    </w:p>
    <w:p w14:paraId="3934D312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r w:rsidRPr="002C6580">
        <w:rPr>
          <w:rFonts w:ascii="Times New Roman" w:hAnsi="Times New Roman" w:cs="Times New Roman"/>
          <w:sz w:val="28"/>
          <w:szCs w:val="28"/>
          <w:lang w:val="en-US"/>
        </w:rPr>
        <w:t>for (int i = 0; i &lt; rows; i++)</w:t>
      </w:r>
    </w:p>
    <w:p w14:paraId="3A922092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12F86260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           for (int j = 0; j &lt; cols; j++)</w:t>
      </w:r>
    </w:p>
    <w:p w14:paraId="5DE2AE7A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5C4C6199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               mas[i, j] = rnd.Next(-1000, 1000);</w:t>
      </w:r>
    </w:p>
    <w:p w14:paraId="79491E45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               Console.Write("{0,8}", mas[i, j]);</w:t>
      </w:r>
    </w:p>
    <w:p w14:paraId="051B284B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7DE57605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           Console.WriteLine();</w:t>
      </w:r>
    </w:p>
    <w:p w14:paraId="66EDA788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6410737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7BE97A8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       int countNoZero = 0;</w:t>
      </w:r>
    </w:p>
    <w:p w14:paraId="75CCD73A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       int countMoreOneZero = 0;</w:t>
      </w:r>
    </w:p>
    <w:p w14:paraId="4E69CC0C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BC5CB7D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2C6580">
        <w:rPr>
          <w:rFonts w:ascii="Times New Roman" w:hAnsi="Times New Roman" w:cs="Times New Roman"/>
          <w:sz w:val="28"/>
          <w:szCs w:val="28"/>
        </w:rPr>
        <w:t>// Подсчет строк без нулей и с более чем 1 нулем</w:t>
      </w:r>
    </w:p>
    <w:p w14:paraId="7E1C6029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</w:rPr>
        <w:t xml:space="preserve">        </w:t>
      </w:r>
      <w:r w:rsidRPr="002C6580">
        <w:rPr>
          <w:rFonts w:ascii="Times New Roman" w:hAnsi="Times New Roman" w:cs="Times New Roman"/>
          <w:sz w:val="28"/>
          <w:szCs w:val="28"/>
          <w:lang w:val="en-US"/>
        </w:rPr>
        <w:t>for (int i = 0; i &lt; rows; i++)</w:t>
      </w:r>
    </w:p>
    <w:p w14:paraId="21A1F85C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5DC1B7D0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           int zeroCount = 0;</w:t>
      </w:r>
    </w:p>
    <w:p w14:paraId="6BB590F5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           for (int j = 0; j &lt; cols; j++)</w:t>
      </w:r>
    </w:p>
    <w:p w14:paraId="2F870483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69C4D2A7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(mas[i, j] == 0)</w:t>
      </w:r>
    </w:p>
    <w:p w14:paraId="3ED2524B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25ABEA3A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zeroCount++;</w:t>
      </w:r>
    </w:p>
    <w:p w14:paraId="4F458AE3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39EDFBCF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79E209C4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           if (zeroCount == 0)</w:t>
      </w:r>
    </w:p>
    <w:p w14:paraId="6F9D8EAC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0A776109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               countNoZero++;</w:t>
      </w:r>
    </w:p>
    <w:p w14:paraId="20D25630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40412097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           else if (zeroCount &gt; 1)</w:t>
      </w:r>
    </w:p>
    <w:p w14:paraId="1D8C20B1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{</w:t>
      </w:r>
    </w:p>
    <w:p w14:paraId="23CEE5FE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               countMoreOneZero++;</w:t>
      </w:r>
    </w:p>
    <w:p w14:paraId="535A03E2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F53E14C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FF7058B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9C4C50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       Console.WriteLine($"</w:t>
      </w:r>
      <w:r w:rsidRPr="002C6580">
        <w:rPr>
          <w:rFonts w:ascii="Times New Roman" w:hAnsi="Times New Roman" w:cs="Times New Roman"/>
          <w:sz w:val="28"/>
          <w:szCs w:val="28"/>
        </w:rPr>
        <w:t>Количество</w:t>
      </w: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C6580">
        <w:rPr>
          <w:rFonts w:ascii="Times New Roman" w:hAnsi="Times New Roman" w:cs="Times New Roman"/>
          <w:sz w:val="28"/>
          <w:szCs w:val="28"/>
        </w:rPr>
        <w:t>строк</w:t>
      </w: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C6580">
        <w:rPr>
          <w:rFonts w:ascii="Times New Roman" w:hAnsi="Times New Roman" w:cs="Times New Roman"/>
          <w:sz w:val="28"/>
          <w:szCs w:val="28"/>
        </w:rPr>
        <w:t>без</w:t>
      </w: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C6580">
        <w:rPr>
          <w:rFonts w:ascii="Times New Roman" w:hAnsi="Times New Roman" w:cs="Times New Roman"/>
          <w:sz w:val="28"/>
          <w:szCs w:val="28"/>
        </w:rPr>
        <w:t>нулей</w:t>
      </w:r>
      <w:r w:rsidRPr="002C6580">
        <w:rPr>
          <w:rFonts w:ascii="Times New Roman" w:hAnsi="Times New Roman" w:cs="Times New Roman"/>
          <w:sz w:val="28"/>
          <w:szCs w:val="28"/>
          <w:lang w:val="en-US"/>
        </w:rPr>
        <w:t>: {countNoZero}");</w:t>
      </w:r>
    </w:p>
    <w:p w14:paraId="11284FFD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</w:rPr>
      </w:pPr>
      <w:r w:rsidRPr="002C65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2C6580">
        <w:rPr>
          <w:rFonts w:ascii="Times New Roman" w:hAnsi="Times New Roman" w:cs="Times New Roman"/>
          <w:sz w:val="28"/>
          <w:szCs w:val="28"/>
        </w:rPr>
        <w:t>Console.WriteLine($"Количество строк с более чем 1 нулем: {countMoreOneZero}");</w:t>
      </w:r>
    </w:p>
    <w:p w14:paraId="529155DB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</w:rPr>
      </w:pPr>
      <w:r w:rsidRPr="002C658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C978E33" w14:textId="77777777" w:rsidR="0067152C" w:rsidRPr="002C6580" w:rsidRDefault="0067152C" w:rsidP="0067152C">
      <w:pPr>
        <w:rPr>
          <w:rFonts w:ascii="Times New Roman" w:hAnsi="Times New Roman" w:cs="Times New Roman"/>
          <w:sz w:val="28"/>
          <w:szCs w:val="28"/>
        </w:rPr>
      </w:pPr>
      <w:r w:rsidRPr="002C6580">
        <w:rPr>
          <w:rFonts w:ascii="Times New Roman" w:hAnsi="Times New Roman" w:cs="Times New Roman"/>
          <w:sz w:val="28"/>
          <w:szCs w:val="28"/>
        </w:rPr>
        <w:t>}</w:t>
      </w:r>
    </w:p>
    <w:p w14:paraId="584BCF07" w14:textId="2C35BCBB" w:rsidR="00513CE0" w:rsidRDefault="00513CE0">
      <w:pPr>
        <w:rPr>
          <w:rFonts w:ascii="Times New Roman" w:hAnsi="Times New Roman" w:cs="Times New Roman"/>
          <w:sz w:val="28"/>
          <w:szCs w:val="28"/>
        </w:rPr>
      </w:pPr>
    </w:p>
    <w:p w14:paraId="24962F39" w14:textId="309E56A7" w:rsidR="006010D3" w:rsidRDefault="006010D3">
      <w:pPr>
        <w:rPr>
          <w:rFonts w:ascii="Times New Roman" w:hAnsi="Times New Roman" w:cs="Times New Roman"/>
          <w:sz w:val="28"/>
          <w:szCs w:val="28"/>
        </w:rPr>
      </w:pPr>
    </w:p>
    <w:p w14:paraId="456F204E" w14:textId="53372FCB" w:rsidR="006010D3" w:rsidRDefault="006010D3">
      <w:pPr>
        <w:rPr>
          <w:rFonts w:ascii="Times New Roman" w:hAnsi="Times New Roman" w:cs="Times New Roman"/>
          <w:sz w:val="28"/>
          <w:szCs w:val="28"/>
        </w:rPr>
      </w:pPr>
    </w:p>
    <w:p w14:paraId="07316853" w14:textId="7B58AB83" w:rsidR="006010D3" w:rsidRPr="002C6580" w:rsidRDefault="006010D3">
      <w:pPr>
        <w:rPr>
          <w:rFonts w:ascii="Times New Roman" w:hAnsi="Times New Roman" w:cs="Times New Roman"/>
          <w:sz w:val="28"/>
          <w:szCs w:val="28"/>
        </w:rPr>
      </w:pPr>
      <w:r w:rsidRPr="006010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B8BFBF" wp14:editId="3D1BEA8A">
            <wp:extent cx="5940425" cy="197612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10D3" w:rsidRPr="002C65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CE0"/>
    <w:rsid w:val="000B3424"/>
    <w:rsid w:val="002C6580"/>
    <w:rsid w:val="002E601E"/>
    <w:rsid w:val="004C66CB"/>
    <w:rsid w:val="00513CE0"/>
    <w:rsid w:val="006010D3"/>
    <w:rsid w:val="0067152C"/>
    <w:rsid w:val="007736DD"/>
    <w:rsid w:val="008E7A4D"/>
    <w:rsid w:val="0091195D"/>
    <w:rsid w:val="00A47030"/>
    <w:rsid w:val="00AE4FAC"/>
    <w:rsid w:val="00B82BF1"/>
    <w:rsid w:val="00F51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F66D2"/>
  <w15:chartTrackingRefBased/>
  <w15:docId w15:val="{F46A47AD-88D9-441D-A5E8-BB9DC4F06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16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8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552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770994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2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58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7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400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5148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848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8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2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455273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989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814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345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0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96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705081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095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302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1347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986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55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35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3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27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263733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974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29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_________Microsoft_Visio1.vsdx"/><Relationship Id="rId3" Type="http://schemas.openxmlformats.org/officeDocument/2006/relationships/webSettings" Target="webSettings.xml"/><Relationship Id="rId7" Type="http://schemas.openxmlformats.org/officeDocument/2006/relationships/image" Target="media/image3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package" Target="embeddings/_________Microsoft_Visio.vsdx"/><Relationship Id="rId10" Type="http://schemas.openxmlformats.org/officeDocument/2006/relationships/fontTable" Target="fontTable.xml"/><Relationship Id="rId4" Type="http://schemas.openxmlformats.org/officeDocument/2006/relationships/image" Target="media/image1.emf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11</Pages>
  <Words>814</Words>
  <Characters>4643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3291921-6</dc:creator>
  <cp:keywords/>
  <dc:description/>
  <cp:lastModifiedBy>3291921-6</cp:lastModifiedBy>
  <cp:revision>14</cp:revision>
  <dcterms:created xsi:type="dcterms:W3CDTF">2024-10-26T10:01:00Z</dcterms:created>
  <dcterms:modified xsi:type="dcterms:W3CDTF">2024-11-06T12:59:00Z</dcterms:modified>
</cp:coreProperties>
</file>