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DD075" w14:textId="77777777" w:rsidR="004B7743" w:rsidRPr="00793388" w:rsidRDefault="004B7743" w:rsidP="004B774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93388">
        <w:rPr>
          <w:rFonts w:ascii="Times New Roman" w:hAnsi="Times New Roman" w:cs="Times New Roman"/>
          <w:b/>
          <w:sz w:val="28"/>
          <w:szCs w:val="28"/>
        </w:rPr>
        <w:t>Лабораторная работа № 3</w:t>
      </w:r>
    </w:p>
    <w:p w14:paraId="5D830513" w14:textId="77777777" w:rsidR="004B7743" w:rsidRPr="00793388" w:rsidRDefault="004B7743" w:rsidP="004B774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b/>
          <w:sz w:val="28"/>
          <w:szCs w:val="28"/>
        </w:rPr>
        <w:t>Тема:</w:t>
      </w:r>
      <w:r w:rsidRPr="00793388">
        <w:rPr>
          <w:rFonts w:ascii="Times New Roman" w:hAnsi="Times New Roman" w:cs="Times New Roman"/>
          <w:sz w:val="28"/>
          <w:szCs w:val="28"/>
        </w:rPr>
        <w:t xml:space="preserve"> Определение и вызов функций. Передача параметров и возврат результатов.</w:t>
      </w:r>
    </w:p>
    <w:p w14:paraId="06668B50" w14:textId="77777777" w:rsidR="004B7743" w:rsidRPr="00793388" w:rsidRDefault="004B7743" w:rsidP="004B774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7C76F20" w14:textId="0EB0441D" w:rsidR="003B6C7F" w:rsidRPr="00793388" w:rsidRDefault="004B7743" w:rsidP="003B6C7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793388">
        <w:rPr>
          <w:rFonts w:ascii="Times New Roman" w:hAnsi="Times New Roman" w:cs="Times New Roman"/>
          <w:sz w:val="28"/>
          <w:szCs w:val="28"/>
        </w:rPr>
        <w:t xml:space="preserve"> изучить правила определения и вызова функций в языке 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93388">
        <w:rPr>
          <w:rFonts w:ascii="Times New Roman" w:hAnsi="Times New Roman" w:cs="Times New Roman"/>
          <w:sz w:val="28"/>
          <w:szCs w:val="28"/>
        </w:rPr>
        <w:t>#, получить практические навыки разработки спецификаций функций по обработке простых типов данных и функций по обработке структурированных типов данных, и создания программ, использующих функции программиста.</w:t>
      </w:r>
    </w:p>
    <w:p w14:paraId="30E74FBA" w14:textId="77777777" w:rsidR="003B6C7F" w:rsidRPr="00793388" w:rsidRDefault="003B6C7F" w:rsidP="003B6C7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7E0FDB0" w14:textId="77777777" w:rsidR="003B6C7F" w:rsidRPr="00793388" w:rsidRDefault="003B6C7F" w:rsidP="003B6C7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3B1DF36" w14:textId="63C16C6A" w:rsidR="003B6C7F" w:rsidRPr="00793388" w:rsidRDefault="003B6C7F" w:rsidP="003B6C7F">
      <w:p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 w:rsidRPr="00793388">
        <w:rPr>
          <w:rFonts w:ascii="Times New Roman" w:hAnsi="Times New Roman" w:cs="Times New Roman"/>
          <w:sz w:val="28"/>
          <w:szCs w:val="28"/>
        </w:rPr>
        <w:br/>
        <w:t>Разработать подпрограмму для вычисления площади треугольника по трем сторонам и подпрограмму определения вида треугольника (остроугольный, тупоугольный, прямоугольный). Учесть, что при некоторых значениях сторон треугольник нельзя построить.</w:t>
      </w:r>
    </w:p>
    <w:p w14:paraId="419092B3" w14:textId="77777777" w:rsidR="006F4A60" w:rsidRPr="00793388" w:rsidRDefault="006F4A60" w:rsidP="006F4A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3388">
        <w:rPr>
          <w:rFonts w:ascii="Times New Roman" w:hAnsi="Times New Roman" w:cs="Times New Roman"/>
          <w:b/>
          <w:bCs/>
          <w:sz w:val="28"/>
          <w:szCs w:val="28"/>
        </w:rPr>
        <w:t>Математическая формулировка задания 1:</w:t>
      </w:r>
    </w:p>
    <w:p w14:paraId="6258A329" w14:textId="77777777" w:rsidR="006F4A60" w:rsidRPr="00793388" w:rsidRDefault="006F4A60" w:rsidP="006F4A60">
      <w:pPr>
        <w:rPr>
          <w:rFonts w:ascii="Times New Roman" w:hAnsi="Times New Roman" w:cs="Times New Roman"/>
          <w:sz w:val="28"/>
          <w:szCs w:val="28"/>
        </w:rPr>
      </w:pPr>
    </w:p>
    <w:p w14:paraId="7D783654" w14:textId="77777777" w:rsidR="006F4A60" w:rsidRPr="00793388" w:rsidRDefault="006F4A60" w:rsidP="006F4A60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>1. Входные данные:</w:t>
      </w:r>
    </w:p>
    <w:p w14:paraId="07C93DF0" w14:textId="77777777" w:rsidR="006F4A60" w:rsidRPr="00793388" w:rsidRDefault="006F4A60" w:rsidP="006F4A60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- Три стороны треугольника: </w:t>
      </w:r>
      <w:proofErr w:type="gramStart"/>
      <w:r w:rsidRPr="00793388">
        <w:rPr>
          <w:rFonts w:ascii="Times New Roman" w:hAnsi="Times New Roman" w:cs="Times New Roman"/>
          <w:sz w:val="28"/>
          <w:szCs w:val="28"/>
        </w:rPr>
        <w:t>\( a</w:t>
      </w:r>
      <w:proofErr w:type="gramEnd"/>
      <w:r w:rsidRPr="00793388">
        <w:rPr>
          <w:rFonts w:ascii="Times New Roman" w:hAnsi="Times New Roman" w:cs="Times New Roman"/>
          <w:sz w:val="28"/>
          <w:szCs w:val="28"/>
        </w:rPr>
        <w:t xml:space="preserve"> \), \( b \), \( c \) (где \( a, b, c &gt; 0 \)).</w:t>
      </w:r>
    </w:p>
    <w:p w14:paraId="4E59D8C2" w14:textId="77777777" w:rsidR="006F4A60" w:rsidRPr="00793388" w:rsidRDefault="006F4A60" w:rsidP="006F4A60">
      <w:pPr>
        <w:rPr>
          <w:rFonts w:ascii="Times New Roman" w:hAnsi="Times New Roman" w:cs="Times New Roman"/>
          <w:sz w:val="28"/>
          <w:szCs w:val="28"/>
        </w:rPr>
      </w:pPr>
    </w:p>
    <w:p w14:paraId="67DD69A2" w14:textId="77777777" w:rsidR="006F4A60" w:rsidRPr="00793388" w:rsidRDefault="006F4A60" w:rsidP="006F4A60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>2. Выходные данные:</w:t>
      </w:r>
    </w:p>
    <w:p w14:paraId="342A5FEB" w14:textId="77777777" w:rsidR="006F4A60" w:rsidRPr="00793388" w:rsidRDefault="006F4A60" w:rsidP="006F4A60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- Площадь треугольника </w:t>
      </w:r>
      <w:proofErr w:type="gramStart"/>
      <w:r w:rsidRPr="00793388">
        <w:rPr>
          <w:rFonts w:ascii="Times New Roman" w:hAnsi="Times New Roman" w:cs="Times New Roman"/>
          <w:sz w:val="28"/>
          <w:szCs w:val="28"/>
        </w:rPr>
        <w:t>\( S</w:t>
      </w:r>
      <w:proofErr w:type="gramEnd"/>
      <w:r w:rsidRPr="00793388">
        <w:rPr>
          <w:rFonts w:ascii="Times New Roman" w:hAnsi="Times New Roman" w:cs="Times New Roman"/>
          <w:sz w:val="28"/>
          <w:szCs w:val="28"/>
        </w:rPr>
        <w:t xml:space="preserve"> \) и тип треугольника (острый, прямоугольный, тупой).</w:t>
      </w:r>
    </w:p>
    <w:p w14:paraId="58AE7BB5" w14:textId="77777777" w:rsidR="006F4A60" w:rsidRPr="00793388" w:rsidRDefault="006F4A60" w:rsidP="006F4A60">
      <w:pPr>
        <w:rPr>
          <w:rFonts w:ascii="Times New Roman" w:hAnsi="Times New Roman" w:cs="Times New Roman"/>
          <w:sz w:val="28"/>
          <w:szCs w:val="28"/>
        </w:rPr>
      </w:pPr>
    </w:p>
    <w:p w14:paraId="38CCB794" w14:textId="77777777" w:rsidR="006F4A60" w:rsidRPr="00793388" w:rsidRDefault="006F4A60" w:rsidP="006F4A60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>3. Связь:</w:t>
      </w:r>
    </w:p>
    <w:p w14:paraId="20AB8707" w14:textId="77777777" w:rsidR="006F4A60" w:rsidRPr="00793388" w:rsidRDefault="006F4A60" w:rsidP="006F4A60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- Для вычисления площади используется формула:</w:t>
      </w:r>
    </w:p>
    <w:p w14:paraId="6F67DE59" w14:textId="77777777" w:rsidR="006F4A60" w:rsidRPr="00793388" w:rsidRDefault="006F4A60" w:rsidP="006F4A6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  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>[</w:t>
      </w:r>
    </w:p>
    <w:p w14:paraId="7EC9EF1E" w14:textId="77777777" w:rsidR="006F4A60" w:rsidRPr="00793388" w:rsidRDefault="006F4A60" w:rsidP="006F4A6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S = \</w:t>
      </w:r>
      <w:proofErr w:type="gramStart"/>
      <w:r w:rsidRPr="00793388">
        <w:rPr>
          <w:rFonts w:ascii="Times New Roman" w:hAnsi="Times New Roman" w:cs="Times New Roman"/>
          <w:sz w:val="28"/>
          <w:szCs w:val="28"/>
          <w:lang w:val="en-US"/>
        </w:rPr>
        <w:t>sqrt{</w:t>
      </w:r>
      <w:proofErr w:type="gramEnd"/>
      <w:r w:rsidRPr="00793388">
        <w:rPr>
          <w:rFonts w:ascii="Times New Roman" w:hAnsi="Times New Roman" w:cs="Times New Roman"/>
          <w:sz w:val="28"/>
          <w:szCs w:val="28"/>
          <w:lang w:val="en-US"/>
        </w:rPr>
        <w:t>p \</w:t>
      </w:r>
      <w:proofErr w:type="spellStart"/>
      <w:r w:rsidRPr="00793388">
        <w:rPr>
          <w:rFonts w:ascii="Times New Roman" w:hAnsi="Times New Roman" w:cs="Times New Roman"/>
          <w:sz w:val="28"/>
          <w:szCs w:val="28"/>
          <w:lang w:val="en-US"/>
        </w:rPr>
        <w:t>cdot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(p - a) \</w:t>
      </w:r>
      <w:proofErr w:type="spellStart"/>
      <w:r w:rsidRPr="00793388">
        <w:rPr>
          <w:rFonts w:ascii="Times New Roman" w:hAnsi="Times New Roman" w:cs="Times New Roman"/>
          <w:sz w:val="28"/>
          <w:szCs w:val="28"/>
          <w:lang w:val="en-US"/>
        </w:rPr>
        <w:t>cdot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(p - b) \</w:t>
      </w:r>
      <w:proofErr w:type="spellStart"/>
      <w:r w:rsidRPr="00793388">
        <w:rPr>
          <w:rFonts w:ascii="Times New Roman" w:hAnsi="Times New Roman" w:cs="Times New Roman"/>
          <w:sz w:val="28"/>
          <w:szCs w:val="28"/>
          <w:lang w:val="en-US"/>
        </w:rPr>
        <w:t>cdot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(p - c)}</w:t>
      </w:r>
    </w:p>
    <w:p w14:paraId="23E75C98" w14:textId="77777777" w:rsidR="006F4A60" w:rsidRPr="00793388" w:rsidRDefault="006F4A60" w:rsidP="006F4A60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793388">
        <w:rPr>
          <w:rFonts w:ascii="Times New Roman" w:hAnsi="Times New Roman" w:cs="Times New Roman"/>
          <w:sz w:val="28"/>
          <w:szCs w:val="28"/>
        </w:rPr>
        <w:t>\]</w:t>
      </w:r>
    </w:p>
    <w:p w14:paraId="19CCF053" w14:textId="7A670DF7" w:rsidR="006F4A60" w:rsidRPr="00793388" w:rsidRDefault="006F4A60" w:rsidP="006F4A60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  где </w:t>
      </w:r>
      <w:proofErr w:type="gramStart"/>
      <w:r w:rsidRPr="00793388">
        <w:rPr>
          <w:rFonts w:ascii="Times New Roman" w:hAnsi="Times New Roman" w:cs="Times New Roman"/>
          <w:sz w:val="28"/>
          <w:szCs w:val="28"/>
        </w:rPr>
        <w:t>\( p</w:t>
      </w:r>
      <w:proofErr w:type="gramEnd"/>
      <w:r w:rsidRPr="00793388">
        <w:rPr>
          <w:rFonts w:ascii="Times New Roman" w:hAnsi="Times New Roman" w:cs="Times New Roman"/>
          <w:sz w:val="28"/>
          <w:szCs w:val="28"/>
        </w:rPr>
        <w:t xml:space="preserve"> = \</w:t>
      </w:r>
      <w:proofErr w:type="spellStart"/>
      <w:r w:rsidRPr="00793388">
        <w:rPr>
          <w:rFonts w:ascii="Times New Roman" w:hAnsi="Times New Roman" w:cs="Times New Roman"/>
          <w:sz w:val="28"/>
          <w:szCs w:val="28"/>
        </w:rPr>
        <w:t>frac</w:t>
      </w:r>
      <w:proofErr w:type="spellEnd"/>
      <w:r w:rsidRPr="00793388">
        <w:rPr>
          <w:rFonts w:ascii="Times New Roman" w:hAnsi="Times New Roman" w:cs="Times New Roman"/>
          <w:sz w:val="28"/>
          <w:szCs w:val="28"/>
        </w:rPr>
        <w:t>{a + b + c}{2} \). Тип треугольника определяется по соотношению квадратов сторон.</w:t>
      </w:r>
    </w:p>
    <w:p w14:paraId="5E8FB224" w14:textId="77777777" w:rsidR="00F75598" w:rsidRPr="00793388" w:rsidRDefault="00F75598" w:rsidP="006F4A60">
      <w:pPr>
        <w:rPr>
          <w:rFonts w:ascii="Times New Roman" w:hAnsi="Times New Roman" w:cs="Times New Roman"/>
          <w:sz w:val="28"/>
          <w:szCs w:val="28"/>
        </w:rPr>
      </w:pPr>
    </w:p>
    <w:p w14:paraId="742C735F" w14:textId="77777777" w:rsidR="006F4A60" w:rsidRPr="00793388" w:rsidRDefault="006F4A60" w:rsidP="006F4A60">
      <w:pPr>
        <w:spacing w:after="20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3388">
        <w:rPr>
          <w:rFonts w:ascii="Times New Roman" w:hAnsi="Times New Roman" w:cs="Times New Roman"/>
          <w:b/>
          <w:bCs/>
          <w:sz w:val="28"/>
          <w:szCs w:val="28"/>
        </w:rPr>
        <w:t>Алгоритм задачи 1:</w:t>
      </w:r>
    </w:p>
    <w:p w14:paraId="6852E7C3" w14:textId="77777777" w:rsidR="006F4A60" w:rsidRPr="00793388" w:rsidRDefault="006F4A60" w:rsidP="006F4A60">
      <w:p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>1. Ввести значения сторон треугольника.</w:t>
      </w:r>
    </w:p>
    <w:p w14:paraId="4F92258A" w14:textId="77777777" w:rsidR="006F4A60" w:rsidRPr="00793388" w:rsidRDefault="006F4A60" w:rsidP="006F4A60">
      <w:p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lastRenderedPageBreak/>
        <w:t>2. Проверить возможность существования треугольника (сумма любых двух сторон должна быть больше третьей).</w:t>
      </w:r>
    </w:p>
    <w:p w14:paraId="34B70915" w14:textId="77777777" w:rsidR="006F4A60" w:rsidRPr="00793388" w:rsidRDefault="006F4A60" w:rsidP="006F4A60">
      <w:p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>3. Вычислить площадь треугольника.</w:t>
      </w:r>
    </w:p>
    <w:p w14:paraId="0E690371" w14:textId="6CE43E52" w:rsidR="000D03E0" w:rsidRPr="00793388" w:rsidRDefault="006F4A60" w:rsidP="006F4A60">
      <w:p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>4. Определить вид треугольника.</w:t>
      </w:r>
    </w:p>
    <w:p w14:paraId="3B18F89E" w14:textId="77777777" w:rsidR="00803967" w:rsidRDefault="00803967" w:rsidP="000D03E0">
      <w:r>
        <w:object w:dxaOrig="5176" w:dyaOrig="15765" w14:anchorId="303951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9.25pt;height:728.25pt" o:ole="">
            <v:imagedata r:id="rId5" o:title=""/>
          </v:shape>
          <o:OLEObject Type="Embed" ProgID="Visio.Drawing.15" ShapeID="_x0000_i1025" DrawAspect="Content" ObjectID="_1792482923" r:id="rId6"/>
        </w:object>
      </w:r>
    </w:p>
    <w:p w14:paraId="7DD76A01" w14:textId="1556B98C" w:rsidR="000D03E0" w:rsidRPr="00793388" w:rsidRDefault="000D03E0" w:rsidP="000D03E0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lastRenderedPageBreak/>
        <w:t xml:space="preserve">Код программы для задачи 1: </w:t>
      </w:r>
    </w:p>
    <w:p w14:paraId="553DB8CE" w14:textId="3BE78BF4" w:rsidR="00896927" w:rsidRPr="00793388" w:rsidRDefault="00896927" w:rsidP="000D03E0">
      <w:pPr>
        <w:rPr>
          <w:rFonts w:ascii="Times New Roman" w:hAnsi="Times New Roman" w:cs="Times New Roman"/>
          <w:sz w:val="28"/>
          <w:szCs w:val="28"/>
        </w:rPr>
      </w:pPr>
    </w:p>
    <w:p w14:paraId="33D0E3AB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6FBAF84D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D4925D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>class Program</w:t>
      </w:r>
    </w:p>
    <w:p w14:paraId="5FFFE54E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70CD459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static void </w:t>
      </w:r>
      <w:proofErr w:type="gramStart"/>
      <w:r w:rsidRPr="00793388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79338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23B5391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93388">
        <w:rPr>
          <w:rFonts w:ascii="Times New Roman" w:hAnsi="Times New Roman" w:cs="Times New Roman"/>
          <w:sz w:val="28"/>
          <w:szCs w:val="28"/>
        </w:rPr>
        <w:t>{</w:t>
      </w:r>
    </w:p>
    <w:p w14:paraId="7901B79E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93388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793388">
        <w:rPr>
          <w:rFonts w:ascii="Times New Roman" w:hAnsi="Times New Roman" w:cs="Times New Roman"/>
          <w:sz w:val="28"/>
          <w:szCs w:val="28"/>
        </w:rPr>
        <w:t>("Введите сторону a: ");</w:t>
      </w:r>
    </w:p>
    <w:p w14:paraId="51EE0F59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double a = </w:t>
      </w:r>
      <w:proofErr w:type="spellStart"/>
      <w:proofErr w:type="gramStart"/>
      <w:r w:rsidRPr="00793388">
        <w:rPr>
          <w:rFonts w:ascii="Times New Roman" w:hAnsi="Times New Roman" w:cs="Times New Roman"/>
          <w:sz w:val="28"/>
          <w:szCs w:val="28"/>
          <w:lang w:val="en-US"/>
        </w:rPr>
        <w:t>double.Parse</w:t>
      </w:r>
      <w:proofErr w:type="spellEnd"/>
      <w:proofErr w:type="gramEnd"/>
      <w:r w:rsidRPr="007933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3388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34CFB95A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3388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793388">
        <w:rPr>
          <w:rFonts w:ascii="Times New Roman" w:hAnsi="Times New Roman" w:cs="Times New Roman"/>
          <w:sz w:val="28"/>
          <w:szCs w:val="28"/>
        </w:rPr>
        <w:t>("Введите сторону b: ");</w:t>
      </w:r>
    </w:p>
    <w:p w14:paraId="20067A61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double b = </w:t>
      </w:r>
      <w:proofErr w:type="spellStart"/>
      <w:proofErr w:type="gramStart"/>
      <w:r w:rsidRPr="00793388">
        <w:rPr>
          <w:rFonts w:ascii="Times New Roman" w:hAnsi="Times New Roman" w:cs="Times New Roman"/>
          <w:sz w:val="28"/>
          <w:szCs w:val="28"/>
          <w:lang w:val="en-US"/>
        </w:rPr>
        <w:t>double.Parse</w:t>
      </w:r>
      <w:proofErr w:type="spellEnd"/>
      <w:proofErr w:type="gramEnd"/>
      <w:r w:rsidRPr="007933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3388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3391960F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3388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793388">
        <w:rPr>
          <w:rFonts w:ascii="Times New Roman" w:hAnsi="Times New Roman" w:cs="Times New Roman"/>
          <w:sz w:val="28"/>
          <w:szCs w:val="28"/>
        </w:rPr>
        <w:t>("Введите сторону c: ");</w:t>
      </w:r>
    </w:p>
    <w:p w14:paraId="7336877A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double c = </w:t>
      </w:r>
      <w:proofErr w:type="spellStart"/>
      <w:proofErr w:type="gramStart"/>
      <w:r w:rsidRPr="00793388">
        <w:rPr>
          <w:rFonts w:ascii="Times New Roman" w:hAnsi="Times New Roman" w:cs="Times New Roman"/>
          <w:sz w:val="28"/>
          <w:szCs w:val="28"/>
          <w:lang w:val="en-US"/>
        </w:rPr>
        <w:t>double.Parse</w:t>
      </w:r>
      <w:proofErr w:type="spellEnd"/>
      <w:proofErr w:type="gramEnd"/>
      <w:r w:rsidRPr="007933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3388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0DF83ED9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8FB120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793388">
        <w:rPr>
          <w:rFonts w:ascii="Times New Roman" w:hAnsi="Times New Roman" w:cs="Times New Roman"/>
          <w:sz w:val="28"/>
          <w:szCs w:val="28"/>
          <w:lang w:val="en-US"/>
        </w:rPr>
        <w:t>CanFormTriangle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93388">
        <w:rPr>
          <w:rFonts w:ascii="Times New Roman" w:hAnsi="Times New Roman" w:cs="Times New Roman"/>
          <w:sz w:val="28"/>
          <w:szCs w:val="28"/>
          <w:lang w:val="en-US"/>
        </w:rPr>
        <w:t>a, b, c))</w:t>
      </w:r>
    </w:p>
    <w:p w14:paraId="2E8AC522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CB97F26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    double area = </w:t>
      </w:r>
      <w:proofErr w:type="spellStart"/>
      <w:proofErr w:type="gramStart"/>
      <w:r w:rsidRPr="00793388">
        <w:rPr>
          <w:rFonts w:ascii="Times New Roman" w:hAnsi="Times New Roman" w:cs="Times New Roman"/>
          <w:sz w:val="28"/>
          <w:szCs w:val="28"/>
          <w:lang w:val="en-US"/>
        </w:rPr>
        <w:t>CalculateArea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93388">
        <w:rPr>
          <w:rFonts w:ascii="Times New Roman" w:hAnsi="Times New Roman" w:cs="Times New Roman"/>
          <w:sz w:val="28"/>
          <w:szCs w:val="28"/>
          <w:lang w:val="en-US"/>
        </w:rPr>
        <w:t>a, b, c);</w:t>
      </w:r>
    </w:p>
    <w:p w14:paraId="134F8776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3388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793388">
        <w:rPr>
          <w:rFonts w:ascii="Times New Roman" w:hAnsi="Times New Roman" w:cs="Times New Roman"/>
          <w:sz w:val="28"/>
          <w:szCs w:val="28"/>
        </w:rPr>
        <w:t>Площадь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3388">
        <w:rPr>
          <w:rFonts w:ascii="Times New Roman" w:hAnsi="Times New Roman" w:cs="Times New Roman"/>
          <w:sz w:val="28"/>
          <w:szCs w:val="28"/>
        </w:rPr>
        <w:t>треугольника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>: {area}");</w:t>
      </w:r>
    </w:p>
    <w:p w14:paraId="6D0C6540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type = </w:t>
      </w:r>
      <w:proofErr w:type="spellStart"/>
      <w:proofErr w:type="gramStart"/>
      <w:r w:rsidRPr="00793388">
        <w:rPr>
          <w:rFonts w:ascii="Times New Roman" w:hAnsi="Times New Roman" w:cs="Times New Roman"/>
          <w:sz w:val="28"/>
          <w:szCs w:val="28"/>
          <w:lang w:val="en-US"/>
        </w:rPr>
        <w:t>DetermineTriangleType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93388">
        <w:rPr>
          <w:rFonts w:ascii="Times New Roman" w:hAnsi="Times New Roman" w:cs="Times New Roman"/>
          <w:sz w:val="28"/>
          <w:szCs w:val="28"/>
          <w:lang w:val="en-US"/>
        </w:rPr>
        <w:t>a, b, c);</w:t>
      </w:r>
    </w:p>
    <w:p w14:paraId="0F95289C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3388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793388">
        <w:rPr>
          <w:rFonts w:ascii="Times New Roman" w:hAnsi="Times New Roman" w:cs="Times New Roman"/>
          <w:sz w:val="28"/>
          <w:szCs w:val="28"/>
        </w:rPr>
        <w:t>Вид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3388">
        <w:rPr>
          <w:rFonts w:ascii="Times New Roman" w:hAnsi="Times New Roman" w:cs="Times New Roman"/>
          <w:sz w:val="28"/>
          <w:szCs w:val="28"/>
        </w:rPr>
        <w:t>треугольника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>: {type}");</w:t>
      </w:r>
    </w:p>
    <w:p w14:paraId="6843B2EC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93388">
        <w:rPr>
          <w:rFonts w:ascii="Times New Roman" w:hAnsi="Times New Roman" w:cs="Times New Roman"/>
          <w:sz w:val="28"/>
          <w:szCs w:val="28"/>
        </w:rPr>
        <w:t>}</w:t>
      </w:r>
    </w:p>
    <w:p w14:paraId="0834082A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93388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4F29F379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76E35FC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93388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793388">
        <w:rPr>
          <w:rFonts w:ascii="Times New Roman" w:hAnsi="Times New Roman" w:cs="Times New Roman"/>
          <w:sz w:val="28"/>
          <w:szCs w:val="28"/>
        </w:rPr>
        <w:t>("Треугольник с такими сторонами не может существовать.");</w:t>
      </w:r>
    </w:p>
    <w:p w14:paraId="7A19D3E5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BE2DFBE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9AE570F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4ECEE4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static bool </w:t>
      </w:r>
      <w:proofErr w:type="spellStart"/>
      <w:proofErr w:type="gramStart"/>
      <w:r w:rsidRPr="00793388">
        <w:rPr>
          <w:rFonts w:ascii="Times New Roman" w:hAnsi="Times New Roman" w:cs="Times New Roman"/>
          <w:sz w:val="28"/>
          <w:szCs w:val="28"/>
          <w:lang w:val="en-US"/>
        </w:rPr>
        <w:t>CanFormTriangle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93388">
        <w:rPr>
          <w:rFonts w:ascii="Times New Roman" w:hAnsi="Times New Roman" w:cs="Times New Roman"/>
          <w:sz w:val="28"/>
          <w:szCs w:val="28"/>
          <w:lang w:val="en-US"/>
        </w:rPr>
        <w:t>double a, double b, double c)</w:t>
      </w:r>
    </w:p>
    <w:p w14:paraId="3A63BEA5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F95942A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return a + b &gt; c &amp;&amp; a + c &gt; b &amp;&amp; b + c &gt; a;</w:t>
      </w:r>
    </w:p>
    <w:p w14:paraId="4861C907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A69ED1A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B9FD4C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static double </w:t>
      </w:r>
      <w:proofErr w:type="spellStart"/>
      <w:proofErr w:type="gramStart"/>
      <w:r w:rsidRPr="00793388">
        <w:rPr>
          <w:rFonts w:ascii="Times New Roman" w:hAnsi="Times New Roman" w:cs="Times New Roman"/>
          <w:sz w:val="28"/>
          <w:szCs w:val="28"/>
          <w:lang w:val="en-US"/>
        </w:rPr>
        <w:t>CalculateArea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93388">
        <w:rPr>
          <w:rFonts w:ascii="Times New Roman" w:hAnsi="Times New Roman" w:cs="Times New Roman"/>
          <w:sz w:val="28"/>
          <w:szCs w:val="28"/>
          <w:lang w:val="en-US"/>
        </w:rPr>
        <w:t>double a, double b, double c)</w:t>
      </w:r>
    </w:p>
    <w:p w14:paraId="06373A4F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FC4992E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double p = (a + b + c) / 2;</w:t>
      </w:r>
    </w:p>
    <w:p w14:paraId="04354132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793388">
        <w:rPr>
          <w:rFonts w:ascii="Times New Roman" w:hAnsi="Times New Roman" w:cs="Times New Roman"/>
          <w:sz w:val="28"/>
          <w:szCs w:val="28"/>
          <w:lang w:val="en-US"/>
        </w:rPr>
        <w:t>Math.Sqrt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>(p * (p - a) * (p - b) * (p - c));</w:t>
      </w:r>
    </w:p>
    <w:p w14:paraId="0A12D995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031E85F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AC43AD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static string </w:t>
      </w:r>
      <w:proofErr w:type="spellStart"/>
      <w:proofErr w:type="gramStart"/>
      <w:r w:rsidRPr="00793388">
        <w:rPr>
          <w:rFonts w:ascii="Times New Roman" w:hAnsi="Times New Roman" w:cs="Times New Roman"/>
          <w:sz w:val="28"/>
          <w:szCs w:val="28"/>
          <w:lang w:val="en-US"/>
        </w:rPr>
        <w:t>DetermineTriangleType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93388">
        <w:rPr>
          <w:rFonts w:ascii="Times New Roman" w:hAnsi="Times New Roman" w:cs="Times New Roman"/>
          <w:sz w:val="28"/>
          <w:szCs w:val="28"/>
          <w:lang w:val="en-US"/>
        </w:rPr>
        <w:t>double a, double b, double c)</w:t>
      </w:r>
    </w:p>
    <w:p w14:paraId="1CAD2269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90DD276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double a2 = a * a, b2 = b * b, c2 = c * c;</w:t>
      </w:r>
    </w:p>
    <w:p w14:paraId="624FDB2C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if (a2 + b2 &gt; c2 &amp;&amp; a2 + c2 &gt; b2 &amp;&amp; b2 + c2 &gt; a2) return "</w:t>
      </w:r>
      <w:r w:rsidRPr="00793388">
        <w:rPr>
          <w:rFonts w:ascii="Times New Roman" w:hAnsi="Times New Roman" w:cs="Times New Roman"/>
          <w:sz w:val="28"/>
          <w:szCs w:val="28"/>
        </w:rPr>
        <w:t>Остроугольный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2C980CD0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if (a2 + b2 == c2 || a2 + c2 == b2 || b2 + c2 == a2) return "</w:t>
      </w:r>
      <w:r w:rsidRPr="00793388">
        <w:rPr>
          <w:rFonts w:ascii="Times New Roman" w:hAnsi="Times New Roman" w:cs="Times New Roman"/>
          <w:sz w:val="28"/>
          <w:szCs w:val="28"/>
        </w:rPr>
        <w:t>Прямоугольный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60305BA1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3388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793388">
        <w:rPr>
          <w:rFonts w:ascii="Times New Roman" w:hAnsi="Times New Roman" w:cs="Times New Roman"/>
          <w:sz w:val="28"/>
          <w:szCs w:val="28"/>
        </w:rPr>
        <w:t xml:space="preserve"> "Тупоугольный";</w:t>
      </w:r>
    </w:p>
    <w:p w14:paraId="3A38280C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CF0F6AB" w14:textId="06EAA7C3" w:rsidR="00896927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</w:rPr>
        <w:t>}</w:t>
      </w:r>
    </w:p>
    <w:p w14:paraId="7332A121" w14:textId="35B5E0F1" w:rsidR="00C40216" w:rsidRPr="00C40216" w:rsidRDefault="00C40216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021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D835E96" wp14:editId="0B88A6C4">
            <wp:extent cx="5940425" cy="23368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E8DD" w14:textId="77777777" w:rsidR="000D03E0" w:rsidRPr="00793388" w:rsidRDefault="000D03E0" w:rsidP="003B6C7F">
      <w:pPr>
        <w:spacing w:after="200" w:line="240" w:lineRule="auto"/>
        <w:rPr>
          <w:rFonts w:ascii="Times New Roman" w:hAnsi="Times New Roman" w:cs="Times New Roman"/>
          <w:sz w:val="28"/>
          <w:szCs w:val="28"/>
        </w:rPr>
      </w:pPr>
    </w:p>
    <w:p w14:paraId="457282BA" w14:textId="59CCBD62" w:rsidR="003B6C7F" w:rsidRPr="00793388" w:rsidRDefault="003B6C7F" w:rsidP="0010389F">
      <w:pPr>
        <w:rPr>
          <w:rFonts w:ascii="Times New Roman" w:hAnsi="Times New Roman" w:cs="Times New Roman"/>
          <w:sz w:val="28"/>
          <w:szCs w:val="28"/>
        </w:rPr>
      </w:pPr>
    </w:p>
    <w:p w14:paraId="196DBF68" w14:textId="2F6E85E7" w:rsidR="003B6C7F" w:rsidRPr="00793388" w:rsidRDefault="003B6C7F" w:rsidP="001038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3388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</w:t>
      </w:r>
    </w:p>
    <w:p w14:paraId="13474FD4" w14:textId="77777777" w:rsidR="003B6C7F" w:rsidRPr="00793388" w:rsidRDefault="003B6C7F" w:rsidP="003B6C7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>Заданы два одномерных массива разной размерности. Организовать ввод и вывод на экран массивов с использованием функций программиста;</w:t>
      </w:r>
    </w:p>
    <w:p w14:paraId="31CE2DAA" w14:textId="77777777" w:rsidR="003B6C7F" w:rsidRPr="00793388" w:rsidRDefault="003B6C7F" w:rsidP="003B6C7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Найти сумму не кратных 5 элементов каждого массива, используя функцию программиста; </w:t>
      </w:r>
    </w:p>
    <w:p w14:paraId="4DBAAEB2" w14:textId="77777777" w:rsidR="003B6C7F" w:rsidRPr="00793388" w:rsidRDefault="003B6C7F" w:rsidP="003B6C7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>В том массиве, где это значение меньше всего, поменять местами первую и вторую половину массива. Обмен осуществить при помощи функции.</w:t>
      </w:r>
    </w:p>
    <w:p w14:paraId="0CE48056" w14:textId="14E8D7DA" w:rsidR="000D03E0" w:rsidRPr="00793388" w:rsidRDefault="000D03E0" w:rsidP="000D03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7DF677" w14:textId="77777777" w:rsidR="00F75598" w:rsidRPr="00793388" w:rsidRDefault="00F75598" w:rsidP="00F755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3388">
        <w:rPr>
          <w:rFonts w:ascii="Times New Roman" w:hAnsi="Times New Roman" w:cs="Times New Roman"/>
          <w:b/>
          <w:bCs/>
          <w:sz w:val="28"/>
          <w:szCs w:val="28"/>
        </w:rPr>
        <w:t>Математическая формулировка задания 2:</w:t>
      </w:r>
    </w:p>
    <w:p w14:paraId="5B650D25" w14:textId="77777777" w:rsidR="00F75598" w:rsidRPr="00793388" w:rsidRDefault="00F75598" w:rsidP="00F75598">
      <w:pPr>
        <w:rPr>
          <w:rFonts w:ascii="Times New Roman" w:hAnsi="Times New Roman" w:cs="Times New Roman"/>
          <w:sz w:val="28"/>
          <w:szCs w:val="28"/>
        </w:rPr>
      </w:pPr>
    </w:p>
    <w:p w14:paraId="4EB61D15" w14:textId="77777777" w:rsidR="00F75598" w:rsidRPr="00793388" w:rsidRDefault="00F75598" w:rsidP="00F75598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>1. Входные данные:</w:t>
      </w:r>
    </w:p>
    <w:p w14:paraId="3B8683E6" w14:textId="77777777" w:rsidR="00F75598" w:rsidRPr="00793388" w:rsidRDefault="00F75598" w:rsidP="00F75598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- Два одномерных массива: </w:t>
      </w:r>
      <w:proofErr w:type="gramStart"/>
      <w:r w:rsidRPr="00793388">
        <w:rPr>
          <w:rFonts w:ascii="Times New Roman" w:hAnsi="Times New Roman" w:cs="Times New Roman"/>
          <w:sz w:val="28"/>
          <w:szCs w:val="28"/>
        </w:rPr>
        <w:t>\( A</w:t>
      </w:r>
      <w:proofErr w:type="gramEnd"/>
      <w:r w:rsidRPr="00793388">
        <w:rPr>
          <w:rFonts w:ascii="Times New Roman" w:hAnsi="Times New Roman" w:cs="Times New Roman"/>
          <w:sz w:val="28"/>
          <w:szCs w:val="28"/>
        </w:rPr>
        <w:t xml:space="preserve"> \) размером \( n1 \) и \( B \) размером \( n2 \).</w:t>
      </w:r>
    </w:p>
    <w:p w14:paraId="327EDD28" w14:textId="77777777" w:rsidR="00F75598" w:rsidRPr="00793388" w:rsidRDefault="00F75598" w:rsidP="00F75598">
      <w:pPr>
        <w:rPr>
          <w:rFonts w:ascii="Times New Roman" w:hAnsi="Times New Roman" w:cs="Times New Roman"/>
          <w:sz w:val="28"/>
          <w:szCs w:val="28"/>
        </w:rPr>
      </w:pPr>
    </w:p>
    <w:p w14:paraId="47F70FC3" w14:textId="77777777" w:rsidR="00F75598" w:rsidRPr="00793388" w:rsidRDefault="00F75598" w:rsidP="00F75598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>2. Выходные данные:</w:t>
      </w:r>
    </w:p>
    <w:p w14:paraId="6C248993" w14:textId="77777777" w:rsidR="00F75598" w:rsidRPr="00793388" w:rsidRDefault="00F75598" w:rsidP="00F75598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- Новый массив после замены местами первой и второй половины массива с наименьшей суммой элементов, не кратных 5.</w:t>
      </w:r>
    </w:p>
    <w:p w14:paraId="50BEAF28" w14:textId="77777777" w:rsidR="00F75598" w:rsidRPr="00793388" w:rsidRDefault="00F75598" w:rsidP="00F75598">
      <w:pPr>
        <w:rPr>
          <w:rFonts w:ascii="Times New Roman" w:hAnsi="Times New Roman" w:cs="Times New Roman"/>
          <w:sz w:val="28"/>
          <w:szCs w:val="28"/>
        </w:rPr>
      </w:pPr>
    </w:p>
    <w:p w14:paraId="3E527AF5" w14:textId="77777777" w:rsidR="00F75598" w:rsidRPr="00793388" w:rsidRDefault="00F75598" w:rsidP="00F75598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>3. Связь:</w:t>
      </w:r>
    </w:p>
    <w:p w14:paraId="7D43D248" w14:textId="77777777" w:rsidR="00F75598" w:rsidRPr="00793388" w:rsidRDefault="00F75598" w:rsidP="00F75598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- Суммы вычисляются по формуле:</w:t>
      </w:r>
    </w:p>
    <w:p w14:paraId="2DE706B9" w14:textId="77777777" w:rsidR="00F75598" w:rsidRPr="00793388" w:rsidRDefault="00F75598" w:rsidP="00F7559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  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>[</w:t>
      </w:r>
    </w:p>
    <w:p w14:paraId="12F9B6B6" w14:textId="77777777" w:rsidR="00F75598" w:rsidRPr="00793388" w:rsidRDefault="00F75598" w:rsidP="00F7559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SA = \sum{</w:t>
      </w:r>
      <w:proofErr w:type="spellStart"/>
      <w:r w:rsidRPr="007933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gramStart"/>
      <w:r w:rsidRPr="00793388">
        <w:rPr>
          <w:rFonts w:ascii="Times New Roman" w:hAnsi="Times New Roman" w:cs="Times New Roman"/>
          <w:sz w:val="28"/>
          <w:szCs w:val="28"/>
          <w:lang w:val="en-US"/>
        </w:rPr>
        <w:t>0}^</w:t>
      </w:r>
      <w:proofErr w:type="gramEnd"/>
      <w:r w:rsidRPr="00793388">
        <w:rPr>
          <w:rFonts w:ascii="Times New Roman" w:hAnsi="Times New Roman" w:cs="Times New Roman"/>
          <w:sz w:val="28"/>
          <w:szCs w:val="28"/>
          <w:lang w:val="en-US"/>
        </w:rPr>
        <w:t>{n1-1} A[</w:t>
      </w:r>
      <w:proofErr w:type="spellStart"/>
      <w:r w:rsidRPr="007933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] \text{, </w:t>
      </w:r>
      <w:r w:rsidRPr="00793388">
        <w:rPr>
          <w:rFonts w:ascii="Times New Roman" w:hAnsi="Times New Roman" w:cs="Times New Roman"/>
          <w:sz w:val="28"/>
          <w:szCs w:val="28"/>
        </w:rPr>
        <w:t>если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} A[</w:t>
      </w:r>
      <w:proofErr w:type="spellStart"/>
      <w:r w:rsidRPr="007933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>] \mod 5 \</w:t>
      </w:r>
      <w:proofErr w:type="spellStart"/>
      <w:r w:rsidRPr="00793388">
        <w:rPr>
          <w:rFonts w:ascii="Times New Roman" w:hAnsi="Times New Roman" w:cs="Times New Roman"/>
          <w:sz w:val="28"/>
          <w:szCs w:val="28"/>
          <w:lang w:val="en-US"/>
        </w:rPr>
        <w:t>neq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0</w:t>
      </w:r>
    </w:p>
    <w:p w14:paraId="10E30CE2" w14:textId="77777777" w:rsidR="00F75598" w:rsidRPr="00793388" w:rsidRDefault="00F75598" w:rsidP="00F7559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\]</w:t>
      </w:r>
    </w:p>
    <w:p w14:paraId="7171E662" w14:textId="77777777" w:rsidR="00F75598" w:rsidRPr="00793388" w:rsidRDefault="00F75598" w:rsidP="00F7559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\[</w:t>
      </w:r>
    </w:p>
    <w:p w14:paraId="39A024DA" w14:textId="77777777" w:rsidR="00F75598" w:rsidRPr="00793388" w:rsidRDefault="00F75598" w:rsidP="00F7559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SB = \sum{j=</w:t>
      </w:r>
      <w:proofErr w:type="gramStart"/>
      <w:r w:rsidRPr="00793388">
        <w:rPr>
          <w:rFonts w:ascii="Times New Roman" w:hAnsi="Times New Roman" w:cs="Times New Roman"/>
          <w:sz w:val="28"/>
          <w:szCs w:val="28"/>
          <w:lang w:val="en-US"/>
        </w:rPr>
        <w:t>0}^</w:t>
      </w:r>
      <w:proofErr w:type="gramEnd"/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{n2-1} </w:t>
      </w:r>
      <w:proofErr w:type="spellStart"/>
      <w:r w:rsidRPr="00793388">
        <w:rPr>
          <w:rFonts w:ascii="Times New Roman" w:hAnsi="Times New Roman" w:cs="Times New Roman"/>
          <w:sz w:val="28"/>
          <w:szCs w:val="28"/>
          <w:lang w:val="en-US"/>
        </w:rPr>
        <w:t>Bj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\text{, </w:t>
      </w:r>
      <w:r w:rsidRPr="00793388">
        <w:rPr>
          <w:rFonts w:ascii="Times New Roman" w:hAnsi="Times New Roman" w:cs="Times New Roman"/>
          <w:sz w:val="28"/>
          <w:szCs w:val="28"/>
        </w:rPr>
        <w:t>если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} </w:t>
      </w:r>
      <w:proofErr w:type="spellStart"/>
      <w:r w:rsidRPr="00793388">
        <w:rPr>
          <w:rFonts w:ascii="Times New Roman" w:hAnsi="Times New Roman" w:cs="Times New Roman"/>
          <w:sz w:val="28"/>
          <w:szCs w:val="28"/>
          <w:lang w:val="en-US"/>
        </w:rPr>
        <w:t>Bj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\mod 5 \</w:t>
      </w:r>
      <w:proofErr w:type="spellStart"/>
      <w:r w:rsidRPr="00793388">
        <w:rPr>
          <w:rFonts w:ascii="Times New Roman" w:hAnsi="Times New Roman" w:cs="Times New Roman"/>
          <w:sz w:val="28"/>
          <w:szCs w:val="28"/>
          <w:lang w:val="en-US"/>
        </w:rPr>
        <w:t>neq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0</w:t>
      </w:r>
    </w:p>
    <w:p w14:paraId="4FB2A4B9" w14:textId="77777777" w:rsidR="00F75598" w:rsidRPr="00793388" w:rsidRDefault="00F75598" w:rsidP="00F75598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793388">
        <w:rPr>
          <w:rFonts w:ascii="Times New Roman" w:hAnsi="Times New Roman" w:cs="Times New Roman"/>
          <w:sz w:val="28"/>
          <w:szCs w:val="28"/>
        </w:rPr>
        <w:t>\]</w:t>
      </w:r>
    </w:p>
    <w:p w14:paraId="4CE4A724" w14:textId="43AD70FB" w:rsidR="00F75598" w:rsidRPr="00793388" w:rsidRDefault="00F75598" w:rsidP="00F75598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- Обмен </w:t>
      </w:r>
      <w:proofErr w:type="spellStart"/>
      <w:r w:rsidRPr="00793388">
        <w:rPr>
          <w:rFonts w:ascii="Times New Roman" w:hAnsi="Times New Roman" w:cs="Times New Roman"/>
          <w:sz w:val="28"/>
          <w:szCs w:val="28"/>
        </w:rPr>
        <w:t>halves</w:t>
      </w:r>
      <w:proofErr w:type="spellEnd"/>
      <w:r w:rsidRPr="00793388">
        <w:rPr>
          <w:rFonts w:ascii="Times New Roman" w:hAnsi="Times New Roman" w:cs="Times New Roman"/>
          <w:sz w:val="28"/>
          <w:szCs w:val="28"/>
        </w:rPr>
        <w:t xml:space="preserve"> массива выполняется в зависимости от полученной минимальной суммы.</w:t>
      </w:r>
    </w:p>
    <w:p w14:paraId="6FD41C28" w14:textId="77777777" w:rsidR="00F75598" w:rsidRPr="00793388" w:rsidRDefault="00F75598" w:rsidP="00F755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E9C0EA" w14:textId="77777777" w:rsidR="006F4A60" w:rsidRPr="00793388" w:rsidRDefault="006F4A60" w:rsidP="006F4A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3388">
        <w:rPr>
          <w:rFonts w:ascii="Times New Roman" w:hAnsi="Times New Roman" w:cs="Times New Roman"/>
          <w:b/>
          <w:bCs/>
          <w:sz w:val="28"/>
          <w:szCs w:val="28"/>
        </w:rPr>
        <w:t>Алгоритм задачи 2:</w:t>
      </w:r>
    </w:p>
    <w:p w14:paraId="159A9652" w14:textId="77777777" w:rsidR="006F4A60" w:rsidRPr="00793388" w:rsidRDefault="006F4A60" w:rsidP="006F4A60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>1. Организовать ввод и вывод двух одномерных массивов.</w:t>
      </w:r>
    </w:p>
    <w:p w14:paraId="66857BF0" w14:textId="77777777" w:rsidR="006F4A60" w:rsidRPr="00793388" w:rsidRDefault="006F4A60" w:rsidP="006F4A60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lastRenderedPageBreak/>
        <w:t>2. Найти сумму элементов, не кратных 5, для каждого массива.</w:t>
      </w:r>
    </w:p>
    <w:p w14:paraId="1F8F31DE" w14:textId="29F09036" w:rsidR="000A1929" w:rsidRPr="00793388" w:rsidRDefault="006F4A60" w:rsidP="006F4A60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>3. Определить массив с минимальной суммой и поменять местами первую и вторую половину массива.</w:t>
      </w:r>
    </w:p>
    <w:p w14:paraId="19055588" w14:textId="7CAEFA26" w:rsidR="000D03E0" w:rsidRPr="00793388" w:rsidRDefault="000D03E0">
      <w:pPr>
        <w:rPr>
          <w:rFonts w:ascii="Times New Roman" w:hAnsi="Times New Roman" w:cs="Times New Roman"/>
          <w:sz w:val="28"/>
          <w:szCs w:val="28"/>
        </w:rPr>
      </w:pPr>
    </w:p>
    <w:p w14:paraId="5ED04925" w14:textId="77777777" w:rsidR="005858D2" w:rsidRDefault="00CE634B" w:rsidP="000D03E0">
      <w:r>
        <w:object w:dxaOrig="7860" w:dyaOrig="14296" w14:anchorId="7F5B6117">
          <v:shape id="_x0000_i1027" type="#_x0000_t75" style="width:393pt;height:714.75pt" o:ole="">
            <v:imagedata r:id="rId8" o:title=""/>
          </v:shape>
          <o:OLEObject Type="Embed" ProgID="Visio.Drawing.15" ShapeID="_x0000_i1027" DrawAspect="Content" ObjectID="_1792482924" r:id="rId9"/>
        </w:object>
      </w:r>
    </w:p>
    <w:p w14:paraId="039CBAAF" w14:textId="44D29CA5" w:rsidR="000D03E0" w:rsidRPr="00793388" w:rsidRDefault="000D03E0" w:rsidP="000D03E0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lastRenderedPageBreak/>
        <w:t xml:space="preserve">Код программы для задачи 2: </w:t>
      </w:r>
    </w:p>
    <w:p w14:paraId="5113E749" w14:textId="77777777" w:rsidR="000D03E0" w:rsidRPr="00793388" w:rsidRDefault="000D03E0">
      <w:pPr>
        <w:rPr>
          <w:rFonts w:ascii="Times New Roman" w:hAnsi="Times New Roman" w:cs="Times New Roman"/>
          <w:sz w:val="28"/>
          <w:szCs w:val="28"/>
        </w:rPr>
      </w:pPr>
    </w:p>
    <w:p w14:paraId="4D230FE8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55262367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290461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>class Program</w:t>
      </w:r>
    </w:p>
    <w:p w14:paraId="4799CE89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2953AAE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static void </w:t>
      </w:r>
      <w:proofErr w:type="gramStart"/>
      <w:r w:rsidRPr="00793388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79338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1F9080A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93388">
        <w:rPr>
          <w:rFonts w:ascii="Times New Roman" w:hAnsi="Times New Roman" w:cs="Times New Roman"/>
          <w:sz w:val="28"/>
          <w:szCs w:val="28"/>
        </w:rPr>
        <w:t>{</w:t>
      </w:r>
    </w:p>
    <w:p w14:paraId="29B657F4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793388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93388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793388">
        <w:rPr>
          <w:rFonts w:ascii="Times New Roman" w:hAnsi="Times New Roman" w:cs="Times New Roman"/>
          <w:sz w:val="28"/>
          <w:szCs w:val="28"/>
        </w:rPr>
        <w:t xml:space="preserve">] array1 = </w:t>
      </w:r>
      <w:proofErr w:type="spellStart"/>
      <w:r w:rsidRPr="00793388">
        <w:rPr>
          <w:rFonts w:ascii="Times New Roman" w:hAnsi="Times New Roman" w:cs="Times New Roman"/>
          <w:sz w:val="28"/>
          <w:szCs w:val="28"/>
        </w:rPr>
        <w:t>InputArray</w:t>
      </w:r>
      <w:proofErr w:type="spellEnd"/>
      <w:r w:rsidRPr="00793388">
        <w:rPr>
          <w:rFonts w:ascii="Times New Roman" w:hAnsi="Times New Roman" w:cs="Times New Roman"/>
          <w:sz w:val="28"/>
          <w:szCs w:val="28"/>
        </w:rPr>
        <w:t>("Введите размер первого массива: ");</w:t>
      </w:r>
    </w:p>
    <w:p w14:paraId="5358E9D5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793388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93388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793388">
        <w:rPr>
          <w:rFonts w:ascii="Times New Roman" w:hAnsi="Times New Roman" w:cs="Times New Roman"/>
          <w:sz w:val="28"/>
          <w:szCs w:val="28"/>
        </w:rPr>
        <w:t xml:space="preserve">] array2 = </w:t>
      </w:r>
      <w:proofErr w:type="spellStart"/>
      <w:r w:rsidRPr="00793388">
        <w:rPr>
          <w:rFonts w:ascii="Times New Roman" w:hAnsi="Times New Roman" w:cs="Times New Roman"/>
          <w:sz w:val="28"/>
          <w:szCs w:val="28"/>
        </w:rPr>
        <w:t>InputArray</w:t>
      </w:r>
      <w:proofErr w:type="spellEnd"/>
      <w:r w:rsidRPr="00793388">
        <w:rPr>
          <w:rFonts w:ascii="Times New Roman" w:hAnsi="Times New Roman" w:cs="Times New Roman"/>
          <w:sz w:val="28"/>
          <w:szCs w:val="28"/>
        </w:rPr>
        <w:t>("Введите размер второго массива: ");</w:t>
      </w:r>
    </w:p>
    <w:p w14:paraId="150F6114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</w:p>
    <w:p w14:paraId="0A0C07CC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93388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793388">
        <w:rPr>
          <w:rFonts w:ascii="Times New Roman" w:hAnsi="Times New Roman" w:cs="Times New Roman"/>
          <w:sz w:val="28"/>
          <w:szCs w:val="28"/>
        </w:rPr>
        <w:t>Первый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3388">
        <w:rPr>
          <w:rFonts w:ascii="Times New Roman" w:hAnsi="Times New Roman" w:cs="Times New Roman"/>
          <w:sz w:val="28"/>
          <w:szCs w:val="28"/>
        </w:rPr>
        <w:t>массив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>:");</w:t>
      </w:r>
    </w:p>
    <w:p w14:paraId="0A93D42F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3388">
        <w:rPr>
          <w:rFonts w:ascii="Times New Roman" w:hAnsi="Times New Roman" w:cs="Times New Roman"/>
          <w:sz w:val="28"/>
          <w:szCs w:val="28"/>
          <w:lang w:val="en-US"/>
        </w:rPr>
        <w:t>PrintArray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>(array1);</w:t>
      </w:r>
    </w:p>
    <w:p w14:paraId="643FD5F4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3388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793388">
        <w:rPr>
          <w:rFonts w:ascii="Times New Roman" w:hAnsi="Times New Roman" w:cs="Times New Roman"/>
          <w:sz w:val="28"/>
          <w:szCs w:val="28"/>
        </w:rPr>
        <w:t>Второй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3388">
        <w:rPr>
          <w:rFonts w:ascii="Times New Roman" w:hAnsi="Times New Roman" w:cs="Times New Roman"/>
          <w:sz w:val="28"/>
          <w:szCs w:val="28"/>
        </w:rPr>
        <w:t>массив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>:");</w:t>
      </w:r>
    </w:p>
    <w:p w14:paraId="7FFFEB65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3388">
        <w:rPr>
          <w:rFonts w:ascii="Times New Roman" w:hAnsi="Times New Roman" w:cs="Times New Roman"/>
          <w:sz w:val="28"/>
          <w:szCs w:val="28"/>
          <w:lang w:val="en-US"/>
        </w:rPr>
        <w:t>PrintArray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>(array2);</w:t>
      </w:r>
    </w:p>
    <w:p w14:paraId="17F68844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D654DE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int sum1 = SumNotDivisibleBy5(array1);</w:t>
      </w:r>
    </w:p>
    <w:p w14:paraId="2482C362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int sum2 = SumNotDivisibleBy5(array2);</w:t>
      </w:r>
    </w:p>
    <w:p w14:paraId="478E4E4F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5F0005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3388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793388">
        <w:rPr>
          <w:rFonts w:ascii="Times New Roman" w:hAnsi="Times New Roman" w:cs="Times New Roman"/>
          <w:sz w:val="28"/>
          <w:szCs w:val="28"/>
        </w:rPr>
        <w:t>($"Сумма элементов первого массива, не кратных 5: {sum1}");</w:t>
      </w:r>
    </w:p>
    <w:p w14:paraId="0C90990F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93388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793388">
        <w:rPr>
          <w:rFonts w:ascii="Times New Roman" w:hAnsi="Times New Roman" w:cs="Times New Roman"/>
          <w:sz w:val="28"/>
          <w:szCs w:val="28"/>
        </w:rPr>
        <w:t>($"Сумма элементов второго массива, не кратных 5: {sum2}");</w:t>
      </w:r>
    </w:p>
    <w:p w14:paraId="224C94BD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</w:p>
    <w:p w14:paraId="6EF2EAA7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>if (sum1 &lt; sum2)</w:t>
      </w:r>
    </w:p>
    <w:p w14:paraId="7820FA42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42D9DE7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3388">
        <w:rPr>
          <w:rFonts w:ascii="Times New Roman" w:hAnsi="Times New Roman" w:cs="Times New Roman"/>
          <w:sz w:val="28"/>
          <w:szCs w:val="28"/>
          <w:lang w:val="en-US"/>
        </w:rPr>
        <w:t>SwapHalves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>(array1);</w:t>
      </w:r>
    </w:p>
    <w:p w14:paraId="050F7E5D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3388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793388">
        <w:rPr>
          <w:rFonts w:ascii="Times New Roman" w:hAnsi="Times New Roman" w:cs="Times New Roman"/>
          <w:sz w:val="28"/>
          <w:szCs w:val="28"/>
        </w:rPr>
        <w:t>("Поменяна местами первая и вторая половины первого массива:");</w:t>
      </w:r>
    </w:p>
    <w:p w14:paraId="3E6F684A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93388">
        <w:rPr>
          <w:rFonts w:ascii="Times New Roman" w:hAnsi="Times New Roman" w:cs="Times New Roman"/>
          <w:sz w:val="28"/>
          <w:szCs w:val="28"/>
          <w:lang w:val="en-US"/>
        </w:rPr>
        <w:t>PrintArray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>(array1);</w:t>
      </w:r>
    </w:p>
    <w:p w14:paraId="5300A2B1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</w:t>
      </w:r>
    </w:p>
    <w:p w14:paraId="5A6E48E6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else</w:t>
      </w:r>
    </w:p>
    <w:p w14:paraId="53EF8F46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858439A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3388">
        <w:rPr>
          <w:rFonts w:ascii="Times New Roman" w:hAnsi="Times New Roman" w:cs="Times New Roman"/>
          <w:sz w:val="28"/>
          <w:szCs w:val="28"/>
          <w:lang w:val="en-US"/>
        </w:rPr>
        <w:t>SwapHalves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>(array2);</w:t>
      </w:r>
    </w:p>
    <w:p w14:paraId="5D26363F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3388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793388">
        <w:rPr>
          <w:rFonts w:ascii="Times New Roman" w:hAnsi="Times New Roman" w:cs="Times New Roman"/>
          <w:sz w:val="28"/>
          <w:szCs w:val="28"/>
        </w:rPr>
        <w:t>("Поменяна местами первая и вторая половины второго массива:");</w:t>
      </w:r>
    </w:p>
    <w:p w14:paraId="1DFBFDC8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93388">
        <w:rPr>
          <w:rFonts w:ascii="Times New Roman" w:hAnsi="Times New Roman" w:cs="Times New Roman"/>
          <w:sz w:val="28"/>
          <w:szCs w:val="28"/>
          <w:lang w:val="en-US"/>
        </w:rPr>
        <w:t>PrintArray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>(array2);</w:t>
      </w:r>
    </w:p>
    <w:p w14:paraId="6743B4E6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B7FD431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1FC2035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6C8B3D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static </w:t>
      </w:r>
      <w:proofErr w:type="gramStart"/>
      <w:r w:rsidRPr="00793388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793388">
        <w:rPr>
          <w:rFonts w:ascii="Times New Roman" w:hAnsi="Times New Roman" w:cs="Times New Roman"/>
          <w:sz w:val="28"/>
          <w:szCs w:val="28"/>
          <w:lang w:val="en-US"/>
        </w:rPr>
        <w:t>InputArray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>(string prompt)</w:t>
      </w:r>
    </w:p>
    <w:p w14:paraId="7F2671E8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0ECCDD1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3388">
        <w:rPr>
          <w:rFonts w:ascii="Times New Roman" w:hAnsi="Times New Roman" w:cs="Times New Roman"/>
          <w:sz w:val="28"/>
          <w:szCs w:val="28"/>
          <w:lang w:val="en-US"/>
        </w:rPr>
        <w:t>Console.Write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>(prompt);</w:t>
      </w:r>
    </w:p>
    <w:p w14:paraId="17A07A35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int size = </w:t>
      </w:r>
      <w:proofErr w:type="spellStart"/>
      <w:proofErr w:type="gramStart"/>
      <w:r w:rsidRPr="00793388">
        <w:rPr>
          <w:rFonts w:ascii="Times New Roman" w:hAnsi="Times New Roman" w:cs="Times New Roman"/>
          <w:sz w:val="28"/>
          <w:szCs w:val="28"/>
          <w:lang w:val="en-US"/>
        </w:rPr>
        <w:t>int.Parse</w:t>
      </w:r>
      <w:proofErr w:type="spellEnd"/>
      <w:proofErr w:type="gramEnd"/>
      <w:r w:rsidRPr="007933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3388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027D0E56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93388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793388">
        <w:rPr>
          <w:rFonts w:ascii="Times New Roman" w:hAnsi="Times New Roman" w:cs="Times New Roman"/>
          <w:sz w:val="28"/>
          <w:szCs w:val="28"/>
          <w:lang w:val="en-US"/>
        </w:rPr>
        <w:t>] array = new int[size];</w:t>
      </w:r>
    </w:p>
    <w:p w14:paraId="129BB85F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for (int </w:t>
      </w:r>
      <w:proofErr w:type="spellStart"/>
      <w:r w:rsidRPr="007933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7933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&lt; size; </w:t>
      </w:r>
      <w:proofErr w:type="spellStart"/>
      <w:r w:rsidRPr="007933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6265FCDD" w14:textId="01C44390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93388">
        <w:rPr>
          <w:rFonts w:ascii="Times New Roman" w:hAnsi="Times New Roman" w:cs="Times New Roman"/>
          <w:sz w:val="28"/>
          <w:szCs w:val="28"/>
        </w:rPr>
        <w:t>{</w:t>
      </w:r>
    </w:p>
    <w:p w14:paraId="7DA294D4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93388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793388">
        <w:rPr>
          <w:rFonts w:ascii="Times New Roman" w:hAnsi="Times New Roman" w:cs="Times New Roman"/>
          <w:sz w:val="28"/>
          <w:szCs w:val="28"/>
        </w:rPr>
        <w:t>($"Введите элемент {i + 1}: ");</w:t>
      </w:r>
    </w:p>
    <w:p w14:paraId="61349475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93388">
        <w:rPr>
          <w:rFonts w:ascii="Times New Roman" w:hAnsi="Times New Roman" w:cs="Times New Roman"/>
          <w:sz w:val="28"/>
          <w:szCs w:val="28"/>
          <w:lang w:val="en-US"/>
        </w:rPr>
        <w:t>array[</w:t>
      </w:r>
      <w:proofErr w:type="spellStart"/>
      <w:r w:rsidRPr="0079338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proofErr w:type="gramStart"/>
      <w:r w:rsidRPr="00793388">
        <w:rPr>
          <w:rFonts w:ascii="Times New Roman" w:hAnsi="Times New Roman" w:cs="Times New Roman"/>
          <w:sz w:val="28"/>
          <w:szCs w:val="28"/>
          <w:lang w:val="en-US"/>
        </w:rPr>
        <w:t>int.Parse</w:t>
      </w:r>
      <w:proofErr w:type="spellEnd"/>
      <w:proofErr w:type="gramEnd"/>
      <w:r w:rsidRPr="007933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3388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393027B1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76F8D51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return array;</w:t>
      </w:r>
    </w:p>
    <w:p w14:paraId="5D8D11FF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7F85EF9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60292F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static void </w:t>
      </w:r>
      <w:proofErr w:type="spellStart"/>
      <w:r w:rsidRPr="00793388">
        <w:rPr>
          <w:rFonts w:ascii="Times New Roman" w:hAnsi="Times New Roman" w:cs="Times New Roman"/>
          <w:sz w:val="28"/>
          <w:szCs w:val="28"/>
          <w:lang w:val="en-US"/>
        </w:rPr>
        <w:t>PrintArray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793388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793388">
        <w:rPr>
          <w:rFonts w:ascii="Times New Roman" w:hAnsi="Times New Roman" w:cs="Times New Roman"/>
          <w:sz w:val="28"/>
          <w:szCs w:val="28"/>
          <w:lang w:val="en-US"/>
        </w:rPr>
        <w:t>] array)</w:t>
      </w:r>
    </w:p>
    <w:p w14:paraId="2A18C8CA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3DBC99F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foreach (int element in array)</w:t>
      </w:r>
    </w:p>
    <w:p w14:paraId="71D2A33D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8CD4A21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3388">
        <w:rPr>
          <w:rFonts w:ascii="Times New Roman" w:hAnsi="Times New Roman" w:cs="Times New Roman"/>
          <w:sz w:val="28"/>
          <w:szCs w:val="28"/>
          <w:lang w:val="en-US"/>
        </w:rPr>
        <w:t>Console.Write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>(element + " ");</w:t>
      </w:r>
    </w:p>
    <w:p w14:paraId="36A1AE47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3A7AEE9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793388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2EE07AD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0A92209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8B70DC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static int SumNotDivisibleBy5(</w:t>
      </w:r>
      <w:proofErr w:type="gramStart"/>
      <w:r w:rsidRPr="00793388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793388">
        <w:rPr>
          <w:rFonts w:ascii="Times New Roman" w:hAnsi="Times New Roman" w:cs="Times New Roman"/>
          <w:sz w:val="28"/>
          <w:szCs w:val="28"/>
          <w:lang w:val="en-US"/>
        </w:rPr>
        <w:t>] array)</w:t>
      </w:r>
    </w:p>
    <w:p w14:paraId="4775A499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73851FC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int sum = 0;</w:t>
      </w:r>
    </w:p>
    <w:p w14:paraId="16ADE034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foreach (int element in array)</w:t>
      </w:r>
    </w:p>
    <w:p w14:paraId="277EF273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C27EB29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    if (element % </w:t>
      </w:r>
      <w:proofErr w:type="gramStart"/>
      <w:r w:rsidRPr="00793388">
        <w:rPr>
          <w:rFonts w:ascii="Times New Roman" w:hAnsi="Times New Roman" w:cs="Times New Roman"/>
          <w:sz w:val="28"/>
          <w:szCs w:val="28"/>
          <w:lang w:val="en-US"/>
        </w:rPr>
        <w:t>5 !</w:t>
      </w:r>
      <w:proofErr w:type="gramEnd"/>
      <w:r w:rsidRPr="00793388">
        <w:rPr>
          <w:rFonts w:ascii="Times New Roman" w:hAnsi="Times New Roman" w:cs="Times New Roman"/>
          <w:sz w:val="28"/>
          <w:szCs w:val="28"/>
          <w:lang w:val="en-US"/>
        </w:rPr>
        <w:t>= 0)</w:t>
      </w:r>
    </w:p>
    <w:p w14:paraId="32756561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        sum += element;</w:t>
      </w:r>
    </w:p>
    <w:p w14:paraId="5CBEF9C7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5812255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return sum;</w:t>
      </w:r>
    </w:p>
    <w:p w14:paraId="660EE4F4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47248D1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607483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static void </w:t>
      </w:r>
      <w:proofErr w:type="spellStart"/>
      <w:r w:rsidRPr="00793388">
        <w:rPr>
          <w:rFonts w:ascii="Times New Roman" w:hAnsi="Times New Roman" w:cs="Times New Roman"/>
          <w:sz w:val="28"/>
          <w:szCs w:val="28"/>
          <w:lang w:val="en-US"/>
        </w:rPr>
        <w:t>SwapHalves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793388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793388">
        <w:rPr>
          <w:rFonts w:ascii="Times New Roman" w:hAnsi="Times New Roman" w:cs="Times New Roman"/>
          <w:sz w:val="28"/>
          <w:szCs w:val="28"/>
          <w:lang w:val="en-US"/>
        </w:rPr>
        <w:t>] array)</w:t>
      </w:r>
    </w:p>
    <w:p w14:paraId="02627F5D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7BCC7FD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int mid = </w:t>
      </w:r>
      <w:proofErr w:type="spellStart"/>
      <w:proofErr w:type="gramStart"/>
      <w:r w:rsidRPr="00793388">
        <w:rPr>
          <w:rFonts w:ascii="Times New Roman" w:hAnsi="Times New Roman" w:cs="Times New Roman"/>
          <w:sz w:val="28"/>
          <w:szCs w:val="28"/>
          <w:lang w:val="en-US"/>
        </w:rPr>
        <w:t>array.Length</w:t>
      </w:r>
      <w:proofErr w:type="spellEnd"/>
      <w:proofErr w:type="gramEnd"/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/ 2;</w:t>
      </w:r>
    </w:p>
    <w:p w14:paraId="4050E70A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93388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793388">
        <w:rPr>
          <w:rFonts w:ascii="Times New Roman" w:hAnsi="Times New Roman" w:cs="Times New Roman"/>
          <w:sz w:val="28"/>
          <w:szCs w:val="28"/>
          <w:lang w:val="en-US"/>
        </w:rPr>
        <w:t>] temp = new int[mid];</w:t>
      </w:r>
    </w:p>
    <w:p w14:paraId="7ABC48F7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3388">
        <w:rPr>
          <w:rFonts w:ascii="Times New Roman" w:hAnsi="Times New Roman" w:cs="Times New Roman"/>
          <w:sz w:val="28"/>
          <w:szCs w:val="28"/>
          <w:lang w:val="en-US"/>
        </w:rPr>
        <w:t>Array.Copy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>(array, 0, temp, 0, mid);</w:t>
      </w:r>
    </w:p>
    <w:p w14:paraId="24481FDF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3388">
        <w:rPr>
          <w:rFonts w:ascii="Times New Roman" w:hAnsi="Times New Roman" w:cs="Times New Roman"/>
          <w:sz w:val="28"/>
          <w:szCs w:val="28"/>
          <w:lang w:val="en-US"/>
        </w:rPr>
        <w:t>Array.Copy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(array, mid, array, 0, </w:t>
      </w:r>
      <w:proofErr w:type="spellStart"/>
      <w:proofErr w:type="gramStart"/>
      <w:r w:rsidRPr="00793388">
        <w:rPr>
          <w:rFonts w:ascii="Times New Roman" w:hAnsi="Times New Roman" w:cs="Times New Roman"/>
          <w:sz w:val="28"/>
          <w:szCs w:val="28"/>
          <w:lang w:val="en-US"/>
        </w:rPr>
        <w:t>array.Length</w:t>
      </w:r>
      <w:proofErr w:type="spellEnd"/>
      <w:proofErr w:type="gramEnd"/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- mid);</w:t>
      </w:r>
    </w:p>
    <w:p w14:paraId="7DFB7677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3388">
        <w:rPr>
          <w:rFonts w:ascii="Times New Roman" w:hAnsi="Times New Roman" w:cs="Times New Roman"/>
          <w:sz w:val="28"/>
          <w:szCs w:val="28"/>
          <w:lang w:val="en-US"/>
        </w:rPr>
        <w:t>Array.Copy</w:t>
      </w:r>
      <w:proofErr w:type="spellEnd"/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(temp, 0, array, </w:t>
      </w:r>
      <w:proofErr w:type="spellStart"/>
      <w:proofErr w:type="gramStart"/>
      <w:r w:rsidRPr="00793388">
        <w:rPr>
          <w:rFonts w:ascii="Times New Roman" w:hAnsi="Times New Roman" w:cs="Times New Roman"/>
          <w:sz w:val="28"/>
          <w:szCs w:val="28"/>
          <w:lang w:val="en-US"/>
        </w:rPr>
        <w:t>array.Length</w:t>
      </w:r>
      <w:proofErr w:type="spellEnd"/>
      <w:proofErr w:type="gramEnd"/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- mid, mid);</w:t>
      </w:r>
    </w:p>
    <w:p w14:paraId="32FCA5DF" w14:textId="77777777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93388">
        <w:rPr>
          <w:rFonts w:ascii="Times New Roman" w:hAnsi="Times New Roman" w:cs="Times New Roman"/>
          <w:sz w:val="28"/>
          <w:szCs w:val="28"/>
        </w:rPr>
        <w:t>}</w:t>
      </w:r>
    </w:p>
    <w:p w14:paraId="121C8B10" w14:textId="2174328E" w:rsidR="00896927" w:rsidRPr="00793388" w:rsidRDefault="00896927" w:rsidP="00896927">
      <w:pPr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sz w:val="28"/>
          <w:szCs w:val="28"/>
        </w:rPr>
        <w:t>}</w:t>
      </w:r>
    </w:p>
    <w:p w14:paraId="67167646" w14:textId="30040AD4" w:rsidR="000D03E0" w:rsidRPr="00793388" w:rsidRDefault="00C40216">
      <w:pPr>
        <w:rPr>
          <w:rFonts w:ascii="Times New Roman" w:hAnsi="Times New Roman" w:cs="Times New Roman"/>
          <w:sz w:val="28"/>
          <w:szCs w:val="28"/>
        </w:rPr>
      </w:pPr>
      <w:r w:rsidRPr="00C4021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62033E5" wp14:editId="50EFD3A7">
            <wp:extent cx="5940425" cy="40817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03E0" w:rsidRPr="007933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A2955"/>
    <w:multiLevelType w:val="hybridMultilevel"/>
    <w:tmpl w:val="DC30A9AC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922A7"/>
    <w:multiLevelType w:val="hybridMultilevel"/>
    <w:tmpl w:val="37901D94"/>
    <w:lvl w:ilvl="0" w:tplc="FE98983C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b/>
        <w:color w:val="FF000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C4D"/>
    <w:rsid w:val="00001E83"/>
    <w:rsid w:val="000A1929"/>
    <w:rsid w:val="000D03E0"/>
    <w:rsid w:val="0010389F"/>
    <w:rsid w:val="002B0F06"/>
    <w:rsid w:val="003B6C7F"/>
    <w:rsid w:val="004B7743"/>
    <w:rsid w:val="005858D2"/>
    <w:rsid w:val="006F4A60"/>
    <w:rsid w:val="00785C4D"/>
    <w:rsid w:val="00793388"/>
    <w:rsid w:val="00803967"/>
    <w:rsid w:val="00896927"/>
    <w:rsid w:val="00C40216"/>
    <w:rsid w:val="00CE634B"/>
    <w:rsid w:val="00F7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2F345"/>
  <w15:chartTrackingRefBased/>
  <w15:docId w15:val="{FD8A95B8-BEAA-4357-93E5-BAB767CC7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03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3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1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8615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2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14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89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19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2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4996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72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85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2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152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541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71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4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14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1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9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5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671224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61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38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22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3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596086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2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44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412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00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44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05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76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08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_________Microsoft_Visio.vsdx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package" Target="embeddings/_________Microsoft_Visio1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12</Pages>
  <Words>915</Words>
  <Characters>5218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3291921-6</dc:creator>
  <cp:keywords/>
  <dc:description/>
  <cp:lastModifiedBy>3291921-6</cp:lastModifiedBy>
  <cp:revision>12</cp:revision>
  <dcterms:created xsi:type="dcterms:W3CDTF">2024-10-26T10:19:00Z</dcterms:created>
  <dcterms:modified xsi:type="dcterms:W3CDTF">2024-11-07T08:09:00Z</dcterms:modified>
</cp:coreProperties>
</file>