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224C6FA4" w:rsidR="004B7743" w:rsidRPr="00D4619B" w:rsidRDefault="00CA5E49" w:rsidP="00D461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19B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45976" w:rsidRPr="00D4619B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F71C0EF" w14:textId="77777777" w:rsidR="00C45976" w:rsidRPr="00C209F6" w:rsidRDefault="00C45976" w:rsidP="00C209F6">
      <w:pPr>
        <w:rPr>
          <w:rFonts w:ascii="Times New Roman" w:hAnsi="Times New Roman" w:cs="Times New Roman"/>
          <w:sz w:val="28"/>
          <w:szCs w:val="28"/>
        </w:rPr>
      </w:pPr>
      <w:r w:rsidRPr="00D4619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209F6">
        <w:rPr>
          <w:rFonts w:ascii="Times New Roman" w:hAnsi="Times New Roman" w:cs="Times New Roman"/>
          <w:sz w:val="28"/>
          <w:szCs w:val="28"/>
        </w:rPr>
        <w:t xml:space="preserve"> Разработка спецификаций структурных единиц класса. Организация иерархии наследования.</w:t>
      </w:r>
    </w:p>
    <w:p w14:paraId="13B7A20C" w14:textId="77777777" w:rsidR="00CA5E49" w:rsidRPr="00C209F6" w:rsidRDefault="00CA5E49" w:rsidP="00C209F6">
      <w:pPr>
        <w:rPr>
          <w:rFonts w:ascii="Times New Roman" w:hAnsi="Times New Roman" w:cs="Times New Roman"/>
          <w:sz w:val="28"/>
          <w:szCs w:val="28"/>
        </w:rPr>
      </w:pPr>
    </w:p>
    <w:p w14:paraId="0D049C56" w14:textId="77777777" w:rsidR="00C45976" w:rsidRPr="00D4619B" w:rsidRDefault="00C45976" w:rsidP="00C2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19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4EE421F" w14:textId="77777777" w:rsidR="00C45976" w:rsidRPr="00C209F6" w:rsidRDefault="00C45976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hAnsi="Times New Roman" w:cs="Times New Roman"/>
          <w:sz w:val="28"/>
          <w:szCs w:val="28"/>
        </w:rPr>
        <w:t>Углубить знания технологии объектно-ориентированного программирования.  Получить практические навыки постановки задачи, определение компонентов ПО, выделения структурных единиц и разработки спецификаций для структурных единиц.</w:t>
      </w:r>
    </w:p>
    <w:p w14:paraId="57E0FDB0" w14:textId="77777777" w:rsidR="003B6C7F" w:rsidRPr="00C209F6" w:rsidRDefault="003B6C7F" w:rsidP="00C209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56AA7" w14:textId="5B91FFFD" w:rsidR="00CA5E49" w:rsidRPr="00C209F6" w:rsidRDefault="00CA5E49" w:rsidP="00C209F6">
      <w:pPr>
        <w:rPr>
          <w:rFonts w:ascii="Times New Roman" w:hAnsi="Times New Roman" w:cs="Times New Roman"/>
          <w:sz w:val="28"/>
          <w:szCs w:val="28"/>
        </w:rPr>
      </w:pPr>
      <w:r w:rsidRPr="00D4619B">
        <w:rPr>
          <w:rFonts w:ascii="Times New Roman" w:hAnsi="Times New Roman" w:cs="Times New Roman"/>
          <w:b/>
          <w:sz w:val="28"/>
          <w:szCs w:val="28"/>
        </w:rPr>
        <w:t>Задание:</w:t>
      </w:r>
      <w:r w:rsidR="003B6C7F" w:rsidRPr="00D4619B">
        <w:rPr>
          <w:rFonts w:ascii="Times New Roman" w:hAnsi="Times New Roman" w:cs="Times New Roman"/>
          <w:b/>
          <w:sz w:val="28"/>
          <w:szCs w:val="28"/>
        </w:rPr>
        <w:br/>
      </w:r>
      <w:r w:rsidRPr="00C209F6">
        <w:rPr>
          <w:rFonts w:ascii="Times New Roman" w:hAnsi="Times New Roman" w:cs="Times New Roman"/>
          <w:sz w:val="28"/>
          <w:szCs w:val="28"/>
        </w:rPr>
        <w:t>Создать тип структура, имеющую следующие поля: фамилия имя отчество сотрудника, дата рождения, пол (перечисляемый тип), должность (перечисляемый тип), год поступления на указанную должность. Найти в списке сотрудников заданной должности и определить их средний стаж. Определить средний возраст сотрудников, отдельно мужчин, отдельно женщин.</w:t>
      </w:r>
    </w:p>
    <w:p w14:paraId="3291B8E7" w14:textId="77777777" w:rsidR="00371510" w:rsidRPr="00C209F6" w:rsidRDefault="00371510" w:rsidP="00C209F6">
      <w:pPr>
        <w:rPr>
          <w:rFonts w:ascii="Times New Roman" w:hAnsi="Times New Roman" w:cs="Times New Roman"/>
          <w:sz w:val="28"/>
          <w:szCs w:val="28"/>
        </w:rPr>
      </w:pPr>
    </w:p>
    <w:p w14:paraId="3B18F89E" w14:textId="0EE390F2" w:rsidR="00803967" w:rsidRPr="00C209F6" w:rsidRDefault="00A719CC" w:rsidP="00C209F6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4619B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Математическая формулировка задания</w:t>
      </w:r>
      <w:r w:rsidRPr="00D4619B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Входные данные: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Имя персонажа пользователя (строка).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Входные данные включают информацию о создании персонажа (Демон/Монстр) и его начальных характеристиках: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  - Сила </w:t>
      </w:r>
      <w:proofErr w:type="spellStart"/>
      <w:r w:rsidRPr="00C209F6">
        <w:rPr>
          <w:rStyle w:val="HTML"/>
          <w:rFonts w:ascii="Times New Roman" w:eastAsiaTheme="minorHAnsi" w:hAnsi="Times New Roman" w:cs="Times New Roman"/>
          <w:sz w:val="28"/>
          <w:szCs w:val="28"/>
        </w:rPr>
        <w:t>power</w:t>
      </w:r>
      <w:proofErr w:type="spellEnd"/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случайно сгенерированная в интервале от 10 до 50.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  - Здоровье </w:t>
      </w:r>
      <w:proofErr w:type="spellStart"/>
      <w:r w:rsidRPr="00C209F6">
        <w:rPr>
          <w:rStyle w:val="HTML"/>
          <w:rFonts w:ascii="Times New Roman" w:eastAsiaTheme="minorHAnsi" w:hAnsi="Times New Roman" w:cs="Times New Roman"/>
          <w:sz w:val="28"/>
          <w:szCs w:val="28"/>
        </w:rPr>
        <w:t>heals</w:t>
      </w:r>
      <w:proofErr w:type="spellEnd"/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случайно сгенерированное в интервале от 100 до 500.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  - Если персонаж – демон, его ум </w:t>
      </w:r>
      <w:proofErr w:type="spellStart"/>
      <w:r w:rsidRPr="00C209F6">
        <w:rPr>
          <w:rStyle w:val="HTML"/>
          <w:rFonts w:ascii="Times New Roman" w:eastAsiaTheme="minorHAnsi" w:hAnsi="Times New Roman" w:cs="Times New Roman"/>
          <w:sz w:val="28"/>
          <w:szCs w:val="28"/>
        </w:rPr>
        <w:t>brain</w:t>
      </w:r>
      <w:proofErr w:type="spellEnd"/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также будет случайно сгенерирован в интервале от 1 до 5.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Выходные данные: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Результат сражения между персонажем пользователя и противниками, включая следующие аспекты: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Состояние здоровья атакующего и защищающегося после каждой атаки.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Урон, наносимый каждым персонажем.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Сообщения о смерти персонажей.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Информация о том, что пользователь проиграл, если его здоровье достигло 0 или ниже.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3. Связь: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Связь между входными и выходными данными осуществляется через механизмы боевой системы, которые определяют, какая логика применяется во время атак. Статистика персонажей (сила, здоровье, ум) связана с результатами борьбы.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4619B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Алгоритм задачи: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1. Инициализация: 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- Получить имя игрока и создать персонажа типа </w:t>
      </w:r>
      <w:proofErr w:type="spellStart"/>
      <w:r w:rsidRPr="00C209F6">
        <w:rPr>
          <w:rStyle w:val="HTML"/>
          <w:rFonts w:ascii="Times New Roman" w:eastAsiaTheme="minorHAnsi" w:hAnsi="Times New Roman" w:cs="Times New Roman"/>
          <w:sz w:val="28"/>
          <w:szCs w:val="28"/>
        </w:rPr>
        <w:t>Demon</w:t>
      </w:r>
      <w:proofErr w:type="spellEnd"/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с этим именем.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Создать массив противников из различных монстров и демонов.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Основной игровой цикл: 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Пока игрок был жив и в массиве противников оставались противники: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Выбрать случайного противника из массива.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Вводить все действия в ходе боя в цикле, пока оба персонажа живы: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Игрок атакует противника.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Если противник жив после атаки, он отвечает атакой.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Проверка состояния здоровья игрока после каждой атаки.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 Атака: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- В методе </w:t>
      </w:r>
      <w:proofErr w:type="spellStart"/>
      <w:r w:rsidRPr="00C209F6">
        <w:rPr>
          <w:rStyle w:val="HTML"/>
          <w:rFonts w:ascii="Times New Roman" w:eastAsiaTheme="minorHAnsi" w:hAnsi="Times New Roman" w:cs="Times New Roman"/>
          <w:sz w:val="28"/>
          <w:szCs w:val="28"/>
        </w:rPr>
        <w:t>Attack</w:t>
      </w:r>
      <w:proofErr w:type="spellEnd"/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реализация следующей логики: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Если сила атакующего больше силы защитника, вычисляется урон: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Если защитник – демон, урон увеличивается на коэффициент ума.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Уменьшить здоровье защитника на значение урона.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  - Увеличить силу атакующего на 10.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 - Проверить, не погиб ли защитник после атаки.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Проверка поражения: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Если здоровье игрока падает до 0 или ниже, вывести сообщение о том, что игрок погиб, и завершить цикл игры.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Конец игры:</w:t>
      </w:r>
      <w:r w:rsidRPr="00C209F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209F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Программа завершается, когда игрок погибает или побеждает всех противников (можно добавить логику для определения победы над всеми противниками).</w:t>
      </w:r>
    </w:p>
    <w:p w14:paraId="04F52271" w14:textId="77777777" w:rsidR="00A719CC" w:rsidRPr="00C209F6" w:rsidRDefault="00A719CC" w:rsidP="00C209F6">
      <w:pPr>
        <w:rPr>
          <w:rFonts w:ascii="Times New Roman" w:hAnsi="Times New Roman" w:cs="Times New Roman"/>
          <w:sz w:val="28"/>
          <w:szCs w:val="28"/>
        </w:rPr>
      </w:pPr>
    </w:p>
    <w:p w14:paraId="7DD76A01" w14:textId="34985EAB" w:rsidR="000D03E0" w:rsidRPr="00770F8F" w:rsidRDefault="002759FB" w:rsidP="00C20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F8F">
        <w:rPr>
          <w:rFonts w:ascii="Times New Roman" w:hAnsi="Times New Roman" w:cs="Times New Roman"/>
          <w:b/>
          <w:bCs/>
          <w:sz w:val="28"/>
          <w:szCs w:val="28"/>
        </w:rPr>
        <w:t>Код программы для задачи</w:t>
      </w:r>
      <w:r w:rsidR="000D03E0" w:rsidRPr="00770F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53DB8CE" w14:textId="3BE78BF4" w:rsidR="00896927" w:rsidRPr="00C209F6" w:rsidRDefault="00896927" w:rsidP="00C209F6">
      <w:pPr>
        <w:rPr>
          <w:rFonts w:ascii="Times New Roman" w:hAnsi="Times New Roman" w:cs="Times New Roman"/>
          <w:sz w:val="28"/>
          <w:szCs w:val="28"/>
        </w:rPr>
      </w:pPr>
    </w:p>
    <w:p w14:paraId="2B7BAFB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4310DA3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906EE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class Monster</w:t>
      </w:r>
    </w:p>
    <w:p w14:paraId="57FBAEF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D734CB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7B52B0F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int power;</w:t>
      </w:r>
    </w:p>
    <w:p w14:paraId="2E5AEAB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int heals;</w:t>
      </w:r>
    </w:p>
    <w:p w14:paraId="70EA336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C2217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static Random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rnd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Random(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98A138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1B878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string Name =&gt; name;</w:t>
      </w:r>
    </w:p>
    <w:p w14:paraId="082AC79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int Power =&gt; power;</w:t>
      </w:r>
    </w:p>
    <w:p w14:paraId="6C38CB1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int Heals =&gt; heals;</w:t>
      </w:r>
    </w:p>
    <w:p w14:paraId="59D52C1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0A5C3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Monster(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string name)</w:t>
      </w:r>
    </w:p>
    <w:p w14:paraId="42811B6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E04FB5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502ADF9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this.power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(10, 50);</w:t>
      </w:r>
    </w:p>
    <w:p w14:paraId="17CFA8E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this.heals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(100, 500);</w:t>
      </w:r>
    </w:p>
    <w:p w14:paraId="148F56A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9FAEE2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8F003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virtual void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Show(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B084B1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834CC8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Console.ForegroundColor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ConsoleColor.DarkYellow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цвет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здоровья</w:t>
      </w:r>
      <w:proofErr w:type="spellEnd"/>
    </w:p>
    <w:p w14:paraId="1C9637F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Персонаж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{name}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Вид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персонажа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this.GetType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().Name}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Сила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{power}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Здоровье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{heals}");</w:t>
      </w:r>
    </w:p>
    <w:p w14:paraId="49EE0D7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ResetColor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(); // Сброс цвета обратно на стандартный</w:t>
      </w:r>
    </w:p>
    <w:p w14:paraId="4C878F6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795685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CFB59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public static void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Monster attacker, Monster defender)</w:t>
      </w:r>
    </w:p>
    <w:p w14:paraId="0076CE6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8D9301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attacker.power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defender.power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F17BB8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C82EE8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damage =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attacker.power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606B1C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(defender is Demon demon)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защитник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</w:t>
      </w:r>
      <w:proofErr w:type="spellEnd"/>
    </w:p>
    <w:p w14:paraId="09DFD4D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6AF463D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damage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*=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demon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GetBrain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(); // увеличить урон на коэффициент ума</w:t>
      </w:r>
    </w:p>
    <w:p w14:paraId="3CA709F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demon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IncreaseBrain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(); // увеличить ум демона</w:t>
      </w:r>
    </w:p>
    <w:p w14:paraId="6F373BD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4FFE73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heals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-=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damage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; // Уменьшаем здоровье защитника</w:t>
      </w:r>
    </w:p>
    <w:p w14:paraId="5856450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power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+= 10; // увеличиваем силу атакующего</w:t>
      </w:r>
    </w:p>
    <w:p w14:paraId="00A411A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WriteLine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($"{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} атакует {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} и наносит {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damage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} урона.");</w:t>
      </w:r>
    </w:p>
    <w:p w14:paraId="3145751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0AA4CF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</w:p>
    <w:p w14:paraId="3056D7D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EA30EE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// Если атакующий слабее или равен защитнику, просто выводим сообщение</w:t>
      </w:r>
    </w:p>
    <w:p w14:paraId="207F657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WriteLine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($"{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} не смог атаковать {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}, так как его сила меньше или равна.");</w:t>
      </w:r>
    </w:p>
    <w:p w14:paraId="5263A2B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3668B0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F0034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defender.Die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55BB7B8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4800DF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($"{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defender.Name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погиб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!");</w:t>
      </w:r>
    </w:p>
    <w:p w14:paraId="0FA3AD1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53443B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115AC3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7C04A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bool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Die(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BCA881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63D431B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this.heals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0;</w:t>
      </w:r>
    </w:p>
    <w:p w14:paraId="5E837B3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751AC8F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F9D943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4BB0A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Demon :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Monster</w:t>
      </w:r>
    </w:p>
    <w:p w14:paraId="21C5237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2EDEDE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int brain;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Ум</w:t>
      </w:r>
      <w:proofErr w:type="spellEnd"/>
    </w:p>
    <w:p w14:paraId="1CCBE1A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9C826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GetBrain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) =&gt;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brain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; // Метод для получения значения ума</w:t>
      </w:r>
    </w:p>
    <w:p w14:paraId="1342C4B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81758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void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IncreaseBrain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) // Метод для увеличения значения ума</w:t>
      </w:r>
    </w:p>
    <w:p w14:paraId="188675B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95FA84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brain++;</w:t>
      </w:r>
    </w:p>
    <w:p w14:paraId="65C6A23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04A520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39B0E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Demon(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string name) : base(name)</w:t>
      </w:r>
    </w:p>
    <w:p w14:paraId="5644905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1F63490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this.brain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rnd.Next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(1, 5);</w:t>
      </w:r>
    </w:p>
    <w:p w14:paraId="3EF66EE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F0AA04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B40C1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override void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Show(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4022E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2879DE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base.Show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7C1AAA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Console.ForegroundColor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ConsoleColor.DarkYellow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цвет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здоровья</w:t>
      </w:r>
      <w:proofErr w:type="spellEnd"/>
    </w:p>
    <w:p w14:paraId="0BBC3BD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Ум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{brain}");</w:t>
      </w:r>
    </w:p>
    <w:p w14:paraId="4F51181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Console.ResetColor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();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Сброс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цвета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обратно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стандартный</w:t>
      </w:r>
      <w:proofErr w:type="spellEnd"/>
    </w:p>
    <w:p w14:paraId="751570B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5292C25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336B97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75914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class Program</w:t>
      </w:r>
    </w:p>
    <w:p w14:paraId="4A53071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E44D7D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static void Main(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2188FE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635520B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Write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("Введите имя вашего персонажа: ");</w:t>
      </w:r>
    </w:p>
    <w:p w14:paraId="53D565E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CB3ED38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0590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Monster player = new Demon(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playerName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Игрок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</w:t>
      </w:r>
      <w:proofErr w:type="spellEnd"/>
    </w:p>
    <w:p w14:paraId="6B85548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Monster[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] bots = new Monster[4];</w:t>
      </w:r>
    </w:p>
    <w:p w14:paraId="75080B0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0] = new Monster("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Халк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14:paraId="509C7CB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1] = new Monster("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Титан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14:paraId="1E6A2D1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2] = new Demon("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Хитрый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14:paraId="6A516BD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3] = new Demon("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Ящер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14:paraId="50A289F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94B74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bool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true;</w:t>
      </w:r>
    </w:p>
    <w:p w14:paraId="12480F1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7889B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bots.Length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3848754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EC7A3A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enemyIndex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Random(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).Next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bots.Length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BDEBB8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Monster enemy = bots[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enemyIndex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];</w:t>
      </w:r>
    </w:p>
    <w:p w14:paraId="0ACCECC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A56E9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($"\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nСражение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player.Name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 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здоровье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player.Heals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})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против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enemy.Name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 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здоровье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enemy.Heals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})");</w:t>
      </w:r>
    </w:p>
    <w:p w14:paraId="4F910CF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AC60A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// Бой до тех пор, пока оба персонажа живы</w:t>
      </w:r>
    </w:p>
    <w:p w14:paraId="12042A6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while 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enemy.Heals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44DC6FF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7BF29F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//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Игрок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атакует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противника</w:t>
      </w:r>
      <w:proofErr w:type="spellEnd"/>
    </w:p>
    <w:p w14:paraId="5BB907F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Monster.Attack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(player, enemy);</w:t>
      </w:r>
    </w:p>
    <w:p w14:paraId="6474AEB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.Die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6B6027C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62E1FF9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    // Противник атакует игрока только если он еще жив</w:t>
      </w:r>
    </w:p>
    <w:p w14:paraId="1316193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Monster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Attack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1D348D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319F7BB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58DF43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// Проверка на жизнь игрока</w:t>
      </w:r>
    </w:p>
    <w:p w14:paraId="4279DC6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= !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.Die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808B40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0EE75B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727924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424681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BB201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ForegroundColor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Red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; // Устанавливаем цвет сообщения о поражении</w:t>
      </w:r>
    </w:p>
    <w:p w14:paraId="3CC9E57F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($"{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player.Name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погиб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Вы проиграли!");</w:t>
      </w:r>
    </w:p>
    <w:p w14:paraId="2876114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ResetColor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(); // Сброс цвета обратно на стандартный</w:t>
      </w:r>
    </w:p>
    <w:p w14:paraId="5480B577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68BE81A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6F81B5D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29095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// Проверяем, убит ли противник и удаляем его из массива</w:t>
      </w:r>
    </w:p>
    <w:p w14:paraId="67571B9A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enemy.Die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13CABF1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41258AE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($"{</w:t>
      </w:r>
      <w:proofErr w:type="spellStart"/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enemy.Name</w:t>
      </w:r>
      <w:proofErr w:type="spellEnd"/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уничтожен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.");</w:t>
      </w:r>
    </w:p>
    <w:p w14:paraId="2EE0FE4D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bots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enemyIndex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Length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- 1]; // переместить последнего бота на место убитого</w:t>
      </w:r>
    </w:p>
    <w:p w14:paraId="0888A9D1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Array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Resize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ref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bots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Length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- 1); // уменьшить размер массива на 1</w:t>
      </w:r>
    </w:p>
    <w:p w14:paraId="7DE7623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0B0713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</w:p>
    <w:p w14:paraId="7BF30CB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63C816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WriteLine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($"{</w:t>
      </w:r>
      <w:proofErr w:type="gram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enemy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proofErr w:type="gramEnd"/>
      <w:r w:rsidRPr="00C209F6">
        <w:rPr>
          <w:rFonts w:ascii="Times New Roman" w:eastAsia="Times New Roman" w:hAnsi="Times New Roman" w:cs="Times New Roman"/>
          <w:sz w:val="28"/>
          <w:szCs w:val="28"/>
        </w:rPr>
        <w:t>} выжил после сражения.");</w:t>
      </w:r>
    </w:p>
    <w:p w14:paraId="4A3C547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0780EDC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782E22D6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FB5325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playerIsAlive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0B17F64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64710E12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ForegroundColor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Green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; // Устанавливаем цвет сообщения о победе</w:t>
      </w:r>
    </w:p>
    <w:p w14:paraId="6035B45C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WriteLine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("Поздравляем! Вы победили всех врагов!");</w:t>
      </w:r>
    </w:p>
    <w:p w14:paraId="075515E0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Console</w:t>
      </w:r>
      <w:r w:rsidRPr="00C209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ResetColor</w:t>
      </w:r>
      <w:proofErr w:type="spellEnd"/>
      <w:r w:rsidRPr="00C209F6">
        <w:rPr>
          <w:rFonts w:ascii="Times New Roman" w:eastAsia="Times New Roman" w:hAnsi="Times New Roman" w:cs="Times New Roman"/>
          <w:sz w:val="28"/>
          <w:szCs w:val="28"/>
        </w:rPr>
        <w:t>(); // Сброс цвета обратно на стандартный</w:t>
      </w:r>
    </w:p>
    <w:p w14:paraId="6634EDCB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7936029" w14:textId="77777777" w:rsidR="00E8662C" w:rsidRPr="00C209F6" w:rsidRDefault="00E8662C" w:rsidP="00C209F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4632F6C1" w14:textId="0BDCCF74" w:rsidR="002C3FAC" w:rsidRPr="00C209F6" w:rsidRDefault="00E8662C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EC244EE" w14:textId="77777777" w:rsidR="00E8662C" w:rsidRPr="00C209F6" w:rsidRDefault="00E8662C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236996" wp14:editId="6CCAEC1A">
            <wp:extent cx="5940425" cy="3597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82BA" w14:textId="6B208C3F" w:rsidR="003B6C7F" w:rsidRPr="00C209F6" w:rsidRDefault="00E8662C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09F6">
        <w:rPr>
          <w:rFonts w:ascii="Times New Roman" w:hAnsi="Times New Roman" w:cs="Times New Roman"/>
          <w:sz w:val="28"/>
          <w:szCs w:val="28"/>
        </w:rPr>
        <w:fldChar w:fldCharType="begin"/>
      </w:r>
      <w:r w:rsidRPr="00C209F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209F6">
        <w:rPr>
          <w:rFonts w:ascii="Times New Roman" w:hAnsi="Times New Roman" w:cs="Times New Roman"/>
          <w:sz w:val="28"/>
          <w:szCs w:val="28"/>
        </w:rPr>
        <w:fldChar w:fldCharType="separate"/>
      </w:r>
      <w:r w:rsidRPr="00C209F6">
        <w:rPr>
          <w:rFonts w:ascii="Times New Roman" w:hAnsi="Times New Roman" w:cs="Times New Roman"/>
          <w:noProof/>
          <w:sz w:val="28"/>
          <w:szCs w:val="28"/>
        </w:rPr>
        <w:t>1</w:t>
      </w:r>
      <w:r w:rsidRPr="00C209F6">
        <w:rPr>
          <w:rFonts w:ascii="Times New Roman" w:hAnsi="Times New Roman" w:cs="Times New Roman"/>
          <w:sz w:val="28"/>
          <w:szCs w:val="28"/>
        </w:rPr>
        <w:fldChar w:fldCharType="end"/>
      </w:r>
      <w:r w:rsidRPr="00C209F6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209F6">
        <w:rPr>
          <w:rFonts w:ascii="Times New Roman" w:hAnsi="Times New Roman" w:cs="Times New Roman"/>
          <w:sz w:val="28"/>
          <w:szCs w:val="28"/>
        </w:rPr>
        <w:t>Результат выполнения (победа)</w:t>
      </w:r>
    </w:p>
    <w:p w14:paraId="66AB336C" w14:textId="77777777" w:rsidR="00E8662C" w:rsidRPr="00C209F6" w:rsidRDefault="00E8662C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98EAAE" wp14:editId="4E5008D8">
            <wp:extent cx="5940425" cy="3056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B48" w14:textId="26F1D8A8" w:rsidR="00E8662C" w:rsidRPr="00C209F6" w:rsidRDefault="00E8662C" w:rsidP="00C209F6">
      <w:pPr>
        <w:rPr>
          <w:rFonts w:ascii="Times New Roman" w:hAnsi="Times New Roman" w:cs="Times New Roman"/>
          <w:sz w:val="28"/>
          <w:szCs w:val="28"/>
        </w:rPr>
      </w:pPr>
      <w:r w:rsidRPr="00C209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209F6">
        <w:rPr>
          <w:rFonts w:ascii="Times New Roman" w:hAnsi="Times New Roman" w:cs="Times New Roman"/>
          <w:sz w:val="28"/>
          <w:szCs w:val="28"/>
        </w:rPr>
        <w:fldChar w:fldCharType="begin"/>
      </w:r>
      <w:r w:rsidRPr="00C209F6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209F6">
        <w:rPr>
          <w:rFonts w:ascii="Times New Roman" w:hAnsi="Times New Roman" w:cs="Times New Roman"/>
          <w:sz w:val="28"/>
          <w:szCs w:val="28"/>
        </w:rPr>
        <w:fldChar w:fldCharType="separate"/>
      </w:r>
      <w:r w:rsidRPr="00C209F6">
        <w:rPr>
          <w:rFonts w:ascii="Times New Roman" w:hAnsi="Times New Roman" w:cs="Times New Roman"/>
          <w:noProof/>
          <w:sz w:val="28"/>
          <w:szCs w:val="28"/>
        </w:rPr>
        <w:t>2</w:t>
      </w:r>
      <w:r w:rsidRPr="00C209F6">
        <w:rPr>
          <w:rFonts w:ascii="Times New Roman" w:hAnsi="Times New Roman" w:cs="Times New Roman"/>
          <w:sz w:val="28"/>
          <w:szCs w:val="28"/>
        </w:rPr>
        <w:fldChar w:fldCharType="end"/>
      </w:r>
      <w:r w:rsidRPr="00C209F6">
        <w:rPr>
          <w:rFonts w:ascii="Times New Roman" w:hAnsi="Times New Roman" w:cs="Times New Roman"/>
          <w:sz w:val="28"/>
          <w:szCs w:val="28"/>
        </w:rPr>
        <w:t xml:space="preserve"> – Результат выполнения (проигрыш) </w:t>
      </w:r>
    </w:p>
    <w:sectPr w:rsidR="00E8662C" w:rsidRPr="00C20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A1929"/>
    <w:rsid w:val="000D03E0"/>
    <w:rsid w:val="000E2DB4"/>
    <w:rsid w:val="0010389F"/>
    <w:rsid w:val="002759FB"/>
    <w:rsid w:val="002B0F06"/>
    <w:rsid w:val="002C3FAC"/>
    <w:rsid w:val="00343650"/>
    <w:rsid w:val="00371510"/>
    <w:rsid w:val="003B6C7F"/>
    <w:rsid w:val="004B7743"/>
    <w:rsid w:val="00556E43"/>
    <w:rsid w:val="005858D2"/>
    <w:rsid w:val="006F4A60"/>
    <w:rsid w:val="0071141B"/>
    <w:rsid w:val="00770F8F"/>
    <w:rsid w:val="00785C4D"/>
    <w:rsid w:val="00793388"/>
    <w:rsid w:val="00803967"/>
    <w:rsid w:val="00896927"/>
    <w:rsid w:val="00A719CC"/>
    <w:rsid w:val="00AE057A"/>
    <w:rsid w:val="00B6773F"/>
    <w:rsid w:val="00C209F6"/>
    <w:rsid w:val="00C40216"/>
    <w:rsid w:val="00C45976"/>
    <w:rsid w:val="00CA5E49"/>
    <w:rsid w:val="00CE22BE"/>
    <w:rsid w:val="00CE634B"/>
    <w:rsid w:val="00D4619B"/>
    <w:rsid w:val="00E8662C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719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9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25</cp:revision>
  <dcterms:created xsi:type="dcterms:W3CDTF">2024-10-26T10:19:00Z</dcterms:created>
  <dcterms:modified xsi:type="dcterms:W3CDTF">2024-11-20T11:39:00Z</dcterms:modified>
</cp:coreProperties>
</file>