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1EBCE" w14:textId="77777777" w:rsidR="00CE7828" w:rsidRPr="00CE7828" w:rsidRDefault="00CE7828" w:rsidP="00CE7828">
      <w:pPr>
        <w:spacing w:after="0" w:line="240" w:lineRule="auto"/>
        <w:jc w:val="center"/>
        <w:rPr>
          <w:rFonts w:ascii="Cascadia Mono" w:hAnsi="Cascadia Mono" w:cs="Times New Roman"/>
          <w:sz w:val="28"/>
          <w:szCs w:val="28"/>
        </w:rPr>
      </w:pPr>
      <w:r w:rsidRPr="00CE7828">
        <w:rPr>
          <w:rFonts w:ascii="Cascadia Mono" w:hAnsi="Cascadia Mono" w:cs="Arial"/>
          <w:b/>
          <w:sz w:val="28"/>
          <w:szCs w:val="28"/>
        </w:rPr>
        <w:t>Лабораторная работа № 13</w:t>
      </w:r>
      <w:r w:rsidRPr="00CE7828">
        <w:rPr>
          <w:rFonts w:ascii="Cascadia Mono" w:hAnsi="Cascadia Mono" w:cs="Arial"/>
          <w:b/>
          <w:sz w:val="28"/>
          <w:szCs w:val="28"/>
        </w:rPr>
        <w:br/>
      </w:r>
      <w:r w:rsidRPr="00CE7828">
        <w:rPr>
          <w:rFonts w:ascii="Cascadia Mono" w:hAnsi="Cascadia Mono"/>
          <w:b/>
          <w:sz w:val="28"/>
          <w:szCs w:val="28"/>
        </w:rPr>
        <w:t xml:space="preserve"> </w:t>
      </w:r>
      <w:r w:rsidRPr="00CE7828">
        <w:rPr>
          <w:rFonts w:ascii="Cascadia Mono" w:hAnsi="Cascadia Mono" w:cs="Times New Roman"/>
          <w:sz w:val="28"/>
          <w:szCs w:val="28"/>
        </w:rPr>
        <w:t>Создание проектов с отрисовкой и движением изображений.</w:t>
      </w:r>
    </w:p>
    <w:p w14:paraId="63E0222A" w14:textId="77777777" w:rsidR="00CE7828" w:rsidRPr="00CE7828" w:rsidRDefault="00CE7828" w:rsidP="00CE7828">
      <w:pPr>
        <w:spacing w:after="0" w:line="240" w:lineRule="auto"/>
        <w:jc w:val="center"/>
        <w:rPr>
          <w:rFonts w:ascii="Cascadia Mono" w:hAnsi="Cascadia Mono" w:cs="Times New Roman"/>
          <w:b/>
          <w:sz w:val="28"/>
          <w:szCs w:val="28"/>
        </w:rPr>
      </w:pPr>
    </w:p>
    <w:p w14:paraId="288B876A" w14:textId="77777777" w:rsidR="00CE7828" w:rsidRPr="00CE7828" w:rsidRDefault="00CE7828" w:rsidP="00CE7828">
      <w:pPr>
        <w:spacing w:line="240" w:lineRule="auto"/>
        <w:jc w:val="both"/>
        <w:rPr>
          <w:rFonts w:ascii="Cascadia Mono" w:hAnsi="Cascadia Mono" w:cs="Times New Roman"/>
          <w:sz w:val="28"/>
          <w:szCs w:val="28"/>
        </w:rPr>
      </w:pPr>
      <w:r w:rsidRPr="00CE7828">
        <w:rPr>
          <w:rFonts w:ascii="Cascadia Mono" w:hAnsi="Cascadia Mono" w:cs="Times New Roman"/>
          <w:b/>
          <w:sz w:val="28"/>
          <w:szCs w:val="28"/>
        </w:rPr>
        <w:t>Цель работы:</w:t>
      </w:r>
      <w:r w:rsidRPr="00CE7828">
        <w:rPr>
          <w:rFonts w:ascii="Cascadia Mono" w:hAnsi="Cascadia Mono" w:cs="Times New Roman"/>
          <w:sz w:val="28"/>
          <w:szCs w:val="28"/>
        </w:rPr>
        <w:t xml:space="preserve"> получить практические навыки разработки приложений с использованием команд графики, получить практический опыт организации движения фигуры при помощи таймера, передачи информ</w:t>
      </w:r>
      <w:bookmarkStart w:id="0" w:name="_GoBack"/>
      <w:bookmarkEnd w:id="0"/>
      <w:r w:rsidRPr="00CE7828">
        <w:rPr>
          <w:rFonts w:ascii="Cascadia Mono" w:hAnsi="Cascadia Mono" w:cs="Times New Roman"/>
          <w:sz w:val="28"/>
          <w:szCs w:val="28"/>
        </w:rPr>
        <w:t>ации между программными модулями с использованием свойств.</w:t>
      </w:r>
    </w:p>
    <w:p w14:paraId="41945B55" w14:textId="289E3885" w:rsidR="00CE7828" w:rsidRPr="00CE7828" w:rsidRDefault="000551D0" w:rsidP="00CE7828">
      <w:pPr>
        <w:spacing w:after="0" w:line="240" w:lineRule="auto"/>
        <w:rPr>
          <w:rFonts w:ascii="Cascadia Mono" w:eastAsia="Times New Roman" w:hAnsi="Cascadia Mono" w:cs="Times New Roman"/>
          <w:b/>
          <w:sz w:val="28"/>
          <w:szCs w:val="28"/>
        </w:rPr>
      </w:pPr>
      <w:r>
        <w:rPr>
          <w:rFonts w:ascii="Cascadia Mono" w:eastAsia="Times New Roman" w:hAnsi="Cascadia Mono" w:cs="Times New Roman"/>
          <w:b/>
          <w:sz w:val="28"/>
          <w:szCs w:val="28"/>
        </w:rPr>
        <w:t>Вариант 6</w:t>
      </w:r>
      <w:r w:rsidR="00CE7828" w:rsidRPr="00CE7828">
        <w:rPr>
          <w:rFonts w:ascii="Cascadia Mono" w:eastAsia="Times New Roman" w:hAnsi="Cascadia Mono" w:cs="Times New Roman"/>
          <w:b/>
          <w:sz w:val="28"/>
          <w:szCs w:val="28"/>
        </w:rPr>
        <w:t>.</w:t>
      </w:r>
    </w:p>
    <w:p w14:paraId="0D2D8497" w14:textId="77777777" w:rsidR="000551D0" w:rsidRPr="000551D0" w:rsidRDefault="000551D0" w:rsidP="000551D0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Times New Roman"/>
          <w:sz w:val="28"/>
          <w:szCs w:val="28"/>
        </w:rPr>
      </w:pPr>
      <w:r w:rsidRPr="000551D0">
        <w:rPr>
          <w:rFonts w:ascii="Cascadia Mono" w:eastAsia="Times New Roman" w:hAnsi="Cascadia Mono" w:cs="Times New Roman"/>
          <w:sz w:val="28"/>
          <w:szCs w:val="28"/>
        </w:rPr>
        <w:t xml:space="preserve">Нарисовать фигуру, которая постепенно растягивается по вертикали, двигаясь вниз, а затем сжимается обратно, двигаясь вверх, в прямом направлении движения у фигуры зелёный цвет, в обратном направлении – голубой цвет. Работа заканчивается нажатием клавиши </w:t>
      </w:r>
      <w:proofErr w:type="spellStart"/>
      <w:r w:rsidRPr="000551D0">
        <w:rPr>
          <w:rFonts w:ascii="Cascadia Mono" w:eastAsia="Times New Roman" w:hAnsi="Cascadia Mono" w:cs="Times New Roman"/>
          <w:sz w:val="28"/>
          <w:szCs w:val="28"/>
        </w:rPr>
        <w:t>Esc</w:t>
      </w:r>
      <w:proofErr w:type="spellEnd"/>
      <w:r w:rsidRPr="000551D0">
        <w:rPr>
          <w:rFonts w:ascii="Cascadia Mono" w:eastAsia="Times New Roman" w:hAnsi="Cascadia Mono" w:cs="Times New Roman"/>
          <w:sz w:val="28"/>
          <w:szCs w:val="28"/>
        </w:rPr>
        <w:t xml:space="preserve">. </w:t>
      </w:r>
    </w:p>
    <w:p w14:paraId="26444988" w14:textId="77777777" w:rsidR="000551D0" w:rsidRPr="000551D0" w:rsidRDefault="000551D0" w:rsidP="000551D0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Times New Roman"/>
          <w:sz w:val="28"/>
          <w:szCs w:val="28"/>
        </w:rPr>
      </w:pPr>
      <w:r w:rsidRPr="000551D0">
        <w:rPr>
          <w:rFonts w:ascii="Cascadia Mono" w:eastAsia="Times New Roman" w:hAnsi="Cascadia Mono" w:cs="Times New Roman"/>
          <w:sz w:val="28"/>
          <w:szCs w:val="28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вправо-влево), вид фигуры (круг, квадрат или ромб – при растягивании становятся эллипсом, прямоугольником, вытянутым ромбом).</w:t>
      </w:r>
    </w:p>
    <w:p w14:paraId="490DADC1" w14:textId="77777777" w:rsidR="002056C8" w:rsidRPr="002056C8" w:rsidRDefault="00CE782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51D0">
        <w:rPr>
          <w:rFonts w:ascii="Cascadia Mono" w:hAnsi="Cascadia Mono"/>
          <w:sz w:val="28"/>
          <w:szCs w:val="28"/>
        </w:rPr>
        <w:br/>
      </w:r>
      <w:r w:rsidRPr="00CE7828">
        <w:rPr>
          <w:rFonts w:ascii="Cascadia Mono" w:hAnsi="Cascadia Mono"/>
          <w:sz w:val="28"/>
          <w:szCs w:val="28"/>
        </w:rPr>
        <w:t>Код</w:t>
      </w:r>
      <w:r w:rsidRPr="00CE7828">
        <w:rPr>
          <w:rFonts w:ascii="Cascadia Mono" w:hAnsi="Cascadia Mono"/>
          <w:sz w:val="28"/>
          <w:szCs w:val="28"/>
          <w:lang w:val="en-US"/>
        </w:rPr>
        <w:t xml:space="preserve"> Form1.cs</w:t>
      </w:r>
      <w:r>
        <w:rPr>
          <w:lang w:val="en-US"/>
        </w:rPr>
        <w:br/>
      </w:r>
      <w:r w:rsidR="002056C8"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CCF919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121F5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48DDE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76324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Lab13</w:t>
      </w:r>
    </w:p>
    <w:p w14:paraId="5B73805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910874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Form1 : Form</w:t>
      </w:r>
    </w:p>
    <w:p w14:paraId="0A23065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CB7E79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Параметры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фигуры</w:t>
      </w:r>
    </w:p>
    <w:p w14:paraId="363C627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50;</w:t>
      </w:r>
    </w:p>
    <w:p w14:paraId="459A94E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4F065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100, y = 100;</w:t>
      </w:r>
    </w:p>
    <w:p w14:paraId="30B2CF5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step = 5;</w:t>
      </w:r>
    </w:p>
    <w:p w14:paraId="56C9C62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15C395D2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maxStretch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150;</w:t>
      </w:r>
    </w:p>
    <w:p w14:paraId="0B574FFE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FA46751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Направление и состояние</w:t>
      </w:r>
    </w:p>
    <w:p w14:paraId="511C501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enum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Direction { Down, Up, Right, Left };</w:t>
      </w:r>
    </w:p>
    <w:p w14:paraId="4638542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Direction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01039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bool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3F3337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090E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Цвета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форма</w:t>
      </w:r>
    </w:p>
    <w:p w14:paraId="1A6EE10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BC6EE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Color.Cyan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F6D90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// 0-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круг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квадрат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ромб</w:t>
      </w:r>
    </w:p>
    <w:p w14:paraId="2DF09DDD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 // 0-вертикаль, 1-горизонталь</w:t>
      </w:r>
    </w:p>
    <w:p w14:paraId="02E4E33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1EE0DE6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Кисть для рисования</w:t>
      </w:r>
    </w:p>
    <w:p w14:paraId="449804A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SolidBrush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brush = new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SolidBrush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F6575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80E5E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Form1()</w:t>
      </w:r>
    </w:p>
    <w:p w14:paraId="0300346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9E6D4F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85E6F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FBA38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BC175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this.DoubleBuffered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0D7C357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this.KeyPreview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06DA192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8DC2405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05EC6AF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Свойства для настройки</w:t>
      </w:r>
    </w:p>
    <w:p w14:paraId="1EF8EC8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Speed</w:t>
      </w:r>
    </w:p>
    <w:p w14:paraId="4E96154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EBA839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100 - timer1.Interval;</w:t>
      </w:r>
    </w:p>
    <w:p w14:paraId="0457AA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timer1.Interval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(1, 100 - value);</w:t>
      </w:r>
    </w:p>
    <w:p w14:paraId="3225645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88111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054A6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</w:p>
    <w:p w14:paraId="2003DBC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127DD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7376B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4F9DB50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378F8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895BA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</w:p>
    <w:p w14:paraId="168CC41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4BA4B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F9B0D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2F028EE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0305F5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C5CA3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</w:p>
    <w:p w14:paraId="00EBA2B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ACEB85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783151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1ACBC70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9F249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4AC46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</w:p>
    <w:p w14:paraId="395CF18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DAA2FF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FFF15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29DAC78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924C0C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05A55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timer1_Tick(object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DA48971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C398C8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Вертикальный режим (вверх-вниз)</w:t>
      </w:r>
    </w:p>
    <w:p w14:paraId="06D177D5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0)</w:t>
      </w:r>
    </w:p>
    <w:p w14:paraId="2CEED6D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1B57D6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A98BD3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09F0CC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B9A0B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y += step;</w:t>
      </w:r>
    </w:p>
    <w:p w14:paraId="3C58047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B1387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CF9C7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BB1A73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69C99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4A679E6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4352C5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06F1D0C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5E43D3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0D1A4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1B70C7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5664DFF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F0877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8A4C7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Direction.Up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A4D99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73C0D3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55D4840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4DAA4B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ECD61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y -= step;</w:t>
      </w:r>
    </w:p>
    <w:p w14:paraId="32DE2E9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AEF2F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AC7EF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4E90C11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4D9CD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168721D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5929723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260EBA2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1E079F9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832E2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48DE85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316C2C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3ADAC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(y &lt;= 0)</w:t>
      </w:r>
    </w:p>
    <w:p w14:paraId="7BE6FA1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16798F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4425E5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12AA91D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Горизонтальный режим (влево-вправо)</w:t>
      </w:r>
    </w:p>
    <w:p w14:paraId="3CA6B87E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else</w:t>
      </w:r>
      <w:proofErr w:type="spellEnd"/>
    </w:p>
    <w:p w14:paraId="63009662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28961AE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Direction.Right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93AA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8F15D2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901D8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x += step;</w:t>
      </w:r>
    </w:p>
    <w:p w14:paraId="19C994E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61C84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34DBA7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7F648B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4F2DE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EA1BA7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6D7B00C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22D9D02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191407D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07CC2F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D50D9C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61C02CF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88FE7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9781D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Direction.Left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5DB23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E8A7A9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618CC1F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FF966B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DE723D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x -= step;</w:t>
      </w:r>
    </w:p>
    <w:p w14:paraId="3757F94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03F04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3252CC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432CFF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61072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215B530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78C3B4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69CB24E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3153936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4A95F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E67B30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2B4C7B2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1D259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&lt;= 0)</w:t>
      </w:r>
    </w:p>
    <w:p w14:paraId="6937E1F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Direction.Right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E42E2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FCB3FD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35D2BB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62FB0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Invalidate(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45E6F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BA188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4CA11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Form1_Paint(object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PaintEventArgs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8CC5D8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2CAED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Ограничение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координат</w:t>
      </w:r>
    </w:p>
    <w:p w14:paraId="643BC9F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(x,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4C0D9F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y =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557778A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5D86C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Рисование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фигуры</w:t>
      </w:r>
    </w:p>
    <w:p w14:paraId="1608326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switch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383209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5318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Круг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Эллипс</w:t>
      </w:r>
    </w:p>
    <w:p w14:paraId="58C982C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e.Graphics.FillEllipse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brush, x, 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ABB0E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ADDA1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Квадрат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Прямоугольник</w:t>
      </w:r>
    </w:p>
    <w:p w14:paraId="3693A3B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e.Graphics.FillRectangle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brush, x, 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FC0EF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D662F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Ромб</w:t>
      </w:r>
    </w:p>
    <w:p w14:paraId="339F335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Point[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diamond = {</w:t>
      </w:r>
    </w:p>
    <w:p w14:paraId="7D80438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/2, y),</w:t>
      </w:r>
    </w:p>
    <w:p w14:paraId="3CAB661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/2),</w:t>
      </w:r>
    </w:p>
    <w:p w14:paraId="167938E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/2,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</w:t>
      </w:r>
    </w:p>
    <w:p w14:paraId="4388017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/2)</w:t>
      </w:r>
    </w:p>
    <w:p w14:paraId="53AD9B2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};</w:t>
      </w:r>
    </w:p>
    <w:p w14:paraId="4627293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e.Graphics.FillPolygon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brush, diamond);</w:t>
      </w:r>
    </w:p>
    <w:p w14:paraId="67645C2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30EB3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FBD422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A088F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B37D0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button1_Click(object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FCFE403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56B0D99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(timer1.Enabled)</w:t>
      </w:r>
    </w:p>
    <w:p w14:paraId="66F57D7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2DC65F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timer1.Stop(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3FFBF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button1.Text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Старт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DB0E5F4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6728B38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else</w:t>
      </w:r>
      <w:proofErr w:type="spellEnd"/>
    </w:p>
    <w:p w14:paraId="0353CB6C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40AFAD2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timer1.Start(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E93610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button1.Text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Стоп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6FD430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D01FB7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19422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0C7D6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button2_Click(object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E34D11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45F09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Form2 settings = new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this);</w:t>
      </w:r>
    </w:p>
    <w:p w14:paraId="152BA22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settings.Show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F88F1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B95D51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1CE9F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Form1_KeyDown(object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64860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19BA84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Keys.Escape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B9375AC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73162511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39903D3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80D8D80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DAF71A2" w14:textId="4AFA51D3" w:rsidR="00A61AED" w:rsidRDefault="00CE782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br/>
      </w:r>
      <w:r w:rsidRPr="00CE7828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Код</w:t>
      </w:r>
      <w:r w:rsidRPr="002056C8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 xml:space="preserve"> </w:t>
      </w:r>
      <w:r w:rsidRPr="00CE7828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>Form2.cs</w:t>
      </w:r>
    </w:p>
    <w:p w14:paraId="280E311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37D34A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5A2F4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D4A89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553F2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Lab13</w:t>
      </w:r>
    </w:p>
    <w:p w14:paraId="6D64131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33CDFB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Form1 : Form</w:t>
      </w:r>
    </w:p>
    <w:p w14:paraId="415FA6F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D95BEC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Параметры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фигуры</w:t>
      </w:r>
    </w:p>
    <w:p w14:paraId="44C5B39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50;</w:t>
      </w:r>
    </w:p>
    <w:p w14:paraId="6F8757A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3AC3E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100, y = 100;</w:t>
      </w:r>
    </w:p>
    <w:p w14:paraId="0779BF0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step = 5;</w:t>
      </w:r>
    </w:p>
    <w:p w14:paraId="64A2F23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5A3242E7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maxStretch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150;</w:t>
      </w:r>
    </w:p>
    <w:p w14:paraId="553D707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1111359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Направление и состояние</w:t>
      </w:r>
    </w:p>
    <w:p w14:paraId="7720100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enum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Direction { Down, Up, Right, Left };</w:t>
      </w:r>
    </w:p>
    <w:p w14:paraId="2414B0F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Direction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D4EEE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bool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BDD2C1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F06B7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Цвета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форма</w:t>
      </w:r>
    </w:p>
    <w:p w14:paraId="485734D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92943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Color.Cyan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4DBF3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// 0-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круг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квадрат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2-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ромб</w:t>
      </w:r>
    </w:p>
    <w:p w14:paraId="3FADF075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 // 0-вертикаль, 1-горизонталь</w:t>
      </w:r>
    </w:p>
    <w:p w14:paraId="0EEE90EC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13A6E18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Кисть для рисования</w:t>
      </w:r>
    </w:p>
    <w:p w14:paraId="699E900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SolidBrush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brush = new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SolidBrush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08E39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10F44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Form1()</w:t>
      </w:r>
    </w:p>
    <w:p w14:paraId="3077ED0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CD474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354C2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B7109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04CE6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this.DoubleBuffered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D6FBCF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this.KeyPreview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2B1C86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962858B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3A9E2B7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Свойства для настройки</w:t>
      </w:r>
    </w:p>
    <w:p w14:paraId="476B495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Speed</w:t>
      </w:r>
    </w:p>
    <w:p w14:paraId="79E8832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FCBAD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100 - timer1.Interval;</w:t>
      </w:r>
    </w:p>
    <w:p w14:paraId="6597FF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timer1.Interval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(1, 100 - value);</w:t>
      </w:r>
    </w:p>
    <w:p w14:paraId="1322691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A26F06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E2413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</w:p>
    <w:p w14:paraId="2CEDB17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5BE79E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56571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76573F6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C293C6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FEDC0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</w:p>
    <w:p w14:paraId="604B397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0E7F33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6ADAF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275F79A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CB6E9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5E45A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</w:p>
    <w:p w14:paraId="4AA4389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1B056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AAAAB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7A63083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43EFD7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8FD0F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</w:p>
    <w:p w14:paraId="0B50A02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1C946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7692B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moveMode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3DE6E85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E6B5F0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29E6E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timer1_Tick(object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A8B6DA7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1FA7BAE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Вертикальный режим (вверх-вниз)</w:t>
      </w:r>
    </w:p>
    <w:p w14:paraId="71679E25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moveMode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0)</w:t>
      </w:r>
    </w:p>
    <w:p w14:paraId="2F2AECC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CCA412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632F54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{</w:t>
      </w:r>
    </w:p>
    <w:p w14:paraId="3BF8526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7EEAD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y += step;</w:t>
      </w:r>
    </w:p>
    <w:p w14:paraId="6003889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9B6D2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FB6834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37D5F62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5241F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3CB87E5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CD4780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4E0D478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6E7E25F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88259D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BBDEF2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08CF88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27E7F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FB48D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Direction.Up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2688C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C59C28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7A88DAD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F4102A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0F037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y -= step;</w:t>
      </w:r>
    </w:p>
    <w:p w14:paraId="570443B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A5D33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9A5A14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7228092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F36B5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969CA8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3A8BD31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212F0E9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54EEDB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02C79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5B0EA7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F1EB60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3B427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(y &lt;= 0)</w:t>
      </w:r>
    </w:p>
    <w:p w14:paraId="4471304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Direction.Down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5639AF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7EFCE43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5C89217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Горизонтальный режим (влево-вправо)</w:t>
      </w:r>
    </w:p>
    <w:p w14:paraId="5A996D92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else</w:t>
      </w:r>
      <w:proofErr w:type="spellEnd"/>
    </w:p>
    <w:p w14:paraId="4B0D657C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5BFB320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Direction.Right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EBAB9D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C7846A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3B04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x += step;</w:t>
      </w:r>
    </w:p>
    <w:p w14:paraId="3C19437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3E2D4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C5B0E9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C4AEFD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DF43F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7D407F6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2E637BB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398ED0D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36EF618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7DA7E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79F084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1B0E8BC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160DC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1BE1D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Direction.Left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B2C3D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60F58A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45C816A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81A737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brush.Color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backwardColor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CC71C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x -= step;</w:t>
      </w:r>
    </w:p>
    <w:p w14:paraId="5336899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48F73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041BE6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7531FD6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D475E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maxStretch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6BADF7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A1C21A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34434DA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15068E3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sizeStep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8A43D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isStretching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E5A99D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4CC2F5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41B1F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&lt;= 0)</w:t>
      </w:r>
    </w:p>
    <w:p w14:paraId="7B56216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currentDirection</w:t>
      </w:r>
      <w:proofErr w:type="spellEnd"/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Direction.Right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4B8AB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715475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5F1C5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CFFF5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Invalidate(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847BF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954D4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C2C21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Form1_Paint(object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PaintEventArgs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09C944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1F1D3F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Ограничение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координат</w:t>
      </w:r>
    </w:p>
    <w:p w14:paraId="555D98F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(x,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2C1838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Math.Max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ClientSize.Height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54DFEFC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FE199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Рисование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фигуры</w:t>
      </w:r>
    </w:p>
    <w:p w14:paraId="0829334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switch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shapeType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FA0770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A02C0F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Круг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Эллипс</w:t>
      </w:r>
    </w:p>
    <w:p w14:paraId="16B104B8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e.Graphics.FillEllipse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brush, x, 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00EC38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703D8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Квадрат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Прямоугольник</w:t>
      </w:r>
    </w:p>
    <w:p w14:paraId="79F641C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e.Graphics.FillRectangle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brush, x, y,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47782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D8E41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Ромб</w:t>
      </w:r>
    </w:p>
    <w:p w14:paraId="1AB3B05C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Point[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diamond = {</w:t>
      </w:r>
    </w:p>
    <w:p w14:paraId="7A817702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/2, y),</w:t>
      </w:r>
    </w:p>
    <w:p w14:paraId="53BF93C4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/2),</w:t>
      </w:r>
    </w:p>
    <w:p w14:paraId="7794B2C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currentWidth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/2,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</w:t>
      </w:r>
    </w:p>
    <w:p w14:paraId="1E9B375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Point(x, y +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currentHeight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/2)</w:t>
      </w:r>
    </w:p>
    <w:p w14:paraId="43A6BD2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};</w:t>
      </w:r>
    </w:p>
    <w:p w14:paraId="6EB4468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e.Graphics.FillPolygon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brush, diamond);</w:t>
      </w:r>
    </w:p>
    <w:p w14:paraId="1501B6E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break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D389DF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75D1FC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A99FBF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0646D00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button1_Click(object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7B68845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0968EC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(timer1.Enabled)</w:t>
      </w:r>
    </w:p>
    <w:p w14:paraId="5AF0BF6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0EC0BD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timer1.Stop(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900CA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button1.Text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Старт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341532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C20EB9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75FBF96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9C62B9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timer1.Start(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843FE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button1.Text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Стоп</w:t>
      </w: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955671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82203B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BF66FE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30EA7B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button2_Click(object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7A0559D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D01353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Form2 settings = new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this);</w:t>
      </w:r>
    </w:p>
    <w:p w14:paraId="626335E7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settings.Show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17BE4E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0EC7295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F4731A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Form1_KeyDown(object sender,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KeyEventArgs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1F09666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5C67463" w14:textId="77777777" w:rsidR="002056C8" w:rsidRP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e.KeyCode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Keys.Escape</w:t>
      </w:r>
      <w:proofErr w:type="spellEnd"/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6BCFAF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056C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780B3E9E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26E2FA1" w14:textId="77777777" w:rsidR="002056C8" w:rsidRDefault="002056C8" w:rsidP="002056C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6FF5BBC" w14:textId="3826139F" w:rsidR="00CE7828" w:rsidRDefault="002056C8" w:rsidP="002056C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46C8D7C" w14:textId="76AC335D" w:rsidR="00CE7828" w:rsidRPr="00F9658B" w:rsidRDefault="002056C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2056C8">
        <w:rPr>
          <w:rFonts w:ascii="Cascadia Mono" w:hAnsi="Cascadia Mono"/>
          <w:sz w:val="20"/>
          <w:szCs w:val="20"/>
        </w:rPr>
        <w:drawing>
          <wp:inline distT="0" distB="0" distL="0" distR="0" wp14:anchorId="473B70FE" wp14:editId="4E6AA401">
            <wp:extent cx="5630061" cy="284837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E636" w14:textId="291C6557" w:rsidR="00CE7828" w:rsidRPr="002056C8" w:rsidRDefault="00CE782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</w:pP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Рисунок 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fldChar w:fldCharType="begin"/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instrText xml:space="preserve"> SEQ Figure \* ARABIC </w:instrTex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fldChar w:fldCharType="separate"/>
      </w:r>
      <w:r w:rsidRPr="002056C8">
        <w:rPr>
          <w:rFonts w:ascii="Times New Roman" w:hAnsi="Times New Roman" w:cs="Times New Roman"/>
          <w:i w:val="0"/>
          <w:noProof/>
          <w:color w:val="000000" w:themeColor="text1"/>
          <w:sz w:val="28"/>
          <w:szCs w:val="20"/>
        </w:rPr>
        <w:t>1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fldChar w:fldCharType="end"/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  <w:lang w:val="en-US"/>
        </w:rPr>
        <w:t xml:space="preserve"> - 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Стандартный вид формы</w:t>
      </w:r>
    </w:p>
    <w:p w14:paraId="721303ED" w14:textId="77777777" w:rsidR="002056C8" w:rsidRDefault="002056C8" w:rsidP="002056C8">
      <w:pPr>
        <w:keepNext/>
      </w:pPr>
      <w:r w:rsidRPr="002056C8">
        <w:drawing>
          <wp:inline distT="0" distB="0" distL="0" distR="0" wp14:anchorId="0EC652C7" wp14:editId="69624BF2">
            <wp:extent cx="5734850" cy="33532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8B22" w14:textId="5A0FC0F5" w:rsidR="002056C8" w:rsidRPr="002056C8" w:rsidRDefault="002056C8" w:rsidP="002056C8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</w:rPr>
      </w:pPr>
      <w:r w:rsidRPr="002056C8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</w:rPr>
        <w:t>2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- Вытягивание</w:t>
      </w:r>
    </w:p>
    <w:p w14:paraId="1DE79B23" w14:textId="02F3CFBD" w:rsidR="00CE7828" w:rsidRPr="00F9658B" w:rsidRDefault="002056C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2056C8">
        <w:rPr>
          <w:rFonts w:ascii="Cascadia Mono" w:hAnsi="Cascadia Mono"/>
          <w:sz w:val="20"/>
          <w:szCs w:val="20"/>
        </w:rPr>
        <w:lastRenderedPageBreak/>
        <w:drawing>
          <wp:inline distT="0" distB="0" distL="0" distR="0" wp14:anchorId="5E752A13" wp14:editId="4FDBFF62">
            <wp:extent cx="2248214" cy="23148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7BEB" w14:textId="2DAB5C89" w:rsidR="00CE7828" w:rsidRPr="002056C8" w:rsidRDefault="00CE782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  <w:lang w:val="en-US"/>
        </w:rPr>
      </w:pP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Рисунок </w:t>
      </w:r>
      <w:r w:rsid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3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 - Форма настроек</w:t>
      </w:r>
    </w:p>
    <w:p w14:paraId="75F03BFC" w14:textId="4BE70552" w:rsidR="00CE7828" w:rsidRPr="00F9658B" w:rsidRDefault="002056C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2056C8">
        <w:rPr>
          <w:rFonts w:ascii="Cascadia Mono" w:hAnsi="Cascadia Mono"/>
          <w:sz w:val="20"/>
          <w:szCs w:val="20"/>
        </w:rPr>
        <w:drawing>
          <wp:inline distT="0" distB="0" distL="0" distR="0" wp14:anchorId="78C406FB" wp14:editId="134CD67A">
            <wp:extent cx="2133898" cy="31055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D928" w14:textId="06F929EA" w:rsidR="00CE7828" w:rsidRPr="002056C8" w:rsidRDefault="002056C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  <w:lang w:val="en-US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Рисунок 4</w:t>
      </w:r>
      <w:r w:rsidR="00CE782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 - Изменение цвета </w:t>
      </w:r>
      <w:proofErr w:type="spellStart"/>
      <w:r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растыжения</w:t>
      </w:r>
      <w:proofErr w:type="spellEnd"/>
    </w:p>
    <w:p w14:paraId="65AFA59B" w14:textId="763619D1" w:rsidR="00CE7828" w:rsidRPr="00F9658B" w:rsidRDefault="002056C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2056C8">
        <w:rPr>
          <w:rFonts w:ascii="Cascadia Mono" w:hAnsi="Cascadia Mono"/>
          <w:sz w:val="20"/>
          <w:szCs w:val="20"/>
        </w:rPr>
        <w:lastRenderedPageBreak/>
        <w:drawing>
          <wp:inline distT="0" distB="0" distL="0" distR="0" wp14:anchorId="14894CC2" wp14:editId="72525C41">
            <wp:extent cx="2114845" cy="311511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484D" w14:textId="142D0638" w:rsidR="00CE7828" w:rsidRPr="002056C8" w:rsidRDefault="002056C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  <w:lang w:val="en-US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Рисунок 5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 - Изменение цвета сжатия</w:t>
      </w:r>
    </w:p>
    <w:p w14:paraId="608AB381" w14:textId="22C737E2" w:rsidR="00CE7828" w:rsidRPr="00F9658B" w:rsidRDefault="002056C8" w:rsidP="00F9658B">
      <w:pPr>
        <w:keepNext/>
        <w:jc w:val="center"/>
        <w:rPr>
          <w:rFonts w:ascii="Cascadia Mono" w:hAnsi="Cascadia Mono"/>
          <w:sz w:val="20"/>
          <w:szCs w:val="20"/>
        </w:rPr>
      </w:pPr>
      <w:r w:rsidRPr="002056C8">
        <w:rPr>
          <w:rFonts w:ascii="Cascadia Mono" w:hAnsi="Cascadia Mono"/>
          <w:sz w:val="20"/>
          <w:szCs w:val="20"/>
        </w:rPr>
        <w:drawing>
          <wp:inline distT="0" distB="0" distL="0" distR="0" wp14:anchorId="4FB799C4" wp14:editId="5192C4AD">
            <wp:extent cx="1762371" cy="685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12AD" w14:textId="59D1B078" w:rsidR="00CE7828" w:rsidRPr="002056C8" w:rsidRDefault="002056C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  <w:lang w:val="en-US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Рисунок 6</w:t>
      </w:r>
      <w:r w:rsidR="00CE782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 - Изменение формы объекта</w:t>
      </w:r>
    </w:p>
    <w:p w14:paraId="1332BC7E" w14:textId="42D01779" w:rsidR="00CE7828" w:rsidRPr="002056C8" w:rsidRDefault="002056C8" w:rsidP="00F9658B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0"/>
        </w:rPr>
      </w:pPr>
      <w:r w:rsidRPr="002056C8">
        <w:rPr>
          <w:rFonts w:ascii="Times New Roman" w:hAnsi="Times New Roman" w:cs="Times New Roman"/>
          <w:color w:val="000000" w:themeColor="text1"/>
          <w:sz w:val="28"/>
          <w:szCs w:val="20"/>
        </w:rPr>
        <w:lastRenderedPageBreak/>
        <w:drawing>
          <wp:inline distT="0" distB="0" distL="0" distR="0" wp14:anchorId="44216568" wp14:editId="503C2890">
            <wp:extent cx="5820587" cy="41820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E298" w14:textId="0089A0C6" w:rsidR="00CE7828" w:rsidRPr="002056C8" w:rsidRDefault="002056C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</w:pP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Рисунок 7</w:t>
      </w:r>
      <w:r w:rsidR="00CE782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 - Фигура движется (влево, 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вправо</w:t>
      </w:r>
      <w:r w:rsidR="00CE782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)</w:t>
      </w:r>
    </w:p>
    <w:p w14:paraId="5EAD1C4F" w14:textId="09B45715" w:rsidR="00CE7828" w:rsidRPr="002056C8" w:rsidRDefault="002056C8" w:rsidP="00F9658B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0"/>
        </w:rPr>
      </w:pPr>
      <w:r w:rsidRPr="002056C8">
        <w:rPr>
          <w:rFonts w:ascii="Times New Roman" w:hAnsi="Times New Roman" w:cs="Times New Roman"/>
          <w:color w:val="000000" w:themeColor="text1"/>
          <w:sz w:val="28"/>
          <w:szCs w:val="20"/>
        </w:rPr>
        <w:drawing>
          <wp:inline distT="0" distB="0" distL="0" distR="0" wp14:anchorId="667D7261" wp14:editId="7599E474">
            <wp:extent cx="5763429" cy="4134427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EDBB" w14:textId="4E1F9724" w:rsidR="00CE7828" w:rsidRPr="002056C8" w:rsidRDefault="00CE7828" w:rsidP="00F9658B">
      <w:pPr>
        <w:pStyle w:val="a3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</w:pP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Рисунок </w:t>
      </w:r>
      <w:r w:rsidR="002056C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 xml:space="preserve">8 - Фигура движется 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(</w:t>
      </w:r>
      <w:r w:rsidR="002056C8"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вверх, вниз</w:t>
      </w:r>
      <w:r w:rsidRPr="002056C8">
        <w:rPr>
          <w:rFonts w:ascii="Times New Roman" w:hAnsi="Times New Roman" w:cs="Times New Roman"/>
          <w:i w:val="0"/>
          <w:color w:val="000000" w:themeColor="text1"/>
          <w:sz w:val="28"/>
          <w:szCs w:val="20"/>
        </w:rPr>
        <w:t>)</w:t>
      </w:r>
    </w:p>
    <w:sectPr w:rsidR="00CE7828" w:rsidRPr="00205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AED"/>
    <w:rsid w:val="000551D0"/>
    <w:rsid w:val="002056C8"/>
    <w:rsid w:val="00A61AED"/>
    <w:rsid w:val="00CE7828"/>
    <w:rsid w:val="00F9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9CB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2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E782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205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56C8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2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E782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205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56C8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Zero</cp:lastModifiedBy>
  <cp:revision>4</cp:revision>
  <dcterms:created xsi:type="dcterms:W3CDTF">2025-06-05T06:29:00Z</dcterms:created>
  <dcterms:modified xsi:type="dcterms:W3CDTF">2025-06-20T23:36:00Z</dcterms:modified>
</cp:coreProperties>
</file>