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9B190A" w14:textId="3459DAC5" w:rsidR="00B560C3" w:rsidRPr="00B560C3" w:rsidRDefault="00B560C3" w:rsidP="00B560C3">
      <w:pPr>
        <w:pStyle w:val="1"/>
        <w:shd w:val="clear" w:color="auto" w:fill="FFFFFF"/>
        <w:spacing w:after="240" w:line="51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Л</w:t>
      </w:r>
      <w:r w:rsidR="00D672D8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абораторная работа №1 (Вариант </w:t>
      </w:r>
      <w:r w:rsidR="00D672D8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1</w:t>
      </w:r>
      <w:r w:rsidRPr="00B560C3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)</w:t>
      </w:r>
    </w:p>
    <w:p w14:paraId="6E1C5F69" w14:textId="174C6547" w:rsidR="00B560C3" w:rsidRPr="00B560C3" w:rsidRDefault="00D672D8" w:rsidP="00B560C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>
        <w:rPr>
          <w:rStyle w:val="a5"/>
          <w:rFonts w:eastAsiaTheme="majorEastAsia"/>
          <w:color w:val="000000" w:themeColor="text1"/>
          <w:sz w:val="28"/>
          <w:szCs w:val="28"/>
        </w:rPr>
        <w:t>Вариант №1</w:t>
      </w:r>
      <w:r w:rsidR="00B560C3" w:rsidRPr="00B560C3">
        <w:rPr>
          <w:rStyle w:val="a5"/>
          <w:rFonts w:eastAsiaTheme="majorEastAsia"/>
          <w:color w:val="000000" w:themeColor="text1"/>
          <w:sz w:val="28"/>
          <w:szCs w:val="28"/>
        </w:rPr>
        <w:t xml:space="preserve">: </w:t>
      </w:r>
      <w:r w:rsidRPr="00D672D8">
        <w:rPr>
          <w:rStyle w:val="a5"/>
          <w:rFonts w:eastAsiaTheme="majorEastAsia"/>
          <w:color w:val="000000" w:themeColor="text1"/>
          <w:sz w:val="28"/>
          <w:szCs w:val="28"/>
        </w:rPr>
        <w:t>Вывод системной информации</w:t>
      </w:r>
    </w:p>
    <w:p w14:paraId="5185239F" w14:textId="77777777" w:rsidR="00B560C3" w:rsidRPr="00B560C3" w:rsidRDefault="00B560C3" w:rsidP="00B560C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 ЦЕЛЬ РАБОТЫ</w:t>
      </w:r>
    </w:p>
    <w:p w14:paraId="7BB47AED" w14:textId="52479413" w:rsidR="00B560C3" w:rsidRPr="00B560C3" w:rsidRDefault="00B560C3" w:rsidP="00B560C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560C3">
        <w:rPr>
          <w:rStyle w:val="a5"/>
          <w:rFonts w:eastAsiaTheme="majorEastAsia"/>
          <w:color w:val="000000" w:themeColor="text1"/>
          <w:sz w:val="28"/>
          <w:szCs w:val="28"/>
        </w:rPr>
        <w:t>Цель работы:</w:t>
      </w:r>
      <w:r w:rsidRPr="00B560C3">
        <w:rPr>
          <w:color w:val="000000" w:themeColor="text1"/>
          <w:sz w:val="28"/>
          <w:szCs w:val="28"/>
        </w:rPr>
        <w:t> </w:t>
      </w:r>
      <w:r w:rsidR="00D672D8" w:rsidRPr="00D672D8">
        <w:rPr>
          <w:color w:val="000000" w:themeColor="text1"/>
          <w:sz w:val="28"/>
          <w:szCs w:val="28"/>
        </w:rPr>
        <w:t xml:space="preserve">Изучение основ работы с </w:t>
      </w:r>
      <w:proofErr w:type="spellStart"/>
      <w:r w:rsidR="00D672D8" w:rsidRPr="00D672D8">
        <w:rPr>
          <w:color w:val="000000" w:themeColor="text1"/>
          <w:sz w:val="28"/>
          <w:szCs w:val="28"/>
        </w:rPr>
        <w:t>Windows</w:t>
      </w:r>
      <w:proofErr w:type="spellEnd"/>
      <w:r w:rsidR="00D672D8" w:rsidRPr="00D672D8">
        <w:rPr>
          <w:color w:val="000000" w:themeColor="text1"/>
          <w:sz w:val="28"/>
          <w:szCs w:val="28"/>
        </w:rPr>
        <w:t xml:space="preserve"> API через библиотеку </w:t>
      </w:r>
      <w:proofErr w:type="spellStart"/>
      <w:r w:rsidR="00D672D8" w:rsidRPr="00D672D8">
        <w:rPr>
          <w:color w:val="000000" w:themeColor="text1"/>
          <w:sz w:val="28"/>
          <w:szCs w:val="28"/>
        </w:rPr>
        <w:t>windows.h</w:t>
      </w:r>
      <w:proofErr w:type="spellEnd"/>
      <w:r w:rsidR="00D672D8" w:rsidRPr="00D672D8">
        <w:rPr>
          <w:color w:val="000000" w:themeColor="text1"/>
          <w:sz w:val="28"/>
          <w:szCs w:val="28"/>
        </w:rPr>
        <w:t>, получение системной информации, освоение форматированного вывода данных и использование диалоговых окон.</w:t>
      </w:r>
    </w:p>
    <w:p w14:paraId="55DCD314" w14:textId="77777777" w:rsidR="00B560C3" w:rsidRPr="00B560C3" w:rsidRDefault="00B560C3" w:rsidP="00B560C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B560C3">
        <w:rPr>
          <w:rStyle w:val="a5"/>
          <w:rFonts w:eastAsiaTheme="majorEastAsia"/>
          <w:color w:val="000000" w:themeColor="text1"/>
          <w:sz w:val="28"/>
          <w:szCs w:val="28"/>
        </w:rPr>
        <w:t>Задачи:</w:t>
      </w:r>
    </w:p>
    <w:p w14:paraId="7987AA9D" w14:textId="77777777" w:rsidR="00D672D8" w:rsidRPr="00D672D8" w:rsidRDefault="00D672D8" w:rsidP="00D672D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Изучить основные функции библиотеки </w:t>
      </w:r>
      <w:proofErr w:type="spellStart"/>
      <w:r w:rsidRPr="00D672D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windows.h</w:t>
      </w:r>
      <w:proofErr w:type="spellEnd"/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4A94437" w14:textId="77777777" w:rsidR="00D672D8" w:rsidRPr="00D672D8" w:rsidRDefault="00D672D8" w:rsidP="00D672D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Освоить получение системной информации в </w:t>
      </w:r>
      <w:proofErr w:type="spellStart"/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помощью </w:t>
      </w:r>
      <w:proofErr w:type="spellStart"/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WinAPI</w:t>
      </w:r>
      <w:proofErr w:type="spellEnd"/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CAAE37F" w14:textId="77777777" w:rsidR="00D672D8" w:rsidRPr="00D672D8" w:rsidRDefault="00D672D8" w:rsidP="00D672D8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программу, выводящую:</w:t>
      </w:r>
    </w:p>
    <w:p w14:paraId="52E66018" w14:textId="77777777" w:rsidR="00D672D8" w:rsidRPr="00D672D8" w:rsidRDefault="00D672D8" w:rsidP="00D672D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работы ОС в формате "дни, часы, минуты, секунды".</w:t>
      </w:r>
    </w:p>
    <w:p w14:paraId="6B015434" w14:textId="77777777" w:rsidR="00D672D8" w:rsidRPr="00D672D8" w:rsidRDefault="00D672D8" w:rsidP="00D672D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72D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</w:t>
      </w:r>
      <w:proofErr w:type="spellEnd"/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текущим временем и датой.</w:t>
      </w:r>
    </w:p>
    <w:p w14:paraId="2D0846C7" w14:textId="77777777" w:rsidR="00D672D8" w:rsidRPr="00D672D8" w:rsidRDefault="00D672D8" w:rsidP="00D672D8">
      <w:pPr>
        <w:numPr>
          <w:ilvl w:val="1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Имя компьютера и текущего пользователя.</w:t>
      </w:r>
    </w:p>
    <w:p w14:paraId="31900BBF" w14:textId="77777777" w:rsidR="00D672D8" w:rsidRPr="00D672D8" w:rsidRDefault="00D672D8" w:rsidP="00D672D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Освоить форматированный вывод системной информации.</w:t>
      </w:r>
    </w:p>
    <w:p w14:paraId="7E1F74DA" w14:textId="77777777" w:rsidR="00D672D8" w:rsidRPr="00D672D8" w:rsidRDefault="00D672D8" w:rsidP="00D672D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Ответить на контрольные вопросы.</w:t>
      </w:r>
    </w:p>
    <w:p w14:paraId="6B0D7907" w14:textId="77777777" w:rsidR="00B560C3" w:rsidRPr="00B560C3" w:rsidRDefault="00B560C3" w:rsidP="00B560C3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 ТЕОРЕТИЧЕСКОЕ ОБОСНОВАНИЕ</w:t>
      </w:r>
    </w:p>
    <w:p w14:paraId="7EE8E98B" w14:textId="77777777" w:rsidR="00B560C3" w:rsidRPr="00B560C3" w:rsidRDefault="00B560C3" w:rsidP="00B560C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2.1 Библиотека </w:t>
      </w:r>
      <w:proofErr w:type="spellStart"/>
      <w:r w:rsidRPr="00B560C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shd w:val="clear" w:color="auto" w:fill="EBEEF2"/>
        </w:rPr>
        <w:t>windows.h</w:t>
      </w:r>
      <w:proofErr w:type="spellEnd"/>
    </w:p>
    <w:p w14:paraId="48546EE9" w14:textId="0A941BAA" w:rsidR="00B560C3" w:rsidRPr="00B560C3" w:rsidRDefault="00D672D8" w:rsidP="00B560C3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D672D8">
        <w:rPr>
          <w:color w:val="000000" w:themeColor="text1"/>
          <w:sz w:val="28"/>
          <w:szCs w:val="28"/>
        </w:rPr>
        <w:t xml:space="preserve">Библиотека </w:t>
      </w:r>
      <w:proofErr w:type="spellStart"/>
      <w:r w:rsidRPr="00D672D8">
        <w:rPr>
          <w:color w:val="000000" w:themeColor="text1"/>
          <w:sz w:val="28"/>
          <w:szCs w:val="28"/>
        </w:rPr>
        <w:t>windows.h</w:t>
      </w:r>
      <w:proofErr w:type="spellEnd"/>
      <w:r w:rsidRPr="00D672D8">
        <w:rPr>
          <w:color w:val="000000" w:themeColor="text1"/>
          <w:sz w:val="28"/>
          <w:szCs w:val="28"/>
        </w:rPr>
        <w:t xml:space="preserve"> — основной заголовочный файл для работы с </w:t>
      </w:r>
      <w:proofErr w:type="spellStart"/>
      <w:r w:rsidRPr="00D672D8">
        <w:rPr>
          <w:color w:val="000000" w:themeColor="text1"/>
          <w:sz w:val="28"/>
          <w:szCs w:val="28"/>
        </w:rPr>
        <w:t>Windows</w:t>
      </w:r>
      <w:proofErr w:type="spellEnd"/>
      <w:r w:rsidRPr="00D672D8">
        <w:rPr>
          <w:color w:val="000000" w:themeColor="text1"/>
          <w:sz w:val="28"/>
          <w:szCs w:val="28"/>
        </w:rPr>
        <w:t xml:space="preserve"> API. Она предоставляет доступ к функциям, макросам, типам данных и структурам для взаимодействия </w:t>
      </w:r>
      <w:r>
        <w:rPr>
          <w:color w:val="000000" w:themeColor="text1"/>
          <w:sz w:val="28"/>
          <w:szCs w:val="28"/>
        </w:rPr>
        <w:t xml:space="preserve">с операционной системой </w:t>
      </w:r>
      <w:proofErr w:type="spellStart"/>
      <w:r>
        <w:rPr>
          <w:color w:val="000000" w:themeColor="text1"/>
          <w:sz w:val="28"/>
          <w:szCs w:val="28"/>
        </w:rPr>
        <w:t>Windows</w:t>
      </w:r>
      <w:proofErr w:type="spellEnd"/>
      <w:r w:rsidR="00B560C3" w:rsidRPr="00B560C3">
        <w:rPr>
          <w:color w:val="000000" w:themeColor="text1"/>
          <w:sz w:val="28"/>
          <w:szCs w:val="28"/>
        </w:rPr>
        <w:t>.</w:t>
      </w:r>
    </w:p>
    <w:p w14:paraId="6A2FAC65" w14:textId="77777777" w:rsidR="00B560C3" w:rsidRPr="00B560C3" w:rsidRDefault="00B560C3" w:rsidP="00B560C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2.2 Основные функции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WinAPI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получения системной информации</w:t>
      </w:r>
    </w:p>
    <w:p w14:paraId="0147FEED" w14:textId="77777777" w:rsidR="00D672D8" w:rsidRPr="00D672D8" w:rsidRDefault="00D672D8" w:rsidP="00D672D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672D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GetTickCount64()</w:t>
      </w:r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получение времени работы системы в миллисекундах.</w:t>
      </w:r>
    </w:p>
    <w:p w14:paraId="420B7867" w14:textId="77777777" w:rsidR="00D672D8" w:rsidRPr="00D672D8" w:rsidRDefault="00D672D8" w:rsidP="00D672D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72D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GetLocalTime</w:t>
      </w:r>
      <w:proofErr w:type="spellEnd"/>
      <w:r w:rsidRPr="00D672D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получение локального времени и даты.</w:t>
      </w:r>
    </w:p>
    <w:p w14:paraId="4D16EB00" w14:textId="77777777" w:rsidR="00D672D8" w:rsidRPr="00D672D8" w:rsidRDefault="00D672D8" w:rsidP="00D672D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72D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GetComputerNameA</w:t>
      </w:r>
      <w:proofErr w:type="spellEnd"/>
      <w:r w:rsidRPr="00D672D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получение имени компьютера.</w:t>
      </w:r>
    </w:p>
    <w:p w14:paraId="03422D4E" w14:textId="77777777" w:rsidR="00D672D8" w:rsidRPr="00D672D8" w:rsidRDefault="00D672D8" w:rsidP="00D672D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72D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GetUserNameA</w:t>
      </w:r>
      <w:proofErr w:type="spellEnd"/>
      <w:r w:rsidRPr="00D672D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получение имени текущего пользователя.</w:t>
      </w:r>
    </w:p>
    <w:p w14:paraId="1CD0B5B2" w14:textId="77777777" w:rsidR="00D672D8" w:rsidRPr="00D672D8" w:rsidRDefault="00D672D8" w:rsidP="00D672D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672D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MessageBoxA</w:t>
      </w:r>
      <w:proofErr w:type="spellEnd"/>
      <w:r w:rsidRPr="00D672D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D672D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создание диалогового окна с сообщением.</w:t>
      </w:r>
    </w:p>
    <w:p w14:paraId="6E9051EE" w14:textId="77777777" w:rsidR="00D672D8" w:rsidRDefault="00B560C3" w:rsidP="00D672D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2.3 </w:t>
      </w:r>
      <w:r w:rsidR="00D672D8" w:rsidRPr="00D672D8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SYSTEMTIME</w:t>
      </w:r>
    </w:p>
    <w:p w14:paraId="212FE152" w14:textId="61B301AC" w:rsidR="00B560C3" w:rsidRPr="00B560C3" w:rsidRDefault="00D672D8" w:rsidP="00D672D8">
      <w:pPr>
        <w:pStyle w:val="3"/>
        <w:shd w:val="clear" w:color="auto" w:fill="FFFFFF"/>
        <w:spacing w:before="480" w:after="240" w:line="450" w:lineRule="atLeast"/>
        <w:rPr>
          <w:color w:val="000000" w:themeColor="text1"/>
          <w:sz w:val="28"/>
          <w:szCs w:val="28"/>
        </w:rPr>
      </w:pPr>
      <w:r w:rsidRPr="00D672D8">
        <w:rPr>
          <w:color w:val="000000" w:themeColor="text1"/>
          <w:sz w:val="28"/>
          <w:szCs w:val="28"/>
        </w:rPr>
        <w:t>Используется для хранения д</w:t>
      </w:r>
      <w:r>
        <w:rPr>
          <w:color w:val="000000" w:themeColor="text1"/>
          <w:sz w:val="28"/>
          <w:szCs w:val="28"/>
        </w:rPr>
        <w:t>аты и времени в удобном формате</w:t>
      </w:r>
      <w:r w:rsidR="00B560C3" w:rsidRPr="00B560C3">
        <w:rPr>
          <w:color w:val="000000" w:themeColor="text1"/>
          <w:sz w:val="28"/>
          <w:szCs w:val="28"/>
        </w:rPr>
        <w:t>:</w:t>
      </w:r>
    </w:p>
    <w:p w14:paraId="6DBC72AF" w14:textId="77777777" w:rsidR="00D672D8" w:rsidRP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proofErr w:type="gramStart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typedef</w:t>
      </w:r>
      <w:proofErr w:type="spellEnd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struct</w:t>
      </w:r>
      <w:proofErr w:type="spellEnd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_SYSTEMTIME {</w:t>
      </w:r>
      <w:proofErr w:type="gramEnd"/>
    </w:p>
    <w:p w14:paraId="7188A0DA" w14:textId="77777777" w:rsidR="00D672D8" w:rsidRP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WORD </w:t>
      </w:r>
      <w:proofErr w:type="spellStart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wYear</w:t>
      </w:r>
      <w:proofErr w:type="spellEnd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        // 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Год</w:t>
      </w:r>
    </w:p>
    <w:p w14:paraId="218FC003" w14:textId="77777777" w:rsidR="00D672D8" w:rsidRP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WORD </w:t>
      </w:r>
      <w:proofErr w:type="spellStart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wMonth</w:t>
      </w:r>
      <w:proofErr w:type="spellEnd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       // 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Месяц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(1–12)</w:t>
      </w:r>
    </w:p>
    <w:p w14:paraId="22C5ED76" w14:textId="77777777" w:rsidR="00D672D8" w:rsidRP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WORD </w:t>
      </w:r>
      <w:proofErr w:type="spellStart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wDayOfWeek</w:t>
      </w:r>
      <w:proofErr w:type="spellEnd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   // 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День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недели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(0–6)</w:t>
      </w:r>
    </w:p>
    <w:p w14:paraId="1E338E74" w14:textId="77777777" w:rsidR="00D672D8" w:rsidRP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WORD </w:t>
      </w:r>
      <w:proofErr w:type="spellStart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wDay</w:t>
      </w:r>
      <w:proofErr w:type="spellEnd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         // 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День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(1–31)</w:t>
      </w:r>
    </w:p>
    <w:p w14:paraId="3AECAFAA" w14:textId="77777777" w:rsidR="00D672D8" w:rsidRP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WORD </w:t>
      </w:r>
      <w:proofErr w:type="spellStart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wHour</w:t>
      </w:r>
      <w:proofErr w:type="spellEnd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        // 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Часы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(0–23)</w:t>
      </w:r>
    </w:p>
    <w:p w14:paraId="251BD717" w14:textId="77777777" w:rsidR="00D672D8" w:rsidRP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WORD </w:t>
      </w:r>
      <w:proofErr w:type="spellStart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wMinute</w:t>
      </w:r>
      <w:proofErr w:type="spellEnd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      // 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Минуты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(0–59)</w:t>
      </w:r>
    </w:p>
    <w:p w14:paraId="38174806" w14:textId="77777777" w:rsidR="00D672D8" w:rsidRP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WORD </w:t>
      </w:r>
      <w:proofErr w:type="spellStart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wSecond</w:t>
      </w:r>
      <w:proofErr w:type="spellEnd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      // 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Секунды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(0–59)</w:t>
      </w:r>
    </w:p>
    <w:p w14:paraId="7032F0A2" w14:textId="77777777" w:rsidR="00D672D8" w:rsidRP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WORD </w:t>
      </w:r>
      <w:proofErr w:type="spellStart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wMilliseconds</w:t>
      </w:r>
      <w:proofErr w:type="spellEnd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; // 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Миллисекунды</w:t>
      </w:r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(0–999)</w:t>
      </w:r>
    </w:p>
    <w:p w14:paraId="4174FB4D" w14:textId="77777777" w:rsid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 w:rsidRPr="00D672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} SYSTEMTIME;</w:t>
      </w:r>
      <w:proofErr w:type="gramEnd"/>
    </w:p>
    <w:p w14:paraId="0EC935F9" w14:textId="77777777" w:rsidR="00D672D8" w:rsidRDefault="00D672D8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E49486" w14:textId="77777777" w:rsidR="00C040CC" w:rsidRPr="00B560C3" w:rsidRDefault="00C040CC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Style w:val="a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3. ЛИСТИНГ КОДА С КОММЕНТАРИЯМИ</w:t>
      </w:r>
    </w:p>
    <w:p w14:paraId="43775B8A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#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include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windows.h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</w:p>
    <w:p w14:paraId="54FF8D28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iostream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6AD71111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&lt;string&gt;</w:t>
      </w:r>
    </w:p>
    <w:p w14:paraId="57B6BBB3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>#include &lt;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sstream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184BAC0E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#include &lt;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iomanip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&gt;</w:t>
      </w:r>
    </w:p>
    <w:p w14:paraId="2A144963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</w:p>
    <w:p w14:paraId="67502C8F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using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namespace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std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9CA62BD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</w:p>
    <w:p w14:paraId="343A98A5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Функция для получения времени работы системы</w:t>
      </w:r>
    </w:p>
    <w:p w14:paraId="46FEBD52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GetSystemUptime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35B1C24A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ULONGLONG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uptimeMs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GetTickCount64(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7F776001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1AAFF60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Конвертируем миллисекунды в дни, часы, минуты, секунды</w:t>
      </w:r>
    </w:p>
    <w:p w14:paraId="3813C6D7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ULONGLONG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uptimeMs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/ 1000;</w:t>
      </w:r>
    </w:p>
    <w:p w14:paraId="69BFEC16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ULONGLONG days =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/ (24 * 3600);</w:t>
      </w:r>
    </w:p>
    <w:p w14:paraId="02D0FADC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ULONGLONG hours = (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% (24 * 3600)) / 3600;</w:t>
      </w:r>
    </w:p>
    <w:p w14:paraId="26348EDC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ULONGLONG minutes = (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% 3600) / 60;</w:t>
      </w:r>
    </w:p>
    <w:p w14:paraId="49594598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ULONGLONG seconds =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totalSeconds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% 60;</w:t>
      </w:r>
    </w:p>
    <w:p w14:paraId="00CFC77E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3E24D622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stringstream</w:t>
      </w:r>
      <w:proofErr w:type="spellEnd"/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ss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637BA62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ss</w:t>
      </w:r>
      <w:proofErr w:type="spellEnd"/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days &lt;&lt; "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дней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, " </w:t>
      </w:r>
    </w:p>
    <w:p w14:paraId="42F61359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&lt;&lt;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hours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часов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, " </w:t>
      </w:r>
    </w:p>
    <w:p w14:paraId="75511DB0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&lt;&lt;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minutes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минут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, " </w:t>
      </w:r>
    </w:p>
    <w:p w14:paraId="43ECD968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&lt;&lt;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seconds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секунд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";</w:t>
      </w:r>
    </w:p>
    <w:p w14:paraId="705D36FB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31330F9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ss.str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524A889D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1067C5CE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781C3059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Функция для получения текущей даты и времени</w:t>
      </w:r>
    </w:p>
    <w:p w14:paraId="6C77AF3B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GetCurrentDateTime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468A4FA9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SYSTEMTIME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sysTime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31EEF85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GetLocalTime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&amp;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sysTime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14D79517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2D7F49AE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stringstream</w:t>
      </w:r>
      <w:proofErr w:type="spellEnd"/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ss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73A6624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ss</w:t>
      </w:r>
      <w:proofErr w:type="spellEnd"/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setw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(2)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setfill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('0')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sysTime.wDay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"."</w:t>
      </w:r>
    </w:p>
    <w:p w14:paraId="666D22F5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&lt;&lt;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setw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2)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setfill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('0')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sysTime.wMonth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"."</w:t>
      </w:r>
    </w:p>
    <w:p w14:paraId="03E2ED78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sysTime.wYear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"</w:t>
      </w:r>
    </w:p>
    <w:p w14:paraId="33BCCD9E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&lt;&lt;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setw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2)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setfill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('0')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sysTime.wHour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":"</w:t>
      </w:r>
    </w:p>
    <w:p w14:paraId="6D28E2A3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&lt;&lt;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setw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2)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setfill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('0')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sysTime.wMinute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":"</w:t>
      </w:r>
    </w:p>
    <w:p w14:paraId="548B88EA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&lt;&lt;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setw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2)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setfill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('0')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sysTime.wSecond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8106309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7B40491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ss.str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();</w:t>
      </w:r>
    </w:p>
    <w:p w14:paraId="502026A3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7C770DB5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7E55D86E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Функция для получения имени компьютера</w:t>
      </w:r>
    </w:p>
    <w:p w14:paraId="3E5CE195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GetComputerNameStr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 {</w:t>
      </w:r>
    </w:p>
    <w:p w14:paraId="0C46E115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buffer[MAX_COMPUTERNAME_LENGTH + 1];</w:t>
      </w:r>
    </w:p>
    <w:p w14:paraId="16358ED7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DWORD size =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sizeof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buffer);</w:t>
      </w:r>
    </w:p>
    <w:p w14:paraId="1FB58807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123037AF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(::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GetComputerNameA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(buffer, &amp;size)) {</w:t>
      </w:r>
    </w:p>
    <w:p w14:paraId="5ED4DE75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string(buffer);</w:t>
      </w:r>
    </w:p>
    <w:p w14:paraId="27671CF3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14:paraId="39CE6614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"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Неизвестно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";</w:t>
      </w:r>
    </w:p>
    <w:p w14:paraId="3E2ED1E6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25374D15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5594E104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Функция для получения имени пользователя</w:t>
      </w:r>
    </w:p>
    <w:p w14:paraId="4B892DBF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GetUserNameStr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() {</w:t>
      </w:r>
      <w:proofErr w:type="gramEnd"/>
    </w:p>
    <w:p w14:paraId="68ACC350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char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buffer[256];</w:t>
      </w:r>
    </w:p>
    <w:p w14:paraId="46CDC67A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DWORD size =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sizeof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buffer);</w:t>
      </w:r>
    </w:p>
    <w:p w14:paraId="5F441E2B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</w:p>
    <w:p w14:paraId="53464E62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if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(::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GetUserNameA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(buffer, &amp;size)) {</w:t>
      </w:r>
    </w:p>
    <w:p w14:paraId="4B39DB9E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return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string(buffer);</w:t>
      </w:r>
    </w:p>
    <w:p w14:paraId="05AB2A52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1283512D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"Неизвестно";</w:t>
      </w:r>
    </w:p>
    <w:p w14:paraId="52CDE677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</w:p>
    <w:p w14:paraId="400F4922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</w:p>
    <w:p w14:paraId="25757864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main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() {</w:t>
      </w:r>
      <w:proofErr w:type="gramEnd"/>
    </w:p>
    <w:p w14:paraId="26986268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// Устанавливаем русскую кодировку для консоли</w:t>
      </w:r>
    </w:p>
    <w:p w14:paraId="3F03ED99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SetConsoleOutputCP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CP_UTF8);</w:t>
      </w:r>
    </w:p>
    <w:p w14:paraId="14BEDACE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SetConsoleCP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CP_UTF8);</w:t>
      </w:r>
    </w:p>
    <w:p w14:paraId="78DCCA9A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95577DF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"=== ЛАБОРАТОРНАЯ РАБОТА 1. ВАРИАНТ 1 ==="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6EE47EA6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"ФИО студента: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Бреусов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"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4EDBA1F0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Группа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22290907/2091"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AE042F0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"======================================="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874C75A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6310C38D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// 1. Выводим время работы ОС</w:t>
      </w:r>
    </w:p>
    <w:p w14:paraId="152ADBBB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"1. ВРЕМЯ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РАБОТЫ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СИСТЕМЫ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:"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83C50CE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uptime =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GetSystemUptime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2CF4A755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   "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uptime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40C44012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43DAC45C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// 2. Выводим имя компьютера и пользователя</w:t>
      </w:r>
    </w:p>
    <w:p w14:paraId="3AABE4C0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"2.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СИСТЕМНАЯ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ИНФОРМАЦИЯ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:"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F735FBB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string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computerName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GetComputerNameStr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382C7BCD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string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userName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GetUserNameStr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1D962C7C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Имя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компьютера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computerName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5354FB0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   Имя пользователя: "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userName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093EE716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4D33E9CB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// 3. Выводим текущее время и дату</w:t>
      </w:r>
    </w:p>
    <w:p w14:paraId="5B9CF06E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"3. ТЕКУЩЕЕ ВРЕМЯ И ДАТА:"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2EC08414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string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currentTime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GetCurrentDateTime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();</w:t>
      </w:r>
    </w:p>
    <w:p w14:paraId="2A97BE1F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cout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"   "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currentTime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A657059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4093CBF1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// 4. Показываем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MessageBox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с информацией</w:t>
      </w:r>
    </w:p>
    <w:p w14:paraId="0103AC94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message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= "Информация о системе:\n\n";</w:t>
      </w:r>
    </w:p>
    <w:p w14:paraId="05005CF2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message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+= "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Время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работы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: " + uptime + "\n";</w:t>
      </w:r>
    </w:p>
    <w:p w14:paraId="79FA65B6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message</w:t>
      </w:r>
      <w:proofErr w:type="gram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+= "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Имя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компьютера</w:t>
      </w: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computerName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+ "\n";</w:t>
      </w:r>
    </w:p>
    <w:p w14:paraId="161CEC7E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message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+= "Имя пользователя: " +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userName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+ "\n";</w:t>
      </w:r>
    </w:p>
    <w:p w14:paraId="6EA94B41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message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+= "Текущее время: " +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currentTime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6FB8E044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22808106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MessageBoxA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(NULL,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message.c_str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(), "Системная информация", MB_OK | MB_ICONINFORMATION);</w:t>
      </w:r>
    </w:p>
    <w:p w14:paraId="36E28172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2A8CCA15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"=======================================" &lt;&lt;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;</w:t>
      </w:r>
    </w:p>
    <w:p w14:paraId="76314F08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&lt;&lt; "Нажмите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Enter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для выхода...";</w:t>
      </w:r>
    </w:p>
    <w:p w14:paraId="5CB1EA14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cin.get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();</w:t>
      </w:r>
    </w:p>
    <w:p w14:paraId="306DEAFE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</w:p>
    <w:p w14:paraId="03DCD111" w14:textId="77777777" w:rsidR="00D672D8" w:rsidRP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0;</w:t>
      </w:r>
    </w:p>
    <w:p w14:paraId="31F3061D" w14:textId="77777777" w:rsidR="00D672D8" w:rsidRDefault="00D672D8" w:rsidP="00D672D8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proofErr w:type="gramStart"/>
      <w:r w:rsidRPr="00D672D8">
        <w:rPr>
          <w:rFonts w:ascii="Times New Roman" w:eastAsiaTheme="minorHAnsi" w:hAnsi="Times New Roman" w:cs="Times New Roman"/>
          <w:color w:val="000000" w:themeColor="text1"/>
          <w:sz w:val="28"/>
          <w:szCs w:val="28"/>
        </w:rPr>
        <w:t>}</w:t>
      </w:r>
      <w:proofErr w:type="gramEnd"/>
    </w:p>
    <w:p w14:paraId="52647D68" w14:textId="533E66F8" w:rsidR="00AF1D58" w:rsidRPr="00B560C3" w:rsidRDefault="00AF1D58" w:rsidP="00D672D8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proofErr w:type="gram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ПРИМЕРЫ РАБОТЫ ПРОГРАММЫ</w:t>
      </w:r>
    </w:p>
    <w:p w14:paraId="6177C3DE" w14:textId="7E327999" w:rsidR="00600C44" w:rsidRPr="00B560C3" w:rsidRDefault="00D672D8" w:rsidP="00600C44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672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16FD419" wp14:editId="55BC72FF">
            <wp:extent cx="5940425" cy="3350647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A320" w14:textId="1A7B38C4" w:rsidR="00AF1D58" w:rsidRPr="00B560C3" w:rsidRDefault="00600C44" w:rsidP="00600C44">
      <w:pPr>
        <w:pStyle w:val="a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B560C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560C3"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560C3"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Системная информация</w:t>
      </w:r>
    </w:p>
    <w:p w14:paraId="208DA50B" w14:textId="6352E575" w:rsidR="00600C44" w:rsidRPr="00B560C3" w:rsidRDefault="00600C44" w:rsidP="00600C44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B57FC6" w14:textId="77777777" w:rsidR="00600C44" w:rsidRPr="00B560C3" w:rsidRDefault="00600C44" w:rsidP="00600C4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0AFE1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ТЕОРЕТИЧЕСКОЕ ОПИСАНИЕ ФУНКЦИЙ</w:t>
      </w:r>
    </w:p>
    <w:p w14:paraId="070EEDED" w14:textId="77777777" w:rsid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GetTickCount64()</w:t>
      </w:r>
    </w:p>
    <w:p w14:paraId="62CA5E82" w14:textId="77777777" w:rsidR="00D672D8" w:rsidRDefault="00D672D8" w:rsidP="00D672D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Назначение:</w:t>
      </w:r>
      <w:r>
        <w:rPr>
          <w:rFonts w:ascii="Segoe UI" w:hAnsi="Segoe UI" w:cs="Segoe UI"/>
          <w:color w:val="0F1115"/>
        </w:rPr>
        <w:t> Получает количество миллисекунд, прошедших с момента загрузки системы.</w:t>
      </w:r>
      <w:r>
        <w:rPr>
          <w:rFonts w:ascii="Segoe UI" w:hAnsi="Segoe UI" w:cs="Segoe UI"/>
          <w:color w:val="0F1115"/>
        </w:rPr>
        <w:br/>
      </w:r>
      <w:r>
        <w:rPr>
          <w:rStyle w:val="a5"/>
          <w:rFonts w:ascii="Segoe UI" w:hAnsi="Segoe UI" w:cs="Segoe UI"/>
          <w:color w:val="0F1115"/>
        </w:rPr>
        <w:t>Параметры:</w:t>
      </w:r>
      <w:r>
        <w:rPr>
          <w:rFonts w:ascii="Segoe UI" w:hAnsi="Segoe UI" w:cs="Segoe UI"/>
          <w:color w:val="0F1115"/>
        </w:rPr>
        <w:t> Нет.</w:t>
      </w:r>
      <w:r>
        <w:rPr>
          <w:rFonts w:ascii="Segoe UI" w:hAnsi="Segoe UI" w:cs="Segoe UI"/>
          <w:color w:val="0F1115"/>
        </w:rPr>
        <w:br/>
      </w:r>
      <w:r>
        <w:rPr>
          <w:rStyle w:val="a5"/>
          <w:rFonts w:ascii="Segoe UI" w:hAnsi="Segoe UI" w:cs="Segoe UI"/>
          <w:color w:val="0F1115"/>
        </w:rPr>
        <w:t>Возвращаемое значение:</w:t>
      </w:r>
      <w:r>
        <w:rPr>
          <w:rFonts w:ascii="Segoe UI" w:hAnsi="Segoe UI" w:cs="Segoe UI"/>
          <w:color w:val="0F1115"/>
        </w:rPr>
        <w:t> Количество миллисекунд.</w:t>
      </w:r>
    </w:p>
    <w:p w14:paraId="08989106" w14:textId="77777777" w:rsid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GetLocalTime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()</w:t>
      </w:r>
    </w:p>
    <w:p w14:paraId="600046F4" w14:textId="77777777" w:rsidR="00D672D8" w:rsidRDefault="00D672D8" w:rsidP="00D672D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Назначение:</w:t>
      </w:r>
      <w:r>
        <w:rPr>
          <w:rFonts w:ascii="Segoe UI" w:hAnsi="Segoe UI" w:cs="Segoe UI"/>
          <w:color w:val="0F1115"/>
        </w:rPr>
        <w:t> Получает текущую локальную дату и время.</w:t>
      </w:r>
      <w:r>
        <w:rPr>
          <w:rFonts w:ascii="Segoe UI" w:hAnsi="Segoe UI" w:cs="Segoe UI"/>
          <w:color w:val="0F1115"/>
        </w:rPr>
        <w:br/>
      </w:r>
      <w:r>
        <w:rPr>
          <w:rStyle w:val="a5"/>
          <w:rFonts w:ascii="Segoe UI" w:hAnsi="Segoe UI" w:cs="Segoe UI"/>
          <w:color w:val="0F1115"/>
        </w:rPr>
        <w:t>Параметры:</w:t>
      </w:r>
      <w:r>
        <w:rPr>
          <w:rFonts w:ascii="Segoe UI" w:hAnsi="Segoe UI" w:cs="Segoe UI"/>
          <w:color w:val="0F1115"/>
        </w:rPr>
        <w:t> Указатель на структуру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SYSTEMTIME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Style w:val="a5"/>
          <w:rFonts w:ascii="Segoe UI" w:hAnsi="Segoe UI" w:cs="Segoe UI"/>
          <w:color w:val="0F1115"/>
        </w:rPr>
        <w:t>Возвращаемое значение:</w:t>
      </w:r>
      <w:r>
        <w:rPr>
          <w:rFonts w:ascii="Segoe UI" w:hAnsi="Segoe UI" w:cs="Segoe UI"/>
          <w:color w:val="0F1115"/>
        </w:rPr>
        <w:t> Нет (</w:t>
      </w:r>
      <w:proofErr w:type="spellStart"/>
      <w:r>
        <w:rPr>
          <w:rFonts w:ascii="Segoe UI" w:hAnsi="Segoe UI" w:cs="Segoe UI"/>
          <w:color w:val="0F1115"/>
        </w:rPr>
        <w:t>void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5AEEC31" w14:textId="77777777" w:rsid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GetComputerNameA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()</w:t>
      </w:r>
    </w:p>
    <w:p w14:paraId="22A7B658" w14:textId="77777777" w:rsidR="00D672D8" w:rsidRDefault="00D672D8" w:rsidP="00D672D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Назначение:</w:t>
      </w:r>
      <w:r>
        <w:rPr>
          <w:rFonts w:ascii="Segoe UI" w:hAnsi="Segoe UI" w:cs="Segoe UI"/>
          <w:color w:val="0F1115"/>
        </w:rPr>
        <w:t xml:space="preserve"> Получает имя </w:t>
      </w:r>
      <w:proofErr w:type="spellStart"/>
      <w:r>
        <w:rPr>
          <w:rFonts w:ascii="Segoe UI" w:hAnsi="Segoe UI" w:cs="Segoe UI"/>
          <w:color w:val="0F1115"/>
        </w:rPr>
        <w:t>NetBIOS</w:t>
      </w:r>
      <w:proofErr w:type="spellEnd"/>
      <w:r>
        <w:rPr>
          <w:rFonts w:ascii="Segoe UI" w:hAnsi="Segoe UI" w:cs="Segoe UI"/>
          <w:color w:val="0F1115"/>
        </w:rPr>
        <w:t xml:space="preserve"> локального компьютера.</w:t>
      </w:r>
      <w:r>
        <w:rPr>
          <w:rFonts w:ascii="Segoe UI" w:hAnsi="Segoe UI" w:cs="Segoe UI"/>
          <w:color w:val="0F1115"/>
        </w:rPr>
        <w:br/>
      </w:r>
      <w:r>
        <w:rPr>
          <w:rStyle w:val="a5"/>
          <w:rFonts w:ascii="Segoe UI" w:hAnsi="Segoe UI" w:cs="Segoe UI"/>
          <w:color w:val="0F1115"/>
        </w:rPr>
        <w:t>Параметры:</w:t>
      </w:r>
    </w:p>
    <w:p w14:paraId="170B1DB2" w14:textId="77777777" w:rsidR="00D672D8" w:rsidRDefault="00D672D8" w:rsidP="00D672D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lpBuffer</w:t>
      </w:r>
      <w:proofErr w:type="spellEnd"/>
      <w:r>
        <w:rPr>
          <w:rFonts w:ascii="Segoe UI" w:hAnsi="Segoe UI" w:cs="Segoe UI"/>
          <w:color w:val="0F1115"/>
        </w:rPr>
        <w:t>: Указатель на буфер для имени.</w:t>
      </w:r>
    </w:p>
    <w:p w14:paraId="207EF355" w14:textId="77777777" w:rsidR="00D672D8" w:rsidRDefault="00D672D8" w:rsidP="00D672D8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lastRenderedPageBreak/>
        <w:t>nSize</w:t>
      </w:r>
      <w:proofErr w:type="spellEnd"/>
      <w:r>
        <w:rPr>
          <w:rFonts w:ascii="Segoe UI" w:hAnsi="Segoe UI" w:cs="Segoe UI"/>
          <w:color w:val="0F1115"/>
        </w:rPr>
        <w:t>: Указатель на переменную с размером буфера.</w:t>
      </w:r>
      <w:r>
        <w:rPr>
          <w:rFonts w:ascii="Segoe UI" w:hAnsi="Segoe UI" w:cs="Segoe UI"/>
          <w:color w:val="0F1115"/>
        </w:rPr>
        <w:br/>
      </w:r>
      <w:r>
        <w:rPr>
          <w:rStyle w:val="a5"/>
          <w:rFonts w:ascii="Segoe UI" w:hAnsi="Segoe UI" w:cs="Segoe UI"/>
          <w:color w:val="0F1115"/>
        </w:rPr>
        <w:t>Возвращаемое значение:</w:t>
      </w:r>
      <w:r>
        <w:rPr>
          <w:rFonts w:ascii="Segoe UI" w:hAnsi="Segoe UI" w:cs="Segoe UI"/>
          <w:color w:val="0F1115"/>
        </w:rPr>
        <w:t> Ненулевое значение при успехе, иначе 0.</w:t>
      </w:r>
    </w:p>
    <w:p w14:paraId="4149CA29" w14:textId="77777777" w:rsid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GetUserNameA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()</w:t>
      </w:r>
    </w:p>
    <w:p w14:paraId="46DD6F45" w14:textId="77777777" w:rsidR="00D672D8" w:rsidRDefault="00D672D8" w:rsidP="00D672D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Назначение:</w:t>
      </w:r>
      <w:r>
        <w:rPr>
          <w:rFonts w:ascii="Segoe UI" w:hAnsi="Segoe UI" w:cs="Segoe UI"/>
          <w:color w:val="0F1115"/>
        </w:rPr>
        <w:t> Получает имя текущего пользователя.</w:t>
      </w:r>
      <w:r>
        <w:rPr>
          <w:rFonts w:ascii="Segoe UI" w:hAnsi="Segoe UI" w:cs="Segoe UI"/>
          <w:color w:val="0F1115"/>
        </w:rPr>
        <w:br/>
      </w:r>
      <w:r>
        <w:rPr>
          <w:rStyle w:val="a5"/>
          <w:rFonts w:ascii="Segoe UI" w:hAnsi="Segoe UI" w:cs="Segoe UI"/>
          <w:color w:val="0F1115"/>
        </w:rPr>
        <w:t>Параметры:</w:t>
      </w:r>
    </w:p>
    <w:p w14:paraId="380284E1" w14:textId="77777777" w:rsidR="00D672D8" w:rsidRDefault="00D672D8" w:rsidP="00D672D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lpBuffer</w:t>
      </w:r>
      <w:proofErr w:type="spellEnd"/>
      <w:r>
        <w:rPr>
          <w:rFonts w:ascii="Segoe UI" w:hAnsi="Segoe UI" w:cs="Segoe UI"/>
          <w:color w:val="0F1115"/>
        </w:rPr>
        <w:t>: Указатель на буфер для имени.</w:t>
      </w:r>
    </w:p>
    <w:p w14:paraId="53B08B45" w14:textId="77777777" w:rsidR="00D672D8" w:rsidRDefault="00D672D8" w:rsidP="00D672D8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pnSize</w:t>
      </w:r>
      <w:proofErr w:type="spellEnd"/>
      <w:r>
        <w:rPr>
          <w:rFonts w:ascii="Segoe UI" w:hAnsi="Segoe UI" w:cs="Segoe UI"/>
          <w:color w:val="0F1115"/>
        </w:rPr>
        <w:t>: Указатель на переменную с размером буфера.</w:t>
      </w:r>
      <w:r>
        <w:rPr>
          <w:rFonts w:ascii="Segoe UI" w:hAnsi="Segoe UI" w:cs="Segoe UI"/>
          <w:color w:val="0F1115"/>
        </w:rPr>
        <w:br/>
      </w:r>
      <w:r>
        <w:rPr>
          <w:rStyle w:val="a5"/>
          <w:rFonts w:ascii="Segoe UI" w:hAnsi="Segoe UI" w:cs="Segoe UI"/>
          <w:color w:val="0F1115"/>
        </w:rPr>
        <w:t>Возвращаемое значение:</w:t>
      </w:r>
      <w:r>
        <w:rPr>
          <w:rFonts w:ascii="Segoe UI" w:hAnsi="Segoe UI" w:cs="Segoe UI"/>
          <w:color w:val="0F1115"/>
        </w:rPr>
        <w:t> Ненулевое значение при успехе, иначе 0.</w:t>
      </w:r>
    </w:p>
    <w:p w14:paraId="36DBC69C" w14:textId="77777777" w:rsidR="00D672D8" w:rsidRDefault="00D672D8" w:rsidP="00D672D8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MessageBoxA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()</w:t>
      </w:r>
    </w:p>
    <w:p w14:paraId="285F21C5" w14:textId="77777777" w:rsidR="00D672D8" w:rsidRDefault="00D672D8" w:rsidP="00D672D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Назначение:</w:t>
      </w:r>
      <w:r>
        <w:rPr>
          <w:rFonts w:ascii="Segoe UI" w:hAnsi="Segoe UI" w:cs="Segoe UI"/>
          <w:color w:val="0F1115"/>
        </w:rPr>
        <w:t> Создает диалоговое окно с сообщением.</w:t>
      </w:r>
      <w:r>
        <w:rPr>
          <w:rFonts w:ascii="Segoe UI" w:hAnsi="Segoe UI" w:cs="Segoe UI"/>
          <w:color w:val="0F1115"/>
        </w:rPr>
        <w:br/>
      </w:r>
      <w:r>
        <w:rPr>
          <w:rStyle w:val="a5"/>
          <w:rFonts w:ascii="Segoe UI" w:hAnsi="Segoe UI" w:cs="Segoe UI"/>
          <w:color w:val="0F1115"/>
        </w:rPr>
        <w:t>Параметры:</w:t>
      </w:r>
    </w:p>
    <w:p w14:paraId="649F46E6" w14:textId="77777777" w:rsidR="00D672D8" w:rsidRDefault="00D672D8" w:rsidP="00D672D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hWnd</w:t>
      </w:r>
      <w:proofErr w:type="spellEnd"/>
      <w:r>
        <w:rPr>
          <w:rFonts w:ascii="Segoe UI" w:hAnsi="Segoe UI" w:cs="Segoe UI"/>
          <w:color w:val="0F1115"/>
        </w:rPr>
        <w:t>: Дескриптор родительского окна (NULL — без родителя).</w:t>
      </w:r>
    </w:p>
    <w:p w14:paraId="4D6FD892" w14:textId="77777777" w:rsidR="00D672D8" w:rsidRDefault="00D672D8" w:rsidP="00D672D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lpText</w:t>
      </w:r>
      <w:proofErr w:type="spellEnd"/>
      <w:r>
        <w:rPr>
          <w:rFonts w:ascii="Segoe UI" w:hAnsi="Segoe UI" w:cs="Segoe UI"/>
          <w:color w:val="0F1115"/>
        </w:rPr>
        <w:t>: Текст сообщения.</w:t>
      </w:r>
    </w:p>
    <w:p w14:paraId="56D42BE9" w14:textId="77777777" w:rsidR="00D672D8" w:rsidRDefault="00D672D8" w:rsidP="00D672D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lpCaption</w:t>
      </w:r>
      <w:proofErr w:type="spellEnd"/>
      <w:r>
        <w:rPr>
          <w:rFonts w:ascii="Segoe UI" w:hAnsi="Segoe UI" w:cs="Segoe UI"/>
          <w:color w:val="0F1115"/>
        </w:rPr>
        <w:t>: Заголовок окна.</w:t>
      </w:r>
    </w:p>
    <w:p w14:paraId="24A55F70" w14:textId="77777777" w:rsidR="00D672D8" w:rsidRDefault="00D672D8" w:rsidP="00D672D8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uType</w:t>
      </w:r>
      <w:proofErr w:type="spellEnd"/>
      <w:r>
        <w:rPr>
          <w:rFonts w:ascii="Segoe UI" w:hAnsi="Segoe UI" w:cs="Segoe UI"/>
          <w:color w:val="0F1115"/>
        </w:rPr>
        <w:t>: Флаги (кнопки, иконки).</w:t>
      </w:r>
      <w:r>
        <w:rPr>
          <w:rFonts w:ascii="Segoe UI" w:hAnsi="Segoe UI" w:cs="Segoe UI"/>
          <w:color w:val="0F1115"/>
        </w:rPr>
        <w:br/>
      </w:r>
      <w:r>
        <w:rPr>
          <w:rStyle w:val="a5"/>
          <w:rFonts w:ascii="Segoe UI" w:hAnsi="Segoe UI" w:cs="Segoe UI"/>
          <w:color w:val="0F1115"/>
        </w:rPr>
        <w:t>Возвращаемое значение:</w:t>
      </w:r>
      <w:r>
        <w:rPr>
          <w:rFonts w:ascii="Segoe UI" w:hAnsi="Segoe UI" w:cs="Segoe UI"/>
          <w:color w:val="0F1115"/>
        </w:rPr>
        <w:t> Код нажатой кнопки.</w:t>
      </w:r>
    </w:p>
    <w:p w14:paraId="0BBE60CA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 КОНТРОЛЬНЫЕ ВОПРОСЫ</w:t>
      </w:r>
    </w:p>
    <w:p w14:paraId="2193E3C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Какие программы относятся к </w:t>
      </w:r>
      <w:proofErr w:type="gramStart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системному</w:t>
      </w:r>
      <w:proofErr w:type="gramEnd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ПО?</w:t>
      </w:r>
    </w:p>
    <w:p w14:paraId="4196EEB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Системное ПО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это программы, обеспечивающие работу компьютера и обслуживающие его аппаратные компоненты. К ним относятся:</w:t>
      </w:r>
    </w:p>
    <w:p w14:paraId="5650A1A5" w14:textId="77777777" w:rsidR="00B560C3" w:rsidRPr="00B560C3" w:rsidRDefault="00B560C3" w:rsidP="00B560C3">
      <w:pPr>
        <w:pStyle w:val="2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Операционные системы (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macOS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E561580" w14:textId="77777777" w:rsidR="00B560C3" w:rsidRPr="00B560C3" w:rsidRDefault="00B560C3" w:rsidP="00B560C3">
      <w:pPr>
        <w:pStyle w:val="2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Драйверы устройств</w:t>
      </w:r>
    </w:p>
    <w:p w14:paraId="7783B22D" w14:textId="77777777" w:rsidR="00B560C3" w:rsidRPr="00B560C3" w:rsidRDefault="00B560C3" w:rsidP="00B560C3">
      <w:pPr>
        <w:pStyle w:val="2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Утилиты (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дефрагментаторы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, антивирусы, архиваторы)</w:t>
      </w:r>
    </w:p>
    <w:p w14:paraId="12577118" w14:textId="77777777" w:rsidR="00B560C3" w:rsidRPr="00B560C3" w:rsidRDefault="00B560C3" w:rsidP="00B560C3">
      <w:pPr>
        <w:pStyle w:val="2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Системные библиотеки (DLL в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, .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so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F9A6C3A" w14:textId="77777777" w:rsidR="00B560C3" w:rsidRPr="00B560C3" w:rsidRDefault="00B560C3" w:rsidP="00B560C3">
      <w:pPr>
        <w:pStyle w:val="2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Компиляторы и интерпретаторы</w:t>
      </w:r>
    </w:p>
    <w:p w14:paraId="2236C3FD" w14:textId="77777777" w:rsidR="00B560C3" w:rsidRPr="00B560C3" w:rsidRDefault="00B560C3" w:rsidP="00B560C3">
      <w:pPr>
        <w:pStyle w:val="2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Системы управления базами данных (СУБД)</w:t>
      </w:r>
    </w:p>
    <w:p w14:paraId="2A098F5D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Что такое операционная система?</w:t>
      </w:r>
    </w:p>
    <w:p w14:paraId="4BCD9D14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Операционная система (ОС)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это комплекс программ, который:</w:t>
      </w:r>
    </w:p>
    <w:p w14:paraId="2A0FEE3F" w14:textId="77777777" w:rsidR="00B560C3" w:rsidRPr="00B560C3" w:rsidRDefault="00B560C3" w:rsidP="00B560C3">
      <w:pPr>
        <w:pStyle w:val="2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Управляет аппаратными ресурсами компьютера (процессор, память, устройства ввода-вывода)</w:t>
      </w:r>
    </w:p>
    <w:p w14:paraId="4033A288" w14:textId="77777777" w:rsidR="00B560C3" w:rsidRPr="00B560C3" w:rsidRDefault="00B560C3" w:rsidP="00B560C3">
      <w:pPr>
        <w:pStyle w:val="2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 интерфейс для взаимодействия пользователя с компьютером</w:t>
      </w:r>
    </w:p>
    <w:p w14:paraId="17EF055D" w14:textId="77777777" w:rsidR="00B560C3" w:rsidRPr="00B560C3" w:rsidRDefault="00B560C3" w:rsidP="00B560C3">
      <w:pPr>
        <w:pStyle w:val="2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 выполнение прикладных программ</w:t>
      </w:r>
    </w:p>
    <w:p w14:paraId="47AD7EFA" w14:textId="77777777" w:rsidR="00B560C3" w:rsidRPr="00B560C3" w:rsidRDefault="00B560C3" w:rsidP="00B560C3">
      <w:pPr>
        <w:pStyle w:val="2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Организует работу с файловой системой</w:t>
      </w:r>
    </w:p>
    <w:p w14:paraId="65ED0D84" w14:textId="77777777" w:rsidR="00B560C3" w:rsidRPr="00B560C3" w:rsidRDefault="00B560C3" w:rsidP="00B560C3">
      <w:pPr>
        <w:pStyle w:val="2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 безопасность и многозадачность</w:t>
      </w:r>
    </w:p>
    <w:p w14:paraId="522C72D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функции ОС: управление процессами, памятью, файлами, устройствами, безопасностью, сетью.</w:t>
      </w:r>
    </w:p>
    <w:p w14:paraId="0E3EA5E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Что такое системный вызов и зачем он нужен?</w:t>
      </w:r>
    </w:p>
    <w:p w14:paraId="146F7C2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Системный вызов (</w:t>
      </w:r>
      <w:proofErr w:type="spellStart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syscall</w:t>
      </w:r>
      <w:proofErr w:type="spellEnd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это интерфейс между прикладной программой и ядром операционной системы. Это механизм, с помощью которого программа запрашивает услуги у ядра.</w:t>
      </w:r>
    </w:p>
    <w:p w14:paraId="13FB2AA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Назначение системных вызовов:</w:t>
      </w:r>
    </w:p>
    <w:p w14:paraId="25A028E1" w14:textId="77777777" w:rsidR="00B560C3" w:rsidRPr="00B560C3" w:rsidRDefault="00B560C3" w:rsidP="00B560C3">
      <w:pPr>
        <w:pStyle w:val="2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 безопасности (ограничение прямого доступа к оборудованию)</w:t>
      </w:r>
    </w:p>
    <w:p w14:paraId="0C4CFBE9" w14:textId="77777777" w:rsidR="00B560C3" w:rsidRPr="00B560C3" w:rsidRDefault="00B560C3" w:rsidP="00B560C3">
      <w:pPr>
        <w:pStyle w:val="2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Абстракция аппаратных различий</w:t>
      </w:r>
    </w:p>
    <w:p w14:paraId="0068C7A8" w14:textId="77777777" w:rsidR="00B560C3" w:rsidRPr="00B560C3" w:rsidRDefault="00B560C3" w:rsidP="00B560C3">
      <w:pPr>
        <w:pStyle w:val="2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ресурсами</w:t>
      </w:r>
    </w:p>
    <w:p w14:paraId="4EC01960" w14:textId="77777777" w:rsidR="00B560C3" w:rsidRPr="00B560C3" w:rsidRDefault="00B560C3" w:rsidP="00B560C3">
      <w:pPr>
        <w:pStyle w:val="2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многозадачности</w:t>
      </w:r>
    </w:p>
    <w:p w14:paraId="3A9A4B33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Примеры системных вызовов:</w:t>
      </w:r>
    </w:p>
    <w:p w14:paraId="4C43A4CA" w14:textId="77777777" w:rsidR="00B560C3" w:rsidRPr="00B560C3" w:rsidRDefault="00B560C3" w:rsidP="00B560C3">
      <w:pPr>
        <w:pStyle w:val="2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Windows: 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WinAPI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CreateFile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ReadFile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CreateProcess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5A15BB3D" w14:textId="77777777" w:rsidR="00B560C3" w:rsidRPr="00B560C3" w:rsidRDefault="00B560C3" w:rsidP="00B560C3">
      <w:pPr>
        <w:pStyle w:val="2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: системные вызовы через прерывание (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open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read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fork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exec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EBCF58B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В чем отличие 32 и 64 разрядных систем?</w:t>
      </w:r>
    </w:p>
    <w:p w14:paraId="02249BEF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отличия:</w:t>
      </w:r>
    </w:p>
    <w:tbl>
      <w:tblPr>
        <w:tblW w:w="9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2659"/>
        <w:gridCol w:w="3581"/>
      </w:tblGrid>
      <w:tr w:rsidR="00B560C3" w:rsidRPr="00B560C3" w14:paraId="174BA1A3" w14:textId="77777777" w:rsidTr="00B560C3">
        <w:trPr>
          <w:trHeight w:val="1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EC969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193B9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32-битная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CCAC4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64-битная система</w:t>
            </w:r>
          </w:p>
        </w:tc>
      </w:tr>
      <w:tr w:rsidR="00B560C3" w:rsidRPr="00B560C3" w14:paraId="46995826" w14:textId="77777777" w:rsidTr="00B560C3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4BB49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Размер регистров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1CDE4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 бита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46CA8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64 бита</w:t>
            </w:r>
          </w:p>
        </w:tc>
      </w:tr>
      <w:tr w:rsidR="00B560C3" w:rsidRPr="00B560C3" w14:paraId="7B2A8C8D" w14:textId="77777777" w:rsidTr="00B560C3">
        <w:trPr>
          <w:trHeight w:val="14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791F6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Максимальный объем 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729EB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 ГБ (обычно 3-3.5 ГБ)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FBB8B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 ЭБ (</w:t>
            </w:r>
            <w:proofErr w:type="spellStart"/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эксабайт</w:t>
            </w:r>
            <w:proofErr w:type="spellEnd"/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B560C3" w:rsidRPr="00B560C3" w14:paraId="44B0EE28" w14:textId="77777777" w:rsidTr="00B560C3">
        <w:trPr>
          <w:trHeight w:val="9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EE886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Адресное пространство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B145B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2³² = 4 ГБ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898F6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2⁶⁴ = 16 ЭБ</w:t>
            </w:r>
          </w:p>
        </w:tc>
      </w:tr>
      <w:tr w:rsidR="00B560C3" w:rsidRPr="00B560C3" w14:paraId="015A24CE" w14:textId="77777777" w:rsidTr="00B560C3">
        <w:trPr>
          <w:trHeight w:val="2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D57BC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B404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5ECCC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Выше (обработка больше данных за такт)</w:t>
            </w:r>
          </w:p>
        </w:tc>
      </w:tr>
      <w:tr w:rsidR="00B560C3" w:rsidRPr="00B560C3" w14:paraId="2C3BE79E" w14:textId="77777777" w:rsidTr="00B560C3">
        <w:trPr>
          <w:trHeight w:val="19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2AC61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Совместимость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BF242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Работает с 32-битным ПО</w:t>
            </w:r>
            <w:bookmarkStart w:id="0" w:name="_GoBack"/>
            <w:bookmarkEnd w:id="0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9BE72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Работает с 32-битным и 64-битным ПО</w:t>
            </w:r>
          </w:p>
        </w:tc>
      </w:tr>
      <w:tr w:rsidR="00B560C3" w:rsidRPr="00B560C3" w14:paraId="073B929C" w14:textId="77777777" w:rsidTr="00B560C3">
        <w:trPr>
          <w:trHeight w:val="10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167D3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Исполняемые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8D1CF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PE32 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5C8F7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PE32+ формат</w:t>
            </w:r>
          </w:p>
        </w:tc>
      </w:tr>
      <w:tr w:rsidR="00B560C3" w:rsidRPr="00D672D8" w14:paraId="273C7B40" w14:textId="77777777" w:rsidTr="00B560C3">
        <w:trPr>
          <w:trHeight w:val="19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42D36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Системные библиотеки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72F7B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56ABC" w14:textId="77777777" w:rsidR="00B560C3" w:rsidRPr="00B560C3" w:rsidRDefault="00B560C3" w:rsidP="00B560C3">
            <w:pPr>
              <w:pStyle w:val="2"/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System32 (32-bit) </w:t>
            </w: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Pr="00B560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SysWOW64 (64-bit)</w:t>
            </w:r>
          </w:p>
        </w:tc>
      </w:tr>
    </w:tbl>
    <w:p w14:paraId="56510EA1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 Библиотека </w:t>
      </w:r>
      <w:proofErr w:type="spellStart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Windows.h</w:t>
      </w:r>
      <w:proofErr w:type="spellEnd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 ее функции и особенности</w:t>
      </w:r>
    </w:p>
    <w:p w14:paraId="7EAB2228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windows.h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- главный заголовочный файл для программирования под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64A5969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Основные функции:</w:t>
      </w:r>
    </w:p>
    <w:p w14:paraId="6D54D4CD" w14:textId="77777777" w:rsidR="00B560C3" w:rsidRPr="00B560C3" w:rsidRDefault="00B560C3" w:rsidP="00B560C3">
      <w:pPr>
        <w:pStyle w:val="2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Объявление типов данных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WinAPI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(DWORD, HANDLE, BOOL,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.)</w:t>
      </w:r>
    </w:p>
    <w:p w14:paraId="6A74BD7F" w14:textId="77777777" w:rsidR="00B560C3" w:rsidRPr="00B560C3" w:rsidRDefault="00B560C3" w:rsidP="00B560C3">
      <w:pPr>
        <w:pStyle w:val="2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Макросы для условной компиляции (UNICODE/ANSI)</w:t>
      </w:r>
    </w:p>
    <w:p w14:paraId="1B96A940" w14:textId="77777777" w:rsidR="00B560C3" w:rsidRPr="00B560C3" w:rsidRDefault="00B560C3" w:rsidP="00B560C3">
      <w:pPr>
        <w:pStyle w:val="2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Прототипы функций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WinAPI</w:t>
      </w:r>
      <w:proofErr w:type="spellEnd"/>
    </w:p>
    <w:p w14:paraId="7DE7B63E" w14:textId="77777777" w:rsidR="00B560C3" w:rsidRPr="00B560C3" w:rsidRDefault="00B560C3" w:rsidP="00B560C3">
      <w:pPr>
        <w:pStyle w:val="2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Определения констант и структур</w:t>
      </w:r>
    </w:p>
    <w:p w14:paraId="3D4758FE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Особенности:</w:t>
      </w:r>
    </w:p>
    <w:p w14:paraId="752DD479" w14:textId="77777777" w:rsidR="00B560C3" w:rsidRPr="00B560C3" w:rsidRDefault="00B560C3" w:rsidP="00B560C3">
      <w:pPr>
        <w:pStyle w:val="2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Должен включаться первым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из-за макросов, влияющих на другие заголовки</w:t>
      </w:r>
    </w:p>
    <w:p w14:paraId="7A3D1BBE" w14:textId="77777777" w:rsidR="00B560C3" w:rsidRPr="00B560C3" w:rsidRDefault="00B560C3" w:rsidP="00B560C3">
      <w:pPr>
        <w:pStyle w:val="2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Две версии функций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- ANSI (A-суффикс) и 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(W-суффикс)</w:t>
      </w:r>
    </w:p>
    <w:p w14:paraId="155E368C" w14:textId="77777777" w:rsidR="00B560C3" w:rsidRPr="00B560C3" w:rsidRDefault="00B560C3" w:rsidP="00B560C3">
      <w:pPr>
        <w:pStyle w:val="2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Условные типы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TCHAR, LPTSTR для кросс-</w:t>
      </w: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версионного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кода</w:t>
      </w:r>
    </w:p>
    <w:p w14:paraId="5A5F4956" w14:textId="77777777" w:rsidR="00B560C3" w:rsidRPr="00B560C3" w:rsidRDefault="00B560C3" w:rsidP="00B560C3">
      <w:pPr>
        <w:pStyle w:val="2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Большой размер</w:t>
      </w:r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включает множество других заголовков</w:t>
      </w:r>
    </w:p>
    <w:p w14:paraId="148D5617" w14:textId="77777777" w:rsidR="00B560C3" w:rsidRPr="00B560C3" w:rsidRDefault="00B560C3" w:rsidP="00B560C3">
      <w:pPr>
        <w:pStyle w:val="2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Только для </w:t>
      </w:r>
      <w:proofErr w:type="spellStart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Windows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не переносится на другие платформы</w:t>
      </w:r>
    </w:p>
    <w:p w14:paraId="0D2C6EC6" w14:textId="77777777" w:rsidR="00B560C3" w:rsidRPr="00B560C3" w:rsidRDefault="00B560C3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Важные подзаголовки, включаемые в </w:t>
      </w:r>
      <w:proofErr w:type="spellStart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windows.h</w:t>
      </w:r>
      <w:proofErr w:type="spellEnd"/>
      <w:r w:rsidRPr="00B5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CA2612A" w14:textId="77777777" w:rsidR="00B560C3" w:rsidRPr="00B560C3" w:rsidRDefault="00B560C3" w:rsidP="00B560C3">
      <w:pPr>
        <w:pStyle w:val="2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windef.h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базовые определения</w:t>
      </w:r>
    </w:p>
    <w:p w14:paraId="7C769425" w14:textId="77777777" w:rsidR="00B560C3" w:rsidRPr="00B560C3" w:rsidRDefault="00B560C3" w:rsidP="00B560C3">
      <w:pPr>
        <w:pStyle w:val="2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winbase.h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базовые функции</w:t>
      </w:r>
    </w:p>
    <w:p w14:paraId="6C1E5470" w14:textId="77777777" w:rsidR="00B560C3" w:rsidRPr="00B560C3" w:rsidRDefault="00B560C3" w:rsidP="00B560C3">
      <w:pPr>
        <w:pStyle w:val="2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wingdi.h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графические функции</w:t>
      </w:r>
    </w:p>
    <w:p w14:paraId="629A3669" w14:textId="77777777" w:rsidR="00B560C3" w:rsidRPr="00B560C3" w:rsidRDefault="00B560C3" w:rsidP="00B560C3">
      <w:pPr>
        <w:pStyle w:val="2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winuser.h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функции пользовательского интерфейса</w:t>
      </w:r>
    </w:p>
    <w:p w14:paraId="51263F5F" w14:textId="77777777" w:rsidR="00B560C3" w:rsidRPr="00B560C3" w:rsidRDefault="00B560C3" w:rsidP="00B560C3">
      <w:pPr>
        <w:pStyle w:val="2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winnls.h</w:t>
      </w:r>
      <w:proofErr w:type="spellEnd"/>
      <w:r w:rsidRPr="00B560C3">
        <w:rPr>
          <w:rFonts w:ascii="Times New Roman" w:hAnsi="Times New Roman" w:cs="Times New Roman"/>
          <w:color w:val="000000" w:themeColor="text1"/>
          <w:sz w:val="28"/>
          <w:szCs w:val="28"/>
        </w:rPr>
        <w:t> - функции национальной поддержки</w:t>
      </w:r>
    </w:p>
    <w:p w14:paraId="161316DF" w14:textId="5F472F93" w:rsidR="00602D48" w:rsidRPr="00B560C3" w:rsidRDefault="00602D48" w:rsidP="00B560C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02D48" w:rsidRPr="00B560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AC1"/>
    <w:multiLevelType w:val="multilevel"/>
    <w:tmpl w:val="73D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22694D"/>
    <w:multiLevelType w:val="multilevel"/>
    <w:tmpl w:val="E81E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450584"/>
    <w:multiLevelType w:val="multilevel"/>
    <w:tmpl w:val="80C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287C58"/>
    <w:multiLevelType w:val="multilevel"/>
    <w:tmpl w:val="42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F40BDB"/>
    <w:multiLevelType w:val="multilevel"/>
    <w:tmpl w:val="F790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3543E1"/>
    <w:multiLevelType w:val="multilevel"/>
    <w:tmpl w:val="94C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A06D46"/>
    <w:multiLevelType w:val="multilevel"/>
    <w:tmpl w:val="D67A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1E0B63"/>
    <w:multiLevelType w:val="multilevel"/>
    <w:tmpl w:val="1D48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45C21B2"/>
    <w:multiLevelType w:val="multilevel"/>
    <w:tmpl w:val="D67E6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B5631D7"/>
    <w:multiLevelType w:val="multilevel"/>
    <w:tmpl w:val="7324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5DD14D6"/>
    <w:multiLevelType w:val="multilevel"/>
    <w:tmpl w:val="2D7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0774682"/>
    <w:multiLevelType w:val="multilevel"/>
    <w:tmpl w:val="4CC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7377E6"/>
    <w:multiLevelType w:val="multilevel"/>
    <w:tmpl w:val="10C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EF030D"/>
    <w:multiLevelType w:val="multilevel"/>
    <w:tmpl w:val="6130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5A5DCE"/>
    <w:multiLevelType w:val="multilevel"/>
    <w:tmpl w:val="F80EE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28911FD"/>
    <w:multiLevelType w:val="multilevel"/>
    <w:tmpl w:val="A4CC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2F67BA"/>
    <w:multiLevelType w:val="multilevel"/>
    <w:tmpl w:val="497A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DA632D"/>
    <w:multiLevelType w:val="multilevel"/>
    <w:tmpl w:val="042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444748"/>
    <w:multiLevelType w:val="multilevel"/>
    <w:tmpl w:val="8C42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1943212"/>
    <w:multiLevelType w:val="multilevel"/>
    <w:tmpl w:val="543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F91536B"/>
    <w:multiLevelType w:val="multilevel"/>
    <w:tmpl w:val="068A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B033AD"/>
    <w:multiLevelType w:val="multilevel"/>
    <w:tmpl w:val="7728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A605EE"/>
    <w:multiLevelType w:val="multilevel"/>
    <w:tmpl w:val="4E1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0"/>
  </w:num>
  <w:num w:numId="3">
    <w:abstractNumId w:val="3"/>
  </w:num>
  <w:num w:numId="4">
    <w:abstractNumId w:val="11"/>
  </w:num>
  <w:num w:numId="5">
    <w:abstractNumId w:val="0"/>
  </w:num>
  <w:num w:numId="6">
    <w:abstractNumId w:val="5"/>
  </w:num>
  <w:num w:numId="7">
    <w:abstractNumId w:val="21"/>
  </w:num>
  <w:num w:numId="8">
    <w:abstractNumId w:val="2"/>
  </w:num>
  <w:num w:numId="9">
    <w:abstractNumId w:val="12"/>
  </w:num>
  <w:num w:numId="10">
    <w:abstractNumId w:val="8"/>
  </w:num>
  <w:num w:numId="11">
    <w:abstractNumId w:val="9"/>
  </w:num>
  <w:num w:numId="12">
    <w:abstractNumId w:val="13"/>
  </w:num>
  <w:num w:numId="13">
    <w:abstractNumId w:val="19"/>
  </w:num>
  <w:num w:numId="14">
    <w:abstractNumId w:val="16"/>
  </w:num>
  <w:num w:numId="15">
    <w:abstractNumId w:val="17"/>
  </w:num>
  <w:num w:numId="16">
    <w:abstractNumId w:val="7"/>
  </w:num>
  <w:num w:numId="17">
    <w:abstractNumId w:val="4"/>
  </w:num>
  <w:num w:numId="18">
    <w:abstractNumId w:val="15"/>
  </w:num>
  <w:num w:numId="19">
    <w:abstractNumId w:val="14"/>
  </w:num>
  <w:num w:numId="20">
    <w:abstractNumId w:val="1"/>
  </w:num>
  <w:num w:numId="21">
    <w:abstractNumId w:val="22"/>
  </w:num>
  <w:num w:numId="22">
    <w:abstractNumId w:val="20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D48"/>
    <w:rsid w:val="00600C44"/>
    <w:rsid w:val="00602D48"/>
    <w:rsid w:val="00AF1D58"/>
    <w:rsid w:val="00B560C3"/>
    <w:rsid w:val="00C040CC"/>
    <w:rsid w:val="00C808BC"/>
    <w:rsid w:val="00D672D8"/>
    <w:rsid w:val="00F5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47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8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Bascinet</dc:creator>
  <cp:keywords/>
  <dc:description/>
  <cp:lastModifiedBy>Zero</cp:lastModifiedBy>
  <cp:revision>7</cp:revision>
  <dcterms:created xsi:type="dcterms:W3CDTF">2025-12-09T18:41:00Z</dcterms:created>
  <dcterms:modified xsi:type="dcterms:W3CDTF">2025-12-18T21:28:00Z</dcterms:modified>
</cp:coreProperties>
</file>