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3FFE96" w14:textId="0BD758BD" w:rsidR="00C040CC" w:rsidRPr="004F5928" w:rsidRDefault="00C040CC" w:rsidP="00C040C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Л</w:t>
      </w:r>
      <w:r w:rsidR="00B04410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абораторная работа №2 (Вариант 2</w:t>
      </w:r>
      <w:r w:rsidRPr="004F5928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)</w:t>
      </w:r>
    </w:p>
    <w:p w14:paraId="40169BE8" w14:textId="101542B4" w:rsidR="00C040CC" w:rsidRPr="004F5928" w:rsidRDefault="00C040CC" w:rsidP="00C040CC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F5928">
        <w:rPr>
          <w:rStyle w:val="a5"/>
          <w:rFonts w:eastAsiaTheme="majorEastAsia"/>
          <w:color w:val="000000" w:themeColor="text1"/>
          <w:sz w:val="28"/>
          <w:szCs w:val="28"/>
        </w:rPr>
        <w:t xml:space="preserve">Вариант №5: </w:t>
      </w:r>
      <w:r w:rsidR="004F5928" w:rsidRPr="004F5928">
        <w:rPr>
          <w:rStyle w:val="a5"/>
          <w:rFonts w:eastAsiaTheme="majorEastAsia"/>
          <w:color w:val="000000" w:themeColor="text1"/>
          <w:sz w:val="28"/>
          <w:szCs w:val="28"/>
        </w:rPr>
        <w:t>Базовые строковые операции</w:t>
      </w:r>
    </w:p>
    <w:p w14:paraId="3E67DDD6" w14:textId="77777777" w:rsidR="00C040CC" w:rsidRPr="004F5928" w:rsidRDefault="00C040CC" w:rsidP="00C040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 ЦЕЛЬ РАБОТЫ</w:t>
      </w:r>
    </w:p>
    <w:p w14:paraId="31B62A51" w14:textId="452DAA14" w:rsidR="00C040CC" w:rsidRPr="004F5928" w:rsidRDefault="00C040CC" w:rsidP="00C040CC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F5928">
        <w:rPr>
          <w:rStyle w:val="a5"/>
          <w:rFonts w:eastAsiaTheme="majorEastAsia"/>
          <w:color w:val="000000" w:themeColor="text1"/>
          <w:sz w:val="28"/>
          <w:szCs w:val="28"/>
        </w:rPr>
        <w:t>Цель работы:</w:t>
      </w:r>
      <w:r w:rsidRPr="004F5928">
        <w:rPr>
          <w:color w:val="000000" w:themeColor="text1"/>
          <w:sz w:val="28"/>
          <w:szCs w:val="28"/>
        </w:rPr>
        <w:t> </w:t>
      </w:r>
      <w:r w:rsidR="004F5928" w:rsidRPr="004F5928">
        <w:rPr>
          <w:color w:val="000000" w:themeColor="text1"/>
          <w:sz w:val="28"/>
          <w:szCs w:val="28"/>
        </w:rPr>
        <w:t xml:space="preserve">Изучение работы со строками в </w:t>
      </w:r>
      <w:proofErr w:type="spellStart"/>
      <w:r w:rsidR="004F5928" w:rsidRPr="004F5928">
        <w:rPr>
          <w:color w:val="000000" w:themeColor="text1"/>
          <w:sz w:val="28"/>
          <w:szCs w:val="28"/>
        </w:rPr>
        <w:t>Windows</w:t>
      </w:r>
      <w:proofErr w:type="spellEnd"/>
      <w:r w:rsidR="004F5928" w:rsidRPr="004F5928">
        <w:rPr>
          <w:color w:val="000000" w:themeColor="text1"/>
          <w:sz w:val="28"/>
          <w:szCs w:val="28"/>
        </w:rPr>
        <w:t xml:space="preserve">, освоение различий между ANSI и </w:t>
      </w:r>
      <w:proofErr w:type="spellStart"/>
      <w:r w:rsidR="004F5928" w:rsidRPr="004F5928">
        <w:rPr>
          <w:color w:val="000000" w:themeColor="text1"/>
          <w:sz w:val="28"/>
          <w:szCs w:val="28"/>
        </w:rPr>
        <w:t>Unicode</w:t>
      </w:r>
      <w:proofErr w:type="spellEnd"/>
      <w:r w:rsidR="004F5928" w:rsidRPr="004F5928">
        <w:rPr>
          <w:color w:val="000000" w:themeColor="text1"/>
          <w:sz w:val="28"/>
          <w:szCs w:val="28"/>
        </w:rPr>
        <w:t xml:space="preserve"> кодировками, практическое применение функций </w:t>
      </w:r>
      <w:proofErr w:type="spellStart"/>
      <w:r w:rsidR="004F5928" w:rsidRPr="004F5928">
        <w:rPr>
          <w:color w:val="000000" w:themeColor="text1"/>
          <w:sz w:val="28"/>
          <w:szCs w:val="28"/>
        </w:rPr>
        <w:t>WinAPI</w:t>
      </w:r>
      <w:proofErr w:type="spellEnd"/>
      <w:r w:rsidR="004F5928" w:rsidRPr="004F5928">
        <w:rPr>
          <w:color w:val="000000" w:themeColor="text1"/>
          <w:sz w:val="28"/>
          <w:szCs w:val="28"/>
        </w:rPr>
        <w:t xml:space="preserve"> для преобразования кодировок и реализация базовых строковых операций</w:t>
      </w:r>
      <w:r w:rsidRPr="004F5928">
        <w:rPr>
          <w:color w:val="000000" w:themeColor="text1"/>
          <w:sz w:val="28"/>
          <w:szCs w:val="28"/>
        </w:rPr>
        <w:t>.</w:t>
      </w:r>
    </w:p>
    <w:p w14:paraId="34823B85" w14:textId="77777777" w:rsidR="00C040CC" w:rsidRPr="004F5928" w:rsidRDefault="00C040CC" w:rsidP="00C040CC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4F5928">
        <w:rPr>
          <w:rStyle w:val="a5"/>
          <w:rFonts w:eastAsiaTheme="majorEastAsia"/>
          <w:color w:val="000000" w:themeColor="text1"/>
          <w:sz w:val="28"/>
          <w:szCs w:val="28"/>
        </w:rPr>
        <w:t>Задачи:</w:t>
      </w:r>
    </w:p>
    <w:p w14:paraId="06C38CD1" w14:textId="77777777" w:rsidR="004F5928" w:rsidRPr="004F5928" w:rsidRDefault="004F5928" w:rsidP="004F59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Изучить различия между ANSI и </w:t>
      </w:r>
      <w:proofErr w:type="spellStart"/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Unicode</w:t>
      </w:r>
      <w:proofErr w:type="spellEnd"/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кодировками.</w:t>
      </w:r>
    </w:p>
    <w:p w14:paraId="16FDDBDC" w14:textId="77777777" w:rsidR="004F5928" w:rsidRPr="004F5928" w:rsidRDefault="004F5928" w:rsidP="004F59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Реализовать три базовые функции для работы со строками в двух вариантах (ANSI и </w:t>
      </w:r>
      <w:proofErr w:type="spellStart"/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Unicode</w:t>
      </w:r>
      <w:proofErr w:type="spellEnd"/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).</w:t>
      </w:r>
    </w:p>
    <w:p w14:paraId="23E847A9" w14:textId="77777777" w:rsidR="004F5928" w:rsidRPr="004F5928" w:rsidRDefault="004F5928" w:rsidP="004F59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Освоить использование функций </w:t>
      </w:r>
      <w:proofErr w:type="spellStart"/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WinAPI</w:t>
      </w:r>
      <w:proofErr w:type="spellEnd"/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для преобразования строк между кодировками.</w:t>
      </w:r>
    </w:p>
    <w:p w14:paraId="2111F5D7" w14:textId="77777777" w:rsidR="004F5928" w:rsidRPr="004F5928" w:rsidRDefault="004F5928" w:rsidP="004F59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Реализовать обработку ошибок с помощью </w:t>
      </w:r>
      <w:proofErr w:type="spellStart"/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GetLastError</w:t>
      </w:r>
      <w:proofErr w:type="spellEnd"/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() и </w:t>
      </w:r>
      <w:proofErr w:type="spellStart"/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FormatMessage</w:t>
      </w:r>
      <w:proofErr w:type="spellEnd"/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().</w:t>
      </w:r>
    </w:p>
    <w:p w14:paraId="4910EB9B" w14:textId="77777777" w:rsidR="004F5928" w:rsidRPr="004F5928" w:rsidRDefault="004F5928" w:rsidP="004F59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Продемонстрировать работу всех функций на тестовых данных.</w:t>
      </w:r>
    </w:p>
    <w:p w14:paraId="292B837C" w14:textId="77777777" w:rsidR="004F5928" w:rsidRPr="004F5928" w:rsidRDefault="004F5928" w:rsidP="004F592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F592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Ответить на контрольные вопросы.</w:t>
      </w:r>
    </w:p>
    <w:p w14:paraId="2B99C214" w14:textId="77777777" w:rsidR="00C040CC" w:rsidRPr="004F5928" w:rsidRDefault="00C040CC" w:rsidP="00C040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 ТЕОРЕТИЧЕСКОЕ ОБОСНОВАНИЕ</w:t>
      </w:r>
    </w:p>
    <w:p w14:paraId="37A39617" w14:textId="77777777" w:rsidR="004F5928" w:rsidRPr="004F5928" w:rsidRDefault="004F5928" w:rsidP="004F592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F592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2.1 Кодировки ANSI и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30"/>
          <w:szCs w:val="30"/>
        </w:rPr>
        <w:t>Unicode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в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30"/>
          <w:szCs w:val="30"/>
        </w:rPr>
        <w:t>Windows</w:t>
      </w:r>
      <w:proofErr w:type="spellEnd"/>
    </w:p>
    <w:p w14:paraId="19C1C39A" w14:textId="77777777" w:rsidR="004F5928" w:rsidRPr="004F5928" w:rsidRDefault="004F5928" w:rsidP="004F592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4F5928">
        <w:rPr>
          <w:rStyle w:val="a5"/>
          <w:rFonts w:eastAsiaTheme="majorEastAsia"/>
          <w:color w:val="000000" w:themeColor="text1"/>
        </w:rPr>
        <w:t xml:space="preserve">ANSI (MBCS - </w:t>
      </w:r>
      <w:proofErr w:type="spellStart"/>
      <w:r w:rsidRPr="004F5928">
        <w:rPr>
          <w:rStyle w:val="a5"/>
          <w:rFonts w:eastAsiaTheme="majorEastAsia"/>
          <w:color w:val="000000" w:themeColor="text1"/>
        </w:rPr>
        <w:t>Multi-Byte</w:t>
      </w:r>
      <w:proofErr w:type="spellEnd"/>
      <w:r w:rsidRPr="004F5928">
        <w:rPr>
          <w:rStyle w:val="a5"/>
          <w:rFonts w:eastAsiaTheme="majorEastAsia"/>
          <w:color w:val="000000" w:themeColor="text1"/>
        </w:rPr>
        <w:t xml:space="preserve"> </w:t>
      </w:r>
      <w:proofErr w:type="spellStart"/>
      <w:r w:rsidRPr="004F5928">
        <w:rPr>
          <w:rStyle w:val="a5"/>
          <w:rFonts w:eastAsiaTheme="majorEastAsia"/>
          <w:color w:val="000000" w:themeColor="text1"/>
        </w:rPr>
        <w:t>Character</w:t>
      </w:r>
      <w:proofErr w:type="spellEnd"/>
      <w:r w:rsidRPr="004F5928">
        <w:rPr>
          <w:rStyle w:val="a5"/>
          <w:rFonts w:eastAsiaTheme="majorEastAsia"/>
          <w:color w:val="000000" w:themeColor="text1"/>
        </w:rPr>
        <w:t xml:space="preserve"> </w:t>
      </w:r>
      <w:proofErr w:type="spellStart"/>
      <w:r w:rsidRPr="004F5928">
        <w:rPr>
          <w:rStyle w:val="a5"/>
          <w:rFonts w:eastAsiaTheme="majorEastAsia"/>
          <w:color w:val="000000" w:themeColor="text1"/>
        </w:rPr>
        <w:t>System</w:t>
      </w:r>
      <w:proofErr w:type="spellEnd"/>
      <w:r w:rsidRPr="004F5928">
        <w:rPr>
          <w:rStyle w:val="a5"/>
          <w:rFonts w:eastAsiaTheme="majorEastAsia"/>
          <w:color w:val="000000" w:themeColor="text1"/>
        </w:rPr>
        <w:t>)</w:t>
      </w:r>
      <w:r w:rsidRPr="004F5928">
        <w:rPr>
          <w:color w:val="000000" w:themeColor="text1"/>
        </w:rPr>
        <w:t xml:space="preserve">: Использует однобайтовую кодировку, зависит от кодовой страницы системы. В </w:t>
      </w:r>
      <w:proofErr w:type="spellStart"/>
      <w:r w:rsidRPr="004F5928">
        <w:rPr>
          <w:color w:val="000000" w:themeColor="text1"/>
        </w:rPr>
        <w:t>Windows</w:t>
      </w:r>
      <w:proofErr w:type="spellEnd"/>
      <w:r w:rsidRPr="004F5928">
        <w:rPr>
          <w:color w:val="000000" w:themeColor="text1"/>
        </w:rPr>
        <w:t xml:space="preserve"> для русского языка обычно используется кодировка Windows-1251.</w:t>
      </w:r>
    </w:p>
    <w:p w14:paraId="3979BD38" w14:textId="77777777" w:rsidR="004F5928" w:rsidRPr="004F5928" w:rsidRDefault="004F5928" w:rsidP="004F592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proofErr w:type="spellStart"/>
      <w:r w:rsidRPr="004F5928">
        <w:rPr>
          <w:rStyle w:val="a5"/>
          <w:rFonts w:eastAsiaTheme="majorEastAsia"/>
          <w:color w:val="000000" w:themeColor="text1"/>
        </w:rPr>
        <w:t>Unicode</w:t>
      </w:r>
      <w:proofErr w:type="spellEnd"/>
      <w:r w:rsidRPr="004F5928">
        <w:rPr>
          <w:rStyle w:val="a5"/>
          <w:rFonts w:eastAsiaTheme="majorEastAsia"/>
          <w:color w:val="000000" w:themeColor="text1"/>
        </w:rPr>
        <w:t xml:space="preserve"> (UTF-16LE)</w:t>
      </w:r>
      <w:r w:rsidRPr="004F5928">
        <w:rPr>
          <w:color w:val="000000" w:themeColor="text1"/>
        </w:rPr>
        <w:t xml:space="preserve">: Стандартная кодировка </w:t>
      </w:r>
      <w:proofErr w:type="spellStart"/>
      <w:r w:rsidRPr="004F5928">
        <w:rPr>
          <w:color w:val="000000" w:themeColor="text1"/>
        </w:rPr>
        <w:t>Windows</w:t>
      </w:r>
      <w:proofErr w:type="spellEnd"/>
      <w:r w:rsidRPr="004F5928">
        <w:rPr>
          <w:color w:val="000000" w:themeColor="text1"/>
        </w:rPr>
        <w:t>, использует двухбайтовые символы. Поддерживает все языки мира.</w:t>
      </w:r>
    </w:p>
    <w:p w14:paraId="0E5CD1C2" w14:textId="77777777" w:rsidR="004F5928" w:rsidRPr="004F5928" w:rsidRDefault="004F5928" w:rsidP="004F5928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4F5928">
        <w:rPr>
          <w:rStyle w:val="a5"/>
          <w:rFonts w:eastAsiaTheme="majorEastAsia"/>
          <w:color w:val="000000" w:themeColor="text1"/>
        </w:rPr>
        <w:t>UTF-8</w:t>
      </w:r>
      <w:r w:rsidRPr="004F5928">
        <w:rPr>
          <w:color w:val="000000" w:themeColor="text1"/>
        </w:rPr>
        <w:t>: Кодировка переменной длины (1-4 байта), популярна в вебе и кроссплатформенных приложениях.</w:t>
      </w:r>
    </w:p>
    <w:p w14:paraId="19E7ACBC" w14:textId="77777777" w:rsidR="004F5928" w:rsidRPr="004F5928" w:rsidRDefault="004F5928" w:rsidP="004F592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F592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2.2 Функции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30"/>
          <w:szCs w:val="30"/>
        </w:rPr>
        <w:t>WinAPI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для работы с кодировками</w:t>
      </w:r>
    </w:p>
    <w:p w14:paraId="67DA770B" w14:textId="77777777" w:rsidR="004F5928" w:rsidRPr="004F5928" w:rsidRDefault="004F5928" w:rsidP="004F592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proofErr w:type="spellStart"/>
      <w:r w:rsidRPr="004F5928">
        <w:rPr>
          <w:rStyle w:val="a5"/>
          <w:rFonts w:eastAsiaTheme="majorEastAsia"/>
          <w:color w:val="000000" w:themeColor="text1"/>
        </w:rPr>
        <w:t>MultiByteToWideChar</w:t>
      </w:r>
      <w:proofErr w:type="spellEnd"/>
      <w:r w:rsidRPr="004F5928">
        <w:rPr>
          <w:rStyle w:val="a5"/>
          <w:rFonts w:eastAsiaTheme="majorEastAsia"/>
          <w:color w:val="000000" w:themeColor="text1"/>
        </w:rPr>
        <w:t>()</w:t>
      </w:r>
      <w:r w:rsidRPr="004F5928">
        <w:rPr>
          <w:color w:val="000000" w:themeColor="text1"/>
        </w:rPr>
        <w:t xml:space="preserve">: Преобразование строки из ANSI в </w:t>
      </w:r>
      <w:proofErr w:type="spellStart"/>
      <w:r w:rsidRPr="004F5928">
        <w:rPr>
          <w:color w:val="000000" w:themeColor="text1"/>
        </w:rPr>
        <w:t>Unicode</w:t>
      </w:r>
      <w:proofErr w:type="spellEnd"/>
      <w:r w:rsidRPr="004F5928">
        <w:rPr>
          <w:color w:val="000000" w:themeColor="text1"/>
        </w:rPr>
        <w:t>.</w:t>
      </w:r>
    </w:p>
    <w:p w14:paraId="4315DD87" w14:textId="77777777" w:rsidR="004F5928" w:rsidRPr="004F5928" w:rsidRDefault="004F5928" w:rsidP="004F592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proofErr w:type="spellStart"/>
      <w:r w:rsidRPr="004F5928">
        <w:rPr>
          <w:rStyle w:val="a5"/>
          <w:rFonts w:eastAsiaTheme="majorEastAsia"/>
          <w:color w:val="000000" w:themeColor="text1"/>
        </w:rPr>
        <w:t>WideCharToMultiByte</w:t>
      </w:r>
      <w:proofErr w:type="spellEnd"/>
      <w:r w:rsidRPr="004F5928">
        <w:rPr>
          <w:rStyle w:val="a5"/>
          <w:rFonts w:eastAsiaTheme="majorEastAsia"/>
          <w:color w:val="000000" w:themeColor="text1"/>
        </w:rPr>
        <w:t>()</w:t>
      </w:r>
      <w:r w:rsidRPr="004F5928">
        <w:rPr>
          <w:color w:val="000000" w:themeColor="text1"/>
        </w:rPr>
        <w:t xml:space="preserve">: Преобразование строки из </w:t>
      </w:r>
      <w:proofErr w:type="spellStart"/>
      <w:r w:rsidRPr="004F5928">
        <w:rPr>
          <w:color w:val="000000" w:themeColor="text1"/>
        </w:rPr>
        <w:t>Unicode</w:t>
      </w:r>
      <w:proofErr w:type="spellEnd"/>
      <w:r w:rsidRPr="004F5928">
        <w:rPr>
          <w:color w:val="000000" w:themeColor="text1"/>
        </w:rPr>
        <w:t xml:space="preserve"> в ANSI или UTF-8.</w:t>
      </w:r>
    </w:p>
    <w:p w14:paraId="38E05989" w14:textId="77777777" w:rsidR="004F5928" w:rsidRPr="004F5928" w:rsidRDefault="004F5928" w:rsidP="004F5928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proofErr w:type="spellStart"/>
      <w:r w:rsidRPr="004F5928">
        <w:rPr>
          <w:rStyle w:val="a5"/>
          <w:rFonts w:eastAsiaTheme="majorEastAsia"/>
          <w:color w:val="000000" w:themeColor="text1"/>
        </w:rPr>
        <w:t>GetLastError</w:t>
      </w:r>
      <w:proofErr w:type="spellEnd"/>
      <w:r w:rsidRPr="004F5928">
        <w:rPr>
          <w:rStyle w:val="a5"/>
          <w:rFonts w:eastAsiaTheme="majorEastAsia"/>
          <w:color w:val="000000" w:themeColor="text1"/>
        </w:rPr>
        <w:t>()</w:t>
      </w:r>
      <w:r w:rsidRPr="004F5928">
        <w:rPr>
          <w:color w:val="000000" w:themeColor="text1"/>
        </w:rPr>
        <w:t> и </w:t>
      </w:r>
      <w:proofErr w:type="spellStart"/>
      <w:r w:rsidRPr="004F5928">
        <w:rPr>
          <w:rStyle w:val="a5"/>
          <w:rFonts w:eastAsiaTheme="majorEastAsia"/>
          <w:color w:val="000000" w:themeColor="text1"/>
        </w:rPr>
        <w:t>FormatMessage</w:t>
      </w:r>
      <w:proofErr w:type="spellEnd"/>
      <w:r w:rsidRPr="004F5928">
        <w:rPr>
          <w:rStyle w:val="a5"/>
          <w:rFonts w:eastAsiaTheme="majorEastAsia"/>
          <w:color w:val="000000" w:themeColor="text1"/>
        </w:rPr>
        <w:t>()</w:t>
      </w:r>
      <w:r w:rsidRPr="004F5928">
        <w:rPr>
          <w:color w:val="000000" w:themeColor="text1"/>
        </w:rPr>
        <w:t>: Для получения и форматирования сообщений об ошибках.</w:t>
      </w:r>
    </w:p>
    <w:p w14:paraId="11D7C047" w14:textId="77777777" w:rsidR="004F5928" w:rsidRPr="004F5928" w:rsidRDefault="004F5928" w:rsidP="004F592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F5928">
        <w:rPr>
          <w:rFonts w:ascii="Times New Roman" w:hAnsi="Times New Roman" w:cs="Times New Roman"/>
          <w:color w:val="000000" w:themeColor="text1"/>
          <w:sz w:val="30"/>
          <w:szCs w:val="30"/>
        </w:rPr>
        <w:lastRenderedPageBreak/>
        <w:t>2.3 Реализуемые функции (Вариант 1)</w:t>
      </w:r>
    </w:p>
    <w:p w14:paraId="1CF81FAA" w14:textId="77777777" w:rsidR="004F5928" w:rsidRPr="004F5928" w:rsidRDefault="004F5928" w:rsidP="004F592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proofErr w:type="spellStart"/>
      <w:r w:rsidRPr="004F5928">
        <w:rPr>
          <w:rStyle w:val="a5"/>
          <w:rFonts w:eastAsiaTheme="majorEastAsia"/>
          <w:color w:val="000000" w:themeColor="text1"/>
        </w:rPr>
        <w:t>mystrlwr</w:t>
      </w:r>
      <w:proofErr w:type="spellEnd"/>
      <w:r w:rsidRPr="004F5928">
        <w:rPr>
          <w:color w:val="000000" w:themeColor="text1"/>
        </w:rPr>
        <w:t> - преобразование всех символов строки в нижний регистр.</w:t>
      </w:r>
    </w:p>
    <w:p w14:paraId="75E37540" w14:textId="77777777" w:rsidR="004F5928" w:rsidRPr="004F5928" w:rsidRDefault="004F5928" w:rsidP="004F592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proofErr w:type="spellStart"/>
      <w:r w:rsidRPr="004F5928">
        <w:rPr>
          <w:rStyle w:val="a5"/>
          <w:rFonts w:eastAsiaTheme="majorEastAsia"/>
          <w:color w:val="000000" w:themeColor="text1"/>
        </w:rPr>
        <w:t>mystrrchr</w:t>
      </w:r>
      <w:proofErr w:type="spellEnd"/>
      <w:r w:rsidRPr="004F5928">
        <w:rPr>
          <w:color w:val="000000" w:themeColor="text1"/>
        </w:rPr>
        <w:t> - поиск последнего вхождения символа в строку.</w:t>
      </w:r>
    </w:p>
    <w:p w14:paraId="321616CE" w14:textId="77777777" w:rsidR="004F5928" w:rsidRPr="004F5928" w:rsidRDefault="004F5928" w:rsidP="004F592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proofErr w:type="spellStart"/>
      <w:r w:rsidRPr="004F5928">
        <w:rPr>
          <w:rStyle w:val="a5"/>
          <w:rFonts w:eastAsiaTheme="majorEastAsia"/>
          <w:color w:val="000000" w:themeColor="text1"/>
        </w:rPr>
        <w:t>isstringsame</w:t>
      </w:r>
      <w:proofErr w:type="spellEnd"/>
      <w:r w:rsidRPr="004F5928">
        <w:rPr>
          <w:color w:val="000000" w:themeColor="text1"/>
        </w:rPr>
        <w:t> - сравнение двух строк без учета регистра.</w:t>
      </w:r>
    </w:p>
    <w:p w14:paraId="1475AEBC" w14:textId="77777777" w:rsidR="004F5928" w:rsidRPr="004F5928" w:rsidRDefault="004F5928" w:rsidP="004F592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F5928">
        <w:rPr>
          <w:rFonts w:ascii="Times New Roman" w:hAnsi="Times New Roman" w:cs="Times New Roman"/>
          <w:color w:val="000000" w:themeColor="text1"/>
          <w:sz w:val="30"/>
          <w:szCs w:val="30"/>
        </w:rPr>
        <w:t>2.4 Особенности реализации</w:t>
      </w:r>
    </w:p>
    <w:p w14:paraId="01BD2A3B" w14:textId="77777777" w:rsidR="004F5928" w:rsidRPr="004F5928" w:rsidRDefault="004F5928" w:rsidP="004F592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4F5928">
        <w:rPr>
          <w:color w:val="000000" w:themeColor="text1"/>
        </w:rPr>
        <w:t>Каждая функция реализуется в двух версиях: для ANSI-строк (</w:t>
      </w:r>
      <w:proofErr w:type="spellStart"/>
      <w:r w:rsidRPr="004F5928">
        <w:rPr>
          <w:color w:val="000000" w:themeColor="text1"/>
        </w:rPr>
        <w:t>char</w:t>
      </w:r>
      <w:proofErr w:type="spellEnd"/>
      <w:r w:rsidRPr="004F5928">
        <w:rPr>
          <w:rStyle w:val="a8"/>
          <w:color w:val="000000" w:themeColor="text1"/>
        </w:rPr>
        <w:t xml:space="preserve">) и для </w:t>
      </w:r>
      <w:proofErr w:type="spellStart"/>
      <w:r w:rsidRPr="004F5928">
        <w:rPr>
          <w:rStyle w:val="a8"/>
          <w:color w:val="000000" w:themeColor="text1"/>
        </w:rPr>
        <w:t>Unicode</w:t>
      </w:r>
      <w:proofErr w:type="spellEnd"/>
      <w:r w:rsidRPr="004F5928">
        <w:rPr>
          <w:rStyle w:val="a8"/>
          <w:color w:val="000000" w:themeColor="text1"/>
        </w:rPr>
        <w:t>-строк (</w:t>
      </w:r>
      <w:proofErr w:type="spellStart"/>
      <w:r w:rsidRPr="004F5928">
        <w:rPr>
          <w:rStyle w:val="a8"/>
          <w:color w:val="000000" w:themeColor="text1"/>
        </w:rPr>
        <w:t>wchar_t</w:t>
      </w:r>
      <w:proofErr w:type="spellEnd"/>
      <w:r w:rsidRPr="004F5928">
        <w:rPr>
          <w:color w:val="000000" w:themeColor="text1"/>
        </w:rPr>
        <w:t>).</w:t>
      </w:r>
    </w:p>
    <w:p w14:paraId="5109DB4B" w14:textId="77777777" w:rsidR="004F5928" w:rsidRPr="004F5928" w:rsidRDefault="004F5928" w:rsidP="004F592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4F5928">
        <w:rPr>
          <w:color w:val="000000" w:themeColor="text1"/>
        </w:rPr>
        <w:t xml:space="preserve">Используются стандартные библиотечные функции для работы с символами: </w:t>
      </w:r>
      <w:proofErr w:type="spellStart"/>
      <w:r w:rsidRPr="004F5928">
        <w:rPr>
          <w:color w:val="000000" w:themeColor="text1"/>
        </w:rPr>
        <w:t>tolower</w:t>
      </w:r>
      <w:proofErr w:type="spellEnd"/>
      <w:r w:rsidRPr="004F5928">
        <w:rPr>
          <w:color w:val="000000" w:themeColor="text1"/>
        </w:rPr>
        <w:t xml:space="preserve">(), </w:t>
      </w:r>
      <w:proofErr w:type="spellStart"/>
      <w:r w:rsidRPr="004F5928">
        <w:rPr>
          <w:color w:val="000000" w:themeColor="text1"/>
        </w:rPr>
        <w:t>towlower</w:t>
      </w:r>
      <w:proofErr w:type="spellEnd"/>
      <w:r w:rsidRPr="004F5928">
        <w:rPr>
          <w:color w:val="000000" w:themeColor="text1"/>
        </w:rPr>
        <w:t>().</w:t>
      </w:r>
    </w:p>
    <w:p w14:paraId="022EBF7E" w14:textId="77777777" w:rsidR="004F5928" w:rsidRPr="004F5928" w:rsidRDefault="004F5928" w:rsidP="004F592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00000" w:themeColor="text1"/>
        </w:rPr>
      </w:pPr>
      <w:r w:rsidRPr="004F5928">
        <w:rPr>
          <w:color w:val="000000" w:themeColor="text1"/>
        </w:rPr>
        <w:t>Обеспечивается корректная работа с русскими символами.</w:t>
      </w:r>
    </w:p>
    <w:p w14:paraId="16E49486" w14:textId="77777777" w:rsidR="00C040CC" w:rsidRPr="004F5928" w:rsidRDefault="00C040CC" w:rsidP="00C040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3. ЛИСТИНГ КОДА С КОММЕНТАРИЯМИ</w:t>
      </w:r>
    </w:p>
    <w:p w14:paraId="03774E6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windows.h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</w:p>
    <w:p w14:paraId="13066BA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iostream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785DAB87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&lt;string&gt;</w:t>
      </w:r>
      <w:bookmarkStart w:id="0" w:name="_GoBack"/>
      <w:bookmarkEnd w:id="0"/>
    </w:p>
    <w:p w14:paraId="3C8A588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&lt;locale&gt;</w:t>
      </w:r>
    </w:p>
    <w:p w14:paraId="2272D78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codecvt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2AC367D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cctype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2574022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cwctype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6E83FBA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</w:p>
    <w:p w14:paraId="5859C27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using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namespace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0686C4E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7B3D5C3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Функция для установки русской кодировки в консоли</w:t>
      </w:r>
    </w:p>
    <w:p w14:paraId="7C07729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SetRussianConsole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{</w:t>
      </w:r>
    </w:p>
    <w:p w14:paraId="44C3BEC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SetConsoleOutputCP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CP_UTF8);</w:t>
      </w:r>
    </w:p>
    <w:p w14:paraId="247AD3D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SetConsoleCP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CP_UTF8);</w:t>
      </w:r>
    </w:p>
    <w:p w14:paraId="171E19D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locale::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global(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locale(""));</w:t>
      </w:r>
    </w:p>
    <w:p w14:paraId="78D1A65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wcout.imbue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locale());</w:t>
      </w:r>
    </w:p>
    <w:p w14:paraId="1DE8418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wcin.imbue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locale());</w:t>
      </w:r>
    </w:p>
    <w:p w14:paraId="7225FEA7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36A7321F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</w:p>
    <w:p w14:paraId="473AA70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Функция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для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вывода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ошибок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WinAPI</w:t>
      </w:r>
      <w:proofErr w:type="spellEnd"/>
    </w:p>
    <w:p w14:paraId="30259FB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PrintLastError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const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wstring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&amp; context) {</w:t>
      </w:r>
    </w:p>
    <w:p w14:paraId="2E6DEF5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DWORD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errorCode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GetLastError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4A84136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errorCode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== 0) return;</w:t>
      </w:r>
    </w:p>
    <w:p w14:paraId="47EA449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15648B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LPWSTR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errorMessage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nullptr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62FA77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DWORD size =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FormatMessageW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</w:p>
    <w:p w14:paraId="4D3828B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FORMAT_MESSAGE_ALLOCATE_BUFFER | FORMAT_MESSAGE_FROM_SYSTEM,</w:t>
      </w:r>
    </w:p>
    <w:p w14:paraId="7E7DF6E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NULL,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errorCode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MAKELANGID(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LANG_RUSSIAN, SUBLANG_DEFAULT),</w:t>
      </w:r>
    </w:p>
    <w:p w14:paraId="4175C54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(LPWSTR)&amp;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errorMessage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0, NULL</w:t>
      </w:r>
    </w:p>
    <w:p w14:paraId="5E1DE1A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);</w:t>
      </w:r>
    </w:p>
    <w:p w14:paraId="3B677C1F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C1175A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(size &gt; 0) {</w:t>
      </w:r>
    </w:p>
    <w:p w14:paraId="14DC1B1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wcerr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context &lt;&lt; L"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Ошибка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errorCode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L"): 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errorMessage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B08A98F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765DA91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22DB96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errorMessage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!=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nullptr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LocalFree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errorMessage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2F2E14E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15E4F17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0B10ED6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==================== 1. ФУНКЦИЯ MYSTRLWR ====================</w:t>
      </w:r>
    </w:p>
    <w:p w14:paraId="23713E1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4A68143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ANSI версия: преобразование строки в нижний регистр</w:t>
      </w:r>
    </w:p>
    <w:p w14:paraId="15DC07E7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mystrlwr_a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(char*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3527E9CF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(!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return;</w:t>
      </w:r>
    </w:p>
    <w:p w14:paraId="5741693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for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];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++) {</w:t>
      </w:r>
    </w:p>
    <w:p w14:paraId="036E339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] 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tolower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((unsigned char)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]);</w:t>
      </w:r>
    </w:p>
    <w:p w14:paraId="35BE85D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6922773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6A43F2C2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4BC4F9C2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//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версия: преобразование строки в нижний регистр</w:t>
      </w:r>
    </w:p>
    <w:p w14:paraId="5EAE55E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mystrlwr_w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*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612345C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(!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return;</w:t>
      </w:r>
    </w:p>
    <w:p w14:paraId="2137E31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for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];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++) {</w:t>
      </w:r>
    </w:p>
    <w:p w14:paraId="780FCB5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] 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towlower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]);</w:t>
      </w:r>
    </w:p>
    <w:p w14:paraId="10F978B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4D99CF4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20B2218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6CBDE5A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==================== 2. ФУНКЦИЯ MYSTRRCHR ====================</w:t>
      </w:r>
    </w:p>
    <w:p w14:paraId="4C1F2F4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6366605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ANSI версия: поиск последнего вхождения символа</w:t>
      </w:r>
    </w:p>
    <w:p w14:paraId="698A820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*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mystrrchr_a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const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char*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01AB4EF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(!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return NULL;</w:t>
      </w:r>
    </w:p>
    <w:p w14:paraId="240210D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* last = NULL;</w:t>
      </w:r>
    </w:p>
    <w:p w14:paraId="7E4C9BCF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for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];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++) {</w:t>
      </w:r>
    </w:p>
    <w:p w14:paraId="5C0262A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] ==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628EEC97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last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(char*)(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201753D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39F84A07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}</w:t>
      </w:r>
    </w:p>
    <w:p w14:paraId="053CD01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last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09083BF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1BF0D68F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0163FA67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//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версия: поиск последнего вхождения символа</w:t>
      </w:r>
    </w:p>
    <w:p w14:paraId="7389FBB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*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mystrrchr_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const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*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0F8A5B1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(!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return NULL;</w:t>
      </w:r>
    </w:p>
    <w:p w14:paraId="49D59557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* last = NULL;</w:t>
      </w:r>
    </w:p>
    <w:p w14:paraId="21CEFA7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for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];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++) {</w:t>
      </w:r>
    </w:p>
    <w:p w14:paraId="1C6C0C4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] ==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782030E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last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*)(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+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0601B6D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0AD0E9C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}</w:t>
      </w:r>
    </w:p>
    <w:p w14:paraId="0BA4E7D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last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505FACB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0172323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14FC346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==================== 3. ФУНКЦИЯ ISSTRINGSAME ====================</w:t>
      </w:r>
    </w:p>
    <w:p w14:paraId="2A72380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7ADBE16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ANSI версия: сравнение строк без учета регистра</w:t>
      </w:r>
    </w:p>
    <w:p w14:paraId="606437B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BOOL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isstringsame_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a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const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char* str1,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const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char* str2) {</w:t>
      </w:r>
    </w:p>
    <w:p w14:paraId="7FB9C47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(!str1 || !str2) return FALSE;</w:t>
      </w:r>
    </w:p>
    <w:p w14:paraId="14B3CFE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13C426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0;</w:t>
      </w:r>
    </w:p>
    <w:p w14:paraId="0FCCA06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while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(str1[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 &amp;&amp; str2[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]) {</w:t>
      </w:r>
    </w:p>
    <w:p w14:paraId="38320BE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tolower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((unsigned char)str1[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]) !=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tolower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((unsigned char)str2[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])) {</w:t>
      </w:r>
    </w:p>
    <w:p w14:paraId="72FF3BC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FALSE;</w:t>
      </w:r>
    </w:p>
    <w:p w14:paraId="44A587E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1D5C7D52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++;</w:t>
      </w:r>
    </w:p>
    <w:p w14:paraId="00406DB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42BCA392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9DBFF7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(str1[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 == '\0' &amp;&amp; str2[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 == '\0');</w:t>
      </w:r>
    </w:p>
    <w:p w14:paraId="67E36D6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1AE858E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5EA7DCB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//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версия: сравнение строк без учета регистра</w:t>
      </w:r>
    </w:p>
    <w:p w14:paraId="68CABB1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BOOL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isstringsame_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const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* str1,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const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* str2) {</w:t>
      </w:r>
    </w:p>
    <w:p w14:paraId="4478F33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(!str1 || !str2) return FALSE;</w:t>
      </w:r>
    </w:p>
    <w:p w14:paraId="6F17813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3C4D49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0;</w:t>
      </w:r>
    </w:p>
    <w:p w14:paraId="611CE5A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while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(str1[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 &amp;&amp; str2[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]) {</w:t>
      </w:r>
    </w:p>
    <w:p w14:paraId="2CA2D2B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towlower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(str1[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]) !=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towlower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(str2[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])) {</w:t>
      </w:r>
    </w:p>
    <w:p w14:paraId="7D7AA64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FALSE;</w:t>
      </w:r>
    </w:p>
    <w:p w14:paraId="6549A59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5561994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++;</w:t>
      </w:r>
    </w:p>
    <w:p w14:paraId="1C42C87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491208A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53E2ACB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(str1[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 == L'\0' &amp;&amp; str2[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 == L'\0');</w:t>
      </w:r>
    </w:p>
    <w:p w14:paraId="3A0884E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73DE7F8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</w:p>
    <w:p w14:paraId="39CE7AE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// ====================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ДЕМОНСТРАЦИОННЫЕ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ФУНКЦИИ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====================</w:t>
      </w:r>
    </w:p>
    <w:p w14:paraId="414E3102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</w:p>
    <w:p w14:paraId="6FBAF6EF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DemoANSI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{</w:t>
      </w:r>
    </w:p>
    <w:p w14:paraId="72A02D8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"\n===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ДЕМОНСТРАЦИЯ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ANSI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ФУНКЦИЙ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==="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5FF73E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40D3E8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// 1.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mystrlwr</w:t>
      </w:r>
      <w:proofErr w:type="spellEnd"/>
      <w:proofErr w:type="gramEnd"/>
    </w:p>
    <w:p w14:paraId="7B23A47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str1[100] = "Hello WORLD!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ПРИВЕТ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МИР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!";</w:t>
      </w:r>
    </w:p>
    <w:p w14:paraId="21686B2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"\n1.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mystrlwr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DE2900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Исходная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строка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str1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7BB46F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mystrlwr_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a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str1);</w:t>
      </w:r>
    </w:p>
    <w:p w14:paraId="269F1C7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После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преобразования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str1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1140927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8AFE3A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// 2.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mystrrchr</w:t>
      </w:r>
      <w:proofErr w:type="spellEnd"/>
      <w:proofErr w:type="gramEnd"/>
    </w:p>
    <w:p w14:paraId="4EBE3AC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str2[100] = "C:\\Windows\\System32\\file.txt";</w:t>
      </w:r>
    </w:p>
    <w:p w14:paraId="72E13FA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"\n2.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mystrrchr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653CA5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Строка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str2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785B84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*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lastSlash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mystrrchr_a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(str2, '\\');</w:t>
      </w:r>
    </w:p>
    <w:p w14:paraId="7FFB6BB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lastSlash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6B60F35F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Последнее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вхождение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'\\': 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lastSlash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16568E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2A75C387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2DADD9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// 3.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isstringsame</w:t>
      </w:r>
      <w:proofErr w:type="spellEnd"/>
      <w:proofErr w:type="gramEnd"/>
    </w:p>
    <w:p w14:paraId="217312F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"\n3.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isstringsame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6ABD65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'Hello'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'HELLO': " </w:t>
      </w:r>
    </w:p>
    <w:p w14:paraId="194B2582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&lt;&lt;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isstringsame_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a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"Hello", "HELLO") ?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"равны (без учета регистра)"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"разные")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72EAB01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'Test'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'Test2': " </w:t>
      </w:r>
    </w:p>
    <w:p w14:paraId="307311B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&lt;&lt;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isstringsame_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a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"Test", "Test2") ?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"равны (без учета регистра)"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"разные")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497C6B5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   'Привет' и 'ПРИВЕТ'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: "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</w:p>
    <w:p w14:paraId="452E766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&lt;&lt;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isstringsame_a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("Привет", "ПРИВЕТ")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?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"равны (без учета регистра)" : "разные")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2280C45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40F98B5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40641A0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void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DemoUnicode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() {</w:t>
      </w:r>
      <w:proofErr w:type="gramEnd"/>
    </w:p>
    <w:p w14:paraId="5B47043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wcout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L"\n=== ДЕМОНСТРАЦИЯ UNICODE ФУНКЦИЙ ==="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4E7A6A8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4954C89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// 1.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mystrlwr</w:t>
      </w:r>
      <w:proofErr w:type="spellEnd"/>
      <w:proofErr w:type="gramEnd"/>
    </w:p>
    <w:p w14:paraId="54A0B1C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wstr1[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100] 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L"Hello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WORLD!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ПРИВЕТ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МИР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!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αβ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γδε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";</w:t>
      </w:r>
    </w:p>
    <w:p w14:paraId="33D2215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L"\n1.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mystrlwr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F553FC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wcout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L"   Исходная строка: " &lt;&lt; wstr1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247D5C5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mystrlwr_w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(wstr1);</w:t>
      </w:r>
    </w:p>
    <w:p w14:paraId="784D1AC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wcout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L"   После преобразования: " &lt;&lt; wstr1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4109FB1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36F2B2A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// 2.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mystrrchr</w:t>
      </w:r>
      <w:proofErr w:type="spellEnd"/>
      <w:proofErr w:type="gramEnd"/>
    </w:p>
    <w:p w14:paraId="17BC1F2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wstr2[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100] = L"C:\\Windows\\System32\\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файл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.txt";</w:t>
      </w:r>
    </w:p>
    <w:p w14:paraId="2703483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L"\n2.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mystrrchr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3F689A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Строка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wstr2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40A8D9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*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wlastSlash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mystrrchr_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wstr2, L'\\');</w:t>
      </w:r>
    </w:p>
    <w:p w14:paraId="03E6211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wlastSlash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2E8F226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Последнее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вхождение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'\\': 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wlastSlash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428919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6366B14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5AB3BE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// 3.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isstringsame</w:t>
      </w:r>
      <w:proofErr w:type="spellEnd"/>
      <w:proofErr w:type="gramEnd"/>
    </w:p>
    <w:p w14:paraId="452590E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L"\n3.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isstringsame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D34466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   'Hello'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'HELLO'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: "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697ECE5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&lt;&lt;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isstringsame_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L"Hello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", L"HELLO") ?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L"равны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(без учета регистра)"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L"разные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")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  <w:proofErr w:type="gramEnd"/>
    </w:p>
    <w:p w14:paraId="40BFAEE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wcout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L"   'Привет' и 'ПРИВЕТ'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: "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</w:p>
    <w:p w14:paraId="14A5F46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&lt;&lt;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isstringsame_w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L"Привет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", L"ПРИВЕТ")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?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L"равны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(без учета регистра)"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L"разные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")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  <w:proofErr w:type="gramEnd"/>
    </w:p>
    <w:p w14:paraId="3D9E6332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wcout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L"   'ΑΒΓ' и 'αβγ' (греческие)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: "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</w:p>
    <w:p w14:paraId="0050431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&lt;&lt;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isstringsame_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L"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ΑΒΓ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", L"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αβγ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") ?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L"равны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(без учета регистра)"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L"разные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")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  <w:proofErr w:type="gramEnd"/>
    </w:p>
    <w:p w14:paraId="222A9F9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58398D0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32E4CCC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void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DemoEncodingConversion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() {</w:t>
      </w:r>
      <w:proofErr w:type="gramEnd"/>
    </w:p>
    <w:p w14:paraId="0E90590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wcout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L"\n=== ДЕМОНСТРАЦИЯ ПРЕОБРАЗОВАНИЯ КОДИРОВОК ==="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52B3B1D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52B95DB7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// Преобразование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→ UTF-8</w:t>
      </w:r>
    </w:p>
    <w:p w14:paraId="2C4D179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const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unicodeText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L"Пример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строки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: αβ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γδε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测试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="MS Gothic" w:hAnsi="Times New Roman" w:cs="Times New Roman"/>
          <w:color w:val="000000" w:themeColor="text1"/>
          <w:sz w:val="28"/>
          <w:szCs w:val="28"/>
        </w:rPr>
        <w:t>テスト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";</w:t>
      </w:r>
      <w:proofErr w:type="gramEnd"/>
    </w:p>
    <w:p w14:paraId="248DC03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utf8Size 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WideCharToMultiByte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(CP_UTF8, 0,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unicodeText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-1, NULL, 0, NULL, NULL);</w:t>
      </w:r>
    </w:p>
    <w:p w14:paraId="6D149E3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B070E8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(utf8Size &gt; 0) {</w:t>
      </w:r>
    </w:p>
    <w:p w14:paraId="68C4596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* utf8Buffer = new char[utf8Size];</w:t>
      </w:r>
    </w:p>
    <w:p w14:paraId="4FA5DB5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WideCharToMultiByte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(CP_UTF8, 0,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unicodeText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-1, utf8Buffer, utf8Size, NULL, NULL)) {</w:t>
      </w:r>
    </w:p>
    <w:p w14:paraId="28DD8C07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"\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nUnicode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→ UTF-8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успешно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651AB1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UTF-8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строка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utf8Buffer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61D037F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Длина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байтах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strlen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(utf8Buffer)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21BE1D2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 else {</w:t>
      </w:r>
    </w:p>
    <w:p w14:paraId="32B3287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PrintLastError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L"WideCharToMultiByte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(UTF-8)");</w:t>
      </w:r>
    </w:p>
    <w:p w14:paraId="1E23CB0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5E3079B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delete[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 utf8Buffer;</w:t>
      </w:r>
    </w:p>
    <w:p w14:paraId="04B99DA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5FE29A9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350604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//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Преобразование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ANSI → Unicode</w:t>
      </w:r>
    </w:p>
    <w:p w14:paraId="0D8B499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const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char*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ansiText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"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Пример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ANSI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строки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русские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буквы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)";</w:t>
      </w:r>
    </w:p>
    <w:p w14:paraId="3392AA47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unicodeSize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MultiByteToWideChar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(CP_ACP, 0,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ansiText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-1, NULL, 0);</w:t>
      </w:r>
    </w:p>
    <w:p w14:paraId="1C9B34C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9442E4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unicodeSize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&gt; 0) {</w:t>
      </w:r>
    </w:p>
    <w:p w14:paraId="17B022E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*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unicodeBuffer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wchar_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unicodeSize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];</w:t>
      </w:r>
    </w:p>
    <w:p w14:paraId="5B389C5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MultiByteToWideChar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(CP_ACP, 0,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ansiText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, -1,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unicodeBuffer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unicodeSize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)) {</w:t>
      </w:r>
    </w:p>
    <w:p w14:paraId="25D3737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L"\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nANSI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→ Unicode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успешно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C00F08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   Unicode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строка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unicodeBuffer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B1908A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Длина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символах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wcslen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unicodeBuffer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)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A6E71D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</w:p>
    <w:p w14:paraId="5A12509F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Применяем нашу функцию к результату</w:t>
      </w:r>
    </w:p>
    <w:p w14:paraId="0BABC5D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mystrlwr_w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unicodeBuffer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);</w:t>
      </w:r>
    </w:p>
    <w:p w14:paraId="57D1C06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После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mystrlwr_w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unicodeBuffer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4CE9CC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 else {</w:t>
      </w:r>
    </w:p>
    <w:p w14:paraId="2560B5E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PrintLastError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L"MultiByteToWideChar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");</w:t>
      </w:r>
    </w:p>
    <w:p w14:paraId="0A2F9A04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5F34544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delete[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unicodeBuffer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5923D4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06458E95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357BB03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</w:p>
    <w:p w14:paraId="6522F4E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DemoErrorHandling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{</w:t>
      </w:r>
    </w:p>
    <w:p w14:paraId="091A4F7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L"\n===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ДЕМОНСТРАЦИЯ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ОБРАБОТКИ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ОШИБОК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==="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16719E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B59FAC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Намеренная ошибка: неверная кодовая страница</w:t>
      </w:r>
    </w:p>
    <w:p w14:paraId="45F5824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"\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n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Тест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преобразования с неверной кодовой страницей:"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769482D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const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char*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testStr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"Test string";</w:t>
      </w:r>
    </w:p>
    <w:p w14:paraId="3A6C34C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wchar_t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buffer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[100];</w:t>
      </w:r>
    </w:p>
    <w:p w14:paraId="64321CB2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7183C76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// Пытаемся преобразовать с несуществующей кодовой страницей</w:t>
      </w:r>
    </w:p>
    <w:p w14:paraId="6785CC73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(!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MultiByteToWideChar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(99999, 0,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testStr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, -1, buffer, 100)) {</w:t>
      </w:r>
    </w:p>
    <w:p w14:paraId="130158B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PrintLastError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L"MultiByteToWideChar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неверной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кодовой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страницей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");</w:t>
      </w:r>
    </w:p>
    <w:p w14:paraId="35B5C89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19DC12D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2ACC2D88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// Тест с NULL указателями</w:t>
      </w:r>
    </w:p>
    <w:p w14:paraId="75FB894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"\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n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Тест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функций с NULL указателями:"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4DCF597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* result 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mystrrchr_a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(NULL, 'a');</w:t>
      </w:r>
    </w:p>
    <w:p w14:paraId="26A7114E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(result == NULL) {</w:t>
      </w:r>
    </w:p>
    <w:p w14:paraId="724F9B3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mystrrchr_a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NULL: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корректно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вернула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NULL"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302DB4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4FA24F1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0BFFBC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BOOL same =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isstringsame_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a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NULL, "test");</w:t>
      </w:r>
    </w:p>
    <w:p w14:paraId="002B729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(!same) {</w:t>
      </w:r>
    </w:p>
    <w:p w14:paraId="1DD6D3A9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isstringsame_a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NULL: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корректно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вернула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FALSE"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582A99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10B14B72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7CA8075D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</w:p>
    <w:p w14:paraId="552F6867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main() {</w:t>
      </w:r>
    </w:p>
    <w:p w14:paraId="16C52DB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SetRussianConsole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25783182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F100226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L"===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ЛАБОРАТОРНАЯ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РАБОТА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2.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ВАРИАНТ 1: БАЗОВЫЕ СТРОКОВЫЕ ОПЕРАЦИИ ==="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742F2EF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wcout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L"ФИО студента: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Бреусов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5128A3CC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Группа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22290907/2091"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F20B7A2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Дата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__DATE__ &lt;&lt;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5317241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4F90E7E" w14:textId="77777777" w:rsidR="004F5928" w:rsidRPr="00B04410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DemoANSI</w:t>
      </w:r>
      <w:proofErr w:type="spellEnd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31ADBA50" w14:textId="77777777" w:rsidR="004F5928" w:rsidRPr="00B04410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DemoUnicode</w:t>
      </w:r>
      <w:proofErr w:type="spellEnd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70D14DED" w14:textId="77777777" w:rsidR="004F5928" w:rsidRPr="00B04410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DemoEncodingConversion</w:t>
      </w:r>
      <w:proofErr w:type="spellEnd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28A76626" w14:textId="77777777" w:rsidR="004F5928" w:rsidRPr="00B04410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DemoErrorHandling</w:t>
      </w:r>
      <w:proofErr w:type="spellEnd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39068CC2" w14:textId="77777777" w:rsidR="004F5928" w:rsidRPr="00B04410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B52B6DB" w14:textId="77777777" w:rsidR="004F5928" w:rsidRPr="00B04410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wcout</w:t>
      </w:r>
      <w:proofErr w:type="spellEnd"/>
      <w:proofErr w:type="gramEnd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L"\n===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ЛАБОРАТОРНАЯ</w:t>
      </w:r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РАБОТА</w:t>
      </w:r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ВЫПОЛНЕНА</w:t>
      </w:r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===" &lt;&lt; </w:t>
      </w:r>
      <w:proofErr w:type="spellStart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F3DDB3B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B04410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wcout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L"\</w:t>
      </w:r>
      <w:proofErr w:type="spellStart"/>
      <w:proofErr w:type="gram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n</w:t>
      </w:r>
      <w:proofErr w:type="gram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Нажмите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Enter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для выхода...";</w:t>
      </w:r>
    </w:p>
    <w:p w14:paraId="431040F2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wcin.get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();</w:t>
      </w:r>
    </w:p>
    <w:p w14:paraId="61986DF0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2FBE6AD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0;</w:t>
      </w:r>
    </w:p>
    <w:p w14:paraId="61DC842A" w14:textId="77777777" w:rsidR="004F5928" w:rsidRPr="004F5928" w:rsidRDefault="004F5928" w:rsidP="004F592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52647D68" w14:textId="63C737F7" w:rsidR="00AF1D58" w:rsidRPr="004F5928" w:rsidRDefault="00AF1D58" w:rsidP="004F592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4. ПРИМЕРЫ РАБОТЫ ПРОГРАММЫ</w:t>
      </w:r>
    </w:p>
    <w:p w14:paraId="6177C3DE" w14:textId="6A07BCC2" w:rsidR="00600C44" w:rsidRPr="004F5928" w:rsidRDefault="004F5928" w:rsidP="00600C44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5E141E8" wp14:editId="6DAA3C8B">
            <wp:extent cx="5372850" cy="839269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3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A320" w14:textId="3F6A2734" w:rsidR="00AF1D58" w:rsidRPr="004F5928" w:rsidRDefault="00600C44" w:rsidP="00600C44">
      <w:pPr>
        <w:pStyle w:val="a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4F592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="004F5928"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ДЕМОНСТРАЦИЯ </w:t>
      </w:r>
      <w:r w:rsidR="00C040CC"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ФУНКЦИЙ</w:t>
      </w:r>
    </w:p>
    <w:p w14:paraId="00CC3890" w14:textId="26E0986B" w:rsidR="00AF1D58" w:rsidRPr="004F5928" w:rsidRDefault="00600C44" w:rsidP="004F5928">
      <w:pPr>
        <w:pStyle w:val="2"/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</w:t>
      </w:r>
      <w:r w:rsidR="00AF1D58"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ДЕМОНСТРАЦИЯ ОБРАБОТКИ ОШИБОК</w:t>
      </w:r>
    </w:p>
    <w:p w14:paraId="2C53FA22" w14:textId="58D2ACDD" w:rsidR="00C040CC" w:rsidRPr="004F5928" w:rsidRDefault="00C040CC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Пример 1: </w:t>
      </w:r>
      <w:r w:rsidR="004F5928"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Ошибка преобразования кодировки</w:t>
      </w:r>
    </w:p>
    <w:p w14:paraId="6CF829A0" w14:textId="77777777" w:rsidR="00C040CC" w:rsidRPr="004F5928" w:rsidRDefault="00C040CC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6566AA7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smallBuffer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[5];</w:t>
      </w:r>
    </w:p>
    <w:p w14:paraId="6C467324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testStr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[] = "Very long string";</w:t>
      </w:r>
    </w:p>
    <w:p w14:paraId="65BC0A43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(!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strreplace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smallBuffer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"long", "short",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sizeof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smallBuffer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))) {</w:t>
      </w:r>
    </w:p>
    <w:p w14:paraId="79E2929D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Вывод: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strreplace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Ошибка (122): Недостаточно памяти для завершения операции</w:t>
      </w:r>
      <w:proofErr w:type="gram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gramEnd"/>
    </w:p>
    <w:p w14:paraId="041F8EEB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153B91C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5EA36C" w14:textId="0377A642" w:rsidR="00C040CC" w:rsidRPr="004F5928" w:rsidRDefault="00C040CC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Пример 2: </w:t>
      </w:r>
      <w:r w:rsidR="004F5928"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Корректная обработка NULL указателей</w:t>
      </w:r>
    </w:p>
    <w:p w14:paraId="2031F0EB" w14:textId="77777777" w:rsidR="004F5928" w:rsidRPr="004F5928" w:rsidRDefault="004F5928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FCB8835" w14:textId="77777777" w:rsidR="004F5928" w:rsidRPr="00B04410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B044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 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</w:t>
      </w:r>
      <w:r w:rsidRPr="00B044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mystrrchr</w:t>
      </w:r>
      <w:proofErr w:type="spellEnd"/>
      <w:r w:rsidRPr="00B0441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proofErr w:type="spellEnd"/>
      <w:r w:rsidRPr="00B0441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B04410">
        <w:rPr>
          <w:rFonts w:ascii="Times New Roman" w:hAnsi="Times New Roman" w:cs="Times New Roman"/>
          <w:color w:val="000000" w:themeColor="text1"/>
          <w:sz w:val="28"/>
          <w:szCs w:val="28"/>
        </w:rPr>
        <w:t>, '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B04410">
        <w:rPr>
          <w:rFonts w:ascii="Times New Roman" w:hAnsi="Times New Roman" w:cs="Times New Roman"/>
          <w:color w:val="000000" w:themeColor="text1"/>
          <w:sz w:val="28"/>
          <w:szCs w:val="28"/>
        </w:rPr>
        <w:t>');</w:t>
      </w:r>
    </w:p>
    <w:p w14:paraId="0E35254F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) {</w:t>
      </w:r>
    </w:p>
    <w:p w14:paraId="27E50930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"Функция корректно обработала 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указатель" &lt;&lt;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89E46D7" w14:textId="77777777" w:rsidR="004F5928" w:rsidRPr="00B04410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441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6130DED" w14:textId="0B1055C3" w:rsidR="00C040CC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Вывод: Функция корректно обработала 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указатель</w:t>
      </w:r>
    </w:p>
    <w:p w14:paraId="0CB6E166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CB24D1" w14:textId="794A9E96" w:rsidR="00C040CC" w:rsidRPr="004F5928" w:rsidRDefault="00C040CC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Пример 3: </w:t>
      </w:r>
      <w:r w:rsidR="004F5928"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Проверка граничных условий</w:t>
      </w:r>
    </w:p>
    <w:p w14:paraId="3EB2C81E" w14:textId="77777777" w:rsidR="004F5928" w:rsidRPr="004F5928" w:rsidRDefault="004F5928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C867A10" w14:textId="77777777" w:rsidR="004F5928" w:rsidRPr="00B04410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4410">
        <w:rPr>
          <w:rFonts w:ascii="Times New Roman" w:hAnsi="Times New Roman" w:cs="Times New Roman"/>
          <w:color w:val="000000" w:themeColor="text1"/>
          <w:sz w:val="28"/>
          <w:szCs w:val="28"/>
        </w:rPr>
        <w:t>// Пустая строка</w:t>
      </w:r>
    </w:p>
    <w:p w14:paraId="7E05B491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emptyStr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[] = "";</w:t>
      </w:r>
    </w:p>
    <w:p w14:paraId="3BED0926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*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emptyResult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mystrrchr_a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emptyStr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'a');</w:t>
      </w:r>
    </w:p>
    <w:p w14:paraId="0F84D4FE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if</w:t>
      </w:r>
      <w:proofErr w:type="gram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emptyResult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NULL) {</w:t>
      </w:r>
    </w:p>
    <w:p w14:paraId="75EBD41C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&lt;&lt; "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Корректная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обработка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пустой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строки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 &lt;&lt;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C5E5900" w14:textId="73352D15" w:rsidR="00AF1D5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87E8BBB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ТЕОРЕТИЧЕСКОЕ ОПИСАНИЕ ФУНКЦИЙ</w:t>
      </w:r>
    </w:p>
    <w:p w14:paraId="39C36C1C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6.1 Функция </w:t>
      </w:r>
      <w:proofErr w:type="spellStart"/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mystrlwr</w:t>
      </w:r>
      <w:proofErr w:type="spellEnd"/>
    </w:p>
    <w:p w14:paraId="19174C96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Назначение: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 Преобразование всех символов строки в нижний регистр.</w:t>
      </w:r>
    </w:p>
    <w:p w14:paraId="2DE1C4E0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 работы:</w:t>
      </w:r>
    </w:p>
    <w:p w14:paraId="494A898F" w14:textId="77777777" w:rsidR="004F5928" w:rsidRPr="004F5928" w:rsidRDefault="004F5928" w:rsidP="004F592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указателя на NULL.</w:t>
      </w:r>
    </w:p>
    <w:p w14:paraId="4B8C1807" w14:textId="77777777" w:rsidR="004F5928" w:rsidRPr="004F5928" w:rsidRDefault="004F5928" w:rsidP="004F592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Последовательный перебор всех символов строки.</w:t>
      </w:r>
    </w:p>
    <w:p w14:paraId="58829FA8" w14:textId="77777777" w:rsidR="004F5928" w:rsidRPr="004F5928" w:rsidRDefault="004F5928" w:rsidP="004F592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 функции 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tolower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() (для ANSI) или 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towlower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 (для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) к каждому символу.</w:t>
      </w:r>
    </w:p>
    <w:p w14:paraId="2633C514" w14:textId="77777777" w:rsidR="004F5928" w:rsidRPr="004F5928" w:rsidRDefault="004F5928" w:rsidP="004F592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Модификация строки "на месте".</w:t>
      </w:r>
    </w:p>
    <w:p w14:paraId="2B1C49F6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Особенности реализации:</w:t>
      </w:r>
    </w:p>
    <w:p w14:paraId="774E36F5" w14:textId="77777777" w:rsidR="004F5928" w:rsidRPr="004F5928" w:rsidRDefault="004F5928" w:rsidP="004F592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Для ANSI версии используется приведение к 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unsigned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 для корректной работы с русскими символами.</w:t>
      </w:r>
    </w:p>
    <w:p w14:paraId="0E9F57FB" w14:textId="77777777" w:rsidR="004F5928" w:rsidRPr="004F5928" w:rsidRDefault="004F5928" w:rsidP="004F592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 используется </w:t>
      </w:r>
      <w:proofErr w:type="spell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towlower</w:t>
      </w:r>
      <w:proofErr w:type="spell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(), которая корректно работает с широкими символами.</w:t>
      </w:r>
    </w:p>
    <w:p w14:paraId="11FEFF25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6.2 Функция </w:t>
      </w:r>
      <w:proofErr w:type="spellStart"/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mystrrchr</w:t>
      </w:r>
      <w:proofErr w:type="spellEnd"/>
    </w:p>
    <w:p w14:paraId="7E8EE270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Назначение: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 Поиск последнего вхождения символа в строку.</w:t>
      </w:r>
    </w:p>
    <w:p w14:paraId="4A91E523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 работы:</w:t>
      </w:r>
    </w:p>
    <w:p w14:paraId="5A1052B2" w14:textId="77777777" w:rsidR="004F5928" w:rsidRPr="004F5928" w:rsidRDefault="004F5928" w:rsidP="004F592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указателя на NULL.</w:t>
      </w:r>
    </w:p>
    <w:p w14:paraId="3F414E7B" w14:textId="77777777" w:rsidR="004F5928" w:rsidRPr="004F5928" w:rsidRDefault="004F5928" w:rsidP="004F592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Последовательный перебор строки с начала до конца.</w:t>
      </w:r>
    </w:p>
    <w:p w14:paraId="476C9A07" w14:textId="77777777" w:rsidR="004F5928" w:rsidRPr="004F5928" w:rsidRDefault="004F5928" w:rsidP="004F592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Сохранение указателя на последнее найденное вхождение.</w:t>
      </w:r>
    </w:p>
    <w:p w14:paraId="2C5DD41D" w14:textId="77777777" w:rsidR="004F5928" w:rsidRPr="004F5928" w:rsidRDefault="004F5928" w:rsidP="004F592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Возврат указателя на последнее вхождение или NULL, если символ не найден.</w:t>
      </w:r>
    </w:p>
    <w:p w14:paraId="269F20A6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Отличие от </w:t>
      </w:r>
      <w:proofErr w:type="gramStart"/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стандартной</w:t>
      </w:r>
      <w:proofErr w:type="gramEnd"/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strrchr</w:t>
      </w:r>
      <w:proofErr w:type="spellEnd"/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1B4380D" w14:textId="77777777" w:rsidR="004F5928" w:rsidRPr="004F5928" w:rsidRDefault="004F5928" w:rsidP="004F592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Простая реализация для демонстрации алгоритма.</w:t>
      </w:r>
    </w:p>
    <w:p w14:paraId="39D729F5" w14:textId="77777777" w:rsidR="004F5928" w:rsidRPr="004F5928" w:rsidRDefault="004F5928" w:rsidP="004F592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Прямой доступ к индексам строки вместо использования указателей.</w:t>
      </w:r>
    </w:p>
    <w:p w14:paraId="0E7170AD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6.3 Функция </w:t>
      </w:r>
      <w:proofErr w:type="spellStart"/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isstringsame</w:t>
      </w:r>
      <w:proofErr w:type="spellEnd"/>
    </w:p>
    <w:p w14:paraId="30FC5A11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Назначение:</w:t>
      </w: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 Сравнение двух строк без учета регистра.</w:t>
      </w:r>
    </w:p>
    <w:p w14:paraId="5C180103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 работы:</w:t>
      </w:r>
    </w:p>
    <w:p w14:paraId="1FEBAAD5" w14:textId="77777777" w:rsidR="004F5928" w:rsidRPr="004F5928" w:rsidRDefault="004F5928" w:rsidP="004F592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обоих указателей на NULL.</w:t>
      </w:r>
    </w:p>
    <w:p w14:paraId="2F055F95" w14:textId="77777777" w:rsidR="004F5928" w:rsidRPr="004F5928" w:rsidRDefault="004F5928" w:rsidP="004F592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Посимвольное сравнение строк.</w:t>
      </w:r>
    </w:p>
    <w:p w14:paraId="7C30A56D" w14:textId="77777777" w:rsidR="004F5928" w:rsidRPr="004F5928" w:rsidRDefault="004F5928" w:rsidP="004F592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Приведение каждого символа к нижнему регистру перед сравнением.</w:t>
      </w:r>
    </w:p>
    <w:p w14:paraId="71473FAE" w14:textId="77777777" w:rsidR="004F5928" w:rsidRPr="004F5928" w:rsidRDefault="004F5928" w:rsidP="004F592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Возврат TRUE, если строки полностью совпадают (до нулевого терминатора).</w:t>
      </w:r>
    </w:p>
    <w:p w14:paraId="5562E46E" w14:textId="77777777" w:rsidR="004F5928" w:rsidRPr="004F5928" w:rsidRDefault="004F5928" w:rsidP="004F5928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Особенности:</w:t>
      </w:r>
    </w:p>
    <w:p w14:paraId="4DE2314B" w14:textId="77777777" w:rsidR="004F5928" w:rsidRPr="004F5928" w:rsidRDefault="004F5928" w:rsidP="004F592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Учитывает длину строк - строки разной длины считаются разными.</w:t>
      </w:r>
    </w:p>
    <w:p w14:paraId="7989E235" w14:textId="77777777" w:rsidR="004F5928" w:rsidRPr="004F5928" w:rsidRDefault="004F5928" w:rsidP="004F592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Корректно работает с русскими и другими </w:t>
      </w:r>
      <w:proofErr w:type="gramStart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proofErr w:type="gramEnd"/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-ASCII символами.</w:t>
      </w:r>
    </w:p>
    <w:p w14:paraId="6726E00D" w14:textId="77777777" w:rsidR="00AF1D58" w:rsidRPr="004F5928" w:rsidRDefault="00AF1D58" w:rsidP="00600C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7F01A6" w14:textId="2FF1E3E4" w:rsidR="00AF1D58" w:rsidRPr="004F5928" w:rsidRDefault="00AF1D58" w:rsidP="00600C44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hAnsi="Times New Roman" w:cs="Times New Roman"/>
          <w:color w:val="000000" w:themeColor="text1"/>
          <w:sz w:val="28"/>
          <w:szCs w:val="28"/>
        </w:rPr>
        <w:t>7. ОТВЕТЫ НА КОНТРОЛЬНЫЕ ВОПРОСЫ</w:t>
      </w:r>
    </w:p>
    <w:p w14:paraId="22ABAA9A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1. В чем принципиальное отличие кодировок ANSI и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?</w:t>
      </w:r>
    </w:p>
    <w:p w14:paraId="2EBCA54C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ANSI использует однобайтовые символы и зависит от кодовой страницы системы.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использует двухбайтовые символы (UTF-16LE в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 и поддерживает все языки мира в одной кодировке.</w:t>
      </w:r>
    </w:p>
    <w:p w14:paraId="161E15CD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B370E00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2. Для чего нужны макросы TCHAR, LPCTSTR, TEXT()?</w:t>
      </w:r>
    </w:p>
    <w:p w14:paraId="2A20D624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 xml:space="preserve">Эти макросы позволяют писать код, который можно скомпилировать как в ANSI, так и в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версии. TCHAR становится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или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wchar_t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LPCTSTR -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const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* или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const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wchar_t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*, TEXT() добавляет префикс L для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48C3E923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ED3B730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3. Какая функция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WinAPI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используется для преобразования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-строки в ANSI-строку?</w:t>
      </w:r>
    </w:p>
    <w:p w14:paraId="3B276D40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WideCharToMultiByte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() - преобразует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строку в ANSI или другую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многобайтовую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кодировку. Параметры: кодовая страница, флаги преобразования, исходная строка, длина, буфер назначения, размер буфера, символ по умолчанию, флаг использовался ли символ по умолчанию.</w:t>
      </w:r>
    </w:p>
    <w:p w14:paraId="72970EA8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81A3E24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4. Как в программе на Win32 получить текстовое описание последней произошедшей ошибки?</w:t>
      </w:r>
    </w:p>
    <w:p w14:paraId="11CEAF57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Использовать комбинацию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GetLastError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() для получения кода ошибки и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FormatMessage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() для преобразования кода в читаемое сообщение.</w:t>
      </w:r>
    </w:p>
    <w:p w14:paraId="4129624A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BAC87DF" w14:textId="77777777" w:rsidR="00C040CC" w:rsidRPr="004F5928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5. Почему для современных приложений рекомендуется использовать </w:t>
      </w: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?</w:t>
      </w:r>
    </w:p>
    <w:p w14:paraId="41D8DE4D" w14:textId="54E571CB" w:rsidR="00AF1D58" w:rsidRPr="004F5928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4F592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поддерживает все языки мира, устраняет проблемы с кодовыми страницами, обеспечивает совместимость между системами, упрощает локализацию и является стандартом для современных ОС.</w:t>
      </w:r>
    </w:p>
    <w:p w14:paraId="161316DF" w14:textId="5F472F93" w:rsidR="00602D48" w:rsidRPr="004F5928" w:rsidRDefault="00602D48" w:rsidP="00600C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02D48" w:rsidRPr="004F5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AC1"/>
    <w:multiLevelType w:val="multilevel"/>
    <w:tmpl w:val="73D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02611B"/>
    <w:multiLevelType w:val="multilevel"/>
    <w:tmpl w:val="33A4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971C70"/>
    <w:multiLevelType w:val="multilevel"/>
    <w:tmpl w:val="4AC85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4A64D8"/>
    <w:multiLevelType w:val="multilevel"/>
    <w:tmpl w:val="E81A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451797"/>
    <w:multiLevelType w:val="multilevel"/>
    <w:tmpl w:val="41FA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287C58"/>
    <w:multiLevelType w:val="multilevel"/>
    <w:tmpl w:val="42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DD14D6"/>
    <w:multiLevelType w:val="multilevel"/>
    <w:tmpl w:val="2D7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625CDA"/>
    <w:multiLevelType w:val="multilevel"/>
    <w:tmpl w:val="A290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EA3116"/>
    <w:multiLevelType w:val="multilevel"/>
    <w:tmpl w:val="A20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587631"/>
    <w:multiLevelType w:val="multilevel"/>
    <w:tmpl w:val="069E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774682"/>
    <w:multiLevelType w:val="multilevel"/>
    <w:tmpl w:val="4CC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D57406"/>
    <w:multiLevelType w:val="multilevel"/>
    <w:tmpl w:val="D3C8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024418"/>
    <w:multiLevelType w:val="multilevel"/>
    <w:tmpl w:val="3A5C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10E4049"/>
    <w:multiLevelType w:val="multilevel"/>
    <w:tmpl w:val="EA0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444748"/>
    <w:multiLevelType w:val="multilevel"/>
    <w:tmpl w:val="8C42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D734CE"/>
    <w:multiLevelType w:val="multilevel"/>
    <w:tmpl w:val="DC58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6"/>
  </w:num>
  <w:num w:numId="3">
    <w:abstractNumId w:val="5"/>
  </w:num>
  <w:num w:numId="4">
    <w:abstractNumId w:val="10"/>
  </w:num>
  <w:num w:numId="5">
    <w:abstractNumId w:val="0"/>
  </w:num>
  <w:num w:numId="6">
    <w:abstractNumId w:val="1"/>
  </w:num>
  <w:num w:numId="7">
    <w:abstractNumId w:val="3"/>
  </w:num>
  <w:num w:numId="8">
    <w:abstractNumId w:val="7"/>
  </w:num>
  <w:num w:numId="9">
    <w:abstractNumId w:val="11"/>
  </w:num>
  <w:num w:numId="10">
    <w:abstractNumId w:val="4"/>
  </w:num>
  <w:num w:numId="11">
    <w:abstractNumId w:val="2"/>
  </w:num>
  <w:num w:numId="12">
    <w:abstractNumId w:val="13"/>
  </w:num>
  <w:num w:numId="13">
    <w:abstractNumId w:val="15"/>
  </w:num>
  <w:num w:numId="14">
    <w:abstractNumId w:val="8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D48"/>
    <w:rsid w:val="004F5928"/>
    <w:rsid w:val="00600C44"/>
    <w:rsid w:val="00602D48"/>
    <w:rsid w:val="00AF1D58"/>
    <w:rsid w:val="00B04410"/>
    <w:rsid w:val="00C040CC"/>
    <w:rsid w:val="00F5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47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  <w:style w:type="character" w:styleId="a8">
    <w:name w:val="Emphasis"/>
    <w:basedOn w:val="a0"/>
    <w:uiPriority w:val="20"/>
    <w:qFormat/>
    <w:rsid w:val="004F592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  <w:style w:type="character" w:styleId="a8">
    <w:name w:val="Emphasis"/>
    <w:basedOn w:val="a0"/>
    <w:uiPriority w:val="20"/>
    <w:qFormat/>
    <w:rsid w:val="004F59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18</Pages>
  <Words>2084</Words>
  <Characters>11879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Bascinet</dc:creator>
  <cp:keywords/>
  <dc:description/>
  <cp:lastModifiedBy>Zero</cp:lastModifiedBy>
  <cp:revision>6</cp:revision>
  <dcterms:created xsi:type="dcterms:W3CDTF">2025-12-09T18:41:00Z</dcterms:created>
  <dcterms:modified xsi:type="dcterms:W3CDTF">2025-12-18T22:02:00Z</dcterms:modified>
</cp:coreProperties>
</file>