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28D864" w14:textId="77777777" w:rsidR="000721FC" w:rsidRPr="00D25DC6" w:rsidRDefault="000721FC" w:rsidP="000721FC">
      <w:pPr>
        <w:pStyle w:val="1"/>
        <w:shd w:val="clear" w:color="auto" w:fill="FFFFFF"/>
        <w:spacing w:after="240" w:line="51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Лабораторная работа №7 (Вариант 5)</w:t>
      </w:r>
    </w:p>
    <w:p w14:paraId="100251C4" w14:textId="77777777" w:rsidR="000721FC" w:rsidRPr="00D25DC6" w:rsidRDefault="000721FC" w:rsidP="000721F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Вариант №5: База данных</w:t>
      </w:r>
    </w:p>
    <w:p w14:paraId="73591977" w14:textId="77777777" w:rsidR="00D25DC6" w:rsidRPr="00D25DC6" w:rsidRDefault="00D25DC6" w:rsidP="00D25DC6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 ЦЕЛЬ РАБОТЫ</w:t>
      </w:r>
    </w:p>
    <w:p w14:paraId="3C32DAB3" w14:textId="77777777" w:rsidR="00D25DC6" w:rsidRPr="00D25DC6" w:rsidRDefault="00D25DC6" w:rsidP="00D25D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Цель работы:</w:t>
      </w:r>
      <w:r w:rsidRPr="00D25DC6">
        <w:rPr>
          <w:color w:val="0F1115"/>
          <w:sz w:val="28"/>
          <w:szCs w:val="28"/>
        </w:rPr>
        <w:t> Изучение механизма взаимоблокировок (</w:t>
      </w:r>
      <w:proofErr w:type="spellStart"/>
      <w:r w:rsidRPr="00D25DC6">
        <w:rPr>
          <w:color w:val="0F1115"/>
          <w:sz w:val="28"/>
          <w:szCs w:val="28"/>
        </w:rPr>
        <w:t>deadlocks</w:t>
      </w:r>
      <w:proofErr w:type="spellEnd"/>
      <w:r w:rsidRPr="00D25DC6">
        <w:rPr>
          <w:color w:val="0F1115"/>
          <w:sz w:val="28"/>
          <w:szCs w:val="28"/>
        </w:rPr>
        <w:t>) в многозадачных системах, моделирование тупиковых ситуаций при работе с базой данных и освоение методов их предотвращения.</w:t>
      </w:r>
    </w:p>
    <w:p w14:paraId="05FCD13C" w14:textId="77777777" w:rsidR="00D25DC6" w:rsidRPr="00D25DC6" w:rsidRDefault="00D25DC6" w:rsidP="00D25D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Задачи:</w:t>
      </w:r>
    </w:p>
    <w:p w14:paraId="4EF393DB" w14:textId="77777777" w:rsidR="00D25DC6" w:rsidRPr="00D25DC6" w:rsidRDefault="00D25DC6" w:rsidP="00D25DC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Смоделировать взаимоблокировку транзакций в СУБД</w:t>
      </w:r>
    </w:p>
    <w:p w14:paraId="717C2713" w14:textId="77777777" w:rsidR="00D25DC6" w:rsidRPr="00D25DC6" w:rsidRDefault="00D25DC6" w:rsidP="00D25DC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 xml:space="preserve">Реализовать алгоритм обнаружения </w:t>
      </w:r>
      <w:proofErr w:type="spellStart"/>
      <w:r w:rsidRPr="00D25DC6">
        <w:rPr>
          <w:color w:val="0F1115"/>
          <w:sz w:val="28"/>
          <w:szCs w:val="28"/>
        </w:rPr>
        <w:t>deadlock</w:t>
      </w:r>
      <w:proofErr w:type="spellEnd"/>
      <w:r w:rsidRPr="00D25DC6">
        <w:rPr>
          <w:color w:val="0F1115"/>
          <w:sz w:val="28"/>
          <w:szCs w:val="28"/>
        </w:rPr>
        <w:t xml:space="preserve"> и отката одной из транзакций</w:t>
      </w:r>
    </w:p>
    <w:p w14:paraId="42F40108" w14:textId="77777777" w:rsidR="00D25DC6" w:rsidRPr="00D25DC6" w:rsidRDefault="00D25DC6" w:rsidP="00D25DC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Создать файл журнала транзакций с атомарными записями</w:t>
      </w:r>
    </w:p>
    <w:p w14:paraId="25D876EF" w14:textId="77777777" w:rsidR="00D25DC6" w:rsidRPr="00D25DC6" w:rsidRDefault="00D25DC6" w:rsidP="00D25DC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Реализовать проблему "Читатели-Писатели" для файла базы данных</w:t>
      </w:r>
    </w:p>
    <w:p w14:paraId="7C577F4B" w14:textId="77777777" w:rsidR="00D25DC6" w:rsidRPr="00D25DC6" w:rsidRDefault="00D25DC6" w:rsidP="00D25DC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 xml:space="preserve">Изучить условия </w:t>
      </w:r>
      <w:proofErr w:type="spellStart"/>
      <w:r w:rsidRPr="00D25DC6">
        <w:rPr>
          <w:color w:val="0F1115"/>
          <w:sz w:val="28"/>
          <w:szCs w:val="28"/>
        </w:rPr>
        <w:t>Коффмана</w:t>
      </w:r>
      <w:proofErr w:type="spellEnd"/>
      <w:r w:rsidRPr="00D25DC6">
        <w:rPr>
          <w:color w:val="0F1115"/>
          <w:sz w:val="28"/>
          <w:szCs w:val="28"/>
        </w:rPr>
        <w:t xml:space="preserve"> и методы предотвращения взаимоблокировок</w:t>
      </w:r>
    </w:p>
    <w:p w14:paraId="43BB6398" w14:textId="77777777" w:rsidR="00D25DC6" w:rsidRPr="00D25DC6" w:rsidRDefault="00D25DC6" w:rsidP="00D25DC6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 ТЕОРЕТИЧЕСКОЕ ОБОСНОВАНИЕ</w:t>
      </w:r>
    </w:p>
    <w:p w14:paraId="06E8A819" w14:textId="77777777" w:rsidR="00D25DC6" w:rsidRPr="00D25DC6" w:rsidRDefault="00D25DC6" w:rsidP="00D25DC6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</w:rPr>
        <w:t>2.1 Взаимоблокировка (</w:t>
      </w:r>
      <w:proofErr w:type="spellStart"/>
      <w:r w:rsidRPr="00D25DC6">
        <w:rPr>
          <w:rFonts w:ascii="Times New Roman" w:hAnsi="Times New Roman" w:cs="Times New Roman"/>
          <w:color w:val="0F1115"/>
          <w:sz w:val="28"/>
          <w:szCs w:val="28"/>
        </w:rPr>
        <w:t>Deadlock</w:t>
      </w:r>
      <w:proofErr w:type="spellEnd"/>
      <w:r w:rsidRPr="00D25DC6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26856D72" w14:textId="77777777" w:rsidR="00D25DC6" w:rsidRPr="00D25DC6" w:rsidRDefault="00D25DC6" w:rsidP="00D25D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Взаимоблокировка — это ситуация в многозадачной системе, при которой несколько процессов находятся в состоянии бесконечного ожидания ресурсов, занятых друг другом.</w:t>
      </w:r>
    </w:p>
    <w:p w14:paraId="67C48840" w14:textId="77777777" w:rsidR="00D25DC6" w:rsidRPr="00D25DC6" w:rsidRDefault="00D25DC6" w:rsidP="00D25DC6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</w:rPr>
        <w:t xml:space="preserve">2.2 Условия </w:t>
      </w:r>
      <w:proofErr w:type="spellStart"/>
      <w:r w:rsidRPr="00D25DC6">
        <w:rPr>
          <w:rFonts w:ascii="Times New Roman" w:hAnsi="Times New Roman" w:cs="Times New Roman"/>
          <w:color w:val="0F1115"/>
          <w:sz w:val="28"/>
          <w:szCs w:val="28"/>
        </w:rPr>
        <w:t>Коффмана</w:t>
      </w:r>
      <w:proofErr w:type="spellEnd"/>
      <w:r w:rsidRPr="00D25DC6">
        <w:rPr>
          <w:rFonts w:ascii="Times New Roman" w:hAnsi="Times New Roman" w:cs="Times New Roman"/>
          <w:color w:val="0F1115"/>
          <w:sz w:val="28"/>
          <w:szCs w:val="28"/>
        </w:rPr>
        <w:t xml:space="preserve"> (необходимые и достаточные условия для </w:t>
      </w:r>
      <w:proofErr w:type="spellStart"/>
      <w:r w:rsidRPr="00D25DC6">
        <w:rPr>
          <w:rFonts w:ascii="Times New Roman" w:hAnsi="Times New Roman" w:cs="Times New Roman"/>
          <w:color w:val="0F1115"/>
          <w:sz w:val="28"/>
          <w:szCs w:val="28"/>
        </w:rPr>
        <w:t>deadlock</w:t>
      </w:r>
      <w:proofErr w:type="spellEnd"/>
      <w:r w:rsidRPr="00D25DC6">
        <w:rPr>
          <w:rFonts w:ascii="Times New Roman" w:hAnsi="Times New Roman" w:cs="Times New Roman"/>
          <w:color w:val="0F1115"/>
          <w:sz w:val="28"/>
          <w:szCs w:val="28"/>
        </w:rPr>
        <w:t>):</w:t>
      </w:r>
    </w:p>
    <w:p w14:paraId="79ABF748" w14:textId="77777777" w:rsidR="00D25DC6" w:rsidRPr="00D25DC6" w:rsidRDefault="00D25DC6" w:rsidP="00D25DC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Взаимное исключение (</w:t>
      </w:r>
      <w:proofErr w:type="spellStart"/>
      <w:r w:rsidRPr="00D25DC6">
        <w:rPr>
          <w:rStyle w:val="a5"/>
          <w:rFonts w:eastAsiaTheme="majorEastAsia"/>
          <w:color w:val="0F1115"/>
          <w:sz w:val="28"/>
          <w:szCs w:val="28"/>
        </w:rPr>
        <w:t>Mutual</w:t>
      </w:r>
      <w:proofErr w:type="spellEnd"/>
      <w:r w:rsidRPr="00D25DC6">
        <w:rPr>
          <w:rStyle w:val="a5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D25DC6">
        <w:rPr>
          <w:rStyle w:val="a5"/>
          <w:rFonts w:eastAsiaTheme="majorEastAsia"/>
          <w:color w:val="0F1115"/>
          <w:sz w:val="28"/>
          <w:szCs w:val="28"/>
        </w:rPr>
        <w:t>Exclusion</w:t>
      </w:r>
      <w:proofErr w:type="spellEnd"/>
      <w:r w:rsidRPr="00D25DC6">
        <w:rPr>
          <w:rStyle w:val="a5"/>
          <w:rFonts w:eastAsiaTheme="majorEastAsia"/>
          <w:color w:val="0F1115"/>
          <w:sz w:val="28"/>
          <w:szCs w:val="28"/>
        </w:rPr>
        <w:t>)</w:t>
      </w:r>
      <w:r w:rsidRPr="00D25DC6">
        <w:rPr>
          <w:color w:val="0F1115"/>
          <w:sz w:val="28"/>
          <w:szCs w:val="28"/>
        </w:rPr>
        <w:t> — ресурсы не могут использоваться совместно</w:t>
      </w:r>
    </w:p>
    <w:p w14:paraId="553A84E8" w14:textId="77777777" w:rsidR="00D25DC6" w:rsidRPr="00D25DC6" w:rsidRDefault="00D25DC6" w:rsidP="00D25DC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Удержание и ожидание (</w:t>
      </w:r>
      <w:proofErr w:type="spellStart"/>
      <w:r w:rsidRPr="00D25DC6">
        <w:rPr>
          <w:rStyle w:val="a5"/>
          <w:rFonts w:eastAsiaTheme="majorEastAsia"/>
          <w:color w:val="0F1115"/>
          <w:sz w:val="28"/>
          <w:szCs w:val="28"/>
        </w:rPr>
        <w:t>Hold</w:t>
      </w:r>
      <w:proofErr w:type="spellEnd"/>
      <w:r w:rsidRPr="00D25DC6">
        <w:rPr>
          <w:rStyle w:val="a5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D25DC6">
        <w:rPr>
          <w:rStyle w:val="a5"/>
          <w:rFonts w:eastAsiaTheme="majorEastAsia"/>
          <w:color w:val="0F1115"/>
          <w:sz w:val="28"/>
          <w:szCs w:val="28"/>
        </w:rPr>
        <w:t>and</w:t>
      </w:r>
      <w:proofErr w:type="spellEnd"/>
      <w:r w:rsidRPr="00D25DC6">
        <w:rPr>
          <w:rStyle w:val="a5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D25DC6">
        <w:rPr>
          <w:rStyle w:val="a5"/>
          <w:rFonts w:eastAsiaTheme="majorEastAsia"/>
          <w:color w:val="0F1115"/>
          <w:sz w:val="28"/>
          <w:szCs w:val="28"/>
        </w:rPr>
        <w:t>Wait</w:t>
      </w:r>
      <w:proofErr w:type="spellEnd"/>
      <w:r w:rsidRPr="00D25DC6">
        <w:rPr>
          <w:rStyle w:val="a5"/>
          <w:rFonts w:eastAsiaTheme="majorEastAsia"/>
          <w:color w:val="0F1115"/>
          <w:sz w:val="28"/>
          <w:szCs w:val="28"/>
        </w:rPr>
        <w:t>)</w:t>
      </w:r>
      <w:r w:rsidRPr="00D25DC6">
        <w:rPr>
          <w:color w:val="0F1115"/>
          <w:sz w:val="28"/>
          <w:szCs w:val="28"/>
        </w:rPr>
        <w:t> — процесс удерживает один ресурс и запрашивает другой</w:t>
      </w:r>
    </w:p>
    <w:p w14:paraId="4109ACF2" w14:textId="77777777" w:rsidR="00D25DC6" w:rsidRPr="00D25DC6" w:rsidRDefault="00D25DC6" w:rsidP="00D25DC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Отсутствие вытеснения (</w:t>
      </w:r>
      <w:proofErr w:type="spellStart"/>
      <w:r w:rsidRPr="00D25DC6">
        <w:rPr>
          <w:rStyle w:val="a5"/>
          <w:rFonts w:eastAsiaTheme="majorEastAsia"/>
          <w:color w:val="0F1115"/>
          <w:sz w:val="28"/>
          <w:szCs w:val="28"/>
        </w:rPr>
        <w:t>No</w:t>
      </w:r>
      <w:proofErr w:type="spellEnd"/>
      <w:r w:rsidRPr="00D25DC6">
        <w:rPr>
          <w:rStyle w:val="a5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D25DC6">
        <w:rPr>
          <w:rStyle w:val="a5"/>
          <w:rFonts w:eastAsiaTheme="majorEastAsia"/>
          <w:color w:val="0F1115"/>
          <w:sz w:val="28"/>
          <w:szCs w:val="28"/>
        </w:rPr>
        <w:t>Preemption</w:t>
      </w:r>
      <w:proofErr w:type="spellEnd"/>
      <w:r w:rsidRPr="00D25DC6">
        <w:rPr>
          <w:rStyle w:val="a5"/>
          <w:rFonts w:eastAsiaTheme="majorEastAsia"/>
          <w:color w:val="0F1115"/>
          <w:sz w:val="28"/>
          <w:szCs w:val="28"/>
        </w:rPr>
        <w:t>)</w:t>
      </w:r>
      <w:r w:rsidRPr="00D25DC6">
        <w:rPr>
          <w:color w:val="0F1115"/>
          <w:sz w:val="28"/>
          <w:szCs w:val="28"/>
        </w:rPr>
        <w:t> — ресурсы нельзя отобрать у процесса</w:t>
      </w:r>
    </w:p>
    <w:p w14:paraId="2B3C92A3" w14:textId="77777777" w:rsidR="00D25DC6" w:rsidRPr="00D25DC6" w:rsidRDefault="00D25DC6" w:rsidP="00D25DC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Кольцевое ожидание (</w:t>
      </w:r>
      <w:proofErr w:type="spellStart"/>
      <w:r w:rsidRPr="00D25DC6">
        <w:rPr>
          <w:rStyle w:val="a5"/>
          <w:rFonts w:eastAsiaTheme="majorEastAsia"/>
          <w:color w:val="0F1115"/>
          <w:sz w:val="28"/>
          <w:szCs w:val="28"/>
        </w:rPr>
        <w:t>Circular</w:t>
      </w:r>
      <w:proofErr w:type="spellEnd"/>
      <w:r w:rsidRPr="00D25DC6">
        <w:rPr>
          <w:rStyle w:val="a5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D25DC6">
        <w:rPr>
          <w:rStyle w:val="a5"/>
          <w:rFonts w:eastAsiaTheme="majorEastAsia"/>
          <w:color w:val="0F1115"/>
          <w:sz w:val="28"/>
          <w:szCs w:val="28"/>
        </w:rPr>
        <w:t>Wait</w:t>
      </w:r>
      <w:proofErr w:type="spellEnd"/>
      <w:r w:rsidRPr="00D25DC6">
        <w:rPr>
          <w:rStyle w:val="a5"/>
          <w:rFonts w:eastAsiaTheme="majorEastAsia"/>
          <w:color w:val="0F1115"/>
          <w:sz w:val="28"/>
          <w:szCs w:val="28"/>
        </w:rPr>
        <w:t>)</w:t>
      </w:r>
      <w:r w:rsidRPr="00D25DC6">
        <w:rPr>
          <w:color w:val="0F1115"/>
          <w:sz w:val="28"/>
          <w:szCs w:val="28"/>
        </w:rPr>
        <w:t> — циклическая цепочка процессов, ожидающих ресурсы друг друга</w:t>
      </w:r>
    </w:p>
    <w:p w14:paraId="4DD23F12" w14:textId="77777777" w:rsidR="00D25DC6" w:rsidRPr="00D25DC6" w:rsidRDefault="00D25DC6" w:rsidP="00D25DC6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</w:rPr>
        <w:t>2.3 Методы борьбы с взаимоблокировками:</w:t>
      </w:r>
    </w:p>
    <w:p w14:paraId="15CA76CD" w14:textId="77777777" w:rsidR="00D25DC6" w:rsidRPr="00D25DC6" w:rsidRDefault="00D25DC6" w:rsidP="00D25DC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Предотвращение</w:t>
      </w:r>
      <w:r w:rsidRPr="00D25DC6">
        <w:rPr>
          <w:color w:val="0F1115"/>
          <w:sz w:val="28"/>
          <w:szCs w:val="28"/>
        </w:rPr>
        <w:t xml:space="preserve"> — нарушение одного из условий </w:t>
      </w:r>
      <w:proofErr w:type="spellStart"/>
      <w:r w:rsidRPr="00D25DC6">
        <w:rPr>
          <w:color w:val="0F1115"/>
          <w:sz w:val="28"/>
          <w:szCs w:val="28"/>
        </w:rPr>
        <w:t>Коффмана</w:t>
      </w:r>
      <w:proofErr w:type="spellEnd"/>
    </w:p>
    <w:p w14:paraId="133C411C" w14:textId="77777777" w:rsidR="00D25DC6" w:rsidRPr="00D25DC6" w:rsidRDefault="00D25DC6" w:rsidP="00D25DC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lastRenderedPageBreak/>
        <w:t>Избегание</w:t>
      </w:r>
      <w:r w:rsidRPr="00D25DC6">
        <w:rPr>
          <w:color w:val="0F1115"/>
          <w:sz w:val="28"/>
          <w:szCs w:val="28"/>
        </w:rPr>
        <w:t> — алгоритм банкира, анализ безопасных состояний</w:t>
      </w:r>
    </w:p>
    <w:p w14:paraId="099A9037" w14:textId="77777777" w:rsidR="00D25DC6" w:rsidRPr="00D25DC6" w:rsidRDefault="00D25DC6" w:rsidP="00D25DC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Обнаружение и восстановление</w:t>
      </w:r>
      <w:r w:rsidRPr="00D25DC6">
        <w:rPr>
          <w:color w:val="0F1115"/>
          <w:sz w:val="28"/>
          <w:szCs w:val="28"/>
        </w:rPr>
        <w:t> — поиск циклов в графе ожидания</w:t>
      </w:r>
    </w:p>
    <w:p w14:paraId="099B3492" w14:textId="77777777" w:rsidR="00D25DC6" w:rsidRPr="00D25DC6" w:rsidRDefault="00D25DC6" w:rsidP="00D25DC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Игнорирование</w:t>
      </w:r>
      <w:r w:rsidRPr="00D25DC6">
        <w:rPr>
          <w:color w:val="0F1115"/>
          <w:sz w:val="28"/>
          <w:szCs w:val="28"/>
        </w:rPr>
        <w:t xml:space="preserve"> — перезапуск системы при возникновении </w:t>
      </w:r>
      <w:proofErr w:type="spellStart"/>
      <w:r w:rsidRPr="00D25DC6">
        <w:rPr>
          <w:color w:val="0F1115"/>
          <w:sz w:val="28"/>
          <w:szCs w:val="28"/>
        </w:rPr>
        <w:t>deadlock</w:t>
      </w:r>
      <w:proofErr w:type="spellEnd"/>
    </w:p>
    <w:p w14:paraId="16E49486" w14:textId="77777777" w:rsidR="00C040CC" w:rsidRPr="00D25DC6" w:rsidRDefault="00C040CC" w:rsidP="00C040C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3. ЛИСТИНГ КОДА С КОММЕНТАРИЯМИ</w:t>
      </w:r>
    </w:p>
    <w:p w14:paraId="57A9B9A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// Лабораторная работа 7. Вариант 5: База данных</w:t>
      </w:r>
    </w:p>
    <w:p w14:paraId="2544BEC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595769C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#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include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windows.h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&gt;</w:t>
      </w:r>
    </w:p>
    <w:p w14:paraId="0980D0F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iostream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</w:t>
      </w:r>
    </w:p>
    <w:p w14:paraId="2DDCF13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&lt;vector&gt;</w:t>
      </w:r>
    </w:p>
    <w:p w14:paraId="101DA26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&lt;string&gt;</w:t>
      </w:r>
    </w:p>
    <w:p w14:paraId="5BEBBC0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fstream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</w:t>
      </w:r>
    </w:p>
    <w:p w14:paraId="7D985ED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chrono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</w:t>
      </w:r>
    </w:p>
    <w:p w14:paraId="597BF85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&lt;thread&gt;</w:t>
      </w:r>
    </w:p>
    <w:p w14:paraId="03F3C48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&lt;random&gt;</w:t>
      </w:r>
    </w:p>
    <w:p w14:paraId="39C83AF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&lt;queue&gt;</w:t>
      </w:r>
    </w:p>
    <w:p w14:paraId="518B55E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&lt;atomic&gt;</w:t>
      </w:r>
    </w:p>
    <w:p w14:paraId="696C150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sstream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</w:t>
      </w:r>
    </w:p>
    <w:p w14:paraId="7270772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iomanip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</w:t>
      </w:r>
    </w:p>
    <w:p w14:paraId="5F97EE6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2A2D51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using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namespace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BD5B91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12B344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Константы</w:t>
      </w:r>
    </w:p>
    <w:p w14:paraId="218137C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NUM_TRANSACTIONS = 4;       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Количество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транзакций</w:t>
      </w:r>
    </w:p>
    <w:p w14:paraId="75447DD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NUM_TABLES = 3;             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Количество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таблиц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БД</w:t>
      </w:r>
    </w:p>
    <w:p w14:paraId="5F9B963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const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MAX_RETRIES = 3;                // Максимальное количество попыток</w:t>
      </w:r>
    </w:p>
    <w:p w14:paraId="6EDD929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string LOG_FILE = "transaction_log.txt";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Файл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журнала</w:t>
      </w:r>
    </w:p>
    <w:p w14:paraId="454CAA6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9330B3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Глобальные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переменные</w:t>
      </w:r>
    </w:p>
    <w:p w14:paraId="2641FAE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HANDLE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tableMutexes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NUM_TABLES];          //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Мьютексы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для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таблиц</w:t>
      </w:r>
    </w:p>
    <w:p w14:paraId="4C42183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atomic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&lt;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&gt;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activeWriters</w:t>
      </w:r>
      <w:proofErr w:type="spellEnd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{ 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0 };             // Количество активных писателей</w:t>
      </w:r>
    </w:p>
    <w:p w14:paraId="1EA7388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>atomic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&lt;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&gt;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waitingWriters</w:t>
      </w:r>
      <w:proofErr w:type="spellEnd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{ 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0 };            // Количество ожидающих писателей</w:t>
      </w:r>
    </w:p>
    <w:p w14:paraId="1030E21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HANDLE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readersSemaphore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                  // Семафор для читателей</w:t>
      </w:r>
    </w:p>
    <w:p w14:paraId="3E5DA18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HANDLE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writersMutex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;                      //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для писателей</w:t>
      </w:r>
    </w:p>
    <w:p w14:paraId="2909D15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atomic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&lt;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&gt;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activeReaders</w:t>
      </w:r>
      <w:proofErr w:type="spellEnd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{ 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0 };             // Количество активных читателей</w:t>
      </w:r>
    </w:p>
    <w:p w14:paraId="78AFE92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ofstream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logFile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                         // Файл журнала</w:t>
      </w:r>
    </w:p>
    <w:p w14:paraId="0F8FE65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1E837BF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// Структура для транзакции</w:t>
      </w:r>
    </w:p>
    <w:p w14:paraId="35381BC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struct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Transaction {</w:t>
      </w:r>
    </w:p>
    <w:p w14:paraId="448DB79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id;</w:t>
      </w:r>
    </w:p>
    <w:p w14:paraId="0BC82A9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table1;</w:t>
      </w:r>
    </w:p>
    <w:p w14:paraId="1915BDF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table2;</w:t>
      </w:r>
    </w:p>
    <w:p w14:paraId="7224820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string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operation;</w:t>
      </w:r>
    </w:p>
    <w:p w14:paraId="7D9DC26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bool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committed;</w:t>
      </w:r>
    </w:p>
    <w:p w14:paraId="2836C9B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bool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rolledBack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8E67B6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DWORD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startTime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D180DA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DWORD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ED0C29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};</w:t>
      </w:r>
    </w:p>
    <w:p w14:paraId="69C51B0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9AABA0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Функция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для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записи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журнал</w:t>
      </w:r>
    </w:p>
    <w:p w14:paraId="35AF7A4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void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string&amp; message) {</w:t>
      </w:r>
    </w:p>
    <w:p w14:paraId="27F1F60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(!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logFile.is_open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 {</w:t>
      </w:r>
    </w:p>
    <w:p w14:paraId="0878C31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logFile.open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LOG_FILE,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ios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::app);</w:t>
      </w:r>
    </w:p>
    <w:p w14:paraId="1BE0FA9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20FA0CE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3CEE86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auto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now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chrono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system_clock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::now();</w:t>
      </w:r>
    </w:p>
    <w:p w14:paraId="23B62DA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auto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time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chrono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system_clock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to_time_t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(now);</w:t>
      </w:r>
    </w:p>
    <w:p w14:paraId="1F032E8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tm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localTime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81C9B0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localtime_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&amp;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localTime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&amp;time);</w:t>
      </w:r>
    </w:p>
    <w:p w14:paraId="5C73446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D14622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char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timeStr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[20];</w:t>
      </w:r>
    </w:p>
    <w:p w14:paraId="2207907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strftime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timeStr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timeStr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), "%Y-%m-%d %H:%M:%S", &amp;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localTime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173D4A6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55CBF0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logFile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"["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timeStr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"] " &lt;&lt; message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218D59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DC7EE1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ЖУРНАЛ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message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A0573D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7E39111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6E52467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// Функция для атомарной записи в файл</w:t>
      </w:r>
    </w:p>
    <w:p w14:paraId="6567628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void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AtomicWriteToFile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string&amp; filename,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string&amp; data) {</w:t>
      </w:r>
    </w:p>
    <w:p w14:paraId="4A3CDB7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// Создаем временное имя файла</w:t>
      </w:r>
    </w:p>
    <w:p w14:paraId="1BBD5EE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tempFile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filename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+ ".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tmp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";</w:t>
      </w:r>
    </w:p>
    <w:p w14:paraId="4AEF37A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5637238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Записываем во временный файл</w:t>
      </w:r>
    </w:p>
    <w:p w14:paraId="1C5A3F9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ofstream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temp(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tempFile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ios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::binary);</w:t>
      </w:r>
    </w:p>
    <w:p w14:paraId="4D4760D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(temp) {</w:t>
      </w:r>
    </w:p>
    <w:p w14:paraId="465C27F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temp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data;</w:t>
      </w:r>
    </w:p>
    <w:p w14:paraId="58774B6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temp.close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7395CD7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4F76C6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Атомарно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заменяем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старый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файл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новым</w:t>
      </w:r>
    </w:p>
    <w:p w14:paraId="3305705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(!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MoveFileExA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tempFile.c_str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(),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filename.c_str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(),</w:t>
      </w:r>
    </w:p>
    <w:p w14:paraId="72B2E4A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MOVEFILE_REPLACE_EXISTING | MOVEFILE_WRITE_THROUGH)) {</w:t>
      </w:r>
    </w:p>
    <w:p w14:paraId="53FA1BC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Ошибка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атомарной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записи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файл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GetLastError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()));</w:t>
      </w:r>
    </w:p>
    <w:p w14:paraId="3D09788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2F6223A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62FE3EC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4EBBC10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3E8BD6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Задача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1: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Взаимоблокировка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транзакций</w:t>
      </w:r>
    </w:p>
    <w:p w14:paraId="62B6D11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DWORD WINAPI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DeadlockTransaction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LPVOID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param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1A7F38F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Transaction* trans = (Transaction*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param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DB83F2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trans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-&gt;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startTime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GetTickCount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405ABD1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413F41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(trans-&gt;id) +</w:t>
      </w:r>
    </w:p>
    <w:p w14:paraId="3C88EC8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запущена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+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trans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-&gt;operation);</w:t>
      </w:r>
    </w:p>
    <w:p w14:paraId="6BE7CC5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6970DC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retryCount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</w:t>
      </w:r>
    </w:p>
    <w:p w14:paraId="5BF7918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bool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success = false;</w:t>
      </w:r>
    </w:p>
    <w:p w14:paraId="4397083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423F35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while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retryCount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MAX_RETRIES &amp;&amp; !success) {</w:t>
      </w:r>
    </w:p>
    <w:p w14:paraId="423B08A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retryCount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++;</w:t>
      </w:r>
    </w:p>
    <w:p w14:paraId="6DC7C36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3A07DB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retryCount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&gt; 1) {</w:t>
      </w:r>
    </w:p>
    <w:p w14:paraId="5F02D48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(trans-&gt;id) +</w:t>
      </w:r>
    </w:p>
    <w:p w14:paraId="0AA0281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повторная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попытка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#"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retryCount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- 1));</w:t>
      </w:r>
    </w:p>
    <w:p w14:paraId="3D2EED8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4C5AE82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5687E12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Пытаемся захватить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мьютексы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в порядке возрастания ID таблиц</w:t>
      </w:r>
    </w:p>
    <w:p w14:paraId="35D6551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firstTable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min(trans-&gt;table1, trans-&gt;table2);</w:t>
      </w:r>
    </w:p>
    <w:p w14:paraId="7A8C043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secondTable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max(trans-&gt;table1, trans-&gt;table2);</w:t>
      </w:r>
    </w:p>
    <w:p w14:paraId="688B75A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92E155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DWORD waitResult1 =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WaitForSingleObject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tableMutexes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firstTable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], 5000);</w:t>
      </w:r>
    </w:p>
    <w:p w14:paraId="07F5538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991CF8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(waitResult1 == WAIT_OBJECT_0) {</w:t>
      </w:r>
    </w:p>
    <w:p w14:paraId="19D399C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(trans-&gt;id) +</w:t>
      </w:r>
    </w:p>
    <w:p w14:paraId="65BF4D6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захватила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таблицу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firstTable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));</w:t>
      </w:r>
    </w:p>
    <w:p w14:paraId="7709F1D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38EA0A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DWORD waitResult2 =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WaitForSingleObject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tableMutexes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secondTable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], 5000);</w:t>
      </w:r>
    </w:p>
    <w:p w14:paraId="21B5729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8FA01D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(waitResult2 == WAIT_OBJECT_0) {</w:t>
      </w:r>
    </w:p>
    <w:p w14:paraId="3A25800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(trans-&gt;id) +</w:t>
      </w:r>
    </w:p>
    <w:p w14:paraId="4BAD6E1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захватила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таблицу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secondTable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));</w:t>
      </w:r>
    </w:p>
    <w:p w14:paraId="5765A1F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102E48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Имитация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работы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с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БД</w:t>
      </w:r>
    </w:p>
    <w:p w14:paraId="1707106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(trans-&gt;id) +</w:t>
      </w:r>
    </w:p>
    <w:p w14:paraId="050CF9C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выполняет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операцию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+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trans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-&gt;operation);</w:t>
      </w:r>
    </w:p>
    <w:p w14:paraId="5DD780F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Sleep(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100 + (trans-&gt;id * 50));</w:t>
      </w:r>
    </w:p>
    <w:p w14:paraId="2F7B619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B5CB4B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Фиксация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транзакции</w:t>
      </w:r>
    </w:p>
    <w:p w14:paraId="1E8E249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trans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-&gt;committed = true;</w:t>
      </w:r>
    </w:p>
    <w:p w14:paraId="4E1F0A6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(trans-&gt;id) +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ЗАФИКСИРОВАНА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17DEDED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C16EA1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Освобождаем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ресурсы</w:t>
      </w:r>
    </w:p>
    <w:p w14:paraId="762053D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ReleaseMutex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tableMutexes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secondTable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]);</w:t>
      </w:r>
    </w:p>
    <w:p w14:paraId="513D623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ReleaseMutex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tableMutexes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firstTable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]);</w:t>
      </w:r>
    </w:p>
    <w:p w14:paraId="3AEE467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success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true;</w:t>
      </w:r>
    </w:p>
    <w:p w14:paraId="6212966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E1FDBD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274156F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if (waitResult2 == WAIT_TIMEOUT) {</w:t>
      </w:r>
    </w:p>
    <w:p w14:paraId="10B3153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(trans-&gt;id) +</w:t>
      </w:r>
    </w:p>
    <w:p w14:paraId="414252C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ТАЙМАУТ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на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таблице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secondTable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));</w:t>
      </w:r>
    </w:p>
    <w:p w14:paraId="286F383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DCBB91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Откат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транзакции</w:t>
      </w:r>
    </w:p>
    <w:p w14:paraId="1B87B86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trans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-&gt;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rolledBack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true;</w:t>
      </w:r>
    </w:p>
    <w:p w14:paraId="40B9876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(trans-&gt;id) +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ОТКАТ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288D5C2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215322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ReleaseMutex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tableMutexes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firstTable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]);</w:t>
      </w:r>
    </w:p>
    <w:p w14:paraId="1232419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Sleep(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100 *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retryCount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);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Задержка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перед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повторной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попыткой</w:t>
      </w:r>
    </w:p>
    <w:p w14:paraId="2D0BDB0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ADEA82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0AE6EA9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57C282B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(trans-&gt;id) +</w:t>
      </w:r>
    </w:p>
    <w:p w14:paraId="5C1C7FF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ошибка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на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таблице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secondTable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));</w:t>
      </w:r>
    </w:p>
    <w:p w14:paraId="4C66F5E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ReleaseMutex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tableMutexes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firstTable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]);</w:t>
      </w:r>
    </w:p>
    <w:p w14:paraId="24F3CB4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37CB078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2ED065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5A17E1F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if (waitResult1 == WAIT_TIMEOUT) {</w:t>
      </w:r>
    </w:p>
    <w:p w14:paraId="61455FD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(trans-&gt;id) +</w:t>
      </w:r>
    </w:p>
    <w:p w14:paraId="3D7B473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ТАЙМАУТ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на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таблице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firstTable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));</w:t>
      </w:r>
    </w:p>
    <w:p w14:paraId="3D6745E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trans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-&gt;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rolledBack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true;</w:t>
      </w:r>
    </w:p>
    <w:p w14:paraId="3DF232C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Sleep(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100 *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retryCount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0F9286B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346B11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4A05537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495FE35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(trans-&gt;id) +</w:t>
      </w:r>
    </w:p>
    <w:p w14:paraId="7EA1225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ошибка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на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таблице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firstTable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));</w:t>
      </w:r>
    </w:p>
    <w:p w14:paraId="06AE99F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7354EA5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1BAF47D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E634E4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(!success) {</w:t>
      </w:r>
    </w:p>
    <w:p w14:paraId="32BEF7D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(trans-&gt;id) +</w:t>
      </w:r>
    </w:p>
    <w:p w14:paraId="6336210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ПРЕРВАНА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после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MAX_RETRIES) +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попыток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2E9F1A4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28BF3FB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BFB9B2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trans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-&gt;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GetTickCount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0E7D15C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0;</w:t>
      </w:r>
    </w:p>
    <w:p w14:paraId="6FB9DDA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4879C98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3361DB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void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Task1_DeadlockSimulation() {</w:t>
      </w:r>
    </w:p>
    <w:p w14:paraId="4E1F844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"\n=== ЗАДАЧА 1: ВЗАИМОБЛОКИРОВКА ТРАНЗАКЦИЙ ==="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2A22362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"Моделирование взаимоблокировки в СУБД"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7D83E33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47B06A2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Создаем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мьютексы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для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таблиц</w:t>
      </w:r>
    </w:p>
    <w:p w14:paraId="55E63F5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NUM_TABLES;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7D1934F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tableMutexes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CreateMutex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(NULL, FALSE, NULL);</w:t>
      </w:r>
    </w:p>
    <w:p w14:paraId="4B11B65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018CA33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0B5D26C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Создаем транзакции, которые будут вызывать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deadlock</w:t>
      </w:r>
      <w:proofErr w:type="spellEnd"/>
    </w:p>
    <w:p w14:paraId="0FA57EE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 xml:space="preserve">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Transaction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transactions[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NUM_TRANSACTIONS] = {</w:t>
      </w:r>
    </w:p>
    <w:p w14:paraId="5B033F3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{1, 0, 1, "UPDATE table1 -&gt; UPDATE table2", false, false, 0, 0},</w:t>
      </w:r>
    </w:p>
    <w:p w14:paraId="269E40B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{2, 1, 2, "UPDATE table2 -&gt; UPDATE table3", false, false, 0, 0},</w:t>
      </w:r>
    </w:p>
    <w:p w14:paraId="2025B97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{3, 2, 0, "UPDATE table3 -&gt; UPDATE table1", false, false, 0, 0},</w:t>
      </w:r>
    </w:p>
    <w:p w14:paraId="624A112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{4, 0, 2, "UPDATE table1 -&gt; UPDATE table3", false, false, 0, 0}</w:t>
      </w:r>
    </w:p>
    <w:p w14:paraId="4E80109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};</w:t>
      </w:r>
    </w:p>
    <w:p w14:paraId="2208E5B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A608EA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Создаем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потоки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для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транзакций</w:t>
      </w:r>
    </w:p>
    <w:p w14:paraId="754E080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HANDLE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threads[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NUM_TRANSACTIONS];</w:t>
      </w:r>
    </w:p>
    <w:p w14:paraId="4D966FB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DWORD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startTime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GetTickCount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1F49DA9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F5485E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"===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НАЧАЛО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СИМУЛЯЦИИ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ВЗАИМОБЛОКИРОВКИ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===");</w:t>
      </w:r>
    </w:p>
    <w:p w14:paraId="18A2236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F35AFB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NUM_TRANSACTIONS;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69A3C6C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threads[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CreateThread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(NULL, 0,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DeadlockTransaction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&amp;transactions[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], 0, NULL);</w:t>
      </w:r>
    </w:p>
    <w:p w14:paraId="4B0D36A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54F587C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A665CC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Ждем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завершения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всех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транзакций</w:t>
      </w:r>
    </w:p>
    <w:p w14:paraId="7401C0F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WaitForMultipleObjects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NUM_TRANSACTIONS, threads, TRUE, INFINITE);</w:t>
      </w:r>
    </w:p>
    <w:p w14:paraId="0255986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8C58AC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DWORD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GetTickCount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3D6AC85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493C73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Выводим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результаты</w:t>
      </w:r>
    </w:p>
    <w:p w14:paraId="744E18C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"\n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РЕЗУЛЬТАТЫ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ТРАНЗАКЦИЙ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319E3B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"----------------------------------------"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434281E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"| ID |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Статус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|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Время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мс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 |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Фикс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.|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Откат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97F712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"----------------------------------------"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925FD3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1707C2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NUM_TRANSACTIONS;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7357B51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DWORD duration = transactions[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- transactions[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startTime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6CB13C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"| 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setw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(2) &lt;&lt; transactions[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].id &lt;&lt; " | ";</w:t>
      </w:r>
    </w:p>
    <w:p w14:paraId="37C2FD8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E85196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(transactions[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].committed) {</w:t>
      </w:r>
    </w:p>
    <w:p w14:paraId="632B894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setw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(9) &lt;&lt;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УСПЕХ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 &lt;&lt; " | ";</w:t>
      </w:r>
    </w:p>
    <w:p w14:paraId="183F8B3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58CBBB6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if (transactions[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rolledBack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1AE242A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setw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(9) &lt;&lt;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ОТКАТ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 &lt;&lt; " | ";</w:t>
      </w:r>
    </w:p>
    <w:p w14:paraId="7522E1E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5640EC0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13AAA5B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setw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(9) &lt;&lt;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ПРЕРВАНО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 &lt;&lt; " | ";</w:t>
      </w:r>
    </w:p>
    <w:p w14:paraId="14A48F5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081C9E8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CF98BC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setw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(10) &lt;&lt; duration &lt;&lt; " | ";</w:t>
      </w:r>
    </w:p>
    <w:p w14:paraId="1C747E7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setw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(4) &lt;&lt; (transactions[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].committed ?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Да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 :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Нет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 &lt;&lt; " | ";</w:t>
      </w:r>
    </w:p>
    <w:p w14:paraId="3C23F93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setw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(6) &lt;&lt; (transactions[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rolledBack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?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Да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 :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Нет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") &lt;&lt; " |"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4B1C7AF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1EA704B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86DB5C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"----------------------------------------"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3E37B7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9038A5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Анализ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deadlock</w:t>
      </w:r>
    </w:p>
    <w:p w14:paraId="17DE57C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"\n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АНАЛИЗ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ВЗАИМОБЛОКИРОВОК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47D9A3F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3730EB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committedCount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</w:t>
      </w:r>
    </w:p>
    <w:p w14:paraId="70079AB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rolledBackCount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</w:t>
      </w:r>
    </w:p>
    <w:p w14:paraId="6EC6D5A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NUM_TRANSACTIONS;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5CFEBDE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(transactions[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].committed)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committedCount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++;</w:t>
      </w:r>
    </w:p>
    <w:p w14:paraId="33C94D1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(transactions[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rolledBack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rolledBackCount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++;</w:t>
      </w:r>
    </w:p>
    <w:p w14:paraId="4C9E7DC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774D58F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D5B1C1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Зафиксировано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транзакций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committedCount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из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&lt;&lt; NUM_TRANSACTIONS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B50FA0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Откатов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транзакций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rolledBackCount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из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&lt;&lt; NUM_TRANSACTIONS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4C9441B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Общее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время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выполнения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 " &lt;&lt;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-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startTime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 &lt;&lt; "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мс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EA9262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A28790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Освобождаем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ресурсы</w:t>
      </w:r>
    </w:p>
    <w:p w14:paraId="2DB7246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NUM_TRANSACTIONS;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65FC8C1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CloseHandle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threads[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]);</w:t>
      </w:r>
    </w:p>
    <w:p w14:paraId="24970DD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51FA055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NUM_TABLES;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7FAC6C9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CloseHandle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tableMutexes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]);</w:t>
      </w:r>
    </w:p>
    <w:p w14:paraId="14CFCD3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03001BA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630E43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"===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ОКОНЧАНИЕ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СИМУЛЯЦИИ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ВЗАИМОБЛОКИРОВКИ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===");</w:t>
      </w:r>
    </w:p>
    <w:p w14:paraId="0CB05EC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6530399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61DBB5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Задача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2: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Файл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журнала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транзакций</w:t>
      </w:r>
    </w:p>
    <w:p w14:paraId="3DA87A2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DWORD WINAPI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TransactionLogger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LPVOID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param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0364097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threadId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)(INT_PTR)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param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FCAAF2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DAF58F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for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i = 0; i &lt; 5; i++) {</w:t>
      </w:r>
      <w:proofErr w:type="gramEnd"/>
    </w:p>
    <w:p w14:paraId="1AF4F31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Формируем запись журнала</w:t>
      </w:r>
    </w:p>
    <w:p w14:paraId="421EA0C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stringstream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logEntry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C09FF6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logEntry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["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threadId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"-"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"]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 "</w:t>
      </w:r>
      <w:proofErr w:type="gramEnd"/>
    </w:p>
    <w:p w14:paraId="1698E75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&lt;&lt; "Операция " &lt;&lt; (i + 1) &lt;&lt; " выполняется";</w:t>
      </w:r>
    </w:p>
    <w:p w14:paraId="02EFE04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477BDE4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Атомарная запись в журнал</w:t>
      </w:r>
    </w:p>
    <w:p w14:paraId="760C405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AtomicWriteToFile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"transaction_"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threadId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+ ".log",</w:t>
      </w:r>
    </w:p>
    <w:p w14:paraId="4F0DFB1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logEntry.str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+ "\n");</w:t>
      </w:r>
    </w:p>
    <w:p w14:paraId="666669F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1FBDC9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Поток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threadId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+</w:t>
      </w:r>
    </w:p>
    <w:p w14:paraId="364A0E4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" записал в журнал: операция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(i + 1));</w:t>
      </w:r>
    </w:p>
    <w:p w14:paraId="5212A4F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304E98A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Имитация работы</w:t>
      </w:r>
    </w:p>
    <w:p w14:paraId="5243161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Sleep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(50 +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threadId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* 20));</w:t>
      </w:r>
    </w:p>
    <w:p w14:paraId="72B4090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7FCB887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Запись о завершении</w:t>
      </w:r>
    </w:p>
    <w:p w14:paraId="3E3E3FB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stringstream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completeEntry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51F92F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completeEntry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["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threadId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"-"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"]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 "</w:t>
      </w:r>
      <w:proofErr w:type="gramEnd"/>
    </w:p>
    <w:p w14:paraId="57560A1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&lt;&lt;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УСПЕШНО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завершена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";</w:t>
      </w:r>
    </w:p>
    <w:p w14:paraId="1ACEC21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8F8D81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AtomicWriteToFile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"transaction_"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threadId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+ ".log",</w:t>
      </w:r>
    </w:p>
    <w:p w14:paraId="4D873EE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completeEntry.str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+ "\n");</w:t>
      </w:r>
    </w:p>
    <w:p w14:paraId="5885F00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5550B0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Sleep(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30);</w:t>
      </w:r>
    </w:p>
    <w:p w14:paraId="4A954CB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5CAC9FE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580680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0;</w:t>
      </w:r>
    </w:p>
    <w:p w14:paraId="0A244E2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2DD6238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B1EB0B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void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Task2_TransactionLogging() {</w:t>
      </w:r>
    </w:p>
    <w:p w14:paraId="336E23D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"\n===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ЗАДАЧА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2: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ФАЙЛ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ЖУРНАЛА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ТРАНЗАКЦИЙ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==="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360B96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"Атомарные записи в журнал транзакций"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0B5924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60B8F91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Очищаем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старые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файлы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журналов</w:t>
      </w:r>
    </w:p>
    <w:p w14:paraId="3339D98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4;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4D59E90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string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filename = "transaction_"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+ ".log";</w:t>
      </w:r>
    </w:p>
    <w:p w14:paraId="0D4D901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DeleteFileA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filename.c_str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());</w:t>
      </w:r>
    </w:p>
    <w:p w14:paraId="739E182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131065E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7723414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Создаем потоки для записи в журнал</w:t>
      </w:r>
    </w:p>
    <w:p w14:paraId="1E8C87F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LOGGER_COUNT = 4;</w:t>
      </w:r>
    </w:p>
    <w:p w14:paraId="10486DF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HANDLE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loggers[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LOGGER_COUNT];</w:t>
      </w:r>
    </w:p>
    <w:p w14:paraId="45B04E4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7B83C6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("=== НАЧАЛО ЗАПИСИ В ЖУРНАЛ ТРАНЗАКЦИЙ ===");</w:t>
      </w:r>
    </w:p>
    <w:p w14:paraId="11F14AB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70CC943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auto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startTime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chrono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high_resolution_clock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::now();</w:t>
      </w:r>
    </w:p>
    <w:p w14:paraId="735EE93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B2661F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LOGGER_COUNT;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2A88F90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loggers[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CreateThread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(NULL, 0,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TransactionLogger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(LPVOID)(INT_PTR)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0, NULL);</w:t>
      </w:r>
    </w:p>
    <w:p w14:paraId="63C55EA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25CCE47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066759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Ждем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завершения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всех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логгеров</w:t>
      </w:r>
    </w:p>
    <w:p w14:paraId="35BAD89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WaitForMultipleObjects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LOGGER_COUNT, loggers, TRUE, INFINITE);</w:t>
      </w:r>
    </w:p>
    <w:p w14:paraId="5C13B01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A56FB4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auto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chrono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high_resolution_clock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::now();</w:t>
      </w:r>
    </w:p>
    <w:p w14:paraId="75F3CBD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auto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duration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chrono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duration_cast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chrono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::milliseconds&gt;(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-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startTime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24DF84D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DF7290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// Проверяем целостность журналов</w:t>
      </w:r>
    </w:p>
    <w:p w14:paraId="7DEEE3D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"\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n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ПРОВЕРКА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ЦЕЛОСТНОСТИ ЖУРНАЛОВ:"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0A77C3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4454D3A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LOGGER_COUNT;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05484B5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string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filename = "transaction_"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+ ".log";</w:t>
      </w:r>
    </w:p>
    <w:p w14:paraId="417F1FB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ifstream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file(filename);</w:t>
      </w:r>
    </w:p>
    <w:p w14:paraId="44F1C5B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A3BDE5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file.is_open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 {</w:t>
      </w:r>
    </w:p>
    <w:p w14:paraId="35CCB08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string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line;</w:t>
      </w:r>
    </w:p>
    <w:p w14:paraId="089D027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lineCount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</w:t>
      </w:r>
    </w:p>
    <w:p w14:paraId="0A7527E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B88FFD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while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getline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(file, line)) {</w:t>
      </w:r>
    </w:p>
    <w:p w14:paraId="61CADD8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lineCount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++;</w:t>
      </w:r>
    </w:p>
    <w:p w14:paraId="3EA14D6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4D23153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5F21D5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file.close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445DB46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9DECD0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Файл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&lt;&lt; filename &lt;&lt; ": 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lineCount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записей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36C57D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E71B15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if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lineCount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== 10)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{  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// 5 операций × 2 записи (начало + завершение)</w:t>
      </w:r>
    </w:p>
    <w:p w14:paraId="6AAD03D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  Целостность сохранена"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0A7A040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}</w:t>
      </w:r>
    </w:p>
    <w:p w14:paraId="05F9A37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else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{</w:t>
      </w:r>
      <w:proofErr w:type="gramEnd"/>
    </w:p>
    <w:p w14:paraId="54FFD52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  Нарушение целостности!"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75A2293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}</w:t>
      </w:r>
    </w:p>
    <w:p w14:paraId="6914053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}</w:t>
      </w:r>
    </w:p>
    <w:p w14:paraId="4018C78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else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{</w:t>
      </w:r>
      <w:proofErr w:type="gramEnd"/>
    </w:p>
    <w:p w14:paraId="11AC4B6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"Файл 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filename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": не найден"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19D4BC4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}</w:t>
      </w:r>
    </w:p>
    <w:p w14:paraId="1148BDA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2EA1584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7EC5ACF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"\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n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Время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выполнения: 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duration.count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() &lt;&lt; "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мс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0089202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("=== ОКОНЧАНИЕ ЗАПИСИ В ЖУРНАЛ ТРАНЗАКЦИЙ ===");</w:t>
      </w:r>
    </w:p>
    <w:p w14:paraId="27A42AD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600CB22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Освобождаем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ресурсы</w:t>
      </w:r>
    </w:p>
    <w:p w14:paraId="621A858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LOGGER_COUNT;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2E814CA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CloseHandle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loggers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[i]);</w:t>
      </w:r>
    </w:p>
    <w:p w14:paraId="3165AC5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2492002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101D34A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4B7AE6D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// Задача 3: Читатели-Писатели для файла БД</w:t>
      </w:r>
    </w:p>
    <w:p w14:paraId="44F72BC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DWORD WINAPI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DatabaseReader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LPVOID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param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5956A74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readerId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)(INT_PTR)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param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C5BA3D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2AA05B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for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i = 0; i &lt; 3; i++) {</w:t>
      </w:r>
      <w:proofErr w:type="gramEnd"/>
    </w:p>
    <w:p w14:paraId="1FA917F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Захватываем семафор читателей</w:t>
      </w:r>
    </w:p>
    <w:p w14:paraId="35092F3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WaitForSingleObject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readersSemaphore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, INFINITE);</w:t>
      </w:r>
    </w:p>
    <w:p w14:paraId="3C64BAE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7F620D2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Увеличиваем счетчик активных читателей</w:t>
      </w:r>
    </w:p>
    <w:p w14:paraId="6FA03D1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if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(++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activeReaders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== 1) {</w:t>
      </w:r>
      <w:proofErr w:type="gramEnd"/>
    </w:p>
    <w:p w14:paraId="715512D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// Первый читатель блокирует писателей</w:t>
      </w:r>
    </w:p>
    <w:p w14:paraId="67C0C0C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WaitForSingleObject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writersMutex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INFINITE);</w:t>
      </w:r>
    </w:p>
    <w:p w14:paraId="68B1A50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021509F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C2BE4F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Освобождаем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семафор</w:t>
      </w:r>
    </w:p>
    <w:p w14:paraId="3AFC370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ReleaseSemaphore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readersSemaphore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1, NULL);</w:t>
      </w:r>
    </w:p>
    <w:p w14:paraId="78D7907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0CDC9F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Чтение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из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БД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файла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</w:t>
      </w:r>
    </w:p>
    <w:p w14:paraId="71C9230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Читатель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readerId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+</w:t>
      </w:r>
    </w:p>
    <w:p w14:paraId="4C52974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читает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данные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операция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+ 1) + ")");</w:t>
      </w:r>
    </w:p>
    <w:p w14:paraId="1782068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Sleep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(100 +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readerId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* 10));</w:t>
      </w:r>
    </w:p>
    <w:p w14:paraId="72409E4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340465E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Захватываем семафор для уменьшения счетчика</w:t>
      </w:r>
    </w:p>
    <w:p w14:paraId="27C6289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WaitForSingleObject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readersSemaphore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, INFINITE);</w:t>
      </w:r>
    </w:p>
    <w:p w14:paraId="7810AC6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32B2F36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Уменьшаем счетчик активных читателей</w:t>
      </w:r>
    </w:p>
    <w:p w14:paraId="1630F71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if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(--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activeReaders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== 0) {</w:t>
      </w:r>
      <w:proofErr w:type="gramEnd"/>
    </w:p>
    <w:p w14:paraId="6F82D43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// Последний читатель освобождает писателей</w:t>
      </w:r>
    </w:p>
    <w:p w14:paraId="09140CB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ReleaseMutex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writersMutex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6137732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2749C0B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372F7A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Освобождаем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семафор</w:t>
      </w:r>
    </w:p>
    <w:p w14:paraId="7C92E2C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ReleaseSemaphore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readersSemaphore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1, NULL);</w:t>
      </w:r>
    </w:p>
    <w:p w14:paraId="2A13FAB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B85038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Sleep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(50);  // Пауза между чтениями</w:t>
      </w:r>
    </w:p>
    <w:p w14:paraId="18E5713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3534372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2F34782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return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0;</w:t>
      </w:r>
    </w:p>
    <w:p w14:paraId="0AF3729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387F408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4DB4DB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DWORD WINAPI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DatabaseWriter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LPVOID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param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6C40403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writerId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)(INT_PTR)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param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7EB56D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A6E60A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for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i = 0; i &lt; 2; i++) {</w:t>
      </w:r>
      <w:proofErr w:type="gramEnd"/>
    </w:p>
    <w:p w14:paraId="177DA5B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Увеличиваем счетчик ожидающих писателей</w:t>
      </w:r>
    </w:p>
    <w:p w14:paraId="4A4BB4F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waitingWriters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++;</w:t>
      </w:r>
    </w:p>
    <w:p w14:paraId="556A9D9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762C30E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Захватываем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писателей</w:t>
      </w:r>
    </w:p>
    <w:p w14:paraId="185CC43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WaitForSingleObject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writersMutex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, INFINITE);</w:t>
      </w:r>
    </w:p>
    <w:p w14:paraId="39E14C8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13418DE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Уменьшаем счетчик ожидающих писателей</w:t>
      </w:r>
    </w:p>
    <w:p w14:paraId="54ED3C2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waitingWriters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--;</w:t>
      </w:r>
    </w:p>
    <w:p w14:paraId="2C2A1D6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66B5F15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Увеличиваем счетчик активных писателей</w:t>
      </w:r>
    </w:p>
    <w:p w14:paraId="6CF7C3E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activeWriters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++;</w:t>
      </w:r>
    </w:p>
    <w:p w14:paraId="7822A0E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6384664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Запись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БД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файл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</w:t>
      </w:r>
    </w:p>
    <w:p w14:paraId="6953DAC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Писатель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writerId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+</w:t>
      </w:r>
    </w:p>
    <w:p w14:paraId="50FDC8B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" пишет данные (операция " +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to_string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(i + 1) + ")");</w:t>
      </w:r>
    </w:p>
    <w:p w14:paraId="330A9B1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Sleep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(150 +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writerId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* 20));</w:t>
      </w:r>
    </w:p>
    <w:p w14:paraId="38ED273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7D070D1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Уменьшаем счетчик активных писателей</w:t>
      </w:r>
    </w:p>
    <w:p w14:paraId="128F66C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activeWriters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--;</w:t>
      </w:r>
    </w:p>
    <w:p w14:paraId="2266DEB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5F7A3CE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Освобождаем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писателей</w:t>
      </w:r>
    </w:p>
    <w:p w14:paraId="6F7FA63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ReleaseMutex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writersMutex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);</w:t>
      </w:r>
    </w:p>
    <w:p w14:paraId="0F18513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32F07E8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Sleep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(100);  // Пауза между записями</w:t>
      </w:r>
    </w:p>
    <w:p w14:paraId="4F32C8D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6A4F20F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78AF92A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return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0;</w:t>
      </w:r>
    </w:p>
    <w:p w14:paraId="029A912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7EBF2F5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078873A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void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Task3_ReadersWriters() {</w:t>
      </w:r>
      <w:proofErr w:type="gramEnd"/>
    </w:p>
    <w:p w14:paraId="18C9A41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"\n=== ЗАДАЧА 3: ЧИТАТЕЛИ-ПИСАТЕЛИ ДЛЯ ФАЙЛА БД ==="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0AA7BDD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"Синхронизация доступа к файлу базы данных"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602B04F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6D6AA7C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Инициализация объектов синхронизации</w:t>
      </w:r>
    </w:p>
    <w:p w14:paraId="2FB4AAD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readersSemaphore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CreateSemaphore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(NULL, 1, 1, NULL);</w:t>
      </w:r>
    </w:p>
    <w:p w14:paraId="410B7AB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writersMutex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CreateMutex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(NULL, FALSE, NULL);</w:t>
      </w:r>
    </w:p>
    <w:p w14:paraId="70705CB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1A1608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// Создаем потоки читателей и писателей</w:t>
      </w:r>
    </w:p>
    <w:p w14:paraId="46FFD2C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const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READER_COUNT = 3;</w:t>
      </w:r>
    </w:p>
    <w:p w14:paraId="5F45488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WRITER_COUNT = 2;</w:t>
      </w:r>
    </w:p>
    <w:p w14:paraId="7FFC13A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48B82E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HANDLE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readers[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READER_COUNT];</w:t>
      </w:r>
    </w:p>
    <w:p w14:paraId="7729B47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HANDLE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writers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[WRITER_COUNT];</w:t>
      </w:r>
    </w:p>
    <w:p w14:paraId="15FCAC7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19723C6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("=== НАЧАЛО СИНХРОНИЗАЦИИ ЧИТАТЕЛЕЙ-ПИСАТЕЛЕЙ ===");</w:t>
      </w:r>
    </w:p>
    <w:p w14:paraId="4E844B6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444E992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auto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startTime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chrono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high_resolution_clock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::now();</w:t>
      </w:r>
    </w:p>
    <w:p w14:paraId="165606A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D49B87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Запускаем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писателей</w:t>
      </w:r>
    </w:p>
    <w:p w14:paraId="1037775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WRITER_COUNT;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3AEB109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writers[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CreateThread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(NULL, 0,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DatabaseWriter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(LPVOID)(INT_PTR)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0, NULL);</w:t>
      </w:r>
    </w:p>
    <w:p w14:paraId="66E92B1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1A277D0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7F3732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Запускаем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читателей</w:t>
      </w:r>
    </w:p>
    <w:p w14:paraId="5196105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READER_COUNT;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04FE8E3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readers[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CreateThread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(NULL, 0,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DatabaseReader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(LPVOID)(INT_PTR)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0, NULL);</w:t>
      </w:r>
    </w:p>
    <w:p w14:paraId="34A3747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7DB76C1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0BB9CE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Ждем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завершения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всех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потоков</w:t>
      </w:r>
    </w:p>
    <w:p w14:paraId="387F3A3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WaitForMultipleObjects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READER_COUNT, readers, TRUE, INFINITE);</w:t>
      </w:r>
    </w:p>
    <w:p w14:paraId="03E9F45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WaitForMultipleObjects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WRITER_COUNT, writers, TRUE, INFINITE);</w:t>
      </w:r>
    </w:p>
    <w:p w14:paraId="414FFCD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4A4476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auto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chrono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high_resolution_clock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::now();</w:t>
      </w:r>
    </w:p>
    <w:p w14:paraId="1D553A0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auto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duration =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chrono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duration_cast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chrono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::milliseconds&gt;(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-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startTime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69A0DE8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B870BF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// Выводим статистику</w:t>
      </w:r>
    </w:p>
    <w:p w14:paraId="66E39BE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"\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n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СТАТИСТИКА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РАБОТЫ:"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44E2146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"Читателей: " &lt;&lt; READER_COUNT &lt;&lt; " (по 3 операции)"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3035F24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"Писателей: " &lt;&lt; WRITER_COUNT &lt;&lt; " (по 2 операции)"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209BC05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"Максимум одновременных читателей: 1+"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122DC45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"Максимум одновременных писателей: 1"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00D0DF3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"Ожидающих писателей (макс): 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waitingWriters.load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()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68103CF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"Время выполнения: 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duration.count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() &lt;&lt; "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мс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20080F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78614F5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Проверяем отсутствие взаимоблокировок</w:t>
      </w:r>
    </w:p>
    <w:p w14:paraId="482E7A6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"\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n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ПРОВЕРКА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ОТСУТСТВИЯ ВЗАИМОБЛОКИРОВОК:"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3A199BC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"Все потоки завершились корректно"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0378FDA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"Писатели не блокировали друг друга"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3A7AE8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"Читатели могли работать одновременно"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62DF807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"Приоритет у писателей (при ожидании)"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334FD54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18B6F22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LogToFile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("=== ОКОНЧАНИЕ СИНХРОНИЗАЦИИ ЧИТАТЕЛЕЙ-ПИСАТЕЛЕЙ ===");</w:t>
      </w:r>
    </w:p>
    <w:p w14:paraId="3D7442F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303AE40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Освобождаем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ресурсы</w:t>
      </w:r>
    </w:p>
    <w:p w14:paraId="5E4B1E5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READER_COUNT;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02D7A6C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CloseHandle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readers[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]);</w:t>
      </w:r>
    </w:p>
    <w:p w14:paraId="262507F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75AF5E0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WRITER_COUNT;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63B643F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CloseHandle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writers[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]);</w:t>
      </w:r>
    </w:p>
    <w:p w14:paraId="6259973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}</w:t>
      </w:r>
    </w:p>
    <w:p w14:paraId="220B264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CloseHandle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readersSemaphore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20C8FB1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CloseHandle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writersMutex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595668A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62F9450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FD900A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Демонстрация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условий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Коффмана</w:t>
      </w:r>
      <w:proofErr w:type="spellEnd"/>
    </w:p>
    <w:p w14:paraId="12FA862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void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DemoCoffmanConditions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 {</w:t>
      </w:r>
    </w:p>
    <w:p w14:paraId="2FF908D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"\n=== ДЕМОНСТРАЦИЯ УСЛОВИЙ КОФФМАНА ==="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7FD5F4C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4E1D599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"\n1. ВЗАИМНОЕ ИСКЛЮЧЕНИЕ:"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7034FF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гарантирует, что только один поток может владеть ресурсом"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351FD3E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   Пример: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CreateMutex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() для таблиц БД"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21122E7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518CB53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"\n2. УДЕРЖАНИЕ И ОЖИДАНИЕ:"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1E10C4B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   Поток держит таблицу A и ждет таблицу B"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045864A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Пример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UPDATE table1 -&gt; UPDATE table2"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4E18F90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F17915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"\n3. ОТСУТСТВИЕ ВЫТЕСНЕНИЯ:"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3630594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   Нельзя отобрать ресурс у потока без его согласия"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77DCDC7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   Решение: таймауты на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WaitForSingleObject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()"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6F03AB5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7AD1BD5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"\n4. КОЛЬЦЕВОЕ ОЖИДАНИЕ:"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B589E9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   Поток 1 ждет ресурс от потока 2"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71CA1DA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   Поток 2 ждет ресурс от потока 1"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71DFFB4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   Решение: захват ресурсов в одном порядке"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38B8102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084FE8D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"\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n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РЕШЕНИЯ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ДЛЯ БАЗЫ ДАННЫХ:"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7CA4E0B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"1. Упорядоченный захват таблиц (по возрастанию ID)"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C4EA1E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"2. Таймауты на операции блокировки"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4FA6F74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"3. Обнаружение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deadlock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и откат транзакций"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36889F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"4. Уровни изоляции транзакций"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6C81FDF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51F96EE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9219E4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Главная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функция</w:t>
      </w:r>
    </w:p>
    <w:p w14:paraId="49C16F9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main() {</w:t>
      </w:r>
    </w:p>
    <w:p w14:paraId="1CE1F7D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setlocale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LC_ALL, "RU");</w:t>
      </w:r>
    </w:p>
    <w:p w14:paraId="23EE286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// Выводим заголовок</w:t>
      </w:r>
    </w:p>
    <w:p w14:paraId="0291F3A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"=== ЛАБОРАТОРНАЯ РАБОТА 7. ВАРИАНТ 5: БАЗА ДАННЫХ ==="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343E2D6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"ФИО студента: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Бреусов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05FD3E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Группа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22290907/2091"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7514AD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Дата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__DATE__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4AFFE1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EB424E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FF89C9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Открываем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файл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журнала</w:t>
      </w:r>
    </w:p>
    <w:p w14:paraId="5F9D260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logFile.open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LOG_FILE,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ios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trunc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2AC9939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logFile.is_open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 {</w:t>
      </w:r>
    </w:p>
    <w:p w14:paraId="1230040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logFile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"===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НАЧАЛО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ЛАБОРАТОРНОЙ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РАБОТЫ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7 ==="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716C01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logFile.close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1ED49D8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5DAD30F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83B7E0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//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Меню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выбора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задачи</w:t>
      </w:r>
    </w:p>
    <w:p w14:paraId="7D5E51F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choice = 0;</w:t>
      </w:r>
    </w:p>
    <w:p w14:paraId="267A795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38EFDD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while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(true) {</w:t>
      </w:r>
    </w:p>
    <w:p w14:paraId="5FADE4A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"\n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МЕНЮ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D29743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"1.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Взаимоблокировка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транзакций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A5C5FD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"2.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Файл журнала транзакций"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34D65AC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"3. Читатели-писатели для файла БД"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1E64842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"4. Демонстрация условий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Коффмана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112F283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"5. Выход"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9274BA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"Ваш выбор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: "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38D446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6D868A0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cin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&gt;&gt;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choice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D6ACBA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6513585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Открываем файл журнала для записи</w:t>
      </w:r>
    </w:p>
    <w:p w14:paraId="32304AC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logFile.open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LOG_FILE,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ios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::app);</w:t>
      </w:r>
    </w:p>
    <w:p w14:paraId="01B0CFD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721488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switch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(choice) {</w:t>
      </w:r>
    </w:p>
    <w:p w14:paraId="52E79D4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case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1:</w:t>
      </w:r>
    </w:p>
    <w:p w14:paraId="1A89E63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Task1_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DeadlockSimulation(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3752A18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break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80AA88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case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2:</w:t>
      </w:r>
    </w:p>
    <w:p w14:paraId="4BF12F7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Task2_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TransactionLogging(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7EB7E1CA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break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F5E0D9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case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3:</w:t>
      </w:r>
    </w:p>
    <w:p w14:paraId="063C934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Task3_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ReadersWriters(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5CEBE06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break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00C39FD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case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4:</w:t>
      </w:r>
    </w:p>
    <w:p w14:paraId="50197AB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DemoCoffmanConditions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7C84EC0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break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260DCC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case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5:</w:t>
      </w:r>
    </w:p>
    <w:p w14:paraId="2902BCB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Завершение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работы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..."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90DE2E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logFile.is_open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 {</w:t>
      </w:r>
    </w:p>
    <w:p w14:paraId="54C6F43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logFile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"=== ОКОНЧАНИЕ ЛАБОРАТОРНОЙ РАБОТЫ 7 ==="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6F93A73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logFile.close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();</w:t>
      </w:r>
    </w:p>
    <w:p w14:paraId="0E82BC87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}</w:t>
      </w:r>
    </w:p>
    <w:p w14:paraId="48874EE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"\n=== ЛАБОРАТОРНАЯ РАБОТА ВЫПОЛНЕНА ==="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09EAAED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"Журнал транзакций сохранен в файле: " &lt;&lt; LOG_FILE &lt;&lt;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0B41329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return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0;</w:t>
      </w:r>
    </w:p>
    <w:p w14:paraId="5F3D7F5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default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:</w:t>
      </w:r>
    </w:p>
    <w:p w14:paraId="554B6CA5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"Неверный выбор! Попробуйте снова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." </w:t>
      </w: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&lt;&lt; </w:t>
      </w:r>
      <w:proofErr w:type="spellStart"/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4993E4A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49B8F93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83EC066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logFile.is_open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 {</w:t>
      </w:r>
    </w:p>
    <w:p w14:paraId="7A67F313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logFile.close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00E520EF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712D1C34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A9FFD9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(choice &gt;= 1 &amp;&amp; choice &lt;= 4) {</w:t>
      </w:r>
    </w:p>
    <w:p w14:paraId="16D145AE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cout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"\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n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Нажмите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Enter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для продолжения...";</w:t>
      </w:r>
    </w:p>
    <w:p w14:paraId="756AEF49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cin.ignore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226AC3E0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cin.get</w:t>
      </w:r>
      <w:proofErr w:type="spell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74E921B1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2EBE81C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5D85A082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A6B86AC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D25DC6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0;</w:t>
      </w:r>
    </w:p>
    <w:p w14:paraId="20F33888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D25DC6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166E6C4B" w14:textId="77777777" w:rsidR="00D25DC6" w:rsidRPr="00D25DC6" w:rsidRDefault="00D25DC6" w:rsidP="00D25DC6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52647D68" w14:textId="2DCC6C95" w:rsidR="00AF1D58" w:rsidRPr="00D25DC6" w:rsidRDefault="00AF1D58" w:rsidP="00D25DC6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25DC6">
        <w:rPr>
          <w:rFonts w:ascii="Times New Roman" w:hAnsi="Times New Roman" w:cs="Times New Roman"/>
          <w:color w:val="auto"/>
          <w:sz w:val="28"/>
          <w:szCs w:val="28"/>
        </w:rPr>
        <w:t>4. ПРИМЕРЫ РАБОТЫ ПРОГРАММЫ</w:t>
      </w:r>
    </w:p>
    <w:p w14:paraId="6177C3DE" w14:textId="4026A02A" w:rsidR="00600C44" w:rsidRPr="00D25DC6" w:rsidRDefault="00F375AC" w:rsidP="00600C44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5D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DB549C" wp14:editId="0D49A6FD">
            <wp:extent cx="5258534" cy="328658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628A" w14:textId="38C3404B" w:rsidR="00D25DC6" w:rsidRPr="00D25DC6" w:rsidRDefault="00600C44" w:rsidP="00D25DC6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D25DC6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D25DC6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D25DC6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D25DC6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D25DC6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D25DC6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D25DC6">
        <w:rPr>
          <w:rFonts w:ascii="Times New Roman" w:hAnsi="Times New Roman" w:cs="Times New Roman"/>
          <w:color w:val="auto"/>
          <w:sz w:val="28"/>
          <w:szCs w:val="28"/>
        </w:rPr>
        <w:t xml:space="preserve"> - </w:t>
      </w:r>
      <w:r w:rsidR="00C040CC" w:rsidRPr="00D25DC6">
        <w:rPr>
          <w:rFonts w:ascii="Times New Roman" w:hAnsi="Times New Roman" w:cs="Times New Roman"/>
          <w:color w:val="auto"/>
          <w:sz w:val="28"/>
          <w:szCs w:val="28"/>
        </w:rPr>
        <w:t xml:space="preserve">ДЕМОНСТРАЦИЯ </w:t>
      </w:r>
      <w:r w:rsidR="000721FC" w:rsidRPr="00D25DC6">
        <w:rPr>
          <w:rFonts w:ascii="Times New Roman" w:hAnsi="Times New Roman" w:cs="Times New Roman"/>
          <w:color w:val="auto"/>
          <w:sz w:val="28"/>
          <w:szCs w:val="28"/>
        </w:rPr>
        <w:t>РАБОТЫ</w:t>
      </w:r>
      <w:r w:rsidR="00D25DC6" w:rsidRPr="00D25DC6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="00D25DC6" w:rsidRPr="00D25DC6">
        <w:rPr>
          <w:rFonts w:ascii="Times New Roman" w:hAnsi="Times New Roman" w:cs="Times New Roman"/>
          <w:color w:val="auto"/>
          <w:sz w:val="28"/>
          <w:szCs w:val="28"/>
        </w:rPr>
        <w:t>МЕНЮ</w:t>
      </w:r>
    </w:p>
    <w:p w14:paraId="601AD61F" w14:textId="421BF9B9" w:rsidR="00600C44" w:rsidRPr="00D25DC6" w:rsidRDefault="00D25DC6" w:rsidP="00600C44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5DC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480BCB" wp14:editId="7C1B092D">
            <wp:extent cx="5940425" cy="5343869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5167" w14:textId="2AA6B3DC" w:rsidR="00D25DC6" w:rsidRPr="00D25DC6" w:rsidRDefault="00600C44" w:rsidP="00D25DC6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D25DC6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D25DC6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D25DC6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D25DC6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D25DC6">
        <w:rPr>
          <w:rFonts w:ascii="Times New Roman" w:hAnsi="Times New Roman" w:cs="Times New Roman"/>
          <w:noProof/>
          <w:color w:val="auto"/>
          <w:sz w:val="28"/>
          <w:szCs w:val="28"/>
        </w:rPr>
        <w:t>2</w:t>
      </w:r>
      <w:r w:rsidRPr="00D25DC6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D25DC6">
        <w:rPr>
          <w:rFonts w:ascii="Times New Roman" w:hAnsi="Times New Roman" w:cs="Times New Roman"/>
          <w:color w:val="auto"/>
          <w:sz w:val="28"/>
          <w:szCs w:val="28"/>
        </w:rPr>
        <w:t xml:space="preserve"> - </w:t>
      </w:r>
      <w:r w:rsidR="00D25DC6" w:rsidRPr="00D25DC6">
        <w:rPr>
          <w:rFonts w:ascii="Times New Roman" w:hAnsi="Times New Roman" w:cs="Times New Roman"/>
          <w:color w:val="auto"/>
          <w:sz w:val="28"/>
          <w:szCs w:val="28"/>
        </w:rPr>
        <w:t>ДЕМОНСТРАЦИЯ ВЗАИМОБЛОКИРОВКИ ТРАНЗАКЦИЙ</w:t>
      </w:r>
    </w:p>
    <w:p w14:paraId="208DA50B" w14:textId="3A005A67" w:rsidR="00600C44" w:rsidRPr="00D25DC6" w:rsidRDefault="00D25DC6" w:rsidP="00600C44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5DC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98F3B1" wp14:editId="6E04A38E">
            <wp:extent cx="5940425" cy="4317522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CF5B" w14:textId="47ADAF39" w:rsidR="00D25DC6" w:rsidRPr="00D25DC6" w:rsidRDefault="00D25DC6" w:rsidP="00D25DC6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D25DC6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D25DC6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D25DC6">
        <w:rPr>
          <w:rFonts w:ascii="Times New Roman" w:hAnsi="Times New Roman" w:cs="Times New Roman"/>
          <w:color w:val="auto"/>
          <w:sz w:val="28"/>
          <w:szCs w:val="28"/>
        </w:rPr>
        <w:t xml:space="preserve"> - ДЕМОНСТРАЦИЯ </w:t>
      </w:r>
      <w:r w:rsidRPr="00D25DC6">
        <w:rPr>
          <w:rFonts w:ascii="Times New Roman" w:hAnsi="Times New Roman" w:cs="Times New Roman"/>
          <w:color w:val="auto"/>
          <w:sz w:val="28"/>
          <w:szCs w:val="28"/>
        </w:rPr>
        <w:t>ФАЙЛА ЖУРНАЛА РАНЗАКЦИЙ</w:t>
      </w:r>
    </w:p>
    <w:p w14:paraId="6D27FA3E" w14:textId="7B3AE714" w:rsidR="00D25DC6" w:rsidRPr="00D25DC6" w:rsidRDefault="00D25DC6" w:rsidP="00D25DC6">
      <w:pPr>
        <w:rPr>
          <w:rFonts w:ascii="Times New Roman" w:hAnsi="Times New Roman" w:cs="Times New Roman"/>
          <w:sz w:val="28"/>
          <w:szCs w:val="28"/>
        </w:rPr>
      </w:pPr>
      <w:r w:rsidRPr="00D25DC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BFE706" wp14:editId="3208F7C6">
            <wp:extent cx="5940425" cy="5233509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FD69" w14:textId="15D68616" w:rsidR="00D25DC6" w:rsidRPr="00D25DC6" w:rsidRDefault="00D25DC6" w:rsidP="00D25DC6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D25DC6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D25DC6">
        <w:rPr>
          <w:rFonts w:ascii="Times New Roman" w:hAnsi="Times New Roman" w:cs="Times New Roman"/>
          <w:color w:val="auto"/>
          <w:sz w:val="28"/>
          <w:szCs w:val="28"/>
        </w:rPr>
        <w:t>4</w:t>
      </w:r>
      <w:r w:rsidRPr="00D25DC6">
        <w:rPr>
          <w:rFonts w:ascii="Times New Roman" w:hAnsi="Times New Roman" w:cs="Times New Roman"/>
          <w:color w:val="auto"/>
          <w:sz w:val="28"/>
          <w:szCs w:val="28"/>
        </w:rPr>
        <w:t xml:space="preserve"> - ДЕМОНСТРАЦИЯ </w:t>
      </w:r>
      <w:r w:rsidRPr="00D25DC6">
        <w:rPr>
          <w:rFonts w:ascii="Times New Roman" w:hAnsi="Times New Roman" w:cs="Times New Roman"/>
          <w:color w:val="auto"/>
          <w:sz w:val="28"/>
          <w:szCs w:val="28"/>
        </w:rPr>
        <w:t>УСЛОВИЙ КОФФМАНА</w:t>
      </w:r>
    </w:p>
    <w:p w14:paraId="547CE5F6" w14:textId="77777777" w:rsidR="00D25DC6" w:rsidRPr="00D25DC6" w:rsidRDefault="00D25DC6" w:rsidP="00D25DC6">
      <w:pPr>
        <w:rPr>
          <w:rFonts w:ascii="Times New Roman" w:hAnsi="Times New Roman" w:cs="Times New Roman"/>
          <w:sz w:val="28"/>
          <w:szCs w:val="28"/>
        </w:rPr>
      </w:pPr>
    </w:p>
    <w:p w14:paraId="61E2A825" w14:textId="77777777" w:rsidR="00D25DC6" w:rsidRPr="00D25DC6" w:rsidRDefault="00D25DC6" w:rsidP="00D25DC6">
      <w:pPr>
        <w:rPr>
          <w:rFonts w:ascii="Times New Roman" w:hAnsi="Times New Roman" w:cs="Times New Roman"/>
          <w:sz w:val="28"/>
          <w:szCs w:val="28"/>
        </w:rPr>
      </w:pPr>
    </w:p>
    <w:p w14:paraId="47B57FC6" w14:textId="77777777" w:rsidR="00600C44" w:rsidRPr="00D25DC6" w:rsidRDefault="00600C44" w:rsidP="00D25D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CC3890" w14:textId="26E0986B" w:rsidR="00AF1D58" w:rsidRPr="00D25DC6" w:rsidRDefault="00600C44" w:rsidP="00600C44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25DC6">
        <w:rPr>
          <w:rFonts w:ascii="Times New Roman" w:hAnsi="Times New Roman" w:cs="Times New Roman"/>
          <w:color w:val="auto"/>
          <w:sz w:val="28"/>
          <w:szCs w:val="28"/>
        </w:rPr>
        <w:t>5.</w:t>
      </w:r>
      <w:r w:rsidR="00AF1D58" w:rsidRPr="00D25DC6">
        <w:rPr>
          <w:rFonts w:ascii="Times New Roman" w:hAnsi="Times New Roman" w:cs="Times New Roman"/>
          <w:color w:val="auto"/>
          <w:sz w:val="28"/>
          <w:szCs w:val="28"/>
        </w:rPr>
        <w:t xml:space="preserve"> ДЕМОНСТРАЦИЯ ОБРАБОТКИ ОШИБОК</w:t>
      </w:r>
    </w:p>
    <w:p w14:paraId="4D03621B" w14:textId="77777777" w:rsidR="00D25DC6" w:rsidRPr="00D25DC6" w:rsidRDefault="00D25DC6" w:rsidP="00D25DC6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</w:rPr>
        <w:t>Пример</w:t>
      </w:r>
      <w:r w:rsidRPr="00D25DC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1: </w:t>
      </w:r>
      <w:r w:rsidRPr="00D25DC6">
        <w:rPr>
          <w:rFonts w:ascii="Times New Roman" w:hAnsi="Times New Roman" w:cs="Times New Roman"/>
          <w:color w:val="0F1115"/>
          <w:sz w:val="28"/>
          <w:szCs w:val="28"/>
        </w:rPr>
        <w:t>Обнаружение</w:t>
      </w:r>
      <w:r w:rsidRPr="00D25DC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D25DC6">
        <w:rPr>
          <w:rFonts w:ascii="Times New Roman" w:hAnsi="Times New Roman" w:cs="Times New Roman"/>
          <w:color w:val="0F1115"/>
          <w:sz w:val="28"/>
          <w:szCs w:val="28"/>
        </w:rPr>
        <w:t>таймаута</w:t>
      </w:r>
      <w:r w:rsidRPr="00D25DC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D25DC6">
        <w:rPr>
          <w:rFonts w:ascii="Times New Roman" w:hAnsi="Times New Roman" w:cs="Times New Roman"/>
          <w:color w:val="0F1115"/>
          <w:sz w:val="28"/>
          <w:szCs w:val="28"/>
        </w:rPr>
        <w:t>при</w:t>
      </w:r>
      <w:r w:rsidRPr="00D25DC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deadlock</w:t>
      </w:r>
    </w:p>
    <w:p w14:paraId="6CF829A0" w14:textId="77777777" w:rsidR="00C040CC" w:rsidRPr="00D25DC6" w:rsidRDefault="00C040CC" w:rsidP="00600C44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</w:p>
    <w:p w14:paraId="0A3E50D8" w14:textId="77777777" w:rsidR="00D25DC6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DWORD 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waitResult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25DC6">
        <w:rPr>
          <w:rFonts w:ascii="Times New Roman" w:hAnsi="Times New Roman" w:cs="Times New Roman"/>
          <w:sz w:val="28"/>
          <w:szCs w:val="28"/>
          <w:lang w:val="en-US"/>
        </w:rPr>
        <w:t>WaitForSingleObject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hAnsi="Times New Roman" w:cs="Times New Roman"/>
          <w:sz w:val="28"/>
          <w:szCs w:val="28"/>
          <w:lang w:val="en-US"/>
        </w:rPr>
        <w:t>tableMutexes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tableId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>], 5000);</w:t>
      </w:r>
    </w:p>
    <w:p w14:paraId="13B01536" w14:textId="77777777" w:rsidR="00D25DC6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25DC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waitResult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 == WAIT_TIMEOUT) {</w:t>
      </w:r>
    </w:p>
    <w:p w14:paraId="652A6892" w14:textId="77777777" w:rsidR="00D25DC6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hAnsi="Times New Roman" w:cs="Times New Roman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Транзакция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transId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</w:p>
    <w:p w14:paraId="26FA8C79" w14:textId="77777777" w:rsidR="00D25DC6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DC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</w:t>
      </w:r>
      <w:proofErr w:type="gramStart"/>
      <w:r w:rsidRPr="00D25DC6">
        <w:rPr>
          <w:rFonts w:ascii="Times New Roman" w:hAnsi="Times New Roman" w:cs="Times New Roman"/>
          <w:sz w:val="28"/>
          <w:szCs w:val="28"/>
          <w:lang w:val="en-US"/>
        </w:rPr>
        <w:t>" ТАЙМАУТ</w:t>
      </w:r>
      <w:proofErr w:type="gramEnd"/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таблице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tableId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74EBB2DA" w14:textId="77777777" w:rsidR="00D25DC6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25DC6">
        <w:rPr>
          <w:rFonts w:ascii="Times New Roman" w:hAnsi="Times New Roman" w:cs="Times New Roman"/>
          <w:sz w:val="28"/>
          <w:szCs w:val="28"/>
        </w:rPr>
        <w:t>// Выполнение отката транзакции</w:t>
      </w:r>
    </w:p>
    <w:p w14:paraId="11395E8B" w14:textId="77777777" w:rsidR="00D25DC6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DC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25DC6">
        <w:rPr>
          <w:rFonts w:ascii="Times New Roman" w:hAnsi="Times New Roman" w:cs="Times New Roman"/>
          <w:sz w:val="28"/>
          <w:szCs w:val="28"/>
          <w:lang w:val="en-US"/>
        </w:rPr>
        <w:t>trans</w:t>
      </w:r>
      <w:proofErr w:type="gramEnd"/>
      <w:r w:rsidRPr="00D25DC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rolledBack</w:t>
      </w:r>
      <w:proofErr w:type="spellEnd"/>
      <w:r w:rsidRPr="00D25DC6">
        <w:rPr>
          <w:rFonts w:ascii="Times New Roman" w:hAnsi="Times New Roman" w:cs="Times New Roman"/>
          <w:sz w:val="28"/>
          <w:szCs w:val="28"/>
        </w:rPr>
        <w:t xml:space="preserve"> = </w:t>
      </w:r>
      <w:r w:rsidRPr="00D25DC6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D25DC6">
        <w:rPr>
          <w:rFonts w:ascii="Times New Roman" w:hAnsi="Times New Roman" w:cs="Times New Roman"/>
          <w:sz w:val="28"/>
          <w:szCs w:val="28"/>
        </w:rPr>
        <w:t>;</w:t>
      </w:r>
    </w:p>
    <w:p w14:paraId="5153B91C" w14:textId="60ECAC06" w:rsidR="00C040CC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DC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903E7D" w14:textId="77777777" w:rsidR="00D25DC6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363230" w14:textId="77777777" w:rsidR="00D25DC6" w:rsidRPr="00D25DC6" w:rsidRDefault="00D25DC6" w:rsidP="00D25DC6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</w:rPr>
        <w:t>Пример 2: Атомарная запись с обработкой ошибок</w:t>
      </w:r>
    </w:p>
    <w:p w14:paraId="45301B0D" w14:textId="77777777" w:rsidR="00D25DC6" w:rsidRPr="00D25DC6" w:rsidRDefault="00D25DC6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8FF27C" w14:textId="77777777" w:rsidR="00D25DC6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25DC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 (!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MoveFileExA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tempFile.c_str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filename.c_str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</w:p>
    <w:p w14:paraId="1456361F" w14:textId="77777777" w:rsidR="00D25DC6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                 MOVEFILE_REPLACE_EXISTING | MOVEFILE_WRITE_THROUGH)) {</w:t>
      </w:r>
    </w:p>
    <w:p w14:paraId="4A670A25" w14:textId="77777777" w:rsidR="00D25DC6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25DC6">
        <w:rPr>
          <w:rFonts w:ascii="Times New Roman" w:hAnsi="Times New Roman" w:cs="Times New Roman"/>
          <w:sz w:val="28"/>
          <w:szCs w:val="28"/>
          <w:lang w:val="en-US"/>
        </w:rPr>
        <w:t>LogToFile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5DC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атомарной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записи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GetLastError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>()));</w:t>
      </w:r>
    </w:p>
    <w:p w14:paraId="76130DED" w14:textId="6DFD00D6" w:rsidR="00C040CC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DC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E15F1F4" w14:textId="6E83AE91" w:rsidR="00D25DC6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3AFBC0" w14:textId="77777777" w:rsidR="00D25DC6" w:rsidRPr="00D25DC6" w:rsidRDefault="00D25DC6" w:rsidP="00D25DC6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0" w:name="_GoBack"/>
      <w:bookmarkEnd w:id="0"/>
      <w:r w:rsidRPr="00D25DC6">
        <w:rPr>
          <w:rFonts w:ascii="Times New Roman" w:hAnsi="Times New Roman" w:cs="Times New Roman"/>
          <w:color w:val="0F1115"/>
          <w:sz w:val="28"/>
          <w:szCs w:val="28"/>
        </w:rPr>
        <w:t>Пример 3: Защита от взаимоблокировок в задаче "Читатели-Писатели"</w:t>
      </w:r>
    </w:p>
    <w:p w14:paraId="64D8A7A0" w14:textId="77777777" w:rsidR="00D25DC6" w:rsidRPr="00D25DC6" w:rsidRDefault="00D25DC6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B43373" w14:textId="77777777" w:rsidR="00D25DC6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DC6">
        <w:rPr>
          <w:rFonts w:ascii="Times New Roman" w:hAnsi="Times New Roman" w:cs="Times New Roman"/>
          <w:sz w:val="28"/>
          <w:szCs w:val="28"/>
        </w:rPr>
        <w:t>// Использование семафора для синхронизации счетчика читателей</w:t>
      </w:r>
    </w:p>
    <w:p w14:paraId="532694AD" w14:textId="77777777" w:rsidR="00D25DC6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25DC6">
        <w:rPr>
          <w:rFonts w:ascii="Times New Roman" w:hAnsi="Times New Roman" w:cs="Times New Roman"/>
          <w:sz w:val="28"/>
          <w:szCs w:val="28"/>
          <w:lang w:val="en-US"/>
        </w:rPr>
        <w:t>WaitForSingleObject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hAnsi="Times New Roman" w:cs="Times New Roman"/>
          <w:sz w:val="28"/>
          <w:szCs w:val="28"/>
          <w:lang w:val="en-US"/>
        </w:rPr>
        <w:t>readersSemaphore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>, INFINITE);</w:t>
      </w:r>
    </w:p>
    <w:p w14:paraId="0A22872B" w14:textId="77777777" w:rsidR="00D25DC6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Изменение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DC6">
        <w:rPr>
          <w:rFonts w:ascii="Times New Roman" w:hAnsi="Times New Roman" w:cs="Times New Roman"/>
          <w:sz w:val="28"/>
          <w:szCs w:val="28"/>
          <w:lang w:val="en-US"/>
        </w:rPr>
        <w:t>счетчика</w:t>
      </w:r>
      <w:proofErr w:type="spellEnd"/>
    </w:p>
    <w:p w14:paraId="1C5E5900" w14:textId="69A839AF" w:rsidR="00AF1D58" w:rsidRPr="00D25DC6" w:rsidRDefault="00D25DC6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25DC6">
        <w:rPr>
          <w:rFonts w:ascii="Times New Roman" w:hAnsi="Times New Roman" w:cs="Times New Roman"/>
          <w:sz w:val="28"/>
          <w:szCs w:val="28"/>
          <w:lang w:val="en-US"/>
        </w:rPr>
        <w:t>ReleaseSemaphore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25DC6">
        <w:rPr>
          <w:rFonts w:ascii="Times New Roman" w:hAnsi="Times New Roman" w:cs="Times New Roman"/>
          <w:sz w:val="28"/>
          <w:szCs w:val="28"/>
          <w:lang w:val="en-US"/>
        </w:rPr>
        <w:t>readersSemaphore</w:t>
      </w:r>
      <w:proofErr w:type="spellEnd"/>
      <w:r w:rsidRPr="00D25DC6">
        <w:rPr>
          <w:rFonts w:ascii="Times New Roman" w:hAnsi="Times New Roman" w:cs="Times New Roman"/>
          <w:sz w:val="28"/>
          <w:szCs w:val="28"/>
          <w:lang w:val="en-US"/>
        </w:rPr>
        <w:t>, 1, NULL);</w:t>
      </w:r>
    </w:p>
    <w:p w14:paraId="6726E00D" w14:textId="77777777" w:rsidR="00AF1D58" w:rsidRPr="00D25DC6" w:rsidRDefault="00AF1D58" w:rsidP="00600C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7F01A6" w14:textId="2FF1E3E4" w:rsidR="00AF1D58" w:rsidRPr="00D25DC6" w:rsidRDefault="00AF1D58" w:rsidP="00600C44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25DC6">
        <w:rPr>
          <w:rFonts w:ascii="Times New Roman" w:hAnsi="Times New Roman" w:cs="Times New Roman"/>
          <w:color w:val="auto"/>
          <w:sz w:val="28"/>
          <w:szCs w:val="28"/>
        </w:rPr>
        <w:lastRenderedPageBreak/>
        <w:t>7. ОТВЕТЫ НА КОНТРОЛЬНЫЕ ВОПРОСЫ</w:t>
      </w:r>
    </w:p>
    <w:p w14:paraId="2286AF07" w14:textId="77777777" w:rsidR="00D25DC6" w:rsidRPr="00D25DC6" w:rsidRDefault="00D25DC6" w:rsidP="00D25DC6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</w:rPr>
        <w:t>1. Сформулируйте условия возникновения взаимоблокировки</w:t>
      </w:r>
    </w:p>
    <w:p w14:paraId="23F571F7" w14:textId="77777777" w:rsidR="00D25DC6" w:rsidRPr="00D25DC6" w:rsidRDefault="00D25DC6" w:rsidP="00D25D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 xml:space="preserve">Условия </w:t>
      </w:r>
      <w:proofErr w:type="spellStart"/>
      <w:r w:rsidRPr="00D25DC6">
        <w:rPr>
          <w:color w:val="0F1115"/>
          <w:sz w:val="28"/>
          <w:szCs w:val="28"/>
        </w:rPr>
        <w:t>Коффмана</w:t>
      </w:r>
      <w:proofErr w:type="spellEnd"/>
      <w:r w:rsidRPr="00D25DC6">
        <w:rPr>
          <w:color w:val="0F1115"/>
          <w:sz w:val="28"/>
          <w:szCs w:val="28"/>
        </w:rPr>
        <w:t xml:space="preserve"> (необходимые и достаточные):</w:t>
      </w:r>
    </w:p>
    <w:p w14:paraId="1A21E314" w14:textId="77777777" w:rsidR="00D25DC6" w:rsidRPr="00D25DC6" w:rsidRDefault="00D25DC6" w:rsidP="00D25DC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Взаимное исключение</w:t>
      </w:r>
      <w:r w:rsidRPr="00D25DC6">
        <w:rPr>
          <w:color w:val="0F1115"/>
          <w:sz w:val="28"/>
          <w:szCs w:val="28"/>
        </w:rPr>
        <w:t> — ресурсы не могут использоваться совместно</w:t>
      </w:r>
    </w:p>
    <w:p w14:paraId="211141A5" w14:textId="77777777" w:rsidR="00D25DC6" w:rsidRPr="00D25DC6" w:rsidRDefault="00D25DC6" w:rsidP="00D25DC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Удержание и ожидание</w:t>
      </w:r>
      <w:r w:rsidRPr="00D25DC6">
        <w:rPr>
          <w:color w:val="0F1115"/>
          <w:sz w:val="28"/>
          <w:szCs w:val="28"/>
        </w:rPr>
        <w:t> — процесс удерживает один ресурс и запрашивает другой</w:t>
      </w:r>
    </w:p>
    <w:p w14:paraId="2E102671" w14:textId="77777777" w:rsidR="00D25DC6" w:rsidRPr="00D25DC6" w:rsidRDefault="00D25DC6" w:rsidP="00D25DC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Отсутствие вытеснения</w:t>
      </w:r>
      <w:r w:rsidRPr="00D25DC6">
        <w:rPr>
          <w:color w:val="0F1115"/>
          <w:sz w:val="28"/>
          <w:szCs w:val="28"/>
        </w:rPr>
        <w:t> — ресурсы нельзя отобрать у процесса</w:t>
      </w:r>
    </w:p>
    <w:p w14:paraId="3C9F8C2D" w14:textId="77777777" w:rsidR="00D25DC6" w:rsidRPr="00D25DC6" w:rsidRDefault="00D25DC6" w:rsidP="00D25DC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Кольцевое ожидание</w:t>
      </w:r>
      <w:r w:rsidRPr="00D25DC6">
        <w:rPr>
          <w:color w:val="0F1115"/>
          <w:sz w:val="28"/>
          <w:szCs w:val="28"/>
        </w:rPr>
        <w:t> — циклическая цепочка процессов, ожидающих ресурсы</w:t>
      </w:r>
    </w:p>
    <w:p w14:paraId="4FD16CFE" w14:textId="77777777" w:rsidR="00D25DC6" w:rsidRPr="00D25DC6" w:rsidRDefault="00D25DC6" w:rsidP="00D25DC6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</w:rPr>
        <w:t xml:space="preserve">2. В чем разница между предотвращением и </w:t>
      </w:r>
      <w:proofErr w:type="spellStart"/>
      <w:r w:rsidRPr="00D25DC6">
        <w:rPr>
          <w:rFonts w:ascii="Times New Roman" w:hAnsi="Times New Roman" w:cs="Times New Roman"/>
          <w:color w:val="0F1115"/>
          <w:sz w:val="28"/>
          <w:szCs w:val="28"/>
        </w:rPr>
        <w:t>избежанием</w:t>
      </w:r>
      <w:proofErr w:type="spellEnd"/>
      <w:r w:rsidRPr="00D25DC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D25DC6">
        <w:rPr>
          <w:rFonts w:ascii="Times New Roman" w:hAnsi="Times New Roman" w:cs="Times New Roman"/>
          <w:color w:val="0F1115"/>
          <w:sz w:val="28"/>
          <w:szCs w:val="28"/>
        </w:rPr>
        <w:t>deadlock</w:t>
      </w:r>
      <w:proofErr w:type="spellEnd"/>
      <w:r w:rsidRPr="00D25DC6">
        <w:rPr>
          <w:rFonts w:ascii="Times New Roman" w:hAnsi="Times New Roman" w:cs="Times New Roman"/>
          <w:color w:val="0F1115"/>
          <w:sz w:val="28"/>
          <w:szCs w:val="28"/>
        </w:rPr>
        <w:t>?</w:t>
      </w:r>
    </w:p>
    <w:p w14:paraId="304F3387" w14:textId="77777777" w:rsidR="00D25DC6" w:rsidRPr="00D25DC6" w:rsidRDefault="00D25DC6" w:rsidP="00D25DC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Предотвращение</w:t>
      </w:r>
      <w:r w:rsidRPr="00D25DC6">
        <w:rPr>
          <w:color w:val="0F1115"/>
          <w:sz w:val="28"/>
          <w:szCs w:val="28"/>
        </w:rPr>
        <w:t xml:space="preserve"> — нарушение одного из условий </w:t>
      </w:r>
      <w:proofErr w:type="spellStart"/>
      <w:r w:rsidRPr="00D25DC6">
        <w:rPr>
          <w:color w:val="0F1115"/>
          <w:sz w:val="28"/>
          <w:szCs w:val="28"/>
        </w:rPr>
        <w:t>Коффмана</w:t>
      </w:r>
      <w:proofErr w:type="spellEnd"/>
      <w:r w:rsidRPr="00D25DC6">
        <w:rPr>
          <w:color w:val="0F1115"/>
          <w:sz w:val="28"/>
          <w:szCs w:val="28"/>
        </w:rPr>
        <w:t xml:space="preserve"> (например, упорядоченный захват ресурсов)</w:t>
      </w:r>
    </w:p>
    <w:p w14:paraId="6978810E" w14:textId="77777777" w:rsidR="00D25DC6" w:rsidRPr="00D25DC6" w:rsidRDefault="00D25DC6" w:rsidP="00D25DC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Избегание</w:t>
      </w:r>
      <w:r w:rsidRPr="00D25DC6">
        <w:rPr>
          <w:color w:val="0F1115"/>
          <w:sz w:val="28"/>
          <w:szCs w:val="28"/>
        </w:rPr>
        <w:t> — анализ безопасных состояний перед выделением ресурсов (алгоритм банкира)</w:t>
      </w:r>
    </w:p>
    <w:p w14:paraId="4EFBED12" w14:textId="77777777" w:rsidR="00D25DC6" w:rsidRPr="00D25DC6" w:rsidRDefault="00D25DC6" w:rsidP="00D25DC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Обнаружение</w:t>
      </w:r>
      <w:r w:rsidRPr="00D25DC6">
        <w:rPr>
          <w:color w:val="0F1115"/>
          <w:sz w:val="28"/>
          <w:szCs w:val="28"/>
        </w:rPr>
        <w:t> — поиск циклов в графе ожидания и восстановление</w:t>
      </w:r>
    </w:p>
    <w:p w14:paraId="31C2B677" w14:textId="77777777" w:rsidR="00D25DC6" w:rsidRPr="00D25DC6" w:rsidRDefault="00D25DC6" w:rsidP="00D25DC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Игнорирование</w:t>
      </w:r>
      <w:r w:rsidRPr="00D25DC6">
        <w:rPr>
          <w:color w:val="0F1115"/>
          <w:sz w:val="28"/>
          <w:szCs w:val="28"/>
        </w:rPr>
        <w:t xml:space="preserve"> — перезапуск системы при возникновении </w:t>
      </w:r>
      <w:proofErr w:type="spellStart"/>
      <w:r w:rsidRPr="00D25DC6">
        <w:rPr>
          <w:color w:val="0F1115"/>
          <w:sz w:val="28"/>
          <w:szCs w:val="28"/>
        </w:rPr>
        <w:t>deadlock</w:t>
      </w:r>
      <w:proofErr w:type="spellEnd"/>
    </w:p>
    <w:p w14:paraId="15DEAE6D" w14:textId="77777777" w:rsidR="00D25DC6" w:rsidRPr="00D25DC6" w:rsidRDefault="00D25DC6" w:rsidP="00D25DC6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</w:rPr>
        <w:t>3. Как алгоритм банкира предотвращает взаимоблокировки?</w:t>
      </w:r>
    </w:p>
    <w:p w14:paraId="1AD6521C" w14:textId="77777777" w:rsidR="00D25DC6" w:rsidRPr="00D25DC6" w:rsidRDefault="00D25DC6" w:rsidP="00D25D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Алгоритм банкира проверяет, находится ли система в безопасном состоянии перед выделением ресурсов:</w:t>
      </w:r>
    </w:p>
    <w:p w14:paraId="2B18ACBA" w14:textId="77777777" w:rsidR="00D25DC6" w:rsidRPr="00D25DC6" w:rsidRDefault="00D25DC6" w:rsidP="00D25DC6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Процессы объявляют максимальные потребности в ресурсах</w:t>
      </w:r>
    </w:p>
    <w:p w14:paraId="6CA72A05" w14:textId="77777777" w:rsidR="00D25DC6" w:rsidRPr="00D25DC6" w:rsidRDefault="00D25DC6" w:rsidP="00D25DC6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Система проверяет, может ли удовлетворить запрос, оставшись в безопасном состоянии</w:t>
      </w:r>
    </w:p>
    <w:p w14:paraId="6403E279" w14:textId="77777777" w:rsidR="00D25DC6" w:rsidRPr="00D25DC6" w:rsidRDefault="00D25DC6" w:rsidP="00D25DC6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 xml:space="preserve">Ресурсы </w:t>
      </w:r>
      <w:proofErr w:type="gramStart"/>
      <w:r w:rsidRPr="00D25DC6">
        <w:rPr>
          <w:color w:val="0F1115"/>
          <w:sz w:val="28"/>
          <w:szCs w:val="28"/>
        </w:rPr>
        <w:t>выделяются только если система остается</w:t>
      </w:r>
      <w:proofErr w:type="gramEnd"/>
      <w:r w:rsidRPr="00D25DC6">
        <w:rPr>
          <w:color w:val="0F1115"/>
          <w:sz w:val="28"/>
          <w:szCs w:val="28"/>
        </w:rPr>
        <w:t xml:space="preserve"> в безопасном состоянии</w:t>
      </w:r>
    </w:p>
    <w:p w14:paraId="04142217" w14:textId="77777777" w:rsidR="00D25DC6" w:rsidRPr="00D25DC6" w:rsidRDefault="00D25DC6" w:rsidP="00D25DC6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Если безопасное состояние невозможно, процесс ждет</w:t>
      </w:r>
    </w:p>
    <w:p w14:paraId="136C6F93" w14:textId="77777777" w:rsidR="00D25DC6" w:rsidRPr="00D25DC6" w:rsidRDefault="00D25DC6" w:rsidP="00D25DC6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</w:rPr>
        <w:t xml:space="preserve">4. Какие практические методы устранения </w:t>
      </w:r>
      <w:proofErr w:type="spellStart"/>
      <w:r w:rsidRPr="00D25DC6">
        <w:rPr>
          <w:rFonts w:ascii="Times New Roman" w:hAnsi="Times New Roman" w:cs="Times New Roman"/>
          <w:color w:val="0F1115"/>
          <w:sz w:val="28"/>
          <w:szCs w:val="28"/>
        </w:rPr>
        <w:t>deadlock</w:t>
      </w:r>
      <w:proofErr w:type="spellEnd"/>
      <w:r w:rsidRPr="00D25DC6">
        <w:rPr>
          <w:rFonts w:ascii="Times New Roman" w:hAnsi="Times New Roman" w:cs="Times New Roman"/>
          <w:color w:val="0F1115"/>
          <w:sz w:val="28"/>
          <w:szCs w:val="28"/>
        </w:rPr>
        <w:t xml:space="preserve"> вы использовали в работе?</w:t>
      </w:r>
    </w:p>
    <w:p w14:paraId="42011C1D" w14:textId="77777777" w:rsidR="00D25DC6" w:rsidRPr="00D25DC6" w:rsidRDefault="00D25DC6" w:rsidP="00D25DC6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Упорядоченный захват ресурсов</w:t>
      </w:r>
      <w:r w:rsidRPr="00D25DC6">
        <w:rPr>
          <w:color w:val="0F1115"/>
          <w:sz w:val="28"/>
          <w:szCs w:val="28"/>
        </w:rPr>
        <w:t xml:space="preserve"> — всегда захватывать </w:t>
      </w:r>
      <w:proofErr w:type="spellStart"/>
      <w:r w:rsidRPr="00D25DC6">
        <w:rPr>
          <w:color w:val="0F1115"/>
          <w:sz w:val="28"/>
          <w:szCs w:val="28"/>
        </w:rPr>
        <w:t>мьютексы</w:t>
      </w:r>
      <w:proofErr w:type="spellEnd"/>
      <w:r w:rsidRPr="00D25DC6">
        <w:rPr>
          <w:color w:val="0F1115"/>
          <w:sz w:val="28"/>
          <w:szCs w:val="28"/>
        </w:rPr>
        <w:t xml:space="preserve"> в одном порядке</w:t>
      </w:r>
    </w:p>
    <w:p w14:paraId="3FA069D7" w14:textId="77777777" w:rsidR="00D25DC6" w:rsidRPr="00D25DC6" w:rsidRDefault="00D25DC6" w:rsidP="00D25DC6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Таймауты</w:t>
      </w:r>
      <w:r w:rsidRPr="00D25DC6">
        <w:rPr>
          <w:color w:val="0F1115"/>
          <w:sz w:val="28"/>
          <w:szCs w:val="28"/>
        </w:rPr>
        <w:t xml:space="preserve"> — использование </w:t>
      </w:r>
      <w:proofErr w:type="spellStart"/>
      <w:r w:rsidRPr="00D25DC6">
        <w:rPr>
          <w:color w:val="0F1115"/>
          <w:sz w:val="28"/>
          <w:szCs w:val="28"/>
        </w:rPr>
        <w:t>WaitForSingleObject</w:t>
      </w:r>
      <w:proofErr w:type="spellEnd"/>
      <w:r w:rsidRPr="00D25DC6">
        <w:rPr>
          <w:color w:val="0F1115"/>
          <w:sz w:val="28"/>
          <w:szCs w:val="28"/>
        </w:rPr>
        <w:t xml:space="preserve"> с ограничением времени</w:t>
      </w:r>
    </w:p>
    <w:p w14:paraId="080926C4" w14:textId="77777777" w:rsidR="00D25DC6" w:rsidRPr="00D25DC6" w:rsidRDefault="00D25DC6" w:rsidP="00D25DC6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Откат транзакций</w:t>
      </w:r>
      <w:r w:rsidRPr="00D25DC6">
        <w:rPr>
          <w:color w:val="0F1115"/>
          <w:sz w:val="28"/>
          <w:szCs w:val="28"/>
        </w:rPr>
        <w:t> — при обнаружении таймаута выполнять откат</w:t>
      </w:r>
    </w:p>
    <w:p w14:paraId="6220CF85" w14:textId="77777777" w:rsidR="00D25DC6" w:rsidRPr="00D25DC6" w:rsidRDefault="00D25DC6" w:rsidP="00D25DC6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Иерархия ресурсов</w:t>
      </w:r>
      <w:r w:rsidRPr="00D25DC6">
        <w:rPr>
          <w:color w:val="0F1115"/>
          <w:sz w:val="28"/>
          <w:szCs w:val="28"/>
        </w:rPr>
        <w:t> — присвоение номера каждому ресурсу</w:t>
      </w:r>
    </w:p>
    <w:p w14:paraId="1FC60280" w14:textId="77777777" w:rsidR="00D25DC6" w:rsidRPr="00D25DC6" w:rsidRDefault="00D25DC6" w:rsidP="00D25DC6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</w:rPr>
        <w:lastRenderedPageBreak/>
        <w:t>5. Как упорядочивание ресурсов помогает избежать взаимоблокировок?</w:t>
      </w:r>
    </w:p>
    <w:p w14:paraId="0A5AB288" w14:textId="77777777" w:rsidR="00D25DC6" w:rsidRPr="00D25DC6" w:rsidRDefault="00D25DC6" w:rsidP="00D25D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Упорядочивание ресурсов нарушает условие "кольцевого ожидания":</w:t>
      </w:r>
    </w:p>
    <w:p w14:paraId="547FD090" w14:textId="77777777" w:rsidR="00D25DC6" w:rsidRPr="00D25DC6" w:rsidRDefault="00D25DC6" w:rsidP="00D25DC6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Каждому ресурсу присваивается уникальный номер</w:t>
      </w:r>
    </w:p>
    <w:p w14:paraId="46711741" w14:textId="77777777" w:rsidR="00D25DC6" w:rsidRPr="00D25DC6" w:rsidRDefault="00D25DC6" w:rsidP="00D25DC6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Процессы всегда запрашивают ресурсы в порядке возрастания номеров</w:t>
      </w:r>
    </w:p>
    <w:p w14:paraId="7B95E483" w14:textId="77777777" w:rsidR="00D25DC6" w:rsidRPr="00D25DC6" w:rsidRDefault="00D25DC6" w:rsidP="00D25DC6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Это исключает возможность циклических зависимостей</w:t>
      </w:r>
    </w:p>
    <w:p w14:paraId="406C75DE" w14:textId="77777777" w:rsidR="00D25DC6" w:rsidRPr="00D25DC6" w:rsidRDefault="00D25DC6" w:rsidP="00D25DC6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</w:rPr>
        <w:t>6. В чем преимущества и недостатки использования таймаутов?</w:t>
      </w:r>
    </w:p>
    <w:p w14:paraId="1BF29E4B" w14:textId="77777777" w:rsidR="00D25DC6" w:rsidRPr="00D25DC6" w:rsidRDefault="00D25DC6" w:rsidP="00D25D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Преимущества:</w:t>
      </w:r>
    </w:p>
    <w:p w14:paraId="45AF5227" w14:textId="77777777" w:rsidR="00D25DC6" w:rsidRPr="00D25DC6" w:rsidRDefault="00D25DC6" w:rsidP="00D25DC6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Простота реализации</w:t>
      </w:r>
    </w:p>
    <w:p w14:paraId="71EF70C4" w14:textId="77777777" w:rsidR="00D25DC6" w:rsidRPr="00D25DC6" w:rsidRDefault="00D25DC6" w:rsidP="00D25DC6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Автоматическое обнаружение взаимоблокировок</w:t>
      </w:r>
    </w:p>
    <w:p w14:paraId="09C5FDCD" w14:textId="77777777" w:rsidR="00D25DC6" w:rsidRPr="00D25DC6" w:rsidRDefault="00D25DC6" w:rsidP="00D25DC6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Возможность отката и повторных попыток</w:t>
      </w:r>
    </w:p>
    <w:p w14:paraId="0BA658D9" w14:textId="77777777" w:rsidR="00D25DC6" w:rsidRPr="00D25DC6" w:rsidRDefault="00D25DC6" w:rsidP="00D25D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Недостатки:</w:t>
      </w:r>
    </w:p>
    <w:p w14:paraId="07AB393A" w14:textId="77777777" w:rsidR="00D25DC6" w:rsidRPr="00D25DC6" w:rsidRDefault="00D25DC6" w:rsidP="00D25DC6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Дополнительные накладные расходы</w:t>
      </w:r>
    </w:p>
    <w:p w14:paraId="4EBF28FB" w14:textId="77777777" w:rsidR="00D25DC6" w:rsidRPr="00D25DC6" w:rsidRDefault="00D25DC6" w:rsidP="00D25DC6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>Возможность ложных срабатываний</w:t>
      </w:r>
    </w:p>
    <w:p w14:paraId="169406E5" w14:textId="77777777" w:rsidR="00D25DC6" w:rsidRPr="00D25DC6" w:rsidRDefault="00D25DC6" w:rsidP="00D25DC6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color w:val="0F1115"/>
          <w:sz w:val="28"/>
          <w:szCs w:val="28"/>
        </w:rPr>
        <w:t xml:space="preserve">Не гарантирует отсутствие </w:t>
      </w:r>
      <w:proofErr w:type="spellStart"/>
      <w:r w:rsidRPr="00D25DC6">
        <w:rPr>
          <w:color w:val="0F1115"/>
          <w:sz w:val="28"/>
          <w:szCs w:val="28"/>
        </w:rPr>
        <w:t>deadlock</w:t>
      </w:r>
      <w:proofErr w:type="spellEnd"/>
      <w:r w:rsidRPr="00D25DC6">
        <w:rPr>
          <w:color w:val="0F1115"/>
          <w:sz w:val="28"/>
          <w:szCs w:val="28"/>
        </w:rPr>
        <w:t xml:space="preserve"> в сложных системах</w:t>
      </w:r>
    </w:p>
    <w:p w14:paraId="47D92D46" w14:textId="77777777" w:rsidR="00D25DC6" w:rsidRPr="00D25DC6" w:rsidRDefault="00D25DC6" w:rsidP="00D25DC6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</w:rPr>
        <w:t xml:space="preserve">7. Как организовать монопольный доступ к файлу в </w:t>
      </w:r>
      <w:proofErr w:type="spellStart"/>
      <w:r w:rsidRPr="00D25DC6">
        <w:rPr>
          <w:rFonts w:ascii="Times New Roman" w:hAnsi="Times New Roman" w:cs="Times New Roman"/>
          <w:color w:val="0F1115"/>
          <w:sz w:val="28"/>
          <w:szCs w:val="28"/>
        </w:rPr>
        <w:t>Windows</w:t>
      </w:r>
      <w:proofErr w:type="spellEnd"/>
      <w:r w:rsidRPr="00D25DC6">
        <w:rPr>
          <w:rFonts w:ascii="Times New Roman" w:hAnsi="Times New Roman" w:cs="Times New Roman"/>
          <w:color w:val="0F1115"/>
          <w:sz w:val="28"/>
          <w:szCs w:val="28"/>
        </w:rPr>
        <w:t>?</w:t>
      </w:r>
    </w:p>
    <w:p w14:paraId="71AAA51A" w14:textId="1ABF36DF" w:rsidR="00D25DC6" w:rsidRPr="00D25DC6" w:rsidRDefault="00D25DC6" w:rsidP="00D25DC6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3A8CCC02" w14:textId="77777777" w:rsidR="00D25DC6" w:rsidRPr="00D25DC6" w:rsidRDefault="00D25DC6" w:rsidP="00D25DC6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D25DC6">
        <w:rPr>
          <w:rFonts w:ascii="Times New Roman" w:hAnsi="Times New Roman" w:cs="Times New Roman"/>
          <w:color w:val="0F1115"/>
          <w:sz w:val="28"/>
          <w:szCs w:val="28"/>
        </w:rPr>
        <w:t xml:space="preserve">HANDLE </w:t>
      </w:r>
      <w:proofErr w:type="spellStart"/>
      <w:r w:rsidRPr="00D25DC6">
        <w:rPr>
          <w:rFonts w:ascii="Times New Roman" w:hAnsi="Times New Roman" w:cs="Times New Roman"/>
          <w:color w:val="0F1115"/>
          <w:sz w:val="28"/>
          <w:szCs w:val="28"/>
        </w:rPr>
        <w:t>hFile</w:t>
      </w:r>
      <w:proofErr w:type="spellEnd"/>
      <w:r w:rsidRPr="00D25DC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D25DC6">
        <w:rPr>
          <w:rStyle w:val="token"/>
          <w:rFonts w:ascii="Times New Roman" w:hAnsi="Times New Roman" w:cs="Times New Roman"/>
          <w:color w:val="4078F2"/>
          <w:sz w:val="28"/>
          <w:szCs w:val="28"/>
        </w:rPr>
        <w:t>=</w:t>
      </w:r>
      <w:r w:rsidRPr="00D25DC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D25DC6">
        <w:rPr>
          <w:rStyle w:val="token"/>
          <w:rFonts w:ascii="Times New Roman" w:hAnsi="Times New Roman" w:cs="Times New Roman"/>
          <w:color w:val="4078F2"/>
          <w:sz w:val="28"/>
          <w:szCs w:val="28"/>
        </w:rPr>
        <w:t>CreateFile</w:t>
      </w:r>
      <w:proofErr w:type="spellEnd"/>
      <w:r w:rsidRPr="00D25DC6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proofErr w:type="gramEnd"/>
    </w:p>
    <w:p w14:paraId="467B426A" w14:textId="77777777" w:rsidR="00D25DC6" w:rsidRPr="00D25DC6" w:rsidRDefault="00D25DC6" w:rsidP="00D25DC6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D25DC6">
        <w:rPr>
          <w:rFonts w:ascii="Times New Roman" w:hAnsi="Times New Roman" w:cs="Times New Roman"/>
          <w:color w:val="0F1115"/>
          <w:sz w:val="28"/>
          <w:szCs w:val="28"/>
          <w:lang w:val="en-US"/>
        </w:rPr>
        <w:t>L</w:t>
      </w:r>
      <w:r w:rsidRPr="00D25DC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"database.dat</w:t>
      </w:r>
      <w:proofErr w:type="spellEnd"/>
      <w:r w:rsidRPr="00D25DC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D25DC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D25DC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Имя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файла</w:t>
      </w:r>
    </w:p>
    <w:p w14:paraId="01AFC69C" w14:textId="77777777" w:rsidR="00D25DC6" w:rsidRPr="00D25DC6" w:rsidRDefault="00D25DC6" w:rsidP="00D25DC6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GENERIC_READ </w:t>
      </w:r>
      <w:r w:rsidRPr="00D25DC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|</w:t>
      </w:r>
      <w:r w:rsidRPr="00D25DC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GENERIC_WRITE</w:t>
      </w:r>
      <w:r w:rsidRPr="00D25DC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D25DC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Доступ</w:t>
      </w:r>
    </w:p>
    <w:p w14:paraId="4F6309F1" w14:textId="77777777" w:rsidR="00D25DC6" w:rsidRPr="00D25DC6" w:rsidRDefault="00D25DC6" w:rsidP="00D25DC6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D25DC6">
        <w:rPr>
          <w:rStyle w:val="token"/>
          <w:rFonts w:ascii="Times New Roman" w:hAnsi="Times New Roman" w:cs="Times New Roman"/>
          <w:color w:val="B76B01"/>
          <w:sz w:val="28"/>
          <w:szCs w:val="28"/>
        </w:rPr>
        <w:t>0</w:t>
      </w:r>
      <w:r w:rsidRPr="00D25DC6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D25DC6">
        <w:rPr>
          <w:rFonts w:ascii="Times New Roman" w:hAnsi="Times New Roman" w:cs="Times New Roman"/>
          <w:color w:val="0F1115"/>
          <w:sz w:val="28"/>
          <w:szCs w:val="28"/>
        </w:rPr>
        <w:t xml:space="preserve">                        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NO SHARING - монопольный доступ</w:t>
      </w:r>
    </w:p>
    <w:p w14:paraId="25813008" w14:textId="77777777" w:rsidR="00D25DC6" w:rsidRPr="00D25DC6" w:rsidRDefault="00D25DC6" w:rsidP="00D25DC6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D25DC6">
        <w:rPr>
          <w:rStyle w:val="token"/>
          <w:rFonts w:ascii="Times New Roman" w:hAnsi="Times New Roman" w:cs="Times New Roman"/>
          <w:color w:val="B76B01"/>
          <w:sz w:val="28"/>
          <w:szCs w:val="28"/>
        </w:rPr>
        <w:t>NULL</w:t>
      </w:r>
      <w:r w:rsidRPr="00D25DC6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D25DC6">
        <w:rPr>
          <w:rFonts w:ascii="Times New Roman" w:hAnsi="Times New Roman" w:cs="Times New Roman"/>
          <w:color w:val="0F1115"/>
          <w:sz w:val="28"/>
          <w:szCs w:val="28"/>
        </w:rPr>
        <w:t xml:space="preserve">                     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Безопасность</w:t>
      </w:r>
    </w:p>
    <w:p w14:paraId="681C6657" w14:textId="77777777" w:rsidR="00D25DC6" w:rsidRPr="00D25DC6" w:rsidRDefault="00D25DC6" w:rsidP="00D25DC6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D25DC6">
        <w:rPr>
          <w:rFonts w:ascii="Times New Roman" w:hAnsi="Times New Roman" w:cs="Times New Roman"/>
          <w:color w:val="0F1115"/>
          <w:sz w:val="28"/>
          <w:szCs w:val="28"/>
          <w:lang w:val="en-US"/>
        </w:rPr>
        <w:t>OPEN_ALWAYS</w:t>
      </w:r>
      <w:r w:rsidRPr="00D25DC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D25DC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Открыть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или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создать</w:t>
      </w:r>
    </w:p>
    <w:p w14:paraId="248F03BB" w14:textId="77777777" w:rsidR="00D25DC6" w:rsidRPr="00D25DC6" w:rsidRDefault="00D25DC6" w:rsidP="00D25DC6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FILE_ATTRIBUTE_NORMAL</w:t>
      </w:r>
      <w:r w:rsidRPr="00D25DC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D25DC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Атрибуты</w:t>
      </w:r>
    </w:p>
    <w:p w14:paraId="1D8ED488" w14:textId="77777777" w:rsidR="00D25DC6" w:rsidRPr="00D25DC6" w:rsidRDefault="00D25DC6" w:rsidP="00D25DC6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D25DC6">
        <w:rPr>
          <w:rStyle w:val="token"/>
          <w:rFonts w:ascii="Times New Roman" w:hAnsi="Times New Roman" w:cs="Times New Roman"/>
          <w:color w:val="B76B01"/>
          <w:sz w:val="28"/>
          <w:szCs w:val="28"/>
        </w:rPr>
        <w:t>NULL</w:t>
      </w:r>
      <w:r w:rsidRPr="00D25DC6">
        <w:rPr>
          <w:rFonts w:ascii="Times New Roman" w:hAnsi="Times New Roman" w:cs="Times New Roman"/>
          <w:color w:val="0F1115"/>
          <w:sz w:val="28"/>
          <w:szCs w:val="28"/>
        </w:rPr>
        <w:t xml:space="preserve">                      </w:t>
      </w:r>
      <w:r w:rsidRPr="00D25DC6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Шаблон</w:t>
      </w:r>
    </w:p>
    <w:p w14:paraId="0B7C36B5" w14:textId="77777777" w:rsidR="00D25DC6" w:rsidRPr="00D25DC6" w:rsidRDefault="00D25DC6" w:rsidP="00D25DC6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</w:p>
    <w:p w14:paraId="374B744D" w14:textId="77777777" w:rsidR="00D25DC6" w:rsidRPr="00D25DC6" w:rsidRDefault="00D25DC6" w:rsidP="00D25DC6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25DC6">
        <w:rPr>
          <w:rFonts w:ascii="Times New Roman" w:hAnsi="Times New Roman" w:cs="Times New Roman"/>
          <w:color w:val="0F1115"/>
          <w:sz w:val="28"/>
          <w:szCs w:val="28"/>
        </w:rPr>
        <w:t>8. Какие механизмы синхронизации наиболее эффективны для работы с файлами?</w:t>
      </w:r>
    </w:p>
    <w:p w14:paraId="64B990CD" w14:textId="77777777" w:rsidR="00D25DC6" w:rsidRPr="00D25DC6" w:rsidRDefault="00D25DC6" w:rsidP="00D25DC6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D25DC6">
        <w:rPr>
          <w:rStyle w:val="a5"/>
          <w:rFonts w:eastAsiaTheme="majorEastAsia"/>
          <w:color w:val="0F1115"/>
          <w:sz w:val="28"/>
          <w:szCs w:val="28"/>
        </w:rPr>
        <w:t>Мьютексы</w:t>
      </w:r>
      <w:proofErr w:type="spellEnd"/>
      <w:r w:rsidRPr="00D25DC6">
        <w:rPr>
          <w:color w:val="0F1115"/>
          <w:sz w:val="28"/>
          <w:szCs w:val="28"/>
        </w:rPr>
        <w:t> — для монопольного доступа к файлам</w:t>
      </w:r>
    </w:p>
    <w:p w14:paraId="3DF4F8B7" w14:textId="77777777" w:rsidR="00D25DC6" w:rsidRPr="00D25DC6" w:rsidRDefault="00D25DC6" w:rsidP="00D25DC6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Критические секции</w:t>
      </w:r>
      <w:r w:rsidRPr="00D25DC6">
        <w:rPr>
          <w:color w:val="0F1115"/>
          <w:sz w:val="28"/>
          <w:szCs w:val="28"/>
        </w:rPr>
        <w:t xml:space="preserve"> — для </w:t>
      </w:r>
      <w:proofErr w:type="spellStart"/>
      <w:r w:rsidRPr="00D25DC6">
        <w:rPr>
          <w:color w:val="0F1115"/>
          <w:sz w:val="28"/>
          <w:szCs w:val="28"/>
        </w:rPr>
        <w:t>внутрипроцессной</w:t>
      </w:r>
      <w:proofErr w:type="spellEnd"/>
      <w:r w:rsidRPr="00D25DC6">
        <w:rPr>
          <w:color w:val="0F1115"/>
          <w:sz w:val="28"/>
          <w:szCs w:val="28"/>
        </w:rPr>
        <w:t xml:space="preserve"> синхронизации</w:t>
      </w:r>
    </w:p>
    <w:p w14:paraId="79F66210" w14:textId="77777777" w:rsidR="00D25DC6" w:rsidRPr="00D25DC6" w:rsidRDefault="00D25DC6" w:rsidP="00D25DC6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События</w:t>
      </w:r>
      <w:r w:rsidRPr="00D25DC6">
        <w:rPr>
          <w:color w:val="0F1115"/>
          <w:sz w:val="28"/>
          <w:szCs w:val="28"/>
        </w:rPr>
        <w:t> — для уведомления о завершении операций</w:t>
      </w:r>
    </w:p>
    <w:p w14:paraId="7C1CFAFE" w14:textId="77777777" w:rsidR="00D25DC6" w:rsidRPr="00D25DC6" w:rsidRDefault="00D25DC6" w:rsidP="00D25DC6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5DC6">
        <w:rPr>
          <w:rStyle w:val="a5"/>
          <w:rFonts w:eastAsiaTheme="majorEastAsia"/>
          <w:color w:val="0F1115"/>
          <w:sz w:val="28"/>
          <w:szCs w:val="28"/>
        </w:rPr>
        <w:t>Семафоры</w:t>
      </w:r>
      <w:r w:rsidRPr="00D25DC6">
        <w:rPr>
          <w:color w:val="0F1115"/>
          <w:sz w:val="28"/>
          <w:szCs w:val="28"/>
        </w:rPr>
        <w:t> — для ограничения количества одновременных операций</w:t>
      </w:r>
    </w:p>
    <w:p w14:paraId="161316DF" w14:textId="5F472F93" w:rsidR="00602D48" w:rsidRPr="00D25DC6" w:rsidRDefault="00602D48" w:rsidP="00D25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02D48" w:rsidRPr="00D25D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AC1"/>
    <w:multiLevelType w:val="multilevel"/>
    <w:tmpl w:val="73D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D70691"/>
    <w:multiLevelType w:val="multilevel"/>
    <w:tmpl w:val="100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98055C"/>
    <w:multiLevelType w:val="multilevel"/>
    <w:tmpl w:val="9070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F87928"/>
    <w:multiLevelType w:val="multilevel"/>
    <w:tmpl w:val="8A62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5B4001"/>
    <w:multiLevelType w:val="multilevel"/>
    <w:tmpl w:val="3030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287C58"/>
    <w:multiLevelType w:val="multilevel"/>
    <w:tmpl w:val="42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170C0F"/>
    <w:multiLevelType w:val="multilevel"/>
    <w:tmpl w:val="9CA0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2334ED"/>
    <w:multiLevelType w:val="multilevel"/>
    <w:tmpl w:val="462E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E2693A"/>
    <w:multiLevelType w:val="multilevel"/>
    <w:tmpl w:val="30BA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DD14D6"/>
    <w:multiLevelType w:val="multilevel"/>
    <w:tmpl w:val="2D7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EE1986"/>
    <w:multiLevelType w:val="multilevel"/>
    <w:tmpl w:val="BA085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0774682"/>
    <w:multiLevelType w:val="multilevel"/>
    <w:tmpl w:val="4CC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CC460B"/>
    <w:multiLevelType w:val="multilevel"/>
    <w:tmpl w:val="B994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5F208B1"/>
    <w:multiLevelType w:val="multilevel"/>
    <w:tmpl w:val="5A52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E6507F"/>
    <w:multiLevelType w:val="multilevel"/>
    <w:tmpl w:val="CAB6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6444748"/>
    <w:multiLevelType w:val="multilevel"/>
    <w:tmpl w:val="8C42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6C32595"/>
    <w:multiLevelType w:val="multilevel"/>
    <w:tmpl w:val="F4AE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97A4A7E"/>
    <w:multiLevelType w:val="multilevel"/>
    <w:tmpl w:val="10085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6F0222E"/>
    <w:multiLevelType w:val="multilevel"/>
    <w:tmpl w:val="0BC27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ACF2930"/>
    <w:multiLevelType w:val="multilevel"/>
    <w:tmpl w:val="BA44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5"/>
  </w:num>
  <w:num w:numId="4">
    <w:abstractNumId w:val="11"/>
  </w:num>
  <w:num w:numId="5">
    <w:abstractNumId w:val="0"/>
  </w:num>
  <w:num w:numId="6">
    <w:abstractNumId w:val="10"/>
  </w:num>
  <w:num w:numId="7">
    <w:abstractNumId w:val="7"/>
  </w:num>
  <w:num w:numId="8">
    <w:abstractNumId w:val="4"/>
  </w:num>
  <w:num w:numId="9">
    <w:abstractNumId w:val="19"/>
  </w:num>
  <w:num w:numId="10">
    <w:abstractNumId w:val="16"/>
  </w:num>
  <w:num w:numId="11">
    <w:abstractNumId w:val="2"/>
  </w:num>
  <w:num w:numId="12">
    <w:abstractNumId w:val="13"/>
  </w:num>
  <w:num w:numId="13">
    <w:abstractNumId w:val="12"/>
  </w:num>
  <w:num w:numId="14">
    <w:abstractNumId w:val="1"/>
  </w:num>
  <w:num w:numId="15">
    <w:abstractNumId w:val="18"/>
  </w:num>
  <w:num w:numId="16">
    <w:abstractNumId w:val="14"/>
  </w:num>
  <w:num w:numId="17">
    <w:abstractNumId w:val="6"/>
  </w:num>
  <w:num w:numId="18">
    <w:abstractNumId w:val="8"/>
  </w:num>
  <w:num w:numId="19">
    <w:abstractNumId w:val="3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D48"/>
    <w:rsid w:val="000721FC"/>
    <w:rsid w:val="00600C44"/>
    <w:rsid w:val="00602D48"/>
    <w:rsid w:val="00AF1D58"/>
    <w:rsid w:val="00C040CC"/>
    <w:rsid w:val="00D25DC6"/>
    <w:rsid w:val="00F375AC"/>
    <w:rsid w:val="00F5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847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1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1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1D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AF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00C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C040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a5">
    <w:name w:val="Strong"/>
    <w:basedOn w:val="a0"/>
    <w:uiPriority w:val="22"/>
    <w:qFormat/>
    <w:rsid w:val="00C040CC"/>
    <w:rPr>
      <w:b/>
      <w:bCs/>
    </w:rPr>
  </w:style>
  <w:style w:type="paragraph" w:customStyle="1" w:styleId="ds-markdown-paragraph">
    <w:name w:val="ds-markdown-paragraph"/>
    <w:basedOn w:val="a"/>
    <w:rsid w:val="00C0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40C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04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40CC"/>
    <w:rPr>
      <w:rFonts w:ascii="Tahoma" w:hAnsi="Tahoma" w:cs="Tahoma"/>
      <w:sz w:val="16"/>
      <w:szCs w:val="16"/>
    </w:rPr>
  </w:style>
  <w:style w:type="character" w:customStyle="1" w:styleId="d813de27">
    <w:name w:val="d813de27"/>
    <w:basedOn w:val="a0"/>
    <w:rsid w:val="00D25DC6"/>
  </w:style>
  <w:style w:type="paragraph" w:styleId="HTML0">
    <w:name w:val="HTML Preformatted"/>
    <w:basedOn w:val="a"/>
    <w:link w:val="HTML1"/>
    <w:uiPriority w:val="99"/>
    <w:semiHidden/>
    <w:unhideWhenUsed/>
    <w:rsid w:val="00D25D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25DC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25DC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1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1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1D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AF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00C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C040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a5">
    <w:name w:val="Strong"/>
    <w:basedOn w:val="a0"/>
    <w:uiPriority w:val="22"/>
    <w:qFormat/>
    <w:rsid w:val="00C040CC"/>
    <w:rPr>
      <w:b/>
      <w:bCs/>
    </w:rPr>
  </w:style>
  <w:style w:type="paragraph" w:customStyle="1" w:styleId="ds-markdown-paragraph">
    <w:name w:val="ds-markdown-paragraph"/>
    <w:basedOn w:val="a"/>
    <w:rsid w:val="00C0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40C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04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40CC"/>
    <w:rPr>
      <w:rFonts w:ascii="Tahoma" w:hAnsi="Tahoma" w:cs="Tahoma"/>
      <w:sz w:val="16"/>
      <w:szCs w:val="16"/>
    </w:rPr>
  </w:style>
  <w:style w:type="character" w:customStyle="1" w:styleId="d813de27">
    <w:name w:val="d813de27"/>
    <w:basedOn w:val="a0"/>
    <w:rsid w:val="00D25DC6"/>
  </w:style>
  <w:style w:type="paragraph" w:styleId="HTML0">
    <w:name w:val="HTML Preformatted"/>
    <w:basedOn w:val="a"/>
    <w:link w:val="HTML1"/>
    <w:uiPriority w:val="99"/>
    <w:semiHidden/>
    <w:unhideWhenUsed/>
    <w:rsid w:val="00D25D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25DC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25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1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5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4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2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33</Pages>
  <Words>3754</Words>
  <Characters>21399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Bascinet</dc:creator>
  <cp:keywords/>
  <dc:description/>
  <cp:lastModifiedBy>Zero</cp:lastModifiedBy>
  <cp:revision>5</cp:revision>
  <dcterms:created xsi:type="dcterms:W3CDTF">2025-12-09T18:41:00Z</dcterms:created>
  <dcterms:modified xsi:type="dcterms:W3CDTF">2025-12-16T09:01:00Z</dcterms:modified>
</cp:coreProperties>
</file>