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F02CEE" w14:textId="22A2D5A5" w:rsidR="00D53FEC" w:rsidRPr="00AA7B68" w:rsidRDefault="00D53FEC" w:rsidP="00D53FEC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bookmarkStart w:id="0" w:name="_Hlk185003111"/>
      <w:bookmarkEnd w:id="0"/>
      <w:r w:rsidRPr="00D53FEC">
        <w:rPr>
          <w:rFonts w:ascii="Times New Roman" w:hAnsi="Times New Roman" w:cs="Times New Roman"/>
          <w:b/>
          <w:sz w:val="28"/>
          <w:szCs w:val="28"/>
        </w:rPr>
        <w:t xml:space="preserve">Лабораторная работа № </w:t>
      </w:r>
      <w:r w:rsidR="00451570" w:rsidRPr="00451570">
        <w:rPr>
          <w:rFonts w:ascii="Times New Roman" w:hAnsi="Times New Roman" w:cs="Times New Roman"/>
          <w:b/>
          <w:bCs/>
          <w:color w:val="000000"/>
          <w:sz w:val="28"/>
          <w:szCs w:val="28"/>
        </w:rPr>
        <w:t>1</w:t>
      </w:r>
      <w:r w:rsidR="00AA7B68" w:rsidRPr="00AA7B68">
        <w:rPr>
          <w:rFonts w:ascii="Times New Roman" w:hAnsi="Times New Roman" w:cs="Times New Roman"/>
          <w:b/>
          <w:bCs/>
          <w:color w:val="000000"/>
          <w:sz w:val="28"/>
          <w:szCs w:val="28"/>
        </w:rPr>
        <w:t>3</w:t>
      </w:r>
    </w:p>
    <w:p w14:paraId="420F0D4E" w14:textId="2F8153DF" w:rsidR="00D53FEC" w:rsidRPr="00D53FEC" w:rsidRDefault="00D53FEC" w:rsidP="00AA7B68">
      <w:pPr>
        <w:spacing w:after="240"/>
        <w:jc w:val="center"/>
        <w:rPr>
          <w:rFonts w:ascii="Times New Roman" w:hAnsi="Times New Roman" w:cs="Times New Roman"/>
          <w:sz w:val="18"/>
          <w:szCs w:val="18"/>
        </w:rPr>
      </w:pPr>
      <w:r w:rsidRPr="00D53FEC">
        <w:rPr>
          <w:rFonts w:ascii="Times New Roman" w:hAnsi="Times New Roman" w:cs="Times New Roman"/>
          <w:b/>
          <w:sz w:val="28"/>
          <w:szCs w:val="28"/>
        </w:rPr>
        <w:t>Тема:</w:t>
      </w:r>
      <w:r w:rsidRPr="00D53FEC">
        <w:rPr>
          <w:rFonts w:ascii="Times New Roman" w:hAnsi="Times New Roman" w:cs="Times New Roman"/>
          <w:sz w:val="28"/>
          <w:szCs w:val="28"/>
        </w:rPr>
        <w:t xml:space="preserve"> </w:t>
      </w:r>
      <w:r w:rsidR="00AA7B68" w:rsidRPr="00AA7B68">
        <w:rPr>
          <w:rFonts w:ascii="Times New Roman" w:hAnsi="Times New Roman" w:cs="Times New Roman"/>
          <w:sz w:val="28"/>
          <w:szCs w:val="28"/>
        </w:rPr>
        <w:t>Создание проектов с отрисовкой и движением изображений.</w:t>
      </w:r>
    </w:p>
    <w:p w14:paraId="7F56DDE8" w14:textId="43A6826C" w:rsidR="002A102C" w:rsidRDefault="00D53FEC" w:rsidP="002A102C">
      <w:pPr>
        <w:spacing w:after="360"/>
        <w:jc w:val="both"/>
        <w:rPr>
          <w:rFonts w:ascii="Times New Roman" w:hAnsi="Times New Roman" w:cs="Times New Roman"/>
          <w:sz w:val="28"/>
          <w:szCs w:val="28"/>
        </w:rPr>
      </w:pPr>
      <w:r w:rsidRPr="00D53FEC">
        <w:rPr>
          <w:rFonts w:ascii="Times New Roman" w:hAnsi="Times New Roman" w:cs="Times New Roman"/>
          <w:b/>
          <w:sz w:val="28"/>
          <w:szCs w:val="28"/>
        </w:rPr>
        <w:t>Цель работы:</w:t>
      </w:r>
      <w:r w:rsidR="00C63858">
        <w:rPr>
          <w:rFonts w:ascii="Times New Roman" w:hAnsi="Times New Roman" w:cs="Times New Roman"/>
          <w:sz w:val="28"/>
          <w:szCs w:val="28"/>
        </w:rPr>
        <w:t xml:space="preserve"> </w:t>
      </w:r>
      <w:r w:rsidR="00AA7B68" w:rsidRPr="00AA7B68">
        <w:rPr>
          <w:rFonts w:ascii="Times New Roman" w:hAnsi="Times New Roman" w:cs="Times New Roman"/>
          <w:sz w:val="28"/>
          <w:szCs w:val="28"/>
        </w:rPr>
        <w:t>получить практические навыки разработки приложений с использованием команд графики, получить практический опыт организации движения фигуры при помощи таймера, передачи информации между программными модулями с использованием свойств.</w:t>
      </w:r>
    </w:p>
    <w:p w14:paraId="7737619A" w14:textId="77777777" w:rsidR="00AA7B68" w:rsidRPr="00AA7B68" w:rsidRDefault="002A102C" w:rsidP="00AA7B68">
      <w:pPr>
        <w:spacing w:after="120"/>
        <w:jc w:val="both"/>
        <w:rPr>
          <w:rFonts w:ascii="Times New Roman" w:hAnsi="Times New Roman" w:cs="Times New Roman"/>
          <w:sz w:val="28"/>
          <w:szCs w:val="28"/>
        </w:rPr>
      </w:pPr>
      <w:r w:rsidRPr="00D53FEC">
        <w:rPr>
          <w:rFonts w:ascii="Times New Roman" w:hAnsi="Times New Roman" w:cs="Times New Roman"/>
          <w:b/>
          <w:bCs/>
          <w:sz w:val="28"/>
          <w:szCs w:val="28"/>
        </w:rPr>
        <w:t>Зада</w:t>
      </w:r>
      <w:r>
        <w:rPr>
          <w:rFonts w:ascii="Times New Roman" w:hAnsi="Times New Roman" w:cs="Times New Roman"/>
          <w:b/>
          <w:bCs/>
          <w:sz w:val="28"/>
          <w:szCs w:val="28"/>
        </w:rPr>
        <w:t>ние (</w:t>
      </w:r>
      <w:r w:rsidRPr="00D53FEC">
        <w:rPr>
          <w:rFonts w:ascii="Times New Roman" w:hAnsi="Times New Roman" w:cs="Times New Roman"/>
          <w:b/>
          <w:bCs/>
          <w:sz w:val="28"/>
          <w:szCs w:val="28"/>
        </w:rPr>
        <w:t xml:space="preserve">Вариант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III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): </w:t>
      </w:r>
      <w:r w:rsidR="00AA7B68" w:rsidRPr="00AA7B68">
        <w:rPr>
          <w:rFonts w:ascii="Times New Roman" w:hAnsi="Times New Roman" w:cs="Times New Roman"/>
          <w:sz w:val="28"/>
          <w:szCs w:val="28"/>
        </w:rPr>
        <w:t>Движение маленького кружка внутри большой окружности, вдоль дуги. Окончание работы – нажатие клавиши Esc.</w:t>
      </w:r>
    </w:p>
    <w:p w14:paraId="38843DD9" w14:textId="77777777" w:rsidR="00AA7B68" w:rsidRDefault="00AA7B68" w:rsidP="00AA7B68">
      <w:pPr>
        <w:spacing w:after="120"/>
        <w:jc w:val="both"/>
        <w:rPr>
          <w:rFonts w:ascii="Times New Roman" w:hAnsi="Times New Roman" w:cs="Times New Roman"/>
          <w:sz w:val="28"/>
          <w:szCs w:val="28"/>
        </w:rPr>
      </w:pPr>
      <w:r w:rsidRPr="00AA7B68">
        <w:rPr>
          <w:rFonts w:ascii="Times New Roman" w:hAnsi="Times New Roman" w:cs="Times New Roman"/>
          <w:sz w:val="28"/>
          <w:szCs w:val="28"/>
        </w:rPr>
        <w:t>Настройки должны изменять цвет фигуры, размеры фигуры в определенных пределах и скорость движения фигуры.</w:t>
      </w:r>
    </w:p>
    <w:p w14:paraId="3332E97B" w14:textId="4079CEA4" w:rsidR="00AA7B68" w:rsidRDefault="00AA7B68" w:rsidP="00AA7B68">
      <w:pPr>
        <w:spacing w:after="120"/>
        <w:jc w:val="both"/>
        <w:rPr>
          <w:rFonts w:ascii="Times New Roman" w:hAnsi="Times New Roman" w:cs="Times New Roman"/>
          <w:sz w:val="28"/>
          <w:szCs w:val="28"/>
        </w:rPr>
      </w:pPr>
      <w:r w:rsidRPr="00AA7B68">
        <w:rPr>
          <w:rFonts w:ascii="Times New Roman" w:hAnsi="Times New Roman" w:cs="Times New Roman"/>
          <w:b/>
          <w:bCs/>
          <w:sz w:val="28"/>
          <w:szCs w:val="28"/>
        </w:rPr>
        <w:t xml:space="preserve">Уточнение: </w:t>
      </w:r>
      <w:r>
        <w:rPr>
          <w:rFonts w:ascii="Times New Roman" w:hAnsi="Times New Roman" w:cs="Times New Roman"/>
          <w:sz w:val="28"/>
          <w:szCs w:val="28"/>
        </w:rPr>
        <w:t>направление (по часовой – против часовой) задаётся в настройках</w:t>
      </w:r>
    </w:p>
    <w:p w14:paraId="1BF94AEA" w14:textId="77777777" w:rsidR="00301437" w:rsidRPr="00AA7B68" w:rsidRDefault="00301437" w:rsidP="00AA7B68">
      <w:pPr>
        <w:spacing w:after="120"/>
        <w:jc w:val="both"/>
        <w:rPr>
          <w:rFonts w:ascii="Times New Roman" w:hAnsi="Times New Roman" w:cs="Times New Roman"/>
          <w:sz w:val="28"/>
          <w:szCs w:val="28"/>
        </w:rPr>
      </w:pPr>
    </w:p>
    <w:p w14:paraId="4AA6D7F4" w14:textId="15789586" w:rsidR="00301437" w:rsidRDefault="009D38BE" w:rsidP="00301437">
      <w:pPr>
        <w:spacing w:after="120" w:line="259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9D38BE">
        <w:rPr>
          <w:rFonts w:ascii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4E0CF020" wp14:editId="6C1BFDBE">
            <wp:extent cx="5940425" cy="480123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0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59CFB" w14:textId="4365BF9E" w:rsidR="00301437" w:rsidRPr="00301437" w:rsidRDefault="00301437" w:rsidP="00301437">
      <w:pPr>
        <w:spacing w:after="360" w:line="259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Рисунок 1 — Интерфейс главного модуля</w:t>
      </w:r>
    </w:p>
    <w:p w14:paraId="0C085200" w14:textId="369B80E3" w:rsidR="00301437" w:rsidRDefault="00301437" w:rsidP="00301437">
      <w:pPr>
        <w:spacing w:after="120" w:line="259" w:lineRule="auto"/>
        <w:jc w:val="center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301437">
        <w:rPr>
          <w:rFonts w:ascii="Times New Roman" w:hAnsi="Times New Roman" w:cs="Times New Roman"/>
          <w:noProof/>
          <w:color w:val="000000"/>
          <w:sz w:val="28"/>
          <w:szCs w:val="28"/>
          <w:lang w:val="en-US"/>
        </w:rPr>
        <w:lastRenderedPageBreak/>
        <w:drawing>
          <wp:inline distT="0" distB="0" distL="0" distR="0" wp14:anchorId="412712B8" wp14:editId="2455A8A5">
            <wp:extent cx="3171825" cy="4867310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75084" cy="4872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C4D86" w14:textId="38ED533E" w:rsidR="00301437" w:rsidRPr="00301437" w:rsidRDefault="00301437" w:rsidP="00301437">
      <w:pPr>
        <w:spacing w:after="360" w:line="259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Рисунок 2— Интерфейс модуля настроек</w:t>
      </w:r>
    </w:p>
    <w:p w14:paraId="7C760680" w14:textId="106E3BF4" w:rsidR="00301437" w:rsidRDefault="009D38BE" w:rsidP="00301437">
      <w:pPr>
        <w:spacing w:after="120" w:line="259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D38BE">
        <w:rPr>
          <w:rFonts w:ascii="Times New Roman" w:hAnsi="Times New Roman" w:cs="Times New Roman"/>
          <w:noProof/>
          <w:color w:val="000000"/>
          <w:sz w:val="28"/>
          <w:szCs w:val="28"/>
          <w:lang w:val="en-US"/>
        </w:rPr>
        <w:drawing>
          <wp:inline distT="0" distB="0" distL="0" distR="0" wp14:anchorId="6FFEC40C" wp14:editId="2613BD96">
            <wp:extent cx="5940425" cy="3255010"/>
            <wp:effectExtent l="0" t="0" r="3175" b="254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5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62691" w14:textId="2E4323C2" w:rsidR="00301437" w:rsidRPr="006726D7" w:rsidRDefault="00301437" w:rsidP="00301437">
      <w:pPr>
        <w:spacing w:after="360" w:line="259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Рисунок</w:t>
      </w:r>
      <w:r w:rsidRPr="006726D7">
        <w:rPr>
          <w:rFonts w:ascii="Times New Roman" w:hAnsi="Times New Roman" w:cs="Times New Roman"/>
          <w:color w:val="000000"/>
          <w:sz w:val="28"/>
          <w:szCs w:val="28"/>
        </w:rPr>
        <w:t xml:space="preserve"> 3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6726D7">
        <w:rPr>
          <w:rFonts w:ascii="Times New Roman" w:hAnsi="Times New Roman" w:cs="Times New Roman"/>
          <w:color w:val="000000"/>
          <w:sz w:val="28"/>
          <w:szCs w:val="28"/>
        </w:rPr>
        <w:t xml:space="preserve">— </w:t>
      </w:r>
      <w:r>
        <w:rPr>
          <w:rFonts w:ascii="Times New Roman" w:hAnsi="Times New Roman" w:cs="Times New Roman"/>
          <w:color w:val="000000"/>
          <w:sz w:val="28"/>
          <w:szCs w:val="28"/>
        </w:rPr>
        <w:t>Пример работы программы</w:t>
      </w:r>
    </w:p>
    <w:p w14:paraId="265E1B75" w14:textId="45BABEB8" w:rsidR="00A55260" w:rsidRPr="006726D7" w:rsidRDefault="00A55260" w:rsidP="00A55260">
      <w:pPr>
        <w:spacing w:after="360" w:line="259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Модуль</w:t>
      </w:r>
      <w:r w:rsidRPr="006726D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Form</w:t>
      </w:r>
      <w:r w:rsidRPr="006726D7">
        <w:rPr>
          <w:rFonts w:ascii="Times New Roman" w:hAnsi="Times New Roman" w:cs="Times New Roman"/>
          <w:b/>
          <w:bCs/>
          <w:sz w:val="28"/>
          <w:szCs w:val="28"/>
        </w:rPr>
        <w:t>1.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cs</w:t>
      </w:r>
    </w:p>
    <w:p w14:paraId="787D0A3F" w14:textId="77777777" w:rsidR="008A148A" w:rsidRPr="008A148A" w:rsidRDefault="008A148A" w:rsidP="008A14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A148A">
        <w:rPr>
          <w:rFonts w:ascii="Cascadia Mono" w:hAnsi="Cascadia Mono" w:cs="Cascadia Mono"/>
          <w:color w:val="000000"/>
          <w:sz w:val="19"/>
          <w:szCs w:val="19"/>
          <w:lang w:val="en-US"/>
        </w:rPr>
        <w:t>using System;</w:t>
      </w:r>
    </w:p>
    <w:p w14:paraId="6FFF15C9" w14:textId="77777777" w:rsidR="008A148A" w:rsidRPr="008A148A" w:rsidRDefault="008A148A" w:rsidP="008A14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A148A">
        <w:rPr>
          <w:rFonts w:ascii="Cascadia Mono" w:hAnsi="Cascadia Mono" w:cs="Cascadia Mono"/>
          <w:color w:val="000000"/>
          <w:sz w:val="19"/>
          <w:szCs w:val="19"/>
          <w:lang w:val="en-US"/>
        </w:rPr>
        <w:t>using System.Drawing;</w:t>
      </w:r>
    </w:p>
    <w:p w14:paraId="27F3A673" w14:textId="77777777" w:rsidR="008A148A" w:rsidRPr="008A148A" w:rsidRDefault="008A148A" w:rsidP="008A14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A148A">
        <w:rPr>
          <w:rFonts w:ascii="Cascadia Mono" w:hAnsi="Cascadia Mono" w:cs="Cascadia Mono"/>
          <w:color w:val="000000"/>
          <w:sz w:val="19"/>
          <w:szCs w:val="19"/>
          <w:lang w:val="en-US"/>
        </w:rPr>
        <w:t>using System.Windows.Forms;</w:t>
      </w:r>
    </w:p>
    <w:p w14:paraId="494548F1" w14:textId="77777777" w:rsidR="008A148A" w:rsidRPr="008A148A" w:rsidRDefault="008A148A" w:rsidP="008A14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20C241D" w14:textId="77777777" w:rsidR="008A148A" w:rsidRPr="008A148A" w:rsidRDefault="008A148A" w:rsidP="008A14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A148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namespace </w:t>
      </w:r>
      <w:r>
        <w:rPr>
          <w:rFonts w:ascii="Cascadia Mono" w:hAnsi="Cascadia Mono" w:cs="Cascadia Mono"/>
          <w:color w:val="000000"/>
          <w:sz w:val="19"/>
          <w:szCs w:val="19"/>
        </w:rPr>
        <w:t>Лабораторная</w:t>
      </w:r>
      <w:r w:rsidRPr="008A148A">
        <w:rPr>
          <w:rFonts w:ascii="Cascadia Mono" w:hAnsi="Cascadia Mono" w:cs="Cascadia Mono"/>
          <w:color w:val="000000"/>
          <w:sz w:val="19"/>
          <w:szCs w:val="19"/>
          <w:lang w:val="en-US"/>
        </w:rPr>
        <w:t>__13 {</w:t>
      </w:r>
    </w:p>
    <w:p w14:paraId="26D228DB" w14:textId="77777777" w:rsidR="008A148A" w:rsidRPr="008A148A" w:rsidRDefault="008A148A" w:rsidP="008A14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A148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public partial class Form1 : Form {</w:t>
      </w:r>
    </w:p>
    <w:p w14:paraId="67761580" w14:textId="77777777" w:rsidR="008A148A" w:rsidRDefault="008A148A" w:rsidP="008A14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8A148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</w:rPr>
        <w:t>public Form1() {</w:t>
      </w:r>
    </w:p>
    <w:p w14:paraId="3823CC55" w14:textId="77777777" w:rsidR="008A148A" w:rsidRDefault="008A148A" w:rsidP="008A14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InitializeComponent();</w:t>
      </w:r>
    </w:p>
    <w:p w14:paraId="5062A3E2" w14:textId="77777777" w:rsidR="008A148A" w:rsidRDefault="008A148A" w:rsidP="008A14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7335E81F" w14:textId="77777777" w:rsidR="008A148A" w:rsidRDefault="008A148A" w:rsidP="008A14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7616D0FD" w14:textId="77777777" w:rsidR="008A148A" w:rsidRDefault="008A148A" w:rsidP="008A14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int bigRadius = 170;   // Радиус большой окружности</w:t>
      </w:r>
    </w:p>
    <w:p w14:paraId="645C711F" w14:textId="77777777" w:rsidR="008A148A" w:rsidRDefault="008A148A" w:rsidP="008A14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int smallRadius = 20;  // Радиус маленького кружка</w:t>
      </w:r>
    </w:p>
    <w:p w14:paraId="496C8BCD" w14:textId="77777777" w:rsidR="008A148A" w:rsidRDefault="008A148A" w:rsidP="008A14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double angle = 0;       // Начальный угол (в радианах)</w:t>
      </w:r>
    </w:p>
    <w:p w14:paraId="643C13A2" w14:textId="77777777" w:rsidR="008A148A" w:rsidRDefault="008A148A" w:rsidP="008A14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double angleSpeed = 0.05f;  // Скорость изменения угла (угловая скорость)</w:t>
      </w:r>
    </w:p>
    <w:p w14:paraId="6FCA17B9" w14:textId="77777777" w:rsidR="008A148A" w:rsidRDefault="008A148A" w:rsidP="008A14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bool isClockwise = true;    // Направление движения: true — по часовой, false — против часовой</w:t>
      </w:r>
    </w:p>
    <w:p w14:paraId="36FD074C" w14:textId="77777777" w:rsidR="008A148A" w:rsidRDefault="008A148A" w:rsidP="008A14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int centerX, centerY; // Центр большой окружности</w:t>
      </w:r>
    </w:p>
    <w:p w14:paraId="240DC873" w14:textId="77777777" w:rsidR="008A148A" w:rsidRDefault="008A148A" w:rsidP="008A14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3FCFB573" w14:textId="77777777" w:rsidR="008A148A" w:rsidRDefault="008A148A" w:rsidP="008A14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SolidBrush brush = new SolidBrush(Color.Red); // Кисть для маленького кружка</w:t>
      </w:r>
    </w:p>
    <w:p w14:paraId="1E70D62B" w14:textId="77777777" w:rsidR="008A148A" w:rsidRDefault="008A148A" w:rsidP="008A14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Rectangle rc; // Прямоугольная область для рисования маленького кружка</w:t>
      </w:r>
    </w:p>
    <w:p w14:paraId="69D4FDD8" w14:textId="77777777" w:rsidR="008A148A" w:rsidRDefault="008A148A" w:rsidP="008A14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2B1B3996" w14:textId="77777777" w:rsidR="008A148A" w:rsidRDefault="008A148A" w:rsidP="008A14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public int MySpeed {</w:t>
      </w:r>
    </w:p>
    <w:p w14:paraId="4E7CFB78" w14:textId="77777777" w:rsidR="008A148A" w:rsidRDefault="008A148A" w:rsidP="008A14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get { return timer1.Interval; }</w:t>
      </w:r>
    </w:p>
    <w:p w14:paraId="2BC80B7A" w14:textId="77777777" w:rsidR="008A148A" w:rsidRDefault="008A148A" w:rsidP="008A14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set { timer1.Interval = value; }</w:t>
      </w:r>
    </w:p>
    <w:p w14:paraId="346D1BD7" w14:textId="77777777" w:rsidR="008A148A" w:rsidRDefault="008A148A" w:rsidP="008A14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58D1DCBF" w14:textId="77777777" w:rsidR="008A148A" w:rsidRDefault="008A148A" w:rsidP="008A14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060E7CD5" w14:textId="77777777" w:rsidR="008A148A" w:rsidRDefault="008A148A" w:rsidP="008A14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public Color MyColor {</w:t>
      </w:r>
    </w:p>
    <w:p w14:paraId="74D7AB00" w14:textId="77777777" w:rsidR="008A148A" w:rsidRPr="008A148A" w:rsidRDefault="008A148A" w:rsidP="008A14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 w:rsidRPr="008A148A">
        <w:rPr>
          <w:rFonts w:ascii="Cascadia Mono" w:hAnsi="Cascadia Mono" w:cs="Cascadia Mono"/>
          <w:color w:val="000000"/>
          <w:sz w:val="19"/>
          <w:szCs w:val="19"/>
          <w:lang w:val="en-US"/>
        </w:rPr>
        <w:t>get { return brush.Color; }</w:t>
      </w:r>
    </w:p>
    <w:p w14:paraId="10C824FA" w14:textId="77777777" w:rsidR="008A148A" w:rsidRPr="008A148A" w:rsidRDefault="008A148A" w:rsidP="008A14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A148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set { brush.Color = value; }</w:t>
      </w:r>
    </w:p>
    <w:p w14:paraId="693F359A" w14:textId="77777777" w:rsidR="008A148A" w:rsidRDefault="008A148A" w:rsidP="008A14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8A148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38F84A49" w14:textId="77777777" w:rsidR="008A148A" w:rsidRDefault="008A148A" w:rsidP="008A14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2846973B" w14:textId="77777777" w:rsidR="008A148A" w:rsidRDefault="008A148A" w:rsidP="008A14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public int MySize {</w:t>
      </w:r>
    </w:p>
    <w:p w14:paraId="37247B91" w14:textId="77777777" w:rsidR="008A148A" w:rsidRDefault="008A148A" w:rsidP="008A14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get { return smallRadius * 2; }</w:t>
      </w:r>
    </w:p>
    <w:p w14:paraId="0DA527F2" w14:textId="77777777" w:rsidR="008A148A" w:rsidRDefault="008A148A" w:rsidP="008A14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set { smallRadius = value / 2; }</w:t>
      </w:r>
    </w:p>
    <w:p w14:paraId="13FA2038" w14:textId="77777777" w:rsidR="008A148A" w:rsidRDefault="008A148A" w:rsidP="008A14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7DB2CBBF" w14:textId="77777777" w:rsidR="008A148A" w:rsidRDefault="008A148A" w:rsidP="008A14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4F3F628F" w14:textId="77777777" w:rsidR="008A148A" w:rsidRDefault="008A148A" w:rsidP="008A14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public bool MyDirection {</w:t>
      </w:r>
    </w:p>
    <w:p w14:paraId="4DB4F1AC" w14:textId="77777777" w:rsidR="008A148A" w:rsidRDefault="008A148A" w:rsidP="008A14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get { return isClockwise; }</w:t>
      </w:r>
    </w:p>
    <w:p w14:paraId="31A838A4" w14:textId="77777777" w:rsidR="008A148A" w:rsidRDefault="008A148A" w:rsidP="008A14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set { isClockwise = value; }</w:t>
      </w:r>
    </w:p>
    <w:p w14:paraId="1D91A74C" w14:textId="77777777" w:rsidR="008A148A" w:rsidRDefault="008A148A" w:rsidP="008A14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77CBDF87" w14:textId="77777777" w:rsidR="008A148A" w:rsidRDefault="008A148A" w:rsidP="008A14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634B44D6" w14:textId="77777777" w:rsidR="008A148A" w:rsidRDefault="008A148A" w:rsidP="008A14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private void Form1_Paint(object sender, PaintEventArgs e) {</w:t>
      </w:r>
    </w:p>
    <w:p w14:paraId="599CBD40" w14:textId="77777777" w:rsidR="008A148A" w:rsidRDefault="008A148A" w:rsidP="008A14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// Центр большой окружности</w:t>
      </w:r>
    </w:p>
    <w:p w14:paraId="6D153596" w14:textId="77777777" w:rsidR="008A148A" w:rsidRDefault="008A148A" w:rsidP="008A14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centerX = this.ClientSize.Width / 2;</w:t>
      </w:r>
    </w:p>
    <w:p w14:paraId="61B5A690" w14:textId="77777777" w:rsidR="008A148A" w:rsidRDefault="008A148A" w:rsidP="008A14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centerY = this.ClientSize.Height / 2;</w:t>
      </w:r>
    </w:p>
    <w:p w14:paraId="10C3D1E2" w14:textId="77777777" w:rsidR="008A148A" w:rsidRDefault="008A148A" w:rsidP="008A14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43579056" w14:textId="77777777" w:rsidR="008A148A" w:rsidRDefault="008A148A" w:rsidP="008A14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// Рисуем большую окружность</w:t>
      </w:r>
    </w:p>
    <w:p w14:paraId="114906CA" w14:textId="77777777" w:rsidR="008A148A" w:rsidRDefault="008A148A" w:rsidP="008A14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e.Graphics.DrawEllipse(Pens.Black, centerX - bigRadius, centerY - bigRadius, bigRadius * 2, bigRadius * 2);</w:t>
      </w:r>
    </w:p>
    <w:p w14:paraId="39963B2A" w14:textId="77777777" w:rsidR="008A148A" w:rsidRDefault="008A148A" w:rsidP="008A14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5368948C" w14:textId="77777777" w:rsidR="008A148A" w:rsidRDefault="008A148A" w:rsidP="008A14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// Смещённый радиус для движения маленького кружка внутри</w:t>
      </w:r>
    </w:p>
    <w:p w14:paraId="6E1793FA" w14:textId="77777777" w:rsidR="008A148A" w:rsidRDefault="008A148A" w:rsidP="008A14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int innerRadius = bigRadius - smallRadius;</w:t>
      </w:r>
    </w:p>
    <w:p w14:paraId="1994C4D9" w14:textId="77777777" w:rsidR="008A148A" w:rsidRDefault="008A148A" w:rsidP="008A14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7B508960" w14:textId="77777777" w:rsidR="008A148A" w:rsidRDefault="008A148A" w:rsidP="008A14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// Рассчитываем координаты маленького кружка на внутренней дуге</w:t>
      </w:r>
    </w:p>
    <w:p w14:paraId="5BB33231" w14:textId="77777777" w:rsidR="008A148A" w:rsidRDefault="008A148A" w:rsidP="008A14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int x = (int)(centerX + innerRadius * Math.Cos(angle) - smallRadius);</w:t>
      </w:r>
    </w:p>
    <w:p w14:paraId="049967A2" w14:textId="77777777" w:rsidR="008A148A" w:rsidRDefault="008A148A" w:rsidP="008A14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int y = (int)(centerY + innerRadius * Math.Sin(angle) - smallRadius);</w:t>
      </w:r>
    </w:p>
    <w:p w14:paraId="0C295F90" w14:textId="77777777" w:rsidR="008A148A" w:rsidRDefault="008A148A" w:rsidP="008A14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2A43C326" w14:textId="77777777" w:rsidR="008A148A" w:rsidRDefault="008A148A" w:rsidP="008A14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// Рисуем маленький кружок</w:t>
      </w:r>
    </w:p>
    <w:p w14:paraId="04A24640" w14:textId="77777777" w:rsidR="008A148A" w:rsidRDefault="008A148A" w:rsidP="008A14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rc = new Rectangle(x, y, smallRadius * 2, smallRadius * 2);</w:t>
      </w:r>
    </w:p>
    <w:p w14:paraId="606DB6A0" w14:textId="77777777" w:rsidR="008A148A" w:rsidRDefault="008A148A" w:rsidP="008A14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e.Graphics.FillEllipse(brush, rc);</w:t>
      </w:r>
    </w:p>
    <w:p w14:paraId="6C040CDC" w14:textId="77777777" w:rsidR="008A148A" w:rsidRDefault="008A148A" w:rsidP="008A14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726E53F9" w14:textId="77777777" w:rsidR="008A148A" w:rsidRDefault="008A148A" w:rsidP="008A14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0D9861A2" w14:textId="77777777" w:rsidR="008A148A" w:rsidRDefault="008A148A" w:rsidP="008A14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lastRenderedPageBreak/>
        <w:t xml:space="preserve">        private void timer1_Tick(object sender, EventArgs e) {</w:t>
      </w:r>
    </w:p>
    <w:p w14:paraId="29E6462A" w14:textId="77777777" w:rsidR="008A148A" w:rsidRDefault="008A148A" w:rsidP="008A14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// Увеличиваем или уменьшаем угол в зависимости от направления</w:t>
      </w:r>
    </w:p>
    <w:p w14:paraId="021E8996" w14:textId="77777777" w:rsidR="008A148A" w:rsidRDefault="008A148A" w:rsidP="008A14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if (isClockwise) angle += angleSpeed;</w:t>
      </w:r>
    </w:p>
    <w:p w14:paraId="6890E82D" w14:textId="77777777" w:rsidR="008A148A" w:rsidRDefault="008A148A" w:rsidP="008A14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else angle -= angleSpeed;</w:t>
      </w:r>
    </w:p>
    <w:p w14:paraId="1A27F865" w14:textId="77777777" w:rsidR="008A148A" w:rsidRDefault="008A148A" w:rsidP="008A14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0A70F058" w14:textId="77777777" w:rsidR="008A148A" w:rsidRDefault="008A148A" w:rsidP="008A14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// Ограничиваем угол в пределах 0–2π</w:t>
      </w:r>
    </w:p>
    <w:p w14:paraId="29C1158B" w14:textId="77777777" w:rsidR="008A148A" w:rsidRDefault="008A148A" w:rsidP="008A14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if (angle &gt;= 2 * Math.PI)</w:t>
      </w:r>
    </w:p>
    <w:p w14:paraId="6F644A76" w14:textId="77777777" w:rsidR="008A148A" w:rsidRDefault="008A148A" w:rsidP="008A14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angle -= 2 * Math.PI;</w:t>
      </w:r>
    </w:p>
    <w:p w14:paraId="75899051" w14:textId="77777777" w:rsidR="008A148A" w:rsidRDefault="008A148A" w:rsidP="008A14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else if (angle &lt; 0)</w:t>
      </w:r>
    </w:p>
    <w:p w14:paraId="39727294" w14:textId="77777777" w:rsidR="008A148A" w:rsidRDefault="008A148A" w:rsidP="008A14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angle += 2 * Math.PI;</w:t>
      </w:r>
    </w:p>
    <w:p w14:paraId="76A27B0B" w14:textId="77777777" w:rsidR="008A148A" w:rsidRDefault="008A148A" w:rsidP="008A14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525748AF" w14:textId="77777777" w:rsidR="008A148A" w:rsidRDefault="008A148A" w:rsidP="008A14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// Перерисовываем форму</w:t>
      </w:r>
    </w:p>
    <w:p w14:paraId="798C4CCB" w14:textId="77777777" w:rsidR="008A148A" w:rsidRDefault="008A148A" w:rsidP="008A14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this.Invalidate();</w:t>
      </w:r>
    </w:p>
    <w:p w14:paraId="166B052E" w14:textId="77777777" w:rsidR="008A148A" w:rsidRDefault="008A148A" w:rsidP="008A14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22B26BE3" w14:textId="77777777" w:rsidR="008A148A" w:rsidRDefault="008A148A" w:rsidP="008A14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31E1A374" w14:textId="77777777" w:rsidR="008A148A" w:rsidRDefault="008A148A" w:rsidP="008A14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bool sleep = true;</w:t>
      </w:r>
    </w:p>
    <w:p w14:paraId="384877A0" w14:textId="77777777" w:rsidR="008A148A" w:rsidRDefault="008A148A" w:rsidP="008A14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private void button1_Click(object sender, EventArgs e) {</w:t>
      </w:r>
    </w:p>
    <w:p w14:paraId="4F2210D6" w14:textId="77777777" w:rsidR="008A148A" w:rsidRDefault="008A148A" w:rsidP="008A14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if (sleep) {</w:t>
      </w:r>
    </w:p>
    <w:p w14:paraId="68ECC82B" w14:textId="77777777" w:rsidR="008A148A" w:rsidRDefault="008A148A" w:rsidP="008A14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timer1.Start();</w:t>
      </w:r>
    </w:p>
    <w:p w14:paraId="5EC7FF13" w14:textId="77777777" w:rsidR="008A148A" w:rsidRDefault="008A148A" w:rsidP="008A14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button1.Text = "Стоп";</w:t>
      </w:r>
    </w:p>
    <w:p w14:paraId="3991537F" w14:textId="77777777" w:rsidR="008A148A" w:rsidRDefault="008A148A" w:rsidP="008A14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button1.ForeColor = Color.Red;</w:t>
      </w:r>
    </w:p>
    <w:p w14:paraId="173CEF94" w14:textId="77777777" w:rsidR="008A148A" w:rsidRDefault="008A148A" w:rsidP="008A14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sleep = false;</w:t>
      </w:r>
    </w:p>
    <w:p w14:paraId="17BFBC56" w14:textId="77777777" w:rsidR="008A148A" w:rsidRDefault="008A148A" w:rsidP="008A14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}</w:t>
      </w:r>
    </w:p>
    <w:p w14:paraId="31A8F23B" w14:textId="77777777" w:rsidR="008A148A" w:rsidRDefault="008A148A" w:rsidP="008A14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else {</w:t>
      </w:r>
    </w:p>
    <w:p w14:paraId="396183BF" w14:textId="77777777" w:rsidR="008A148A" w:rsidRDefault="008A148A" w:rsidP="008A14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timer1.Stop();</w:t>
      </w:r>
    </w:p>
    <w:p w14:paraId="6D0806B5" w14:textId="77777777" w:rsidR="008A148A" w:rsidRDefault="008A148A" w:rsidP="008A14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button1.Text = "Старт";</w:t>
      </w:r>
    </w:p>
    <w:p w14:paraId="67F6432A" w14:textId="77777777" w:rsidR="008A148A" w:rsidRDefault="008A148A" w:rsidP="008A14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button1.ForeColor = Color.Green;</w:t>
      </w:r>
    </w:p>
    <w:p w14:paraId="6D7B945F" w14:textId="77777777" w:rsidR="008A148A" w:rsidRDefault="008A148A" w:rsidP="008A14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sleep = true;</w:t>
      </w:r>
    </w:p>
    <w:p w14:paraId="38F7F2DA" w14:textId="77777777" w:rsidR="008A148A" w:rsidRDefault="008A148A" w:rsidP="008A14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}</w:t>
      </w:r>
    </w:p>
    <w:p w14:paraId="1B2C763B" w14:textId="77777777" w:rsidR="008A148A" w:rsidRDefault="008A148A" w:rsidP="008A14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13C07187" w14:textId="77777777" w:rsidR="008A148A" w:rsidRDefault="008A148A" w:rsidP="008A14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58D01571" w14:textId="77777777" w:rsidR="008A148A" w:rsidRDefault="008A148A" w:rsidP="008A14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private void button2_Click(object sender, EventArgs e) {</w:t>
      </w:r>
    </w:p>
    <w:p w14:paraId="41D3823E" w14:textId="77777777" w:rsidR="008A148A" w:rsidRDefault="008A148A" w:rsidP="008A14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if (Application.OpenForms.Count == 1) {</w:t>
      </w:r>
    </w:p>
    <w:p w14:paraId="6A385778" w14:textId="77777777" w:rsidR="008A148A" w:rsidRDefault="008A148A" w:rsidP="008A14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settings settingsForm = new settings();</w:t>
      </w:r>
    </w:p>
    <w:p w14:paraId="0E80735C" w14:textId="77777777" w:rsidR="008A148A" w:rsidRDefault="008A148A" w:rsidP="008A14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settingsForm.Owner = this;</w:t>
      </w:r>
    </w:p>
    <w:p w14:paraId="70D63EF3" w14:textId="77777777" w:rsidR="008A148A" w:rsidRDefault="008A148A" w:rsidP="008A14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settingsForm.Show();</w:t>
      </w:r>
    </w:p>
    <w:p w14:paraId="6639E8C3" w14:textId="77777777" w:rsidR="008A148A" w:rsidRDefault="008A148A" w:rsidP="008A14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}</w:t>
      </w:r>
    </w:p>
    <w:p w14:paraId="56A35DAD" w14:textId="77777777" w:rsidR="008A148A" w:rsidRDefault="008A148A" w:rsidP="008A14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</w:p>
    <w:p w14:paraId="544D91B5" w14:textId="77777777" w:rsidR="008A148A" w:rsidRDefault="008A148A" w:rsidP="008A14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3EDBC11E" w14:textId="77777777" w:rsidR="008A148A" w:rsidRDefault="008A148A" w:rsidP="008A14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0F8C791D" w14:textId="77777777" w:rsidR="008A148A" w:rsidRDefault="008A148A" w:rsidP="008A14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private void Form1_KeyDown(object sender, KeyEventArgs e) {</w:t>
      </w:r>
    </w:p>
    <w:p w14:paraId="1B0EFF84" w14:textId="77777777" w:rsidR="008A148A" w:rsidRDefault="008A148A" w:rsidP="008A14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if (e.KeyCode == Keys.Escape)</w:t>
      </w:r>
    </w:p>
    <w:p w14:paraId="296D245A" w14:textId="77777777" w:rsidR="008A148A" w:rsidRDefault="008A148A" w:rsidP="008A14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this.Close();</w:t>
      </w:r>
    </w:p>
    <w:p w14:paraId="5B18496A" w14:textId="77777777" w:rsidR="008A148A" w:rsidRDefault="008A148A" w:rsidP="008A14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4DC5549A" w14:textId="77777777" w:rsidR="008A148A" w:rsidRDefault="008A148A" w:rsidP="008A14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264B83C5" w14:textId="77777777" w:rsidR="008A148A" w:rsidRDefault="008A148A" w:rsidP="008A14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7878641E" w14:textId="77777777" w:rsidR="00A55260" w:rsidRPr="006726D7" w:rsidRDefault="00A55260" w:rsidP="00A552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91267AC" w14:textId="4F64208B" w:rsidR="00A55260" w:rsidRDefault="00A55260" w:rsidP="00A55260">
      <w:pPr>
        <w:spacing w:after="360" w:line="259" w:lineRule="auto"/>
        <w:jc w:val="center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Модуль</w:t>
      </w:r>
      <w:r w:rsidRPr="00A5526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settings.cs</w:t>
      </w:r>
    </w:p>
    <w:p w14:paraId="03AFA8E5" w14:textId="77777777" w:rsidR="008A148A" w:rsidRPr="008A148A" w:rsidRDefault="008A148A" w:rsidP="008A14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A148A">
        <w:rPr>
          <w:rFonts w:ascii="Cascadia Mono" w:hAnsi="Cascadia Mono" w:cs="Cascadia Mono"/>
          <w:color w:val="000000"/>
          <w:sz w:val="19"/>
          <w:szCs w:val="19"/>
          <w:lang w:val="en-US"/>
        </w:rPr>
        <w:t>using System;</w:t>
      </w:r>
    </w:p>
    <w:p w14:paraId="04EF0A33" w14:textId="77777777" w:rsidR="008A148A" w:rsidRPr="008A148A" w:rsidRDefault="008A148A" w:rsidP="008A14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A148A">
        <w:rPr>
          <w:rFonts w:ascii="Cascadia Mono" w:hAnsi="Cascadia Mono" w:cs="Cascadia Mono"/>
          <w:color w:val="000000"/>
          <w:sz w:val="19"/>
          <w:szCs w:val="19"/>
          <w:lang w:val="en-US"/>
        </w:rPr>
        <w:t>using System.Drawing;</w:t>
      </w:r>
    </w:p>
    <w:p w14:paraId="6166F20F" w14:textId="77777777" w:rsidR="008A148A" w:rsidRPr="008A148A" w:rsidRDefault="008A148A" w:rsidP="008A14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A148A">
        <w:rPr>
          <w:rFonts w:ascii="Cascadia Mono" w:hAnsi="Cascadia Mono" w:cs="Cascadia Mono"/>
          <w:color w:val="000000"/>
          <w:sz w:val="19"/>
          <w:szCs w:val="19"/>
          <w:lang w:val="en-US"/>
        </w:rPr>
        <w:t>using System.Windows.Forms;</w:t>
      </w:r>
    </w:p>
    <w:p w14:paraId="456117BE" w14:textId="77777777" w:rsidR="008A148A" w:rsidRPr="008A148A" w:rsidRDefault="008A148A" w:rsidP="008A14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8D8BC40" w14:textId="77777777" w:rsidR="008A148A" w:rsidRPr="008A148A" w:rsidRDefault="008A148A" w:rsidP="008A14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A148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namespace </w:t>
      </w:r>
      <w:r>
        <w:rPr>
          <w:rFonts w:ascii="Cascadia Mono" w:hAnsi="Cascadia Mono" w:cs="Cascadia Mono"/>
          <w:color w:val="000000"/>
          <w:sz w:val="19"/>
          <w:szCs w:val="19"/>
        </w:rPr>
        <w:t>Лабораторная</w:t>
      </w:r>
      <w:r w:rsidRPr="008A148A">
        <w:rPr>
          <w:rFonts w:ascii="Cascadia Mono" w:hAnsi="Cascadia Mono" w:cs="Cascadia Mono"/>
          <w:color w:val="000000"/>
          <w:sz w:val="19"/>
          <w:szCs w:val="19"/>
          <w:lang w:val="en-US"/>
        </w:rPr>
        <w:t>__13</w:t>
      </w:r>
    </w:p>
    <w:p w14:paraId="6DBAB020" w14:textId="77777777" w:rsidR="008A148A" w:rsidRPr="008A148A" w:rsidRDefault="008A148A" w:rsidP="008A14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A148A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14:paraId="2E03A367" w14:textId="77777777" w:rsidR="008A148A" w:rsidRPr="008A148A" w:rsidRDefault="008A148A" w:rsidP="008A14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A148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public partial class settings : Form {</w:t>
      </w:r>
    </w:p>
    <w:p w14:paraId="5CA06FEC" w14:textId="77777777" w:rsidR="008A148A" w:rsidRPr="008A148A" w:rsidRDefault="008A148A" w:rsidP="008A14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A148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private Form1 Form1;</w:t>
      </w:r>
    </w:p>
    <w:p w14:paraId="11F291D8" w14:textId="77777777" w:rsidR="008A148A" w:rsidRPr="008A148A" w:rsidRDefault="008A148A" w:rsidP="008A14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A148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public settings() {</w:t>
      </w:r>
    </w:p>
    <w:p w14:paraId="21D1CE88" w14:textId="77777777" w:rsidR="008A148A" w:rsidRPr="008A148A" w:rsidRDefault="008A148A" w:rsidP="008A14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A148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InitializeComponent();</w:t>
      </w:r>
    </w:p>
    <w:p w14:paraId="08ED00B1" w14:textId="77777777" w:rsidR="008A148A" w:rsidRPr="008A148A" w:rsidRDefault="008A148A" w:rsidP="008A14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A148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07402C25" w14:textId="77777777" w:rsidR="008A148A" w:rsidRPr="008A148A" w:rsidRDefault="008A148A" w:rsidP="008A14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A148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private void settings_Load(object sender, EventArgs e) {</w:t>
      </w:r>
    </w:p>
    <w:p w14:paraId="43EA3081" w14:textId="77777777" w:rsidR="008A148A" w:rsidRPr="008A148A" w:rsidRDefault="008A148A" w:rsidP="008A14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A148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Form1 = (Form1)Owner;</w:t>
      </w:r>
    </w:p>
    <w:p w14:paraId="0A538D06" w14:textId="77777777" w:rsidR="008A148A" w:rsidRPr="008A148A" w:rsidRDefault="008A148A" w:rsidP="008A14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A148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numericUpDown1.Value = Form1.MySize;</w:t>
      </w:r>
    </w:p>
    <w:p w14:paraId="4255CF95" w14:textId="77777777" w:rsidR="008A148A" w:rsidRPr="008A148A" w:rsidRDefault="008A148A" w:rsidP="008A14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A148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trackBar1.Value = Form1.MySpeed;</w:t>
      </w:r>
    </w:p>
    <w:p w14:paraId="71096E01" w14:textId="77777777" w:rsidR="008A148A" w:rsidRPr="008A148A" w:rsidRDefault="008A148A" w:rsidP="008A14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A148A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 xml:space="preserve">            label1.BackColor = Form1.MyColor;</w:t>
      </w:r>
    </w:p>
    <w:p w14:paraId="11CE0544" w14:textId="77777777" w:rsidR="008A148A" w:rsidRPr="008A148A" w:rsidRDefault="008A148A" w:rsidP="008A14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A148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if (Form1.MyDirection) radioButton1.Checked = true;</w:t>
      </w:r>
    </w:p>
    <w:p w14:paraId="27ACC092" w14:textId="77777777" w:rsidR="008A148A" w:rsidRPr="008A148A" w:rsidRDefault="008A148A" w:rsidP="008A14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A148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else radioButton2.Checked = true;</w:t>
      </w:r>
    </w:p>
    <w:p w14:paraId="296463BA" w14:textId="77777777" w:rsidR="008A148A" w:rsidRPr="008A148A" w:rsidRDefault="008A148A" w:rsidP="008A14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B52A360" w14:textId="77777777" w:rsidR="008A148A" w:rsidRPr="008A148A" w:rsidRDefault="008A148A" w:rsidP="008A14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A148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7C525451" w14:textId="77777777" w:rsidR="008A148A" w:rsidRPr="008A148A" w:rsidRDefault="008A148A" w:rsidP="008A14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D799B56" w14:textId="77777777" w:rsidR="008A148A" w:rsidRPr="008A148A" w:rsidRDefault="008A148A" w:rsidP="008A14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A148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private void button1_Click(object sender, EventArgs e) {</w:t>
      </w:r>
    </w:p>
    <w:p w14:paraId="3D493272" w14:textId="77777777" w:rsidR="008A148A" w:rsidRPr="008A148A" w:rsidRDefault="008A148A" w:rsidP="008A14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A148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ColorDialog colorDialog = new ColorDialog();</w:t>
      </w:r>
    </w:p>
    <w:p w14:paraId="3C211129" w14:textId="77777777" w:rsidR="008A148A" w:rsidRPr="008A148A" w:rsidRDefault="008A148A" w:rsidP="008A14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A148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colorDialog.Color = label1.BackColor;</w:t>
      </w:r>
    </w:p>
    <w:p w14:paraId="5B9C3240" w14:textId="77777777" w:rsidR="008A148A" w:rsidRPr="008A148A" w:rsidRDefault="008A148A" w:rsidP="008A14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A148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if (colorDialog.ShowDialog() == DialogResult.OK) {</w:t>
      </w:r>
    </w:p>
    <w:p w14:paraId="1240B1B8" w14:textId="77777777" w:rsidR="008A148A" w:rsidRPr="008A148A" w:rsidRDefault="008A148A" w:rsidP="008A14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A148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Form1.MyColor = colorDialog.Color;</w:t>
      </w:r>
    </w:p>
    <w:p w14:paraId="56EEABF8" w14:textId="77777777" w:rsidR="008A148A" w:rsidRPr="008A148A" w:rsidRDefault="008A148A" w:rsidP="008A14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A148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label1.BackColor = colorDialog.Color;</w:t>
      </w:r>
    </w:p>
    <w:p w14:paraId="1D4837EA" w14:textId="77777777" w:rsidR="008A148A" w:rsidRPr="008A148A" w:rsidRDefault="008A148A" w:rsidP="008A14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A148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14:paraId="7695D848" w14:textId="77777777" w:rsidR="008A148A" w:rsidRPr="008A148A" w:rsidRDefault="008A148A" w:rsidP="008A14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A148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6D973EE9" w14:textId="77777777" w:rsidR="008A148A" w:rsidRPr="008A148A" w:rsidRDefault="008A148A" w:rsidP="008A14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E555B1E" w14:textId="77777777" w:rsidR="008A148A" w:rsidRPr="008A148A" w:rsidRDefault="008A148A" w:rsidP="008A14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A148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private void numericUpDown1_ValueChanged(object sender, EventArgs e) {</w:t>
      </w:r>
    </w:p>
    <w:p w14:paraId="0B956C16" w14:textId="77777777" w:rsidR="008A148A" w:rsidRPr="008A148A" w:rsidRDefault="008A148A" w:rsidP="008A14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A148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Form1.MySize = (int)numericUpDown1.Value;</w:t>
      </w:r>
    </w:p>
    <w:p w14:paraId="7E6047D4" w14:textId="77777777" w:rsidR="008A148A" w:rsidRPr="008A148A" w:rsidRDefault="008A148A" w:rsidP="008A14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A148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4EB086ED" w14:textId="77777777" w:rsidR="008A148A" w:rsidRPr="008A148A" w:rsidRDefault="008A148A" w:rsidP="008A14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5351620" w14:textId="77777777" w:rsidR="008A148A" w:rsidRPr="008A148A" w:rsidRDefault="008A148A" w:rsidP="008A14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A148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private void trackBar1_Scroll(object sender, EventArgs e) {</w:t>
      </w:r>
    </w:p>
    <w:p w14:paraId="409EB645" w14:textId="77777777" w:rsidR="008A148A" w:rsidRPr="008A148A" w:rsidRDefault="008A148A" w:rsidP="008A14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A148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Form1.MySpeed = trackBar1.Value;</w:t>
      </w:r>
    </w:p>
    <w:p w14:paraId="23C35D72" w14:textId="77777777" w:rsidR="008A148A" w:rsidRPr="008A148A" w:rsidRDefault="008A148A" w:rsidP="008A14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A148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18E492DE" w14:textId="77777777" w:rsidR="008A148A" w:rsidRPr="008A148A" w:rsidRDefault="008A148A" w:rsidP="008A14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A148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private void radioButton2_CheckedChanged(object sender, EventArgs e) {</w:t>
      </w:r>
    </w:p>
    <w:p w14:paraId="13E307D2" w14:textId="77777777" w:rsidR="008A148A" w:rsidRPr="008A148A" w:rsidRDefault="008A148A" w:rsidP="008A14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A148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Form1.MyDirection = radioButton1.Checked;</w:t>
      </w:r>
    </w:p>
    <w:p w14:paraId="07AFCD79" w14:textId="77777777" w:rsidR="008A148A" w:rsidRPr="008A148A" w:rsidRDefault="008A148A" w:rsidP="008A14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A148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7E6A47B0" w14:textId="77777777" w:rsidR="008A148A" w:rsidRPr="008A148A" w:rsidRDefault="008A148A" w:rsidP="008A14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A148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private void button2_Click(object sender, EventArgs e) {</w:t>
      </w:r>
    </w:p>
    <w:p w14:paraId="4E4D15A3" w14:textId="77777777" w:rsidR="008A148A" w:rsidRPr="008A148A" w:rsidRDefault="008A148A" w:rsidP="008A14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A148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numericUpDown1.Value = 40;</w:t>
      </w:r>
    </w:p>
    <w:p w14:paraId="7E43DADD" w14:textId="77777777" w:rsidR="008A148A" w:rsidRPr="008A148A" w:rsidRDefault="008A148A" w:rsidP="008A14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A148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Form1.MySize = (int)numericUpDown1.Value;</w:t>
      </w:r>
    </w:p>
    <w:p w14:paraId="0C304986" w14:textId="77777777" w:rsidR="008A148A" w:rsidRPr="008A148A" w:rsidRDefault="008A148A" w:rsidP="008A14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A148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radioButton1.Checked = true;</w:t>
      </w:r>
    </w:p>
    <w:p w14:paraId="33814943" w14:textId="77777777" w:rsidR="008A148A" w:rsidRPr="008A148A" w:rsidRDefault="008A148A" w:rsidP="008A14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A148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Form1.MyDirection = radioButton1.Checked;</w:t>
      </w:r>
    </w:p>
    <w:p w14:paraId="01E44FEF" w14:textId="77777777" w:rsidR="008A148A" w:rsidRPr="008A148A" w:rsidRDefault="008A148A" w:rsidP="008A14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A148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trackBar1.Value = 100;</w:t>
      </w:r>
    </w:p>
    <w:p w14:paraId="2EDB26F8" w14:textId="77777777" w:rsidR="008A148A" w:rsidRPr="008A148A" w:rsidRDefault="008A148A" w:rsidP="008A14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A148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Form1.MySpeed = trackBar1.Value;</w:t>
      </w:r>
    </w:p>
    <w:p w14:paraId="2872B2D7" w14:textId="77777777" w:rsidR="008A148A" w:rsidRPr="008A148A" w:rsidRDefault="008A148A" w:rsidP="008A14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A148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label1.BackColor = Color.Red;</w:t>
      </w:r>
    </w:p>
    <w:p w14:paraId="5343BC2B" w14:textId="77777777" w:rsidR="008A148A" w:rsidRPr="008A148A" w:rsidRDefault="008A148A" w:rsidP="008A14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A148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Form1.MyColor = label1.BackColor;</w:t>
      </w:r>
    </w:p>
    <w:p w14:paraId="6896A432" w14:textId="77777777" w:rsidR="008A148A" w:rsidRPr="008A148A" w:rsidRDefault="008A148A" w:rsidP="008A14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A148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7626058D" w14:textId="77777777" w:rsidR="008A148A" w:rsidRPr="008A148A" w:rsidRDefault="008A148A" w:rsidP="008A14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BAFE7F0" w14:textId="77777777" w:rsidR="008A148A" w:rsidRPr="008A148A" w:rsidRDefault="008A148A" w:rsidP="008A14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A148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private void numericUpDown1_KeyPress(object sender, KeyPressEventArgs e) {</w:t>
      </w:r>
    </w:p>
    <w:p w14:paraId="1661A374" w14:textId="77777777" w:rsidR="008A148A" w:rsidRDefault="008A148A" w:rsidP="008A14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8A148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</w:rPr>
        <w:t>e.KeyChar = '\0';</w:t>
      </w:r>
    </w:p>
    <w:p w14:paraId="3AC854A2" w14:textId="77777777" w:rsidR="008A148A" w:rsidRDefault="008A148A" w:rsidP="008A14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3263AD3C" w14:textId="77777777" w:rsidR="008A148A" w:rsidRDefault="008A148A" w:rsidP="008A14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34F99D3B" w14:textId="77777777" w:rsidR="008A148A" w:rsidRDefault="008A148A" w:rsidP="008A14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6711B061" w14:textId="77777777" w:rsidR="008A148A" w:rsidRDefault="008A148A" w:rsidP="008A14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2CA8722D" w14:textId="77777777" w:rsidR="008A148A" w:rsidRDefault="008A148A" w:rsidP="008A14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6E8FADCD" w14:textId="77777777" w:rsidR="00A55260" w:rsidRDefault="00A55260" w:rsidP="00A552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190B7F05" w14:textId="77777777" w:rsidR="00A55260" w:rsidRDefault="00A55260" w:rsidP="00A552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574CAF5F" w14:textId="77777777" w:rsidR="00A55260" w:rsidRPr="00A55260" w:rsidRDefault="00A55260" w:rsidP="00451570">
      <w:pPr>
        <w:spacing w:after="360" w:line="259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sectPr w:rsidR="00A55260" w:rsidRPr="00A5526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0F7524B"/>
    <w:multiLevelType w:val="hybridMultilevel"/>
    <w:tmpl w:val="CE481C10"/>
    <w:lvl w:ilvl="0" w:tplc="FBE29D62">
      <w:start w:val="1"/>
      <w:numFmt w:val="decimal"/>
      <w:lvlText w:val="%1."/>
      <w:lvlJc w:val="left"/>
      <w:pPr>
        <w:tabs>
          <w:tab w:val="num" w:pos="780"/>
        </w:tabs>
        <w:ind w:left="780" w:hanging="360"/>
      </w:pPr>
      <w:rPr>
        <w:b/>
        <w:color w:val="FF000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500"/>
        </w:tabs>
        <w:ind w:left="15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220"/>
        </w:tabs>
        <w:ind w:left="22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940"/>
        </w:tabs>
        <w:ind w:left="29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60"/>
        </w:tabs>
        <w:ind w:left="36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80"/>
        </w:tabs>
        <w:ind w:left="43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100"/>
        </w:tabs>
        <w:ind w:left="51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820"/>
        </w:tabs>
        <w:ind w:left="58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540"/>
        </w:tabs>
        <w:ind w:left="654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7E5B"/>
    <w:rsid w:val="000155EA"/>
    <w:rsid w:val="0001648A"/>
    <w:rsid w:val="00046252"/>
    <w:rsid w:val="000641DC"/>
    <w:rsid w:val="00071BC4"/>
    <w:rsid w:val="000A27DF"/>
    <w:rsid w:val="001D49B8"/>
    <w:rsid w:val="001D6868"/>
    <w:rsid w:val="001F48E5"/>
    <w:rsid w:val="00230D51"/>
    <w:rsid w:val="002904CF"/>
    <w:rsid w:val="002A102C"/>
    <w:rsid w:val="002A42CE"/>
    <w:rsid w:val="002C380A"/>
    <w:rsid w:val="002F4E16"/>
    <w:rsid w:val="00301437"/>
    <w:rsid w:val="00305E83"/>
    <w:rsid w:val="003060DB"/>
    <w:rsid w:val="00322671"/>
    <w:rsid w:val="00342C1F"/>
    <w:rsid w:val="00375511"/>
    <w:rsid w:val="0038077E"/>
    <w:rsid w:val="003A59BD"/>
    <w:rsid w:val="003B1739"/>
    <w:rsid w:val="00451567"/>
    <w:rsid w:val="00451570"/>
    <w:rsid w:val="004C0B90"/>
    <w:rsid w:val="004D5D31"/>
    <w:rsid w:val="004F7BD8"/>
    <w:rsid w:val="00524087"/>
    <w:rsid w:val="005474A4"/>
    <w:rsid w:val="00587C3C"/>
    <w:rsid w:val="005C3A18"/>
    <w:rsid w:val="0063125B"/>
    <w:rsid w:val="00662779"/>
    <w:rsid w:val="00667825"/>
    <w:rsid w:val="006726D7"/>
    <w:rsid w:val="006E2EB7"/>
    <w:rsid w:val="00735049"/>
    <w:rsid w:val="00780860"/>
    <w:rsid w:val="007B7E5B"/>
    <w:rsid w:val="007C028A"/>
    <w:rsid w:val="007C3B6A"/>
    <w:rsid w:val="007D0823"/>
    <w:rsid w:val="007F64B6"/>
    <w:rsid w:val="008259ED"/>
    <w:rsid w:val="00865425"/>
    <w:rsid w:val="008810DE"/>
    <w:rsid w:val="00887F39"/>
    <w:rsid w:val="008A148A"/>
    <w:rsid w:val="008A17EB"/>
    <w:rsid w:val="008B4744"/>
    <w:rsid w:val="008B5183"/>
    <w:rsid w:val="008C2D7B"/>
    <w:rsid w:val="008F43B5"/>
    <w:rsid w:val="009208EF"/>
    <w:rsid w:val="0092713A"/>
    <w:rsid w:val="0095453D"/>
    <w:rsid w:val="00954965"/>
    <w:rsid w:val="00997597"/>
    <w:rsid w:val="009A2D41"/>
    <w:rsid w:val="009C553C"/>
    <w:rsid w:val="009C7378"/>
    <w:rsid w:val="009D38BE"/>
    <w:rsid w:val="00A55260"/>
    <w:rsid w:val="00A903DC"/>
    <w:rsid w:val="00A91942"/>
    <w:rsid w:val="00AA7B68"/>
    <w:rsid w:val="00AF33CA"/>
    <w:rsid w:val="00AF7FC8"/>
    <w:rsid w:val="00B81437"/>
    <w:rsid w:val="00B85ED3"/>
    <w:rsid w:val="00B90DCC"/>
    <w:rsid w:val="00BE6F9B"/>
    <w:rsid w:val="00C37531"/>
    <w:rsid w:val="00C4045F"/>
    <w:rsid w:val="00C47CE9"/>
    <w:rsid w:val="00C57476"/>
    <w:rsid w:val="00C6021B"/>
    <w:rsid w:val="00C61E3B"/>
    <w:rsid w:val="00C63858"/>
    <w:rsid w:val="00C66914"/>
    <w:rsid w:val="00C95195"/>
    <w:rsid w:val="00C96B16"/>
    <w:rsid w:val="00CA2024"/>
    <w:rsid w:val="00CB29C1"/>
    <w:rsid w:val="00CD10F9"/>
    <w:rsid w:val="00D17936"/>
    <w:rsid w:val="00D53FEC"/>
    <w:rsid w:val="00D6108B"/>
    <w:rsid w:val="00D8220F"/>
    <w:rsid w:val="00E10EB9"/>
    <w:rsid w:val="00E54D3B"/>
    <w:rsid w:val="00E55D02"/>
    <w:rsid w:val="00E67F97"/>
    <w:rsid w:val="00E77244"/>
    <w:rsid w:val="00EB30C8"/>
    <w:rsid w:val="00F2756F"/>
    <w:rsid w:val="00F31D51"/>
    <w:rsid w:val="00F36670"/>
    <w:rsid w:val="00F55AF2"/>
    <w:rsid w:val="00F6501F"/>
    <w:rsid w:val="00FA029E"/>
    <w:rsid w:val="00FB665C"/>
    <w:rsid w:val="00FF2F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0FA307"/>
  <w15:chartTrackingRefBased/>
  <w15:docId w15:val="{7D30C8FD-A9AD-445E-BCEB-F31B8E02AB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51570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qFormat/>
    <w:rsid w:val="00BE6F9B"/>
    <w:pPr>
      <w:ind w:left="720"/>
      <w:contextualSpacing/>
    </w:pPr>
  </w:style>
  <w:style w:type="paragraph" w:styleId="a4">
    <w:name w:val="caption"/>
    <w:basedOn w:val="a"/>
    <w:next w:val="a"/>
    <w:uiPriority w:val="35"/>
    <w:unhideWhenUsed/>
    <w:qFormat/>
    <w:rsid w:val="00C96B16"/>
    <w:pPr>
      <w:spacing w:line="240" w:lineRule="auto"/>
    </w:pPr>
    <w:rPr>
      <w:i/>
      <w:iCs/>
      <w:color w:val="44546A" w:themeColor="text2"/>
      <w:sz w:val="18"/>
      <w:szCs w:val="18"/>
    </w:rPr>
  </w:style>
  <w:style w:type="table" w:styleId="a5">
    <w:name w:val="Table Grid"/>
    <w:basedOn w:val="a1"/>
    <w:uiPriority w:val="39"/>
    <w:rsid w:val="000641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6">
    <w:name w:val="основа"/>
    <w:basedOn w:val="a7"/>
    <w:rsid w:val="009A2D41"/>
    <w:pPr>
      <w:spacing w:after="200" w:line="240" w:lineRule="atLeast"/>
      <w:ind w:firstLine="567"/>
      <w:jc w:val="both"/>
    </w:pPr>
    <w:rPr>
      <w:rFonts w:ascii="Times New Roman" w:eastAsia="Calibri" w:hAnsi="Times New Roman" w:cs="Times New Roman"/>
      <w:sz w:val="24"/>
      <w:szCs w:val="20"/>
    </w:rPr>
  </w:style>
  <w:style w:type="paragraph" w:styleId="a7">
    <w:name w:val="Plain Text"/>
    <w:basedOn w:val="a"/>
    <w:link w:val="a8"/>
    <w:uiPriority w:val="99"/>
    <w:semiHidden/>
    <w:unhideWhenUsed/>
    <w:rsid w:val="009A2D41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a8">
    <w:name w:val="Текст Знак"/>
    <w:basedOn w:val="a0"/>
    <w:link w:val="a7"/>
    <w:uiPriority w:val="99"/>
    <w:semiHidden/>
    <w:rsid w:val="009A2D41"/>
    <w:rPr>
      <w:rFonts w:ascii="Consolas" w:hAnsi="Consolas"/>
      <w:sz w:val="21"/>
      <w:szCs w:val="21"/>
    </w:rPr>
  </w:style>
  <w:style w:type="character" w:styleId="a9">
    <w:name w:val="annotation reference"/>
    <w:basedOn w:val="a0"/>
    <w:uiPriority w:val="99"/>
    <w:semiHidden/>
    <w:unhideWhenUsed/>
    <w:rsid w:val="00B90DCC"/>
    <w:rPr>
      <w:sz w:val="16"/>
      <w:szCs w:val="16"/>
    </w:rPr>
  </w:style>
  <w:style w:type="paragraph" w:styleId="aa">
    <w:name w:val="annotation text"/>
    <w:basedOn w:val="a"/>
    <w:link w:val="ab"/>
    <w:uiPriority w:val="99"/>
    <w:semiHidden/>
    <w:unhideWhenUsed/>
    <w:rsid w:val="00B90DCC"/>
    <w:pPr>
      <w:spacing w:line="240" w:lineRule="auto"/>
    </w:pPr>
    <w:rPr>
      <w:sz w:val="20"/>
      <w:szCs w:val="20"/>
    </w:rPr>
  </w:style>
  <w:style w:type="character" w:customStyle="1" w:styleId="ab">
    <w:name w:val="Текст примечания Знак"/>
    <w:basedOn w:val="a0"/>
    <w:link w:val="aa"/>
    <w:uiPriority w:val="99"/>
    <w:semiHidden/>
    <w:rsid w:val="00B90DCC"/>
    <w:rPr>
      <w:sz w:val="20"/>
      <w:szCs w:val="20"/>
    </w:rPr>
  </w:style>
  <w:style w:type="paragraph" w:styleId="ac">
    <w:name w:val="annotation subject"/>
    <w:basedOn w:val="aa"/>
    <w:next w:val="aa"/>
    <w:link w:val="ad"/>
    <w:uiPriority w:val="99"/>
    <w:semiHidden/>
    <w:unhideWhenUsed/>
    <w:rsid w:val="00B90DCC"/>
    <w:rPr>
      <w:b/>
      <w:bCs/>
    </w:rPr>
  </w:style>
  <w:style w:type="character" w:customStyle="1" w:styleId="ad">
    <w:name w:val="Тема примечания Знак"/>
    <w:basedOn w:val="ab"/>
    <w:link w:val="ac"/>
    <w:uiPriority w:val="99"/>
    <w:semiHidden/>
    <w:rsid w:val="00B90DCC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3D4521-3CF3-49E2-B70D-D90857F9EB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656</TotalTime>
  <Pages>5</Pages>
  <Words>951</Words>
  <Characters>5421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3291921-3</dc:creator>
  <cp:keywords/>
  <dc:description/>
  <cp:lastModifiedBy>3291921-3</cp:lastModifiedBy>
  <cp:revision>75</cp:revision>
  <dcterms:created xsi:type="dcterms:W3CDTF">2024-10-09T07:52:00Z</dcterms:created>
  <dcterms:modified xsi:type="dcterms:W3CDTF">2025-01-15T06:55:00Z</dcterms:modified>
</cp:coreProperties>
</file>