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4AAEE0" w14:textId="77777777" w:rsidR="009C1CD8" w:rsidRDefault="009C1CD8" w:rsidP="009C1CD8">
      <w:pPr>
        <w:pStyle w:val="1"/>
        <w:rPr>
          <w:sz w:val="32"/>
          <w:szCs w:val="32"/>
        </w:rPr>
      </w:pPr>
      <w:bookmarkStart w:id="0" w:name="_heading=h.gjdgxs"/>
      <w:bookmarkEnd w:id="0"/>
      <w:r>
        <w:rPr>
          <w:sz w:val="32"/>
          <w:szCs w:val="32"/>
        </w:rPr>
        <w:t>Лабораторная работа №4</w:t>
      </w:r>
    </w:p>
    <w:p w14:paraId="5F23A509" w14:textId="77777777" w:rsidR="009C1CD8" w:rsidRDefault="009C1CD8" w:rsidP="009C1CD8">
      <w:pPr>
        <w:shd w:val="clear" w:color="auto" w:fill="FFFFFF"/>
        <w:spacing w:before="280" w:after="150"/>
        <w:jc w:val="center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 xml:space="preserve">Составление документа «Руководство оператора» </w:t>
      </w:r>
    </w:p>
    <w:p w14:paraId="757F260E" w14:textId="77777777" w:rsidR="009C1CD8" w:rsidRDefault="009C1CD8" w:rsidP="009C1CD8">
      <w:pPr>
        <w:shd w:val="clear" w:color="auto" w:fill="FFFFFF"/>
        <w:spacing w:before="280" w:after="150"/>
        <w:ind w:left="1418" w:hanging="141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Цель работы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: освоение технологии документирования программных средств в соответствии с ЕСПД</w:t>
      </w:r>
    </w:p>
    <w:p w14:paraId="29E3D47C" w14:textId="77777777" w:rsidR="009C1CD8" w:rsidRDefault="009C1CD8" w:rsidP="009C1CD8">
      <w:pPr>
        <w:shd w:val="clear" w:color="auto" w:fill="FFFFFF"/>
        <w:spacing w:before="280" w:after="150"/>
        <w:ind w:left="1418" w:hanging="141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Задание: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разработать документ «Руководство оператора» для программного обеспечения</w:t>
      </w:r>
    </w:p>
    <w:p w14:paraId="5A2B1F69" w14:textId="1CF22854" w:rsidR="002868FC" w:rsidRDefault="003644E2">
      <w:r>
        <w:t>Назначение программы</w:t>
      </w:r>
      <w:r>
        <w:rPr>
          <w:lang w:val="en-US"/>
        </w:rPr>
        <w:t>:</w:t>
      </w:r>
    </w:p>
    <w:p w14:paraId="1101EFD1" w14:textId="3E4B013A" w:rsidR="003644E2" w:rsidRDefault="003644E2">
      <w:r w:rsidRPr="003644E2">
        <w:t>П</w:t>
      </w:r>
      <w:r w:rsidRPr="003644E2">
        <w:t>редоставл</w:t>
      </w:r>
      <w:r>
        <w:t>ение</w:t>
      </w:r>
      <w:r w:rsidRPr="003644E2">
        <w:t xml:space="preserve"> информаци</w:t>
      </w:r>
      <w:r>
        <w:t>и</w:t>
      </w:r>
      <w:r w:rsidRPr="003644E2">
        <w:t xml:space="preserve"> о лекарственных препаратах, их свойствах, применении, дозировке, побочных эффектах и взаимодействии с другими препаратами</w:t>
      </w:r>
      <w:r>
        <w:t>.</w:t>
      </w:r>
    </w:p>
    <w:p w14:paraId="5E7AD2EE" w14:textId="12AD3C5C" w:rsidR="003644E2" w:rsidRDefault="003644E2">
      <w:r>
        <w:t>В</w:t>
      </w:r>
      <w:r w:rsidRPr="003644E2">
        <w:t>озможность поиска лекарственных препаратов по различным критериям, таким как название, активное вещество, бренд и др.</w:t>
      </w:r>
    </w:p>
    <w:p w14:paraId="2611DEBF" w14:textId="2CAD87D7" w:rsidR="003644E2" w:rsidRDefault="003644E2">
      <w:r>
        <w:t>И</w:t>
      </w:r>
      <w:r w:rsidRPr="003644E2">
        <w:t>нформаци</w:t>
      </w:r>
      <w:r>
        <w:t>и</w:t>
      </w:r>
      <w:r w:rsidRPr="003644E2">
        <w:t xml:space="preserve"> о фармацевтических компаниях, их продукции, сертификации и производственных стандартах. </w:t>
      </w:r>
    </w:p>
    <w:p w14:paraId="148ABC32" w14:textId="4DA61BE8" w:rsidR="003644E2" w:rsidRDefault="003644E2">
      <w:r>
        <w:t>В</w:t>
      </w:r>
      <w:r w:rsidRPr="003644E2">
        <w:t>озможность заказа лекарственных препаратов через сайт с доставкой на дом или в аптеку.</w:t>
      </w:r>
    </w:p>
    <w:p w14:paraId="7889682C" w14:textId="4A6E5878" w:rsidR="005436B0" w:rsidRDefault="005436B0"/>
    <w:p w14:paraId="007E5484" w14:textId="77777777" w:rsidR="005436B0" w:rsidRDefault="005436B0">
      <w:r>
        <w:t>Условия выполнения программы</w:t>
      </w:r>
      <w:r w:rsidRPr="005436B0">
        <w:t>:</w:t>
      </w:r>
    </w:p>
    <w:p w14:paraId="37BBAB0F" w14:textId="77777777" w:rsidR="005436B0" w:rsidRDefault="005436B0">
      <w:r>
        <w:t>Наличие браузера,</w:t>
      </w:r>
    </w:p>
    <w:p w14:paraId="135B039F" w14:textId="77777777" w:rsidR="005436B0" w:rsidRDefault="005436B0">
      <w:r>
        <w:t>Доступ в интернет</w:t>
      </w:r>
      <w:r>
        <w:br/>
        <w:t>В состав технических средств должен входить персональный компьютер, включающий в себя</w:t>
      </w:r>
      <w:r w:rsidRPr="005436B0">
        <w:t>:</w:t>
      </w:r>
    </w:p>
    <w:p w14:paraId="0644D06F" w14:textId="3FA12331" w:rsidR="005436B0" w:rsidRDefault="005436B0">
      <w:r>
        <w:t xml:space="preserve">Процессор с тактовой частотой </w:t>
      </w:r>
      <w:r w:rsidR="0046151C">
        <w:t xml:space="preserve"> не менее 1 ГГц</w:t>
      </w:r>
    </w:p>
    <w:p w14:paraId="23CFE352" w14:textId="3C700DB0" w:rsidR="0046151C" w:rsidRDefault="0046151C">
      <w:r>
        <w:t>Материнскую плату с не менее 5 ГГц</w:t>
      </w:r>
    </w:p>
    <w:p w14:paraId="31C9ED9C" w14:textId="4D816DBE" w:rsidR="0046151C" w:rsidRDefault="0046151C">
      <w:r>
        <w:t>Оперативную память объёмом не менее 3 Гб</w:t>
      </w:r>
    </w:p>
    <w:p w14:paraId="795C0290" w14:textId="59DB47C5" w:rsidR="0046151C" w:rsidRDefault="0046151C"/>
    <w:p w14:paraId="4C5D3B57" w14:textId="7C7288E2" w:rsidR="0046151C" w:rsidRDefault="0046151C">
      <w:r>
        <w:t xml:space="preserve">Выполнение программы </w:t>
      </w:r>
    </w:p>
    <w:p w14:paraId="50FA3EE3" w14:textId="1C0C49EF" w:rsidR="0046151C" w:rsidRDefault="0046151C">
      <w:r>
        <w:t xml:space="preserve">1) Запуск программы </w:t>
      </w:r>
    </w:p>
    <w:p w14:paraId="67A7F483" w14:textId="6FE17BCB" w:rsidR="0046151C" w:rsidRDefault="0046151C">
      <w:r>
        <w:t xml:space="preserve">а) Открыть браузер </w:t>
      </w:r>
    </w:p>
    <w:p w14:paraId="433211D6" w14:textId="01894467" w:rsidR="0046151C" w:rsidRDefault="0046151C">
      <w:r>
        <w:t xml:space="preserve">б) Перейти по ссылке, ведущей на сайт </w:t>
      </w:r>
    </w:p>
    <w:p w14:paraId="434516F6" w14:textId="5BF2B21A" w:rsidR="0046151C" w:rsidRDefault="0046151C">
      <w:r>
        <w:t xml:space="preserve">2) Выполнение программы </w:t>
      </w:r>
    </w:p>
    <w:p w14:paraId="08A775BA" w14:textId="0B67BCC8" w:rsidR="0046151C" w:rsidRDefault="0046151C">
      <w:r>
        <w:t>1) Регистрация</w:t>
      </w:r>
    </w:p>
    <w:p w14:paraId="25C1F36A" w14:textId="0D7F9866" w:rsidR="0046151C" w:rsidRDefault="0046151C">
      <w:r>
        <w:lastRenderedPageBreak/>
        <w:t xml:space="preserve">а) Нажать кнопку </w:t>
      </w:r>
      <w:r w:rsidRPr="0046151C">
        <w:t>“</w:t>
      </w:r>
      <w:r>
        <w:t>Регистрация</w:t>
      </w:r>
      <w:r w:rsidRPr="0046151C">
        <w:t>”</w:t>
      </w:r>
      <w:r>
        <w:t xml:space="preserve"> на главной странице сайта </w:t>
      </w:r>
    </w:p>
    <w:p w14:paraId="26BC71AF" w14:textId="0BD8DBA5" w:rsidR="0046151C" w:rsidRDefault="0046151C">
      <w:r>
        <w:t xml:space="preserve">б) После перехода на страницу регистрации, под надписью </w:t>
      </w:r>
      <w:r w:rsidRPr="0046151C">
        <w:t>“</w:t>
      </w:r>
      <w:r>
        <w:t>Нет учётной записи</w:t>
      </w:r>
      <w:r w:rsidRPr="0046151C">
        <w:t>”</w:t>
      </w:r>
      <w:r>
        <w:t xml:space="preserve"> нажать на кнопку </w:t>
      </w:r>
      <w:r w:rsidRPr="00260BA9">
        <w:t>“</w:t>
      </w:r>
      <w:r w:rsidR="00260BA9">
        <w:t>регистрация</w:t>
      </w:r>
      <w:r w:rsidR="00260BA9" w:rsidRPr="00260BA9">
        <w:t>”</w:t>
      </w:r>
      <w:r w:rsidR="00260BA9">
        <w:t xml:space="preserve"> </w:t>
      </w:r>
    </w:p>
    <w:p w14:paraId="196F05A3" w14:textId="5702B229" w:rsidR="00260BA9" w:rsidRDefault="00260BA9">
      <w:r>
        <w:t xml:space="preserve">в) </w:t>
      </w:r>
      <w:r>
        <w:t xml:space="preserve">ввести необходимые данные в поля </w:t>
      </w:r>
      <w:r w:rsidRPr="0046151C">
        <w:t>“</w:t>
      </w:r>
      <w:r>
        <w:t>логин</w:t>
      </w:r>
      <w:r w:rsidRPr="0046151C">
        <w:t>”</w:t>
      </w:r>
      <w:r w:rsidRPr="00260BA9">
        <w:t>(</w:t>
      </w:r>
      <w:r>
        <w:t>электронная почта</w:t>
      </w:r>
      <w:r w:rsidRPr="00260BA9">
        <w:t>)</w:t>
      </w:r>
      <w:r>
        <w:t xml:space="preserve"> и </w:t>
      </w:r>
      <w:r w:rsidRPr="0046151C">
        <w:t>“</w:t>
      </w:r>
      <w:r>
        <w:t>пароль</w:t>
      </w:r>
      <w:r w:rsidRPr="0046151C">
        <w:t>”</w:t>
      </w:r>
      <w:r>
        <w:t xml:space="preserve"> и </w:t>
      </w:r>
      <w:r w:rsidRPr="00260BA9">
        <w:t>“</w:t>
      </w:r>
      <w:r>
        <w:t>повторить пароль</w:t>
      </w:r>
      <w:r w:rsidRPr="00260BA9">
        <w:t>”</w:t>
      </w:r>
    </w:p>
    <w:p w14:paraId="1D79A6B7" w14:textId="5B710362" w:rsidR="00260BA9" w:rsidRDefault="00260BA9">
      <w:r>
        <w:t xml:space="preserve">г) нажать на кнопку </w:t>
      </w:r>
      <w:r w:rsidRPr="00260BA9">
        <w:t>“</w:t>
      </w:r>
      <w:r>
        <w:t>зарегистрироваться</w:t>
      </w:r>
      <w:r w:rsidRPr="00260BA9">
        <w:t>”</w:t>
      </w:r>
    </w:p>
    <w:p w14:paraId="199BA89C" w14:textId="22B2F47F" w:rsidR="00260BA9" w:rsidRDefault="00260BA9">
      <w:r>
        <w:t>д) подтвердить адрес электронной почты</w:t>
      </w:r>
    </w:p>
    <w:p w14:paraId="465A69F4" w14:textId="3E1F0A49" w:rsidR="00260BA9" w:rsidRDefault="00260BA9">
      <w:r>
        <w:t>е) После успешного выполнения действий программа перейдёт в личный кабинет</w:t>
      </w:r>
    </w:p>
    <w:p w14:paraId="47DA57E7" w14:textId="60C27573" w:rsidR="00260BA9" w:rsidRDefault="00260BA9">
      <w:r>
        <w:t>2) Заказ лекарств на дом или в поликлинику</w:t>
      </w:r>
    </w:p>
    <w:p w14:paraId="1F20AF0C" w14:textId="748085CE" w:rsidR="00260BA9" w:rsidRDefault="00260BA9">
      <w:r>
        <w:t>а) Войти в личный кабинет</w:t>
      </w:r>
    </w:p>
    <w:p w14:paraId="1F2517F5" w14:textId="2A3B5CFA" w:rsidR="00260BA9" w:rsidRDefault="00260BA9">
      <w:r>
        <w:t xml:space="preserve">б) Нажать на кнопку </w:t>
      </w:r>
      <w:r w:rsidRPr="00260BA9">
        <w:t>“</w:t>
      </w:r>
      <w:r>
        <w:t>Мои заказы</w:t>
      </w:r>
      <w:r w:rsidRPr="00260BA9">
        <w:t>”</w:t>
      </w:r>
      <w:r>
        <w:t xml:space="preserve"> </w:t>
      </w:r>
      <w:r>
        <w:br/>
        <w:t xml:space="preserve">в) Нажать на кнопку </w:t>
      </w:r>
      <w:r w:rsidRPr="00260BA9">
        <w:t>“</w:t>
      </w:r>
      <w:r>
        <w:t>Добавить новый товар</w:t>
      </w:r>
      <w:r w:rsidRPr="00260BA9">
        <w:t>”</w:t>
      </w:r>
    </w:p>
    <w:p w14:paraId="426AA907" w14:textId="05F964D9" w:rsidR="00260BA9" w:rsidRDefault="00260BA9">
      <w:r>
        <w:t xml:space="preserve">г) В панели поиска ввести название нужного </w:t>
      </w:r>
      <w:proofErr w:type="spellStart"/>
      <w:r>
        <w:t>препората</w:t>
      </w:r>
      <w:proofErr w:type="spellEnd"/>
    </w:p>
    <w:p w14:paraId="4B9E8C9B" w14:textId="6C639409" w:rsidR="00260BA9" w:rsidRDefault="00260BA9">
      <w:r>
        <w:t xml:space="preserve">д) На этой же панели нажать на кнопку </w:t>
      </w:r>
      <w:r w:rsidRPr="00260BA9">
        <w:t>“</w:t>
      </w:r>
      <w:r>
        <w:t>Поиск</w:t>
      </w:r>
      <w:r w:rsidRPr="00260BA9">
        <w:t>”</w:t>
      </w:r>
    </w:p>
    <w:p w14:paraId="43330439" w14:textId="6C33042D" w:rsidR="00260BA9" w:rsidRDefault="00260BA9">
      <w:r>
        <w:t xml:space="preserve">е) </w:t>
      </w:r>
      <w:r w:rsidR="001B673F">
        <w:t>На странице с похожими по названию товарами нажать на необходимый</w:t>
      </w:r>
    </w:p>
    <w:p w14:paraId="381C6919" w14:textId="54288A46" w:rsidR="001B673F" w:rsidRDefault="001B673F">
      <w:r>
        <w:t>ё) Выбрать место для доставки товаров</w:t>
      </w:r>
    </w:p>
    <w:p w14:paraId="324D7CF1" w14:textId="148AA4A8" w:rsidR="001B673F" w:rsidRDefault="001B673F">
      <w:r>
        <w:t xml:space="preserve">ж) Нажать на кнопку </w:t>
      </w:r>
      <w:r w:rsidRPr="001B673F">
        <w:t>“</w:t>
      </w:r>
      <w:r>
        <w:t>Подтвердить товар</w:t>
      </w:r>
      <w:r w:rsidRPr="001B673F">
        <w:t>”</w:t>
      </w:r>
    </w:p>
    <w:p w14:paraId="25DB873E" w14:textId="5E2864E7" w:rsidR="001B673F" w:rsidRPr="001B673F" w:rsidRDefault="001B673F">
      <w:r>
        <w:t xml:space="preserve">з) </w:t>
      </w:r>
    </w:p>
    <w:p w14:paraId="40125C74" w14:textId="77777777" w:rsidR="00260BA9" w:rsidRPr="00260BA9" w:rsidRDefault="00260BA9"/>
    <w:p w14:paraId="4E3964B3" w14:textId="77777777" w:rsidR="0046151C" w:rsidRPr="0046151C" w:rsidRDefault="0046151C"/>
    <w:sectPr w:rsidR="0046151C" w:rsidRPr="0046151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74A4"/>
    <w:rsid w:val="001B673F"/>
    <w:rsid w:val="00260BA9"/>
    <w:rsid w:val="002868FC"/>
    <w:rsid w:val="003644E2"/>
    <w:rsid w:val="0046151C"/>
    <w:rsid w:val="005436B0"/>
    <w:rsid w:val="006074A4"/>
    <w:rsid w:val="009C1CD8"/>
    <w:rsid w:val="00AD22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935E5D"/>
  <w15:chartTrackingRefBased/>
  <w15:docId w15:val="{8A5A567E-F446-4507-8409-0CA894B73E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C1CD8"/>
    <w:pPr>
      <w:spacing w:after="200" w:line="276" w:lineRule="auto"/>
    </w:pPr>
    <w:rPr>
      <w:rFonts w:ascii="Calibri" w:eastAsia="Calibri" w:hAnsi="Calibri" w:cs="Calibri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9C1CD8"/>
    <w:pPr>
      <w:keepNext/>
      <w:keepLines/>
      <w:spacing w:before="480" w:after="0" w:line="480" w:lineRule="auto"/>
      <w:jc w:val="center"/>
      <w:outlineLvl w:val="0"/>
    </w:pPr>
    <w:rPr>
      <w:rFonts w:ascii="Times New Roman" w:eastAsia="Times New Roman" w:hAnsi="Times New Roman" w:cs="Times New Roman"/>
      <w:b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C1CD8"/>
    <w:rPr>
      <w:rFonts w:ascii="Times New Roman" w:eastAsia="Times New Roman" w:hAnsi="Times New Roman" w:cs="Times New Roman"/>
      <w:b/>
      <w:sz w:val="28"/>
      <w:szCs w:val="2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3466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2</Pages>
  <Words>293</Words>
  <Characters>1672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2291921-5</dc:creator>
  <cp:keywords/>
  <dc:description/>
  <cp:lastModifiedBy>2291921-5</cp:lastModifiedBy>
  <cp:revision>4</cp:revision>
  <dcterms:created xsi:type="dcterms:W3CDTF">2023-10-31T12:12:00Z</dcterms:created>
  <dcterms:modified xsi:type="dcterms:W3CDTF">2023-11-02T10:50:00Z</dcterms:modified>
</cp:coreProperties>
</file>