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61DE7" w14:textId="77777777" w:rsidR="009763B9" w:rsidRDefault="009763B9" w:rsidP="009763B9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7D261DFA" w14:textId="77777777" w:rsidR="009763B9" w:rsidRDefault="009763B9" w:rsidP="009763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3A58F1C9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01409081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24F4483B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Segoe UI Symbol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</w:t>
      </w:r>
    </w:p>
    <w:p w14:paraId="4A83CF15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(ФГАОУ ВО «СПбПУ») </w:t>
      </w:r>
    </w:p>
    <w:p w14:paraId="3DAC4131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144DCDD2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tbl>
      <w:tblPr>
        <w:tblStyle w:val="41"/>
        <w:tblW w:w="0" w:type="auto"/>
        <w:tblInd w:w="0" w:type="dxa"/>
        <w:tblLook w:val="04A0" w:firstRow="1" w:lastRow="0" w:firstColumn="1" w:lastColumn="0" w:noHBand="0" w:noVBand="1"/>
      </w:tblPr>
      <w:tblGrid>
        <w:gridCol w:w="4962"/>
        <w:gridCol w:w="4383"/>
      </w:tblGrid>
      <w:tr w:rsidR="009763B9" w14:paraId="20A13490" w14:textId="77777777" w:rsidTr="00976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hideMark/>
          </w:tcPr>
          <w:p w14:paraId="07DD9CAD" w14:textId="77777777" w:rsidR="009763B9" w:rsidRDefault="009763B9">
            <w:pPr>
              <w:tabs>
                <w:tab w:val="left" w:pos="4060"/>
              </w:tabs>
              <w:jc w:val="center"/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СОГЛАСОВАНО</w:t>
            </w:r>
          </w:p>
          <w:p w14:paraId="5BD052D7" w14:textId="77777777" w:rsidR="009763B9" w:rsidRDefault="009763B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Мне не заплатили</w:t>
            </w:r>
          </w:p>
        </w:tc>
        <w:tc>
          <w:tcPr>
            <w:tcW w:w="4383" w:type="dxa"/>
            <w:hideMark/>
          </w:tcPr>
          <w:p w14:paraId="6206F292" w14:textId="77777777" w:rsidR="009763B9" w:rsidRDefault="009763B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директор</w:t>
            </w:r>
          </w:p>
          <w:p w14:paraId="3F94BD88" w14:textId="77777777" w:rsidR="009763B9" w:rsidRDefault="009763B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(подпись) Р. А. Бабиков</w:t>
            </w:r>
          </w:p>
          <w:p w14:paraId="4837D2DD" w14:textId="77777777" w:rsidR="009763B9" w:rsidRDefault="009763B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26.10.23</w:t>
            </w:r>
          </w:p>
        </w:tc>
      </w:tr>
    </w:tbl>
    <w:p w14:paraId="636A4EB4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05A39CB" w14:textId="77777777" w:rsidR="009763B9" w:rsidRDefault="009763B9" w:rsidP="009763B9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</w:p>
    <w:p w14:paraId="2067D187" w14:textId="77777777" w:rsidR="009763B9" w:rsidRDefault="009763B9" w:rsidP="009763B9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49DDE509" w14:textId="77777777" w:rsidR="009763B9" w:rsidRDefault="009763B9" w:rsidP="009763B9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60A86CF3" w14:textId="27395815" w:rsidR="009763B9" w:rsidRDefault="0070168F" w:rsidP="0081068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НИППОН АВТОСЕРВИС</w:t>
      </w:r>
    </w:p>
    <w:p w14:paraId="38688896" w14:textId="77777777" w:rsidR="009763B9" w:rsidRDefault="009763B9" w:rsidP="009763B9">
      <w:pPr>
        <w:spacing w:after="40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Руководство оператора</w:t>
      </w:r>
    </w:p>
    <w:p w14:paraId="1D4CA1F5" w14:textId="77777777" w:rsidR="009763B9" w:rsidRDefault="009763B9" w:rsidP="009763B9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6"/>
          <w:szCs w:val="36"/>
          <w:lang w:eastAsia="ru-RU"/>
        </w:rPr>
        <w:t>ЛИСТ УТВЕРЖДЕНИЯ</w:t>
      </w:r>
    </w:p>
    <w:p w14:paraId="1FEE0813" w14:textId="77777777" w:rsidR="009763B9" w:rsidRDefault="009763B9" w:rsidP="009763B9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b/>
          <w:bCs/>
          <w:sz w:val="36"/>
          <w:szCs w:val="36"/>
          <w:lang w:eastAsia="ru-RU"/>
        </w:rPr>
      </w:pPr>
    </w:p>
    <w:p w14:paraId="09B8931A" w14:textId="77777777" w:rsidR="009763B9" w:rsidRDefault="009763B9" w:rsidP="009763B9">
      <w:pPr>
        <w:spacing w:after="400" w:line="24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>
        <w:rPr>
          <w:rFonts w:ascii="Times New Roman" w:eastAsia="Calibri" w:hAnsi="Times New Roman" w:cs="Times New Roman"/>
          <w:b/>
          <w:bCs/>
          <w:sz w:val="36"/>
          <w:szCs w:val="36"/>
        </w:rPr>
        <w:t>Электронный</w:t>
      </w:r>
    </w:p>
    <w:p w14:paraId="08F009E4" w14:textId="77777777" w:rsidR="009763B9" w:rsidRDefault="009763B9" w:rsidP="009763B9">
      <w:pPr>
        <w:pStyle w:val="a8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36"/>
          <w:szCs w:val="36"/>
          <w:lang w:eastAsia="ru-RU"/>
        </w:rPr>
        <w:tab/>
      </w:r>
      <w:r>
        <w:rPr>
          <w:rFonts w:ascii="Times New Roman" w:hAnsi="Times New Roman" w:cs="Times New Roman"/>
          <w:sz w:val="36"/>
          <w:szCs w:val="36"/>
          <w:lang w:eastAsia="ru-RU"/>
        </w:rPr>
        <w:tab/>
      </w:r>
      <w:r>
        <w:rPr>
          <w:rFonts w:ascii="Times New Roman" w:hAnsi="Times New Roman" w:cs="Times New Roman"/>
          <w:sz w:val="36"/>
          <w:szCs w:val="36"/>
          <w:lang w:eastAsia="ru-RU"/>
        </w:rPr>
        <w:tab/>
      </w:r>
      <w:r>
        <w:rPr>
          <w:rFonts w:ascii="Times New Roman" w:hAnsi="Times New Roman" w:cs="Times New Roman"/>
          <w:sz w:val="36"/>
          <w:szCs w:val="36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lang w:eastAsia="ru-RU"/>
        </w:rPr>
        <w:t>Представители</w:t>
      </w:r>
    </w:p>
    <w:p w14:paraId="7BB82134" w14:textId="77777777" w:rsidR="009763B9" w:rsidRDefault="009763B9" w:rsidP="009763B9">
      <w:pPr>
        <w:pStyle w:val="a8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предприятия-</w:t>
      </w:r>
    </w:p>
    <w:p w14:paraId="61DEBCA1" w14:textId="77777777" w:rsidR="009763B9" w:rsidRDefault="009763B9" w:rsidP="009763B9">
      <w:pPr>
        <w:pStyle w:val="a8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разработчика</w:t>
      </w:r>
    </w:p>
    <w:p w14:paraId="38F74654" w14:textId="77777777" w:rsidR="009763B9" w:rsidRDefault="009763B9" w:rsidP="009763B9">
      <w:pPr>
        <w:pStyle w:val="a8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151D631" w14:textId="77777777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Главный инженер</w:t>
      </w:r>
    </w:p>
    <w:p w14:paraId="3B92C8D4" w14:textId="44A15E1C" w:rsidR="009763B9" w:rsidRP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(подпись) </w:t>
      </w:r>
      <w:r>
        <w:rPr>
          <w:rFonts w:ascii="Times New Roman" w:eastAsia="Calibri" w:hAnsi="Times New Roman" w:cs="Times New Roman"/>
          <w:bCs/>
          <w:sz w:val="28"/>
          <w:szCs w:val="28"/>
        </w:rPr>
        <w:t>Г.Д. Бондаренко</w:t>
      </w:r>
    </w:p>
    <w:p w14:paraId="092F3B3F" w14:textId="77777777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26.10.23</w:t>
      </w:r>
    </w:p>
    <w:p w14:paraId="740090BD" w14:textId="77777777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Начальник отдела</w:t>
      </w:r>
    </w:p>
    <w:p w14:paraId="54BD8CFC" w14:textId="7D18CE5B" w:rsidR="009763B9" w:rsidRDefault="009763B9" w:rsidP="009763B9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(подпись) </w:t>
      </w:r>
      <w:r w:rsidR="009B2C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М.С. Латыпов</w:t>
      </w:r>
    </w:p>
    <w:p w14:paraId="06D66FCD" w14:textId="77777777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Руководитель разработки</w:t>
      </w:r>
    </w:p>
    <w:p w14:paraId="6B8BAD30" w14:textId="5B1747AC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(подпись) </w:t>
      </w:r>
      <w:r w:rsidR="009B2CC9">
        <w:rPr>
          <w:rFonts w:ascii="Times New Roman" w:hAnsi="Times New Roman" w:cs="Times New Roman"/>
          <w:sz w:val="28"/>
          <w:szCs w:val="28"/>
          <w:lang w:eastAsia="ru-RU"/>
        </w:rPr>
        <w:t>А.Н. Шустров</w:t>
      </w:r>
    </w:p>
    <w:p w14:paraId="68800099" w14:textId="77777777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26.10.23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A3D8A8" w14:textId="77777777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Исполнитель</w:t>
      </w:r>
    </w:p>
    <w:p w14:paraId="55BB6E29" w14:textId="5EFC7675" w:rsidR="009763B9" w:rsidRDefault="009763B9" w:rsidP="009763B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(подпись) </w:t>
      </w:r>
      <w:r>
        <w:rPr>
          <w:rFonts w:ascii="Times New Roman" w:eastAsia="Calibri" w:hAnsi="Times New Roman" w:cs="Times New Roman"/>
          <w:bCs/>
          <w:sz w:val="28"/>
          <w:szCs w:val="28"/>
        </w:rPr>
        <w:t>Г.Д. Бондаренко</w:t>
      </w:r>
    </w:p>
    <w:p w14:paraId="127DFF87" w14:textId="77777777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26.10.23</w:t>
      </w:r>
    </w:p>
    <w:p w14:paraId="06C08F59" w14:textId="77777777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Нормоконтролер</w:t>
      </w:r>
    </w:p>
    <w:p w14:paraId="244810BE" w14:textId="77777777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(подпись) </w:t>
      </w:r>
      <w:r>
        <w:rPr>
          <w:rFonts w:ascii="Times New Roman" w:eastAsia="Calibri" w:hAnsi="Times New Roman" w:cs="Times New Roman"/>
          <w:bCs/>
          <w:sz w:val="28"/>
          <w:szCs w:val="28"/>
        </w:rPr>
        <w:t>Д. В. Иванова</w:t>
      </w:r>
    </w:p>
    <w:p w14:paraId="7BB70078" w14:textId="77777777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26.10.23</w:t>
      </w:r>
    </w:p>
    <w:p w14:paraId="3699E552" w14:textId="77777777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48FF39A7" w14:textId="77777777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253A4B9" w14:textId="77777777" w:rsidR="009763B9" w:rsidRDefault="009763B9" w:rsidP="009763B9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2023</w:t>
      </w:r>
    </w:p>
    <w:p w14:paraId="07327EFB" w14:textId="77777777" w:rsidR="0055022E" w:rsidRDefault="0055022E" w:rsidP="009763B9">
      <w:pPr>
        <w:spacing w:line="240" w:lineRule="auto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sectPr w:rsidR="0055022E" w:rsidSect="0055022E">
          <w:headerReference w:type="default" r:id="rId8"/>
          <w:pgSz w:w="11906" w:h="16838"/>
          <w:pgMar w:top="1418" w:right="1134" w:bottom="851" w:left="1134" w:header="709" w:footer="709" w:gutter="0"/>
          <w:cols w:space="708"/>
          <w:titlePg/>
          <w:docGrid w:linePitch="360"/>
        </w:sectPr>
      </w:pPr>
    </w:p>
    <w:p w14:paraId="5DE2F3A5" w14:textId="20DE320A" w:rsidR="009763B9" w:rsidRDefault="009763B9" w:rsidP="009763B9">
      <w:pPr>
        <w:spacing w:line="240" w:lineRule="auto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lastRenderedPageBreak/>
        <w:t>МИНИСТЕРСТВО НАУКИ и высшего образования</w:t>
      </w:r>
    </w:p>
    <w:p w14:paraId="66A9E1C0" w14:textId="77777777" w:rsidR="009763B9" w:rsidRDefault="009763B9" w:rsidP="009763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1E46674E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0DF5EC09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2E6CE0CC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Segoe UI Symbol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</w:t>
      </w:r>
    </w:p>
    <w:p w14:paraId="21F8CF8C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(ФГАОУ ВО «СПбПУ») </w:t>
      </w:r>
    </w:p>
    <w:p w14:paraId="613EF4BD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473FF06B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AF71913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489F6CB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BCDC48D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FFA4A56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0029B7C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F13C083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3CD1A9D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E82B546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7714022" w14:textId="2F87B1C6" w:rsidR="009763B9" w:rsidRDefault="0070168F" w:rsidP="009763B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НИППОН АВТОСЕРВИС</w:t>
      </w:r>
    </w:p>
    <w:p w14:paraId="3EB61C03" w14:textId="77777777" w:rsidR="009763B9" w:rsidRDefault="009763B9" w:rsidP="009763B9">
      <w:pPr>
        <w:spacing w:after="40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Руководство оператора</w:t>
      </w:r>
    </w:p>
    <w:p w14:paraId="6B5D79C0" w14:textId="77777777" w:rsidR="009763B9" w:rsidRDefault="009763B9" w:rsidP="009763B9">
      <w:pPr>
        <w:spacing w:after="40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Электронный</w:t>
      </w:r>
    </w:p>
    <w:p w14:paraId="7C14B2B5" w14:textId="4A83A6D0" w:rsidR="009763B9" w:rsidRDefault="00D56B08" w:rsidP="009763B9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Л</w:t>
      </w:r>
      <w:r w:rsidR="009763B9">
        <w:rPr>
          <w:rFonts w:ascii="Times New Roman" w:eastAsia="Calibri" w:hAnsi="Times New Roman" w:cs="Times New Roman"/>
          <w:b/>
          <w:bCs/>
          <w:sz w:val="32"/>
          <w:szCs w:val="32"/>
        </w:rPr>
        <w:t>ист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>ов 7</w:t>
      </w:r>
    </w:p>
    <w:p w14:paraId="4118C29D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6DEEDA6C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7F3E55D2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156F4B68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69ACA0D5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1EA2F33B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6C59EED4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512C3765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28560B9D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08084B6C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4142295A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2239479A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0A7C93A0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683808D6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48B7DDEC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50C97AF4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5C7EC2C6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0603017F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32"/>
          <w:szCs w:val="24"/>
          <w:lang w:eastAsia="ru-RU"/>
        </w:rPr>
        <w:tab/>
      </w:r>
    </w:p>
    <w:p w14:paraId="3C5D1744" w14:textId="77777777" w:rsidR="009763B9" w:rsidRDefault="009763B9" w:rsidP="009763B9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48571D" w14:textId="77777777" w:rsidR="009763B9" w:rsidRDefault="009763B9" w:rsidP="0074534A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42BB05" w14:textId="77777777" w:rsidR="009763B9" w:rsidRDefault="009763B9" w:rsidP="009763B9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2023</w:t>
      </w:r>
    </w:p>
    <w:p w14:paraId="000D6D3C" w14:textId="77777777" w:rsidR="009763B9" w:rsidRDefault="009763B9" w:rsidP="009763B9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АННОТАЦИЯ</w:t>
      </w:r>
    </w:p>
    <w:p w14:paraId="1E24560A" w14:textId="77777777" w:rsidR="009763B9" w:rsidRDefault="009763B9" w:rsidP="009763B9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73057CCC" w14:textId="7CE8DE25" w:rsidR="009763B9" w:rsidRDefault="009763B9" w:rsidP="00C271C4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0168F">
        <w:rPr>
          <w:rFonts w:ascii="Times New Roman" w:eastAsia="Calibri" w:hAnsi="Times New Roman" w:cs="Times New Roman"/>
          <w:sz w:val="28"/>
          <w:szCs w:val="28"/>
          <w:highlight w:val="yellow"/>
          <w:lang w:eastAsia="ru-RU"/>
        </w:rPr>
        <w:t>Программа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издана компанией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Akina</w:t>
      </w:r>
      <w:r w:rsidRPr="009763B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Computer</w:t>
      </w:r>
      <w:r w:rsidRPr="009763B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Team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. </w:t>
      </w:r>
    </w:p>
    <w:p w14:paraId="34918A4F" w14:textId="5A11ED0B" w:rsidR="009763B9" w:rsidRDefault="009763B9" w:rsidP="00C271C4">
      <w:pPr>
        <w:tabs>
          <w:tab w:val="left" w:pos="4060"/>
        </w:tabs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Руководство предназначена </w:t>
      </w:r>
      <w:r w:rsidR="00EC7D71">
        <w:rPr>
          <w:rFonts w:ascii="Times New Roman" w:eastAsia="Calibri" w:hAnsi="Times New Roman" w:cs="Times New Roman"/>
          <w:sz w:val="28"/>
          <w:szCs w:val="28"/>
          <w:lang w:eastAsia="ru-RU"/>
        </w:rPr>
        <w:t>для того, чтобы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дать оператору разобраться в программ</w:t>
      </w:r>
      <w:r w:rsidRPr="0070168F">
        <w:rPr>
          <w:rFonts w:ascii="Times New Roman" w:eastAsia="Calibri" w:hAnsi="Times New Roman" w:cs="Times New Roman"/>
          <w:sz w:val="28"/>
          <w:szCs w:val="28"/>
          <w:highlight w:val="yellow"/>
          <w:lang w:eastAsia="ru-RU"/>
        </w:rPr>
        <w:t>е</w:t>
      </w:r>
      <w:r w:rsidR="0006491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4E73B744" w14:textId="77777777" w:rsidR="009763B9" w:rsidRDefault="009763B9" w:rsidP="009763B9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484A78E1" w14:textId="1B5D1129" w:rsidR="002E2866" w:rsidRDefault="009763B9" w:rsidP="009763B9">
      <w:pPr>
        <w:spacing w:line="256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792171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A66574" w14:textId="3C00F1EA" w:rsidR="00AD0E1B" w:rsidRPr="00AD0E1B" w:rsidRDefault="00AD0E1B" w:rsidP="00AD0E1B">
          <w:pPr>
            <w:pStyle w:val="aa"/>
            <w:jc w:val="center"/>
            <w:rPr>
              <w:rFonts w:ascii="Arial" w:hAnsi="Arial" w:cs="Arial"/>
              <w:b/>
              <w:bCs/>
              <w:szCs w:val="28"/>
            </w:rPr>
          </w:pPr>
          <w:r w:rsidRPr="00AD0E1B">
            <w:rPr>
              <w:rFonts w:ascii="Arial" w:hAnsi="Arial" w:cs="Arial"/>
              <w:b/>
              <w:bCs/>
              <w:szCs w:val="28"/>
            </w:rPr>
            <w:t>Оглавление</w:t>
          </w:r>
        </w:p>
        <w:p w14:paraId="1D57771C" w14:textId="432403FE" w:rsidR="00AD0E1B" w:rsidRPr="00A04784" w:rsidRDefault="00AD0E1B" w:rsidP="00C271C4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rPr>
              <w:rFonts w:ascii="Arial" w:hAnsi="Arial" w:cs="Arial"/>
              <w:noProof/>
              <w:sz w:val="28"/>
              <w:szCs w:val="28"/>
            </w:rPr>
          </w:pPr>
          <w:r w:rsidRPr="00AD0E1B">
            <w:rPr>
              <w:rFonts w:ascii="Arial" w:hAnsi="Arial" w:cs="Arial"/>
              <w:sz w:val="28"/>
              <w:szCs w:val="28"/>
            </w:rPr>
            <w:fldChar w:fldCharType="begin"/>
          </w:r>
          <w:r w:rsidRPr="00AD0E1B">
            <w:rPr>
              <w:rFonts w:ascii="Arial" w:hAnsi="Arial" w:cs="Arial"/>
              <w:sz w:val="28"/>
              <w:szCs w:val="28"/>
            </w:rPr>
            <w:instrText xml:space="preserve"> TOC \o "1-3" \h \z \u </w:instrText>
          </w:r>
          <w:r w:rsidRPr="00AD0E1B">
            <w:rPr>
              <w:rFonts w:ascii="Arial" w:hAnsi="Arial" w:cs="Arial"/>
              <w:sz w:val="28"/>
              <w:szCs w:val="28"/>
            </w:rPr>
            <w:fldChar w:fldCharType="separate"/>
          </w:r>
          <w:hyperlink w:anchor="_Toc150424019" w:history="1">
            <w:r w:rsidRPr="00A04784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1</w:t>
            </w:r>
            <w:r w:rsidRPr="00A04784">
              <w:rPr>
                <w:rFonts w:ascii="Arial" w:hAnsi="Arial" w:cs="Arial"/>
                <w:noProof/>
                <w:sz w:val="28"/>
                <w:szCs w:val="28"/>
              </w:rPr>
              <w:tab/>
            </w:r>
            <w:r w:rsidRPr="00A04784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Назначение программы</w:t>
            </w:r>
            <w:r w:rsidRPr="00A04784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FA4332">
              <w:rPr>
                <w:rFonts w:ascii="Arial" w:hAnsi="Arial" w:cs="Arial"/>
                <w:noProof/>
                <w:webHidden/>
                <w:sz w:val="28"/>
                <w:szCs w:val="28"/>
              </w:rPr>
              <w:t>4</w:t>
            </w:r>
          </w:hyperlink>
        </w:p>
        <w:p w14:paraId="3F813062" w14:textId="17B23139" w:rsidR="00AD0E1B" w:rsidRPr="00A04784" w:rsidRDefault="00C271C4" w:rsidP="00C271C4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rPr>
              <w:rFonts w:ascii="Arial" w:hAnsi="Arial" w:cs="Arial"/>
              <w:noProof/>
              <w:sz w:val="28"/>
              <w:szCs w:val="28"/>
            </w:rPr>
          </w:pPr>
          <w:hyperlink w:anchor="_Toc150424020" w:history="1">
            <w:r w:rsidR="00AD0E1B" w:rsidRPr="00A04784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2</w:t>
            </w:r>
            <w:r w:rsidR="00AD0E1B" w:rsidRPr="00A04784">
              <w:rPr>
                <w:rFonts w:ascii="Arial" w:hAnsi="Arial" w:cs="Arial"/>
                <w:noProof/>
                <w:sz w:val="28"/>
                <w:szCs w:val="28"/>
              </w:rPr>
              <w:tab/>
            </w:r>
            <w:r w:rsidR="00AD0E1B" w:rsidRPr="00A04784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Условие выполнения программы</w:t>
            </w:r>
            <w:r w:rsidR="00AD0E1B" w:rsidRPr="00A04784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FA4332">
              <w:rPr>
                <w:rFonts w:ascii="Arial" w:hAnsi="Arial" w:cs="Arial"/>
                <w:noProof/>
                <w:webHidden/>
                <w:sz w:val="28"/>
                <w:szCs w:val="28"/>
              </w:rPr>
              <w:t>4</w:t>
            </w:r>
          </w:hyperlink>
        </w:p>
        <w:p w14:paraId="5A29F6D1" w14:textId="55422BA3" w:rsidR="00AD0E1B" w:rsidRPr="00AD0E1B" w:rsidRDefault="00C271C4" w:rsidP="00C271C4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rPr>
              <w:rFonts w:ascii="Arial" w:hAnsi="Arial" w:cs="Arial"/>
              <w:noProof/>
              <w:sz w:val="28"/>
              <w:szCs w:val="28"/>
            </w:rPr>
          </w:pPr>
          <w:hyperlink w:anchor="_Toc150424021" w:history="1">
            <w:r w:rsidR="00AD0E1B" w:rsidRPr="00A04784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3</w:t>
            </w:r>
            <w:r w:rsidR="00AD0E1B" w:rsidRPr="00A04784">
              <w:rPr>
                <w:rFonts w:ascii="Arial" w:hAnsi="Arial" w:cs="Arial"/>
                <w:noProof/>
                <w:sz w:val="28"/>
                <w:szCs w:val="28"/>
              </w:rPr>
              <w:tab/>
            </w:r>
            <w:r w:rsidR="00AD0E1B" w:rsidRPr="00A04784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Выполнение программы</w:t>
            </w:r>
            <w:r w:rsidR="00AD0E1B" w:rsidRPr="00A04784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FA4332">
              <w:rPr>
                <w:rFonts w:ascii="Arial" w:hAnsi="Arial" w:cs="Arial"/>
                <w:noProof/>
                <w:webHidden/>
                <w:sz w:val="28"/>
                <w:szCs w:val="28"/>
              </w:rPr>
              <w:t>5</w:t>
            </w:r>
          </w:hyperlink>
        </w:p>
        <w:p w14:paraId="16EE9A40" w14:textId="5FFEB6F2" w:rsidR="00AD0E1B" w:rsidRPr="00AD0E1B" w:rsidRDefault="00C271C4" w:rsidP="00C271C4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Arial" w:hAnsi="Arial" w:cs="Arial"/>
              <w:noProof/>
              <w:sz w:val="28"/>
              <w:szCs w:val="28"/>
            </w:rPr>
          </w:pPr>
          <w:hyperlink w:anchor="_Toc150424022" w:history="1">
            <w:r w:rsidR="00AD0E1B" w:rsidRPr="00AD0E1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3.1</w:t>
            </w:r>
            <w:r w:rsidR="00AD0E1B" w:rsidRPr="00AD0E1B">
              <w:rPr>
                <w:rFonts w:ascii="Arial" w:hAnsi="Arial" w:cs="Arial"/>
                <w:noProof/>
                <w:sz w:val="28"/>
                <w:szCs w:val="28"/>
              </w:rPr>
              <w:tab/>
            </w:r>
            <w:r w:rsidR="00AD0E1B" w:rsidRPr="00A86B7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За</w:t>
            </w:r>
            <w:r w:rsidR="00AD0E1B" w:rsidRPr="00AD0E1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пуск программы</w:t>
            </w:r>
            <w:r w:rsidR="00AD0E1B" w:rsidRPr="00AD0E1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FA4332">
              <w:rPr>
                <w:rFonts w:ascii="Arial" w:hAnsi="Arial" w:cs="Arial"/>
                <w:noProof/>
                <w:webHidden/>
                <w:sz w:val="28"/>
                <w:szCs w:val="28"/>
              </w:rPr>
              <w:t>5</w:t>
            </w:r>
          </w:hyperlink>
        </w:p>
        <w:p w14:paraId="3697F90A" w14:textId="715C0C7E" w:rsidR="00AD0E1B" w:rsidRPr="00AD0E1B" w:rsidRDefault="00C271C4" w:rsidP="00C271C4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Arial" w:hAnsi="Arial" w:cs="Arial"/>
              <w:noProof/>
              <w:sz w:val="28"/>
              <w:szCs w:val="28"/>
            </w:rPr>
          </w:pPr>
          <w:hyperlink w:anchor="_Toc150424025" w:history="1">
            <w:r w:rsidR="00AD0E1B" w:rsidRPr="00AD0E1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3.2</w:t>
            </w:r>
            <w:r w:rsidR="00AD0E1B" w:rsidRPr="00AD0E1B">
              <w:rPr>
                <w:rFonts w:ascii="Arial" w:hAnsi="Arial" w:cs="Arial"/>
                <w:noProof/>
                <w:sz w:val="28"/>
                <w:szCs w:val="28"/>
              </w:rPr>
              <w:tab/>
            </w:r>
            <w:r w:rsidR="00AD0E1B" w:rsidRPr="00A86B7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В</w:t>
            </w:r>
            <w:r w:rsidR="00AD0E1B" w:rsidRPr="00AD0E1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ыполнение программ</w:t>
            </w:r>
            <w:r w:rsidR="00AD0E1B" w:rsidRPr="00A86B7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ы</w:t>
            </w:r>
            <w:r w:rsidR="00AD0E1B" w:rsidRPr="00AD0E1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FA4332">
              <w:rPr>
                <w:rFonts w:ascii="Arial" w:hAnsi="Arial" w:cs="Arial"/>
                <w:noProof/>
                <w:webHidden/>
                <w:sz w:val="28"/>
                <w:szCs w:val="28"/>
              </w:rPr>
              <w:t>5</w:t>
            </w:r>
          </w:hyperlink>
        </w:p>
        <w:p w14:paraId="7F39B8E4" w14:textId="1B8EE0BC" w:rsidR="00AD0E1B" w:rsidRPr="00AD0E1B" w:rsidRDefault="00C271C4" w:rsidP="00C271C4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Arial" w:hAnsi="Arial" w:cs="Arial"/>
              <w:noProof/>
              <w:sz w:val="28"/>
              <w:szCs w:val="28"/>
            </w:rPr>
          </w:pPr>
          <w:hyperlink w:anchor="_Toc150424026" w:history="1">
            <w:r w:rsidR="00AD0E1B" w:rsidRPr="00AD0E1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3.2.1</w:t>
            </w:r>
            <w:r w:rsidR="00AD0E1B" w:rsidRPr="00AD0E1B">
              <w:rPr>
                <w:rFonts w:ascii="Arial" w:hAnsi="Arial" w:cs="Arial"/>
                <w:noProof/>
                <w:sz w:val="28"/>
                <w:szCs w:val="28"/>
              </w:rPr>
              <w:tab/>
            </w:r>
            <w:r w:rsidR="00AD0E1B" w:rsidRPr="00AD0E1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Заказ детали на выбранный автомобиль</w:t>
            </w:r>
            <w:r w:rsidR="00AD0E1B" w:rsidRPr="00AD0E1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FA4332">
              <w:rPr>
                <w:rFonts w:ascii="Arial" w:hAnsi="Arial" w:cs="Arial"/>
                <w:noProof/>
                <w:webHidden/>
                <w:sz w:val="28"/>
                <w:szCs w:val="28"/>
              </w:rPr>
              <w:t>5</w:t>
            </w:r>
          </w:hyperlink>
        </w:p>
        <w:p w14:paraId="6476EEDF" w14:textId="48F33D5E" w:rsidR="00AD0E1B" w:rsidRPr="00AD0E1B" w:rsidRDefault="00C271C4" w:rsidP="00C271C4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Arial" w:hAnsi="Arial" w:cs="Arial"/>
              <w:noProof/>
              <w:sz w:val="28"/>
              <w:szCs w:val="28"/>
            </w:rPr>
          </w:pPr>
          <w:hyperlink w:anchor="_Toc150424027" w:history="1">
            <w:r w:rsidR="00AD0E1B" w:rsidRPr="00AD0E1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3.2.2</w:t>
            </w:r>
            <w:r w:rsidR="00AD0E1B" w:rsidRPr="00AD0E1B">
              <w:rPr>
                <w:rFonts w:ascii="Arial" w:hAnsi="Arial" w:cs="Arial"/>
                <w:noProof/>
                <w:sz w:val="28"/>
                <w:szCs w:val="28"/>
              </w:rPr>
              <w:tab/>
            </w:r>
            <w:r w:rsidR="00AD0E1B" w:rsidRPr="00AD0E1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Регистрация в «Личном Кабинете»</w:t>
            </w:r>
            <w:r w:rsidR="00AD0E1B" w:rsidRPr="00AD0E1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FA4332">
              <w:rPr>
                <w:rFonts w:ascii="Arial" w:hAnsi="Arial" w:cs="Arial"/>
                <w:noProof/>
                <w:webHidden/>
                <w:sz w:val="28"/>
                <w:szCs w:val="28"/>
              </w:rPr>
              <w:t>5</w:t>
            </w:r>
          </w:hyperlink>
        </w:p>
        <w:p w14:paraId="41B6DE84" w14:textId="5336FF89" w:rsidR="00AD0E1B" w:rsidRPr="00AD0E1B" w:rsidRDefault="00C271C4" w:rsidP="00C271C4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rPr>
              <w:rFonts w:ascii="Arial" w:hAnsi="Arial" w:cs="Arial"/>
              <w:noProof/>
              <w:sz w:val="28"/>
              <w:szCs w:val="28"/>
            </w:rPr>
          </w:pPr>
          <w:hyperlink w:anchor="_Toc150424028" w:history="1">
            <w:r w:rsidR="00AD0E1B" w:rsidRPr="00AD0E1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3.2.3</w:t>
            </w:r>
            <w:r w:rsidR="00AD0E1B" w:rsidRPr="00AD0E1B">
              <w:rPr>
                <w:rFonts w:ascii="Arial" w:hAnsi="Arial" w:cs="Arial"/>
                <w:noProof/>
                <w:sz w:val="28"/>
                <w:szCs w:val="28"/>
              </w:rPr>
              <w:tab/>
            </w:r>
            <w:r w:rsidR="00AD0E1B" w:rsidRPr="00AD0E1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Написание статьи на форуме</w:t>
            </w:r>
            <w:r w:rsidR="00AD0E1B" w:rsidRPr="00AD0E1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FA4332">
              <w:rPr>
                <w:rFonts w:ascii="Arial" w:hAnsi="Arial" w:cs="Arial"/>
                <w:noProof/>
                <w:webHidden/>
                <w:sz w:val="28"/>
                <w:szCs w:val="28"/>
              </w:rPr>
              <w:t>5</w:t>
            </w:r>
          </w:hyperlink>
        </w:p>
        <w:p w14:paraId="1F83514F" w14:textId="1E0CEFF9" w:rsidR="00AD0E1B" w:rsidRPr="00AD0E1B" w:rsidRDefault="00C271C4" w:rsidP="00C271C4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Arial" w:hAnsi="Arial" w:cs="Arial"/>
              <w:noProof/>
              <w:sz w:val="28"/>
              <w:szCs w:val="28"/>
            </w:rPr>
          </w:pPr>
          <w:hyperlink w:anchor="_Toc150424029" w:history="1">
            <w:r w:rsidR="00AD0E1B" w:rsidRPr="00AD0E1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3.3</w:t>
            </w:r>
            <w:r w:rsidR="00AD0E1B" w:rsidRPr="00AD0E1B">
              <w:rPr>
                <w:rFonts w:ascii="Arial" w:hAnsi="Arial" w:cs="Arial"/>
                <w:noProof/>
                <w:sz w:val="28"/>
                <w:szCs w:val="28"/>
              </w:rPr>
              <w:tab/>
            </w:r>
            <w:r w:rsidR="00AD0E1B" w:rsidRPr="00AD0E1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Закрытие программы</w:t>
            </w:r>
            <w:r w:rsidR="00AD0E1B" w:rsidRPr="00AD0E1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FA4332">
              <w:rPr>
                <w:rFonts w:ascii="Arial" w:hAnsi="Arial" w:cs="Arial"/>
                <w:noProof/>
                <w:webHidden/>
                <w:sz w:val="28"/>
                <w:szCs w:val="28"/>
              </w:rPr>
              <w:t>6</w:t>
            </w:r>
          </w:hyperlink>
        </w:p>
        <w:p w14:paraId="3C4C5260" w14:textId="60BE4598" w:rsidR="00AD0E1B" w:rsidRPr="00AD0E1B" w:rsidRDefault="00C271C4" w:rsidP="00C271C4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rPr>
              <w:rFonts w:ascii="Arial" w:hAnsi="Arial" w:cs="Arial"/>
              <w:noProof/>
              <w:sz w:val="28"/>
              <w:szCs w:val="28"/>
            </w:rPr>
          </w:pPr>
          <w:hyperlink w:anchor="_Toc150424031" w:history="1">
            <w:r w:rsidR="00AD0E1B" w:rsidRPr="00AD0E1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4</w:t>
            </w:r>
            <w:r w:rsidR="00AD0E1B" w:rsidRPr="00AD0E1B">
              <w:rPr>
                <w:rFonts w:ascii="Arial" w:hAnsi="Arial" w:cs="Arial"/>
                <w:noProof/>
                <w:sz w:val="28"/>
                <w:szCs w:val="28"/>
              </w:rPr>
              <w:tab/>
            </w:r>
            <w:r w:rsidR="00AD0E1B" w:rsidRPr="00AD0E1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Сообщения оператору</w:t>
            </w:r>
            <w:r w:rsidR="00AD0E1B" w:rsidRPr="00AD0E1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FA4332">
              <w:rPr>
                <w:rFonts w:ascii="Arial" w:hAnsi="Arial" w:cs="Arial"/>
                <w:noProof/>
                <w:webHidden/>
                <w:sz w:val="28"/>
                <w:szCs w:val="28"/>
              </w:rPr>
              <w:t>6</w:t>
            </w:r>
          </w:hyperlink>
        </w:p>
        <w:p w14:paraId="57010451" w14:textId="2DF61030" w:rsidR="00AD0E1B" w:rsidRPr="00AD0E1B" w:rsidRDefault="00C271C4" w:rsidP="00C271C4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Arial" w:hAnsi="Arial" w:cs="Arial"/>
              <w:noProof/>
              <w:sz w:val="28"/>
              <w:szCs w:val="28"/>
            </w:rPr>
          </w:pPr>
          <w:hyperlink w:anchor="_Toc150424032" w:history="1">
            <w:r w:rsidR="00AD0E1B" w:rsidRPr="00AD0E1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4.1</w:t>
            </w:r>
            <w:r w:rsidR="00AD0E1B" w:rsidRPr="00AD0E1B">
              <w:rPr>
                <w:rFonts w:ascii="Arial" w:hAnsi="Arial" w:cs="Arial"/>
                <w:noProof/>
                <w:sz w:val="28"/>
                <w:szCs w:val="28"/>
              </w:rPr>
              <w:tab/>
            </w:r>
            <w:r w:rsidR="00AD0E1B" w:rsidRPr="00AD0E1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Подтверждение заказа</w:t>
            </w:r>
            <w:r w:rsidR="00AD0E1B" w:rsidRPr="00AD0E1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FA4332">
              <w:rPr>
                <w:rFonts w:ascii="Arial" w:hAnsi="Arial" w:cs="Arial"/>
                <w:noProof/>
                <w:webHidden/>
                <w:sz w:val="28"/>
                <w:szCs w:val="28"/>
              </w:rPr>
              <w:t>6</w:t>
            </w:r>
          </w:hyperlink>
        </w:p>
        <w:p w14:paraId="5D0F704A" w14:textId="172730F5" w:rsidR="00AD0E1B" w:rsidRPr="00AD0E1B" w:rsidRDefault="00C271C4" w:rsidP="00C271C4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Arial" w:hAnsi="Arial" w:cs="Arial"/>
              <w:noProof/>
              <w:sz w:val="28"/>
              <w:szCs w:val="28"/>
            </w:rPr>
          </w:pPr>
          <w:hyperlink w:anchor="_Toc150424033" w:history="1">
            <w:r w:rsidR="00AD0E1B" w:rsidRPr="00AD0E1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4.2</w:t>
            </w:r>
            <w:r w:rsidR="00AD0E1B" w:rsidRPr="00AD0E1B">
              <w:rPr>
                <w:rFonts w:ascii="Arial" w:hAnsi="Arial" w:cs="Arial"/>
                <w:noProof/>
                <w:sz w:val="28"/>
                <w:szCs w:val="28"/>
              </w:rPr>
              <w:tab/>
            </w:r>
            <w:r w:rsidR="00AD0E1B" w:rsidRPr="00AD0E1B">
              <w:rPr>
                <w:rStyle w:val="a9"/>
                <w:rFonts w:ascii="Arial" w:hAnsi="Arial" w:cs="Arial"/>
                <w:noProof/>
                <w:sz w:val="28"/>
                <w:szCs w:val="28"/>
              </w:rPr>
              <w:t>Попытка зарегистрироваться в Личном Кабинете с уже используемым номером телефона</w:t>
            </w:r>
            <w:r w:rsidR="00AD0E1B" w:rsidRPr="00AD0E1B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FA4332">
              <w:rPr>
                <w:rFonts w:ascii="Arial" w:hAnsi="Arial" w:cs="Arial"/>
                <w:noProof/>
                <w:webHidden/>
                <w:sz w:val="28"/>
                <w:szCs w:val="28"/>
              </w:rPr>
              <w:t>6</w:t>
            </w:r>
          </w:hyperlink>
        </w:p>
        <w:p w14:paraId="0936895D" w14:textId="670AC9E6" w:rsidR="002E2866" w:rsidRPr="00ED7FA0" w:rsidRDefault="00AD0E1B" w:rsidP="002E2866">
          <w:pPr>
            <w:rPr>
              <w:rFonts w:ascii="Arial" w:hAnsi="Arial" w:cs="Arial"/>
              <w:b/>
              <w:bCs/>
              <w:sz w:val="28"/>
              <w:szCs w:val="28"/>
            </w:rPr>
          </w:pPr>
          <w:r w:rsidRPr="00AD0E1B">
            <w:rPr>
              <w:rFonts w:ascii="Arial" w:hAnsi="Arial" w:cs="Arial"/>
              <w:b/>
              <w:bCs/>
              <w:sz w:val="28"/>
              <w:szCs w:val="28"/>
            </w:rPr>
            <w:fldChar w:fldCharType="end"/>
          </w:r>
        </w:p>
      </w:sdtContent>
    </w:sdt>
    <w:p w14:paraId="22A43CE0" w14:textId="11C00FCE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102B0EAE" w14:textId="15A222A5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0817D283" w14:textId="77777777" w:rsidR="00ED7FA0" w:rsidRDefault="00ED7FA0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29997D05" w14:textId="005DFF83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311FFE23" w14:textId="33654B60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50096EC0" w14:textId="14EAA387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08903B7A" w14:textId="20466B19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48876544" w14:textId="0D44AA9D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1E51F266" w14:textId="48CCF0B8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793BAF7D" w14:textId="01C836CA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78EA97E8" w14:textId="5AD285C9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59634D27" w14:textId="046B27BE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1DE068E3" w14:textId="77777777" w:rsidR="00FF4112" w:rsidRDefault="00FF4112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7B589A18" w14:textId="77777777" w:rsidR="002E2866" w:rsidRDefault="002E2866" w:rsidP="00A023C7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1F55E7C6" w14:textId="3E08C738" w:rsidR="004C2E2F" w:rsidRPr="00A7672F" w:rsidRDefault="004C2E2F" w:rsidP="00C271C4">
      <w:pPr>
        <w:pStyle w:val="1"/>
        <w:spacing w:line="360" w:lineRule="auto"/>
        <w:rPr>
          <w:rFonts w:ascii="Arial" w:hAnsi="Arial" w:cs="Arial"/>
          <w:color w:val="auto"/>
          <w:sz w:val="28"/>
          <w:szCs w:val="28"/>
        </w:rPr>
      </w:pPr>
      <w:bookmarkStart w:id="0" w:name="_Toc150424019"/>
      <w:r w:rsidRPr="00A023C7">
        <w:rPr>
          <w:rFonts w:ascii="Arial" w:hAnsi="Arial" w:cs="Arial"/>
          <w:color w:val="auto"/>
          <w:sz w:val="28"/>
          <w:szCs w:val="28"/>
        </w:rPr>
        <w:t>Назначение</w:t>
      </w:r>
      <w:r w:rsidRPr="00386B0D">
        <w:rPr>
          <w:rFonts w:ascii="Arial" w:hAnsi="Arial" w:cs="Arial"/>
          <w:color w:val="auto"/>
          <w:sz w:val="28"/>
          <w:szCs w:val="28"/>
        </w:rPr>
        <w:t xml:space="preserve"> программы</w:t>
      </w:r>
      <w:bookmarkEnd w:id="0"/>
    </w:p>
    <w:p w14:paraId="28E3837E" w14:textId="02C17DAC" w:rsidR="004C2E2F" w:rsidRPr="00A7672F" w:rsidRDefault="00C43448" w:rsidP="00C271C4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7672F">
        <w:rPr>
          <w:rFonts w:ascii="Arial" w:hAnsi="Arial" w:cs="Arial"/>
          <w:sz w:val="28"/>
          <w:szCs w:val="28"/>
        </w:rPr>
        <w:t>Служит для р</w:t>
      </w:r>
      <w:r w:rsidR="004C2E2F" w:rsidRPr="00A7672F">
        <w:rPr>
          <w:rFonts w:ascii="Arial" w:hAnsi="Arial" w:cs="Arial"/>
          <w:sz w:val="28"/>
          <w:szCs w:val="28"/>
        </w:rPr>
        <w:t>еклам</w:t>
      </w:r>
      <w:r w:rsidRPr="00A7672F">
        <w:rPr>
          <w:rFonts w:ascii="Arial" w:hAnsi="Arial" w:cs="Arial"/>
          <w:sz w:val="28"/>
          <w:szCs w:val="28"/>
        </w:rPr>
        <w:t>ы</w:t>
      </w:r>
      <w:r w:rsidR="004C2E2F" w:rsidRPr="00A7672F">
        <w:rPr>
          <w:rFonts w:ascii="Arial" w:hAnsi="Arial" w:cs="Arial"/>
          <w:sz w:val="28"/>
          <w:szCs w:val="28"/>
        </w:rPr>
        <w:t xml:space="preserve"> и продаж</w:t>
      </w:r>
      <w:r w:rsidRPr="00A7672F">
        <w:rPr>
          <w:rFonts w:ascii="Arial" w:hAnsi="Arial" w:cs="Arial"/>
          <w:sz w:val="28"/>
          <w:szCs w:val="28"/>
        </w:rPr>
        <w:t>и</w:t>
      </w:r>
      <w:r w:rsidR="004C2E2F" w:rsidRPr="00A7672F">
        <w:rPr>
          <w:rFonts w:ascii="Arial" w:hAnsi="Arial" w:cs="Arial"/>
          <w:sz w:val="28"/>
          <w:szCs w:val="28"/>
        </w:rPr>
        <w:t xml:space="preserve"> товаров и услуг доступных клиентам фирмы,</w:t>
      </w:r>
    </w:p>
    <w:p w14:paraId="0181A8BE" w14:textId="18766116" w:rsidR="004C2E2F" w:rsidRPr="00A7672F" w:rsidRDefault="00C43448" w:rsidP="00C271C4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7672F">
        <w:rPr>
          <w:rFonts w:ascii="Arial" w:hAnsi="Arial" w:cs="Arial"/>
          <w:sz w:val="28"/>
          <w:szCs w:val="28"/>
        </w:rPr>
        <w:t>Служит для и</w:t>
      </w:r>
      <w:r w:rsidR="004C2E2F" w:rsidRPr="00A7672F">
        <w:rPr>
          <w:rFonts w:ascii="Arial" w:hAnsi="Arial" w:cs="Arial"/>
          <w:sz w:val="28"/>
          <w:szCs w:val="28"/>
        </w:rPr>
        <w:t>нформировани</w:t>
      </w:r>
      <w:r w:rsidRPr="00A7672F">
        <w:rPr>
          <w:rFonts w:ascii="Arial" w:hAnsi="Arial" w:cs="Arial"/>
          <w:sz w:val="28"/>
          <w:szCs w:val="28"/>
        </w:rPr>
        <w:t>я</w:t>
      </w:r>
      <w:r w:rsidR="004C2E2F" w:rsidRPr="00A7672F">
        <w:rPr>
          <w:rFonts w:ascii="Arial" w:hAnsi="Arial" w:cs="Arial"/>
          <w:sz w:val="28"/>
          <w:szCs w:val="28"/>
        </w:rPr>
        <w:t xml:space="preserve"> клиента о местоположении и времени </w:t>
      </w:r>
      <w:r w:rsidR="00E63BA3" w:rsidRPr="00A7672F">
        <w:rPr>
          <w:rFonts w:ascii="Arial" w:hAnsi="Arial" w:cs="Arial"/>
          <w:sz w:val="28"/>
          <w:szCs w:val="28"/>
        </w:rPr>
        <w:t>получения товар</w:t>
      </w:r>
      <w:r w:rsidR="00E63BA3" w:rsidRPr="00A7672F">
        <w:rPr>
          <w:rFonts w:ascii="Arial" w:hAnsi="Arial" w:cs="Arial"/>
          <w:sz w:val="28"/>
          <w:szCs w:val="28"/>
          <w:highlight w:val="yellow"/>
        </w:rPr>
        <w:t>а,</w:t>
      </w:r>
    </w:p>
    <w:p w14:paraId="26EDD789" w14:textId="640EEA22" w:rsidR="004C2E2F" w:rsidRPr="00A7672F" w:rsidRDefault="00C43448" w:rsidP="00C271C4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7672F">
        <w:rPr>
          <w:rFonts w:ascii="Arial" w:hAnsi="Arial" w:cs="Arial"/>
          <w:sz w:val="28"/>
          <w:szCs w:val="28"/>
        </w:rPr>
        <w:t>Служит для информирования</w:t>
      </w:r>
      <w:r w:rsidR="004C2E2F" w:rsidRPr="00A7672F">
        <w:rPr>
          <w:rFonts w:ascii="Arial" w:hAnsi="Arial" w:cs="Arial"/>
          <w:sz w:val="28"/>
          <w:szCs w:val="28"/>
        </w:rPr>
        <w:t xml:space="preserve"> клиентов о доступных ему скидках и специальных предложениях</w:t>
      </w:r>
      <w:r w:rsidR="00E63BA3" w:rsidRPr="00A7672F">
        <w:rPr>
          <w:rFonts w:ascii="Arial" w:hAnsi="Arial" w:cs="Arial"/>
          <w:sz w:val="28"/>
          <w:szCs w:val="28"/>
        </w:rPr>
        <w:t>.</w:t>
      </w:r>
    </w:p>
    <w:p w14:paraId="50DAC620" w14:textId="122F45A8" w:rsidR="00E63BA3" w:rsidRPr="00A7672F" w:rsidRDefault="00E63BA3" w:rsidP="00C271C4">
      <w:pPr>
        <w:pStyle w:val="1"/>
        <w:spacing w:line="360" w:lineRule="auto"/>
        <w:rPr>
          <w:rFonts w:ascii="Arial" w:hAnsi="Arial" w:cs="Arial"/>
          <w:color w:val="auto"/>
          <w:sz w:val="28"/>
          <w:szCs w:val="28"/>
        </w:rPr>
      </w:pPr>
      <w:bookmarkStart w:id="1" w:name="_Toc150424020"/>
      <w:r w:rsidRPr="00A7672F">
        <w:rPr>
          <w:rFonts w:ascii="Arial" w:hAnsi="Arial" w:cs="Arial"/>
          <w:color w:val="auto"/>
          <w:sz w:val="28"/>
          <w:szCs w:val="28"/>
        </w:rPr>
        <w:t>Условие выполнения программы</w:t>
      </w:r>
      <w:bookmarkEnd w:id="1"/>
    </w:p>
    <w:p w14:paraId="59727C2D" w14:textId="063CB8E4" w:rsidR="00E63BA3" w:rsidRPr="00A7672F" w:rsidRDefault="00E63BA3" w:rsidP="00C271C4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7672F">
        <w:rPr>
          <w:rFonts w:ascii="Arial" w:hAnsi="Arial" w:cs="Arial"/>
          <w:sz w:val="28"/>
          <w:szCs w:val="28"/>
        </w:rPr>
        <w:t>Наличие браузера,</w:t>
      </w:r>
    </w:p>
    <w:p w14:paraId="75D3F4D7" w14:textId="2ADC1DDD" w:rsidR="00E63BA3" w:rsidRPr="00A7672F" w:rsidRDefault="00E63BA3" w:rsidP="00C271C4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7672F">
        <w:rPr>
          <w:rFonts w:ascii="Arial" w:hAnsi="Arial" w:cs="Arial"/>
          <w:sz w:val="28"/>
          <w:szCs w:val="28"/>
        </w:rPr>
        <w:t>Доступ к сети интернет,</w:t>
      </w:r>
    </w:p>
    <w:p w14:paraId="787471FC" w14:textId="1B8631D9" w:rsidR="000D7DA8" w:rsidRPr="00A7672F" w:rsidRDefault="000D7DA8" w:rsidP="00C271C4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7672F">
        <w:rPr>
          <w:rFonts w:ascii="Arial" w:hAnsi="Arial" w:cs="Arial"/>
          <w:sz w:val="28"/>
          <w:szCs w:val="28"/>
        </w:rPr>
        <w:t>В состав технических средств должен входить персональный компьютер, включающий в себя:</w:t>
      </w:r>
    </w:p>
    <w:p w14:paraId="2645C549" w14:textId="377B9F49" w:rsidR="000D7DA8" w:rsidRPr="00A7672F" w:rsidRDefault="000D7DA8" w:rsidP="00C271C4">
      <w:pPr>
        <w:pStyle w:val="a3"/>
        <w:numPr>
          <w:ilvl w:val="0"/>
          <w:numId w:val="19"/>
        </w:numPr>
        <w:spacing w:line="360" w:lineRule="auto"/>
        <w:ind w:left="0" w:firstLine="0"/>
        <w:jc w:val="both"/>
        <w:rPr>
          <w:rFonts w:ascii="Arial" w:hAnsi="Arial" w:cs="Arial"/>
          <w:sz w:val="28"/>
          <w:szCs w:val="28"/>
        </w:rPr>
      </w:pPr>
      <w:r w:rsidRPr="004371DD">
        <w:rPr>
          <w:rFonts w:ascii="Arial" w:hAnsi="Arial" w:cs="Arial"/>
          <w:sz w:val="28"/>
          <w:szCs w:val="28"/>
        </w:rPr>
        <w:t>про</w:t>
      </w:r>
      <w:r w:rsidRPr="00A7672F">
        <w:rPr>
          <w:rFonts w:ascii="Arial" w:hAnsi="Arial" w:cs="Arial"/>
          <w:sz w:val="28"/>
          <w:szCs w:val="28"/>
        </w:rPr>
        <w:t>цессор с тактовой частотой, ГГц - 1, не менее;</w:t>
      </w:r>
    </w:p>
    <w:p w14:paraId="5DAE5B5B" w14:textId="722DED87" w:rsidR="000D7DA8" w:rsidRPr="00A7672F" w:rsidRDefault="000D7DA8" w:rsidP="00C271C4">
      <w:pPr>
        <w:pStyle w:val="a3"/>
        <w:numPr>
          <w:ilvl w:val="0"/>
          <w:numId w:val="19"/>
        </w:numPr>
        <w:spacing w:line="360" w:lineRule="auto"/>
        <w:ind w:left="0" w:firstLine="0"/>
        <w:jc w:val="both"/>
        <w:rPr>
          <w:rFonts w:ascii="Arial" w:hAnsi="Arial" w:cs="Arial"/>
          <w:sz w:val="28"/>
          <w:szCs w:val="28"/>
        </w:rPr>
      </w:pPr>
      <w:r w:rsidRPr="00A7672F">
        <w:rPr>
          <w:rFonts w:ascii="Arial" w:hAnsi="Arial" w:cs="Arial"/>
          <w:sz w:val="28"/>
          <w:szCs w:val="28"/>
        </w:rPr>
        <w:t>материнскую плату с, ГГц - 5, не менее;</w:t>
      </w:r>
    </w:p>
    <w:p w14:paraId="3266BFE2" w14:textId="373D79B1" w:rsidR="00E63BA3" w:rsidRPr="00A7672F" w:rsidRDefault="000D7DA8" w:rsidP="00C271C4">
      <w:pPr>
        <w:pStyle w:val="a3"/>
        <w:numPr>
          <w:ilvl w:val="0"/>
          <w:numId w:val="19"/>
        </w:numPr>
        <w:spacing w:line="360" w:lineRule="auto"/>
        <w:ind w:left="0" w:firstLine="0"/>
        <w:jc w:val="both"/>
        <w:rPr>
          <w:rFonts w:ascii="Arial" w:hAnsi="Arial" w:cs="Arial"/>
          <w:sz w:val="28"/>
          <w:szCs w:val="28"/>
        </w:rPr>
      </w:pPr>
      <w:r w:rsidRPr="00A7672F">
        <w:rPr>
          <w:rFonts w:ascii="Arial" w:hAnsi="Arial" w:cs="Arial"/>
          <w:sz w:val="28"/>
          <w:szCs w:val="28"/>
        </w:rPr>
        <w:t>оперативную память объемом, Гб - 8, не менее</w:t>
      </w:r>
      <w:r w:rsidR="00C43448" w:rsidRPr="00A7672F">
        <w:rPr>
          <w:rFonts w:ascii="Arial" w:hAnsi="Arial" w:cs="Arial"/>
          <w:sz w:val="28"/>
          <w:szCs w:val="28"/>
        </w:rPr>
        <w:t>.</w:t>
      </w:r>
    </w:p>
    <w:p w14:paraId="4CADA339" w14:textId="77777777" w:rsidR="00E63BA3" w:rsidRPr="00A7672F" w:rsidRDefault="00E63BA3" w:rsidP="00C43448">
      <w:pPr>
        <w:spacing w:line="240" w:lineRule="auto"/>
        <w:ind w:firstLine="709"/>
        <w:jc w:val="both"/>
        <w:rPr>
          <w:rFonts w:ascii="Arial" w:hAnsi="Arial" w:cs="Arial"/>
          <w:b/>
          <w:bCs/>
          <w:sz w:val="28"/>
          <w:szCs w:val="28"/>
        </w:rPr>
      </w:pPr>
    </w:p>
    <w:p w14:paraId="69471225" w14:textId="5B03E523" w:rsidR="002B1B0A" w:rsidRPr="00A7672F" w:rsidRDefault="00213C56" w:rsidP="00A7672F">
      <w:pPr>
        <w:pStyle w:val="1"/>
        <w:spacing w:line="720" w:lineRule="auto"/>
        <w:ind w:left="431" w:hanging="431"/>
        <w:rPr>
          <w:rFonts w:ascii="Arial" w:hAnsi="Arial" w:cs="Arial"/>
          <w:color w:val="auto"/>
          <w:sz w:val="28"/>
          <w:szCs w:val="28"/>
        </w:rPr>
      </w:pPr>
      <w:bookmarkStart w:id="2" w:name="_Toc150424021"/>
      <w:r w:rsidRPr="00A7672F">
        <w:rPr>
          <w:rFonts w:ascii="Arial" w:hAnsi="Arial" w:cs="Arial"/>
          <w:color w:val="auto"/>
          <w:sz w:val="28"/>
          <w:szCs w:val="28"/>
        </w:rPr>
        <w:lastRenderedPageBreak/>
        <w:t>Выполнение программы</w:t>
      </w:r>
      <w:bookmarkEnd w:id="2"/>
    </w:p>
    <w:p w14:paraId="28C0E89B" w14:textId="4E338777" w:rsidR="00213C56" w:rsidRPr="00A7672F" w:rsidRDefault="00213C56" w:rsidP="00C271C4">
      <w:pPr>
        <w:pStyle w:val="2"/>
        <w:spacing w:line="360" w:lineRule="auto"/>
        <w:rPr>
          <w:rFonts w:ascii="Arial" w:hAnsi="Arial" w:cs="Arial"/>
          <w:color w:val="auto"/>
          <w:sz w:val="28"/>
          <w:szCs w:val="28"/>
        </w:rPr>
      </w:pPr>
      <w:bookmarkStart w:id="3" w:name="_Toc150424022"/>
      <w:r w:rsidRPr="00777B71">
        <w:rPr>
          <w:rFonts w:ascii="Arial" w:hAnsi="Arial" w:cs="Arial"/>
          <w:color w:val="auto"/>
          <w:sz w:val="28"/>
          <w:szCs w:val="28"/>
        </w:rPr>
        <w:t>За</w:t>
      </w:r>
      <w:r w:rsidRPr="00A7672F">
        <w:rPr>
          <w:rFonts w:ascii="Arial" w:hAnsi="Arial" w:cs="Arial"/>
          <w:color w:val="auto"/>
          <w:sz w:val="28"/>
          <w:szCs w:val="28"/>
        </w:rPr>
        <w:t>пуск программы</w:t>
      </w:r>
      <w:bookmarkEnd w:id="3"/>
    </w:p>
    <w:p w14:paraId="64D9957F" w14:textId="6D3D1750" w:rsidR="00213C56" w:rsidRPr="00A7672F" w:rsidRDefault="00213C56" w:rsidP="00C271C4">
      <w:pPr>
        <w:pStyle w:val="3"/>
        <w:spacing w:line="360" w:lineRule="auto"/>
        <w:rPr>
          <w:rFonts w:ascii="Arial" w:hAnsi="Arial" w:cs="Arial"/>
          <w:color w:val="auto"/>
          <w:sz w:val="28"/>
          <w:szCs w:val="28"/>
        </w:rPr>
      </w:pPr>
      <w:bookmarkStart w:id="4" w:name="_Toc150424023"/>
      <w:r w:rsidRPr="00A7672F">
        <w:rPr>
          <w:rFonts w:ascii="Arial" w:hAnsi="Arial" w:cs="Arial"/>
          <w:color w:val="auto"/>
          <w:sz w:val="28"/>
          <w:szCs w:val="28"/>
        </w:rPr>
        <w:t>Открыть браузер</w:t>
      </w:r>
      <w:r w:rsidR="00B167AE" w:rsidRPr="00A7672F">
        <w:rPr>
          <w:rFonts w:ascii="Arial" w:hAnsi="Arial" w:cs="Arial"/>
          <w:color w:val="auto"/>
          <w:sz w:val="28"/>
          <w:szCs w:val="28"/>
        </w:rPr>
        <w:t>,</w:t>
      </w:r>
      <w:bookmarkEnd w:id="4"/>
    </w:p>
    <w:p w14:paraId="2A3B6211" w14:textId="5BB43BA4" w:rsidR="00213C56" w:rsidRPr="00A7672F" w:rsidRDefault="00213C56" w:rsidP="00C271C4">
      <w:pPr>
        <w:pStyle w:val="3"/>
        <w:spacing w:line="360" w:lineRule="auto"/>
        <w:rPr>
          <w:rFonts w:ascii="Arial" w:hAnsi="Arial" w:cs="Arial"/>
          <w:color w:val="auto"/>
          <w:sz w:val="28"/>
          <w:szCs w:val="28"/>
        </w:rPr>
      </w:pPr>
      <w:bookmarkStart w:id="5" w:name="_Toc150424024"/>
      <w:r w:rsidRPr="00A7672F">
        <w:rPr>
          <w:rFonts w:ascii="Arial" w:hAnsi="Arial" w:cs="Arial"/>
          <w:color w:val="auto"/>
          <w:sz w:val="28"/>
          <w:szCs w:val="28"/>
        </w:rPr>
        <w:t>Перейти по ссылке, ведущей на са</w:t>
      </w:r>
      <w:r w:rsidRPr="00A7672F">
        <w:rPr>
          <w:rFonts w:ascii="Arial" w:hAnsi="Arial" w:cs="Arial"/>
          <w:color w:val="auto"/>
          <w:sz w:val="28"/>
          <w:szCs w:val="28"/>
          <w:highlight w:val="yellow"/>
        </w:rPr>
        <w:t>йт</w:t>
      </w:r>
      <w:r w:rsidR="00B167AE" w:rsidRPr="00A7672F">
        <w:rPr>
          <w:rFonts w:ascii="Arial" w:hAnsi="Arial" w:cs="Arial"/>
          <w:color w:val="auto"/>
          <w:sz w:val="28"/>
          <w:szCs w:val="28"/>
        </w:rPr>
        <w:t>.</w:t>
      </w:r>
      <w:bookmarkEnd w:id="5"/>
    </w:p>
    <w:p w14:paraId="4673EC19" w14:textId="55E4DC3F" w:rsidR="00213C56" w:rsidRPr="00A7672F" w:rsidRDefault="00213C56" w:rsidP="00C271C4">
      <w:pPr>
        <w:pStyle w:val="2"/>
        <w:spacing w:line="360" w:lineRule="auto"/>
        <w:rPr>
          <w:rFonts w:ascii="Arial" w:hAnsi="Arial" w:cs="Arial"/>
          <w:color w:val="auto"/>
          <w:sz w:val="28"/>
          <w:szCs w:val="28"/>
        </w:rPr>
      </w:pPr>
      <w:bookmarkStart w:id="6" w:name="_Toc150424025"/>
      <w:r w:rsidRPr="00777B71">
        <w:rPr>
          <w:rFonts w:ascii="Arial" w:hAnsi="Arial" w:cs="Arial"/>
          <w:color w:val="auto"/>
          <w:sz w:val="28"/>
          <w:szCs w:val="28"/>
        </w:rPr>
        <w:t>В</w:t>
      </w:r>
      <w:r w:rsidRPr="00A7672F">
        <w:rPr>
          <w:rFonts w:ascii="Arial" w:hAnsi="Arial" w:cs="Arial"/>
          <w:color w:val="auto"/>
          <w:sz w:val="28"/>
          <w:szCs w:val="28"/>
        </w:rPr>
        <w:t>ыполнение программ</w:t>
      </w:r>
      <w:r w:rsidRPr="00A7672F">
        <w:rPr>
          <w:rFonts w:ascii="Arial" w:hAnsi="Arial" w:cs="Arial"/>
          <w:color w:val="auto"/>
          <w:sz w:val="28"/>
          <w:szCs w:val="28"/>
          <w:highlight w:val="yellow"/>
        </w:rPr>
        <w:t>ы</w:t>
      </w:r>
      <w:r w:rsidR="00C43448" w:rsidRPr="00A7672F">
        <w:rPr>
          <w:rFonts w:ascii="Arial" w:hAnsi="Arial" w:cs="Arial"/>
          <w:color w:val="auto"/>
          <w:sz w:val="28"/>
          <w:szCs w:val="28"/>
        </w:rPr>
        <w:t xml:space="preserve"> </w:t>
      </w:r>
      <w:r w:rsidR="00C43448" w:rsidRPr="00A7672F">
        <w:rPr>
          <w:rFonts w:ascii="Arial" w:hAnsi="Arial" w:cs="Arial"/>
          <w:color w:val="auto"/>
          <w:sz w:val="28"/>
          <w:szCs w:val="28"/>
          <w:highlight w:val="yellow"/>
        </w:rPr>
        <w:t>2.1.8</w:t>
      </w:r>
      <w:bookmarkEnd w:id="6"/>
    </w:p>
    <w:p w14:paraId="668FFF63" w14:textId="62BF395B" w:rsidR="0008007A" w:rsidRPr="00A7672F" w:rsidRDefault="005D1E1B" w:rsidP="00C271C4">
      <w:pPr>
        <w:pStyle w:val="3"/>
        <w:spacing w:line="360" w:lineRule="auto"/>
        <w:rPr>
          <w:rFonts w:ascii="Arial" w:hAnsi="Arial" w:cs="Arial"/>
          <w:color w:val="auto"/>
          <w:sz w:val="28"/>
          <w:szCs w:val="28"/>
        </w:rPr>
      </w:pPr>
      <w:bookmarkStart w:id="7" w:name="_Toc150424026"/>
      <w:r w:rsidRPr="00A7672F">
        <w:rPr>
          <w:rFonts w:ascii="Arial" w:hAnsi="Arial" w:cs="Arial"/>
          <w:color w:val="auto"/>
          <w:sz w:val="28"/>
          <w:szCs w:val="28"/>
        </w:rPr>
        <w:t xml:space="preserve">Заказ </w:t>
      </w:r>
      <w:r w:rsidR="002B1B0A" w:rsidRPr="00A7672F">
        <w:rPr>
          <w:rFonts w:ascii="Arial" w:hAnsi="Arial" w:cs="Arial"/>
          <w:color w:val="auto"/>
          <w:sz w:val="28"/>
          <w:szCs w:val="28"/>
        </w:rPr>
        <w:t>детали на выбранный автомобиль</w:t>
      </w:r>
      <w:bookmarkEnd w:id="7"/>
    </w:p>
    <w:p w14:paraId="3D457306" w14:textId="77777777" w:rsidR="005D1E1B" w:rsidRPr="00C271C4" w:rsidRDefault="005D1E1B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Войти в личный кабинет</w:t>
      </w:r>
      <w:r w:rsidR="0008007A"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,</w:t>
      </w:r>
    </w:p>
    <w:p w14:paraId="2C5A82E6" w14:textId="77777777" w:rsidR="0008007A" w:rsidRPr="00C271C4" w:rsidRDefault="0008007A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Нажать на кнопку «Товары и Услуги» на главной странице сайта,</w:t>
      </w:r>
    </w:p>
    <w:p w14:paraId="275C839A" w14:textId="77777777" w:rsidR="002B1B0A" w:rsidRPr="00C271C4" w:rsidRDefault="002B1B0A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В панели поиска с помощью выпадающих списков выбрать марку, модель и поколение автомобиля</w:t>
      </w:r>
      <w:r w:rsidR="0008007A"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,</w:t>
      </w:r>
    </w:p>
    <w:p w14:paraId="233180D1" w14:textId="77777777" w:rsidR="002B1B0A" w:rsidRPr="00C271C4" w:rsidRDefault="002B1B0A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На этой же панели нажать кнопку «Поиск»</w:t>
      </w:r>
      <w:r w:rsidR="0008007A"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,</w:t>
      </w:r>
    </w:p>
    <w:p w14:paraId="3D278B8C" w14:textId="77777777" w:rsidR="002B1B0A" w:rsidRPr="00C271C4" w:rsidRDefault="002B1B0A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После применения настроек поиска нажать кнопку «Товары»</w:t>
      </w:r>
      <w:r w:rsidR="0008007A"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,</w:t>
      </w:r>
    </w:p>
    <w:p w14:paraId="3121477C" w14:textId="77777777" w:rsidR="002B1B0A" w:rsidRPr="00C271C4" w:rsidRDefault="002B1B0A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На странице «Товары» нажать кнопку «Детали»</w:t>
      </w:r>
      <w:r w:rsidR="0008007A"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,</w:t>
      </w:r>
    </w:p>
    <w:p w14:paraId="64C040C7" w14:textId="77777777" w:rsidR="005D1E1B" w:rsidRPr="00C271C4" w:rsidRDefault="005D1E1B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На странице «Детали» выбрать нужный тип деталей</w:t>
      </w:r>
      <w:r w:rsidR="0008007A"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,</w:t>
      </w:r>
    </w:p>
    <w:p w14:paraId="3E81FF3D" w14:textId="77777777" w:rsidR="005D1E1B" w:rsidRPr="00C271C4" w:rsidRDefault="005D1E1B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Выбрать нужную деталь и нажать кнопку «Заказать»</w:t>
      </w:r>
      <w:r w:rsidR="0008007A"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,</w:t>
      </w:r>
    </w:p>
    <w:p w14:paraId="1C29A50C" w14:textId="77777777" w:rsidR="005D1E1B" w:rsidRPr="00C271C4" w:rsidRDefault="005D1E1B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После перехода на страницу заказанных деталей во всплывающем окне выбрать с помощью выпадающего списка место выдачи заказа</w:t>
      </w:r>
      <w:r w:rsidR="0008007A"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,</w:t>
      </w:r>
    </w:p>
    <w:p w14:paraId="04AD87B1" w14:textId="77777777" w:rsidR="005D1E1B" w:rsidRPr="00C271C4" w:rsidRDefault="005D1E1B" w:rsidP="00C271C4">
      <w:pPr>
        <w:pStyle w:val="4"/>
        <w:spacing w:line="360" w:lineRule="auto"/>
        <w:ind w:left="0" w:firstLine="0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Нажать кнопку «Подтвердить заказ»</w:t>
      </w:r>
      <w:r w:rsidR="00B94AC4"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,</w:t>
      </w:r>
    </w:p>
    <w:p w14:paraId="103B4BF9" w14:textId="0DE0480E" w:rsidR="00B94AC4" w:rsidRPr="00C271C4" w:rsidRDefault="00B94AC4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Подтвердить заказ во всплывающем окне</w:t>
      </w:r>
      <w:r w:rsidR="00B001B3"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,</w:t>
      </w:r>
    </w:p>
    <w:p w14:paraId="7C494047" w14:textId="79B928CC" w:rsidR="00B001B3" w:rsidRPr="00C271C4" w:rsidRDefault="00B001B3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После успешного выполнения данных действий программа вернется на страницу «Товары и Услуги».</w:t>
      </w:r>
    </w:p>
    <w:p w14:paraId="4DDE4B8D" w14:textId="69EBDE05" w:rsidR="005D1E1B" w:rsidRPr="00C271C4" w:rsidRDefault="005D1E1B" w:rsidP="00C271C4">
      <w:pPr>
        <w:pStyle w:val="3"/>
        <w:spacing w:line="360" w:lineRule="auto"/>
        <w:rPr>
          <w:rFonts w:ascii="Arial" w:hAnsi="Arial" w:cs="Arial"/>
          <w:color w:val="auto"/>
          <w:sz w:val="28"/>
          <w:szCs w:val="28"/>
        </w:rPr>
      </w:pPr>
      <w:bookmarkStart w:id="8" w:name="_Toc150424027"/>
      <w:r w:rsidRPr="00C271C4">
        <w:rPr>
          <w:rFonts w:ascii="Arial" w:hAnsi="Arial" w:cs="Arial"/>
          <w:color w:val="auto"/>
          <w:sz w:val="28"/>
          <w:szCs w:val="28"/>
        </w:rPr>
        <w:t xml:space="preserve">Регистрация в </w:t>
      </w:r>
      <w:r w:rsidR="00A7672F" w:rsidRPr="00C271C4">
        <w:rPr>
          <w:rFonts w:ascii="Arial" w:hAnsi="Arial" w:cs="Arial"/>
          <w:color w:val="auto"/>
          <w:sz w:val="28"/>
          <w:szCs w:val="28"/>
        </w:rPr>
        <w:t>«</w:t>
      </w:r>
      <w:r w:rsidRPr="00C271C4">
        <w:rPr>
          <w:rFonts w:ascii="Arial" w:hAnsi="Arial" w:cs="Arial"/>
          <w:color w:val="auto"/>
          <w:sz w:val="28"/>
          <w:szCs w:val="28"/>
        </w:rPr>
        <w:t>Личном Кабинете</w:t>
      </w:r>
      <w:r w:rsidR="00A7672F" w:rsidRPr="00C271C4">
        <w:rPr>
          <w:rFonts w:ascii="Arial" w:hAnsi="Arial" w:cs="Arial"/>
          <w:color w:val="auto"/>
          <w:sz w:val="28"/>
          <w:szCs w:val="28"/>
        </w:rPr>
        <w:t>»</w:t>
      </w:r>
      <w:bookmarkEnd w:id="8"/>
    </w:p>
    <w:p w14:paraId="1237973D" w14:textId="77777777" w:rsidR="00213C56" w:rsidRPr="00C271C4" w:rsidRDefault="00213C56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Нажать кнопку «Личный Кабинет» на главной странице сайта,</w:t>
      </w:r>
    </w:p>
    <w:p w14:paraId="79B1C13E" w14:textId="77777777" w:rsidR="00213C56" w:rsidRPr="00C271C4" w:rsidRDefault="00213C56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После перехода на страницу входа нажать на надпись «Нет учетной записи? Зарегистрируйтесь!»,</w:t>
      </w:r>
    </w:p>
    <w:p w14:paraId="334F6FAB" w14:textId="77777777" w:rsidR="00213C56" w:rsidRPr="00C271C4" w:rsidRDefault="00213C56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lastRenderedPageBreak/>
        <w:t>На странице регистрации ввести адрес электронной почты или номер телефона,</w:t>
      </w:r>
    </w:p>
    <w:p w14:paraId="097BCE9D" w14:textId="77777777" w:rsidR="00213C56" w:rsidRPr="00C271C4" w:rsidRDefault="00213C56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Ввести логин,</w:t>
      </w:r>
    </w:p>
    <w:p w14:paraId="6DB20831" w14:textId="77777777" w:rsidR="00213C56" w:rsidRPr="00C271C4" w:rsidRDefault="00213C56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Ввести и подтвердить пароль от аккаунта,</w:t>
      </w:r>
    </w:p>
    <w:p w14:paraId="61F1319D" w14:textId="77777777" w:rsidR="00213C56" w:rsidRPr="00C271C4" w:rsidRDefault="00213C56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Нажать на кнопку «Зарегистрироваться»,</w:t>
      </w:r>
    </w:p>
    <w:p w14:paraId="7D0950F0" w14:textId="77777777" w:rsidR="00213C56" w:rsidRPr="00C271C4" w:rsidRDefault="00213C56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Подтвердить адрес электронной почты или номер телефона,</w:t>
      </w:r>
    </w:p>
    <w:p w14:paraId="67FA8E72" w14:textId="70184A86" w:rsidR="00213C56" w:rsidRPr="00C271C4" w:rsidRDefault="00213C56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После успешного выполнения данных действий программа перейдёт в Личный кабинет.</w:t>
      </w:r>
    </w:p>
    <w:p w14:paraId="171EBF7C" w14:textId="31C0AA68" w:rsidR="0008007A" w:rsidRPr="00C271C4" w:rsidRDefault="0008007A" w:rsidP="00C271C4">
      <w:pPr>
        <w:pStyle w:val="3"/>
        <w:spacing w:line="360" w:lineRule="auto"/>
        <w:rPr>
          <w:rFonts w:ascii="Arial" w:hAnsi="Arial" w:cs="Arial"/>
          <w:color w:val="auto"/>
          <w:sz w:val="28"/>
          <w:szCs w:val="28"/>
        </w:rPr>
      </w:pPr>
      <w:bookmarkStart w:id="9" w:name="_Toc150424028"/>
      <w:r w:rsidRPr="00C271C4">
        <w:rPr>
          <w:rFonts w:ascii="Arial" w:hAnsi="Arial" w:cs="Arial"/>
          <w:color w:val="auto"/>
          <w:sz w:val="28"/>
          <w:szCs w:val="28"/>
        </w:rPr>
        <w:t>Написание статьи на форуме</w:t>
      </w:r>
      <w:bookmarkEnd w:id="9"/>
    </w:p>
    <w:p w14:paraId="11A4C60D" w14:textId="77777777" w:rsidR="0008007A" w:rsidRPr="00C271C4" w:rsidRDefault="0008007A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Войти в личный кабинет</w:t>
      </w:r>
      <w:r w:rsidR="00B000D1"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,</w:t>
      </w:r>
    </w:p>
    <w:p w14:paraId="794E9791" w14:textId="77777777" w:rsidR="0008007A" w:rsidRPr="00C271C4" w:rsidRDefault="0008007A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Нажать на кнопку «Форум» на главной странице сайта,</w:t>
      </w:r>
    </w:p>
    <w:p w14:paraId="57199461" w14:textId="77777777" w:rsidR="0008007A" w:rsidRPr="00C271C4" w:rsidRDefault="0008007A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После перехода на форум нажать на кнопку «Написать статью</w:t>
      </w:r>
      <w:proofErr w:type="gramStart"/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, Задать</w:t>
      </w:r>
      <w:proofErr w:type="gramEnd"/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 xml:space="preserve"> вопрос»,</w:t>
      </w:r>
    </w:p>
    <w:p w14:paraId="0B5E2D13" w14:textId="77777777" w:rsidR="0008007A" w:rsidRPr="00C271C4" w:rsidRDefault="0008007A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На странице написания статьи написать тему в специально отведенном для этого поле,</w:t>
      </w:r>
    </w:p>
    <w:p w14:paraId="36F3F198" w14:textId="77777777" w:rsidR="0008007A" w:rsidRPr="00C271C4" w:rsidRDefault="0008007A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Написать текст статьи,</w:t>
      </w:r>
    </w:p>
    <w:p w14:paraId="478816D4" w14:textId="2AF805BF" w:rsidR="0008007A" w:rsidRPr="00C271C4" w:rsidRDefault="0008007A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Нажать на кнопку «Опубликовать»</w:t>
      </w:r>
      <w:r w:rsidR="00B001B3"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,</w:t>
      </w:r>
    </w:p>
    <w:p w14:paraId="080130FB" w14:textId="6EEFD829" w:rsidR="00B001B3" w:rsidRPr="00C271C4" w:rsidRDefault="00B001B3" w:rsidP="00C271C4">
      <w:pPr>
        <w:pStyle w:val="4"/>
        <w:spacing w:line="360" w:lineRule="auto"/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C271C4">
        <w:rPr>
          <w:rFonts w:ascii="Arial" w:hAnsi="Arial" w:cs="Arial"/>
          <w:i w:val="0"/>
          <w:iCs w:val="0"/>
          <w:color w:val="auto"/>
          <w:sz w:val="28"/>
          <w:szCs w:val="28"/>
        </w:rPr>
        <w:t>После успешного выполнения данных действий программа вернется на форум.</w:t>
      </w:r>
    </w:p>
    <w:p w14:paraId="024482E0" w14:textId="72602A1A" w:rsidR="00213C56" w:rsidRPr="002E2866" w:rsidRDefault="00213C56" w:rsidP="00C271C4">
      <w:pPr>
        <w:pStyle w:val="2"/>
        <w:spacing w:line="360" w:lineRule="auto"/>
        <w:rPr>
          <w:rFonts w:ascii="Arial" w:hAnsi="Arial" w:cs="Arial"/>
          <w:color w:val="auto"/>
          <w:sz w:val="28"/>
          <w:szCs w:val="28"/>
        </w:rPr>
      </w:pPr>
      <w:bookmarkStart w:id="10" w:name="_Toc150424029"/>
      <w:r w:rsidRPr="002E2866">
        <w:rPr>
          <w:rFonts w:ascii="Arial" w:hAnsi="Arial" w:cs="Arial"/>
          <w:color w:val="auto"/>
          <w:sz w:val="28"/>
          <w:szCs w:val="28"/>
        </w:rPr>
        <w:t>Закрытие программы</w:t>
      </w:r>
      <w:bookmarkEnd w:id="10"/>
    </w:p>
    <w:p w14:paraId="6E3C1331" w14:textId="3740D302" w:rsidR="00213C56" w:rsidRPr="002E2866" w:rsidRDefault="00213C56" w:rsidP="00C271C4">
      <w:pPr>
        <w:pStyle w:val="3"/>
        <w:spacing w:line="960" w:lineRule="auto"/>
        <w:rPr>
          <w:rFonts w:ascii="Arial" w:hAnsi="Arial" w:cs="Arial"/>
          <w:color w:val="auto"/>
          <w:sz w:val="28"/>
          <w:szCs w:val="28"/>
        </w:rPr>
      </w:pPr>
      <w:bookmarkStart w:id="11" w:name="_Toc150424030"/>
      <w:r w:rsidRPr="002E2866">
        <w:rPr>
          <w:rFonts w:ascii="Arial" w:hAnsi="Arial" w:cs="Arial"/>
          <w:color w:val="auto"/>
          <w:sz w:val="28"/>
          <w:szCs w:val="28"/>
        </w:rPr>
        <w:t>Наж</w:t>
      </w:r>
      <w:r w:rsidR="00A7672F" w:rsidRPr="002E2866">
        <w:rPr>
          <w:rFonts w:ascii="Arial" w:hAnsi="Arial" w:cs="Arial"/>
          <w:color w:val="auto"/>
          <w:sz w:val="28"/>
          <w:szCs w:val="28"/>
        </w:rPr>
        <w:t>ать</w:t>
      </w:r>
      <w:r w:rsidRPr="002E2866">
        <w:rPr>
          <w:rFonts w:ascii="Arial" w:hAnsi="Arial" w:cs="Arial"/>
          <w:color w:val="auto"/>
          <w:sz w:val="28"/>
          <w:szCs w:val="28"/>
        </w:rPr>
        <w:t xml:space="preserve"> на </w:t>
      </w:r>
      <w:r w:rsidR="005C2C45" w:rsidRPr="002E2866">
        <w:rPr>
          <w:rFonts w:ascii="Arial" w:hAnsi="Arial" w:cs="Arial"/>
          <w:color w:val="auto"/>
          <w:sz w:val="28"/>
          <w:szCs w:val="28"/>
        </w:rPr>
        <w:t>«Х» в правой части ярлычка в верхней панели браузера.</w:t>
      </w:r>
      <w:bookmarkEnd w:id="11"/>
    </w:p>
    <w:p w14:paraId="4AE0AF36" w14:textId="77777777" w:rsidR="0008007A" w:rsidRPr="002E2866" w:rsidRDefault="0008007A" w:rsidP="00A7672F">
      <w:pPr>
        <w:pStyle w:val="1"/>
        <w:spacing w:line="720" w:lineRule="auto"/>
        <w:ind w:left="431" w:hanging="431"/>
        <w:rPr>
          <w:rFonts w:ascii="Arial" w:hAnsi="Arial" w:cs="Arial"/>
          <w:color w:val="auto"/>
          <w:sz w:val="28"/>
          <w:szCs w:val="28"/>
        </w:rPr>
      </w:pPr>
      <w:bookmarkStart w:id="12" w:name="_Toc150424031"/>
      <w:r w:rsidRPr="002E2866">
        <w:rPr>
          <w:rFonts w:ascii="Arial" w:hAnsi="Arial" w:cs="Arial"/>
          <w:color w:val="auto"/>
          <w:sz w:val="28"/>
          <w:szCs w:val="28"/>
        </w:rPr>
        <w:t>Сообщения оператору</w:t>
      </w:r>
      <w:bookmarkEnd w:id="12"/>
    </w:p>
    <w:p w14:paraId="28AE8F8C" w14:textId="51EEA96F" w:rsidR="00294566" w:rsidRPr="00A7672F" w:rsidRDefault="00B94AC4" w:rsidP="00386B0D">
      <w:pPr>
        <w:pStyle w:val="2"/>
        <w:spacing w:line="240" w:lineRule="auto"/>
        <w:ind w:left="0" w:firstLine="709"/>
        <w:rPr>
          <w:rFonts w:ascii="Arial" w:hAnsi="Arial" w:cs="Arial"/>
          <w:color w:val="auto"/>
          <w:sz w:val="28"/>
          <w:szCs w:val="28"/>
        </w:rPr>
      </w:pPr>
      <w:bookmarkStart w:id="13" w:name="_Toc150424032"/>
      <w:r w:rsidRPr="00A7672F">
        <w:rPr>
          <w:rFonts w:ascii="Arial" w:hAnsi="Arial" w:cs="Arial"/>
          <w:color w:val="auto"/>
          <w:sz w:val="28"/>
          <w:szCs w:val="28"/>
        </w:rPr>
        <w:t>Подтверждение заказа</w:t>
      </w:r>
      <w:bookmarkEnd w:id="13"/>
    </w:p>
    <w:p w14:paraId="4BC5BB09" w14:textId="4D1D0B61" w:rsidR="00294566" w:rsidRPr="00A7672F" w:rsidRDefault="00294566" w:rsidP="00386B0D">
      <w:pPr>
        <w:pStyle w:val="a3"/>
        <w:spacing w:line="240" w:lineRule="auto"/>
        <w:ind w:left="0" w:firstLine="709"/>
        <w:jc w:val="both"/>
        <w:rPr>
          <w:rFonts w:ascii="Arial" w:hAnsi="Arial" w:cs="Arial"/>
          <w:sz w:val="28"/>
          <w:szCs w:val="28"/>
        </w:rPr>
      </w:pPr>
      <w:r w:rsidRPr="00A7672F">
        <w:rPr>
          <w:rFonts w:ascii="Arial" w:hAnsi="Arial" w:cs="Arial"/>
          <w:sz w:val="28"/>
          <w:szCs w:val="28"/>
        </w:rPr>
        <w:t>После нажатия на кнопку «Подтвердить заказ» всплывает следующее окно</w:t>
      </w:r>
      <w:r w:rsidR="00386B0D">
        <w:rPr>
          <w:rFonts w:ascii="Arial" w:hAnsi="Arial" w:cs="Arial"/>
          <w:sz w:val="28"/>
          <w:szCs w:val="28"/>
        </w:rPr>
        <w:t xml:space="preserve"> (рис. 1)</w:t>
      </w:r>
    </w:p>
    <w:p w14:paraId="62386307" w14:textId="77777777" w:rsidR="00386B0D" w:rsidRDefault="00513996" w:rsidP="00C271C4">
      <w:pPr>
        <w:pStyle w:val="a3"/>
        <w:keepNext/>
        <w:spacing w:line="360" w:lineRule="auto"/>
        <w:ind w:left="0"/>
        <w:jc w:val="both"/>
      </w:pPr>
      <w:r w:rsidRPr="00A7672F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AD3B02A" wp14:editId="261A22BC">
            <wp:extent cx="3110909" cy="879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3774" t="38589" r="23913" b="35118"/>
                    <a:stretch/>
                  </pic:blipFill>
                  <pic:spPr bwMode="auto">
                    <a:xfrm>
                      <a:off x="0" y="0"/>
                      <a:ext cx="3113760" cy="880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5258D" w14:textId="1EEA1987" w:rsidR="00513996" w:rsidRPr="00386B0D" w:rsidRDefault="00386B0D" w:rsidP="00C271C4">
      <w:pPr>
        <w:pStyle w:val="ab"/>
        <w:spacing w:line="360" w:lineRule="auto"/>
        <w:jc w:val="both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386B0D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Рисунок </w:t>
      </w:r>
      <w:r w:rsidRPr="00386B0D">
        <w:rPr>
          <w:rFonts w:ascii="Arial" w:hAnsi="Arial" w:cs="Arial"/>
          <w:i w:val="0"/>
          <w:iCs w:val="0"/>
          <w:color w:val="auto"/>
          <w:sz w:val="24"/>
          <w:szCs w:val="24"/>
        </w:rPr>
        <w:fldChar w:fldCharType="begin"/>
      </w:r>
      <w:r w:rsidRPr="00386B0D">
        <w:rPr>
          <w:rFonts w:ascii="Arial" w:hAnsi="Arial" w:cs="Arial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86B0D">
        <w:rPr>
          <w:rFonts w:ascii="Arial" w:hAnsi="Arial" w:cs="Arial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Arial" w:hAnsi="Arial" w:cs="Arial"/>
          <w:i w:val="0"/>
          <w:iCs w:val="0"/>
          <w:noProof/>
          <w:color w:val="auto"/>
          <w:sz w:val="24"/>
          <w:szCs w:val="24"/>
        </w:rPr>
        <w:t>1</w:t>
      </w:r>
      <w:r w:rsidRPr="00386B0D">
        <w:rPr>
          <w:rFonts w:ascii="Arial" w:hAnsi="Arial" w:cs="Arial"/>
          <w:i w:val="0"/>
          <w:iCs w:val="0"/>
          <w:color w:val="auto"/>
          <w:sz w:val="24"/>
          <w:szCs w:val="24"/>
        </w:rPr>
        <w:fldChar w:fldCharType="end"/>
      </w:r>
    </w:p>
    <w:p w14:paraId="243607D5" w14:textId="4D6A9B6E" w:rsidR="00513996" w:rsidRPr="00A7672F" w:rsidRDefault="00EF3B8B" w:rsidP="00C271C4">
      <w:pPr>
        <w:pStyle w:val="a3"/>
        <w:spacing w:line="360" w:lineRule="auto"/>
        <w:ind w:left="0" w:firstLine="709"/>
        <w:jc w:val="both"/>
        <w:rPr>
          <w:rFonts w:ascii="Arial" w:hAnsi="Arial" w:cs="Arial"/>
          <w:sz w:val="28"/>
          <w:szCs w:val="28"/>
        </w:rPr>
      </w:pPr>
      <w:r w:rsidRPr="00A7672F">
        <w:rPr>
          <w:rFonts w:ascii="Arial" w:hAnsi="Arial" w:cs="Arial"/>
          <w:sz w:val="28"/>
          <w:szCs w:val="28"/>
        </w:rPr>
        <w:t xml:space="preserve">Нажатие кнопки </w:t>
      </w:r>
      <w:r w:rsidR="00294566" w:rsidRPr="00A7672F">
        <w:rPr>
          <w:rFonts w:ascii="Arial" w:hAnsi="Arial" w:cs="Arial"/>
          <w:sz w:val="28"/>
          <w:szCs w:val="28"/>
        </w:rPr>
        <w:t>«Да» подтвержд</w:t>
      </w:r>
      <w:r w:rsidRPr="00A7672F">
        <w:rPr>
          <w:rFonts w:ascii="Arial" w:hAnsi="Arial" w:cs="Arial"/>
          <w:sz w:val="28"/>
          <w:szCs w:val="28"/>
        </w:rPr>
        <w:t>ает</w:t>
      </w:r>
      <w:r w:rsidR="00294566" w:rsidRPr="00A7672F">
        <w:rPr>
          <w:rFonts w:ascii="Arial" w:hAnsi="Arial" w:cs="Arial"/>
          <w:sz w:val="28"/>
          <w:szCs w:val="28"/>
        </w:rPr>
        <w:t xml:space="preserve"> заказ</w:t>
      </w:r>
      <w:r w:rsidRPr="00A7672F">
        <w:rPr>
          <w:rFonts w:ascii="Arial" w:hAnsi="Arial" w:cs="Arial"/>
          <w:sz w:val="28"/>
          <w:szCs w:val="28"/>
        </w:rPr>
        <w:t xml:space="preserve"> и возвращает на страницу «Товары и Услуги», нажатие кнопки </w:t>
      </w:r>
      <w:r w:rsidR="00294566" w:rsidRPr="00A7672F">
        <w:rPr>
          <w:rFonts w:ascii="Arial" w:hAnsi="Arial" w:cs="Arial"/>
          <w:sz w:val="28"/>
          <w:szCs w:val="28"/>
        </w:rPr>
        <w:t>«Нет» - отмен</w:t>
      </w:r>
      <w:r w:rsidRPr="00A7672F">
        <w:rPr>
          <w:rFonts w:ascii="Arial" w:hAnsi="Arial" w:cs="Arial"/>
          <w:sz w:val="28"/>
          <w:szCs w:val="28"/>
        </w:rPr>
        <w:t xml:space="preserve">яет заказ и закрывает всплывающее окно </w:t>
      </w:r>
      <w:r w:rsidR="00294566" w:rsidRPr="00A7672F">
        <w:rPr>
          <w:rFonts w:ascii="Arial" w:hAnsi="Arial" w:cs="Arial"/>
          <w:sz w:val="28"/>
          <w:szCs w:val="28"/>
        </w:rPr>
        <w:t>заказа</w:t>
      </w:r>
      <w:r w:rsidRPr="00A7672F">
        <w:rPr>
          <w:rFonts w:ascii="Arial" w:hAnsi="Arial" w:cs="Arial"/>
          <w:sz w:val="28"/>
          <w:szCs w:val="28"/>
        </w:rPr>
        <w:t>.</w:t>
      </w:r>
    </w:p>
    <w:p w14:paraId="47D72F79" w14:textId="208F07EB" w:rsidR="00513996" w:rsidRPr="00A7672F" w:rsidRDefault="00513996" w:rsidP="00C271C4">
      <w:pPr>
        <w:pStyle w:val="2"/>
        <w:spacing w:line="360" w:lineRule="auto"/>
        <w:ind w:left="0" w:firstLine="709"/>
        <w:rPr>
          <w:rFonts w:ascii="Arial" w:hAnsi="Arial" w:cs="Arial"/>
          <w:color w:val="auto"/>
          <w:sz w:val="28"/>
          <w:szCs w:val="28"/>
        </w:rPr>
      </w:pPr>
      <w:bookmarkStart w:id="14" w:name="_Toc150424033"/>
      <w:r w:rsidRPr="00A7672F">
        <w:rPr>
          <w:rFonts w:ascii="Arial" w:hAnsi="Arial" w:cs="Arial"/>
          <w:color w:val="auto"/>
          <w:sz w:val="28"/>
          <w:szCs w:val="28"/>
        </w:rPr>
        <w:t>Попытка зарегистрироваться в Личном Кабинете с уже используемым номером телефона</w:t>
      </w:r>
      <w:bookmarkEnd w:id="14"/>
    </w:p>
    <w:p w14:paraId="25451E88" w14:textId="3B2D4C92" w:rsidR="00513996" w:rsidRPr="00A7672F" w:rsidRDefault="00513996" w:rsidP="00C271C4">
      <w:pPr>
        <w:pStyle w:val="a3"/>
        <w:spacing w:line="360" w:lineRule="auto"/>
        <w:ind w:left="0" w:firstLine="709"/>
        <w:jc w:val="both"/>
        <w:rPr>
          <w:rFonts w:ascii="Arial" w:hAnsi="Arial" w:cs="Arial"/>
          <w:sz w:val="28"/>
          <w:szCs w:val="28"/>
        </w:rPr>
      </w:pPr>
      <w:r w:rsidRPr="00A7672F">
        <w:rPr>
          <w:rFonts w:ascii="Arial" w:hAnsi="Arial" w:cs="Arial"/>
          <w:sz w:val="28"/>
          <w:szCs w:val="28"/>
        </w:rPr>
        <w:t>После ввода уже используемого номера телефона всплывает следующее окно</w:t>
      </w:r>
      <w:r w:rsidR="00386B0D">
        <w:rPr>
          <w:rFonts w:ascii="Arial" w:hAnsi="Arial" w:cs="Arial"/>
          <w:sz w:val="28"/>
          <w:szCs w:val="28"/>
        </w:rPr>
        <w:t xml:space="preserve"> (рис. 2)</w:t>
      </w:r>
    </w:p>
    <w:p w14:paraId="582ECEAB" w14:textId="77777777" w:rsidR="00386B0D" w:rsidRDefault="00513996" w:rsidP="00C271C4">
      <w:pPr>
        <w:pStyle w:val="a3"/>
        <w:keepNext/>
        <w:spacing w:line="360" w:lineRule="auto"/>
        <w:ind w:left="0"/>
        <w:jc w:val="both"/>
      </w:pPr>
      <w:r w:rsidRPr="00A7672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3B35A4A" wp14:editId="229BBA7A">
            <wp:extent cx="3105140" cy="862642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3817" t="38726" r="23907" b="35455"/>
                    <a:stretch/>
                  </pic:blipFill>
                  <pic:spPr bwMode="auto">
                    <a:xfrm>
                      <a:off x="0" y="0"/>
                      <a:ext cx="3105393" cy="862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11E9F" w14:textId="42C58979" w:rsidR="00513996" w:rsidRPr="00386B0D" w:rsidRDefault="00386B0D" w:rsidP="00C271C4">
      <w:pPr>
        <w:pStyle w:val="ab"/>
        <w:spacing w:line="360" w:lineRule="auto"/>
        <w:jc w:val="both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386B0D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Рисунок </w:t>
      </w:r>
      <w:r w:rsidRPr="00386B0D">
        <w:rPr>
          <w:rFonts w:ascii="Arial" w:hAnsi="Arial" w:cs="Arial"/>
          <w:i w:val="0"/>
          <w:iCs w:val="0"/>
          <w:color w:val="auto"/>
          <w:sz w:val="24"/>
          <w:szCs w:val="24"/>
        </w:rPr>
        <w:fldChar w:fldCharType="begin"/>
      </w:r>
      <w:r w:rsidRPr="00386B0D">
        <w:rPr>
          <w:rFonts w:ascii="Arial" w:hAnsi="Arial" w:cs="Arial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86B0D">
        <w:rPr>
          <w:rFonts w:ascii="Arial" w:hAnsi="Arial" w:cs="Arial"/>
          <w:i w:val="0"/>
          <w:iCs w:val="0"/>
          <w:color w:val="auto"/>
          <w:sz w:val="24"/>
          <w:szCs w:val="24"/>
        </w:rPr>
        <w:fldChar w:fldCharType="separate"/>
      </w:r>
      <w:r w:rsidRPr="00386B0D">
        <w:rPr>
          <w:rFonts w:ascii="Arial" w:hAnsi="Arial" w:cs="Arial"/>
          <w:i w:val="0"/>
          <w:iCs w:val="0"/>
          <w:noProof/>
          <w:color w:val="auto"/>
          <w:sz w:val="24"/>
          <w:szCs w:val="24"/>
        </w:rPr>
        <w:t>2</w:t>
      </w:r>
      <w:r w:rsidRPr="00386B0D">
        <w:rPr>
          <w:rFonts w:ascii="Arial" w:hAnsi="Arial" w:cs="Arial"/>
          <w:i w:val="0"/>
          <w:iCs w:val="0"/>
          <w:color w:val="auto"/>
          <w:sz w:val="24"/>
          <w:szCs w:val="24"/>
        </w:rPr>
        <w:fldChar w:fldCharType="end"/>
      </w:r>
    </w:p>
    <w:p w14:paraId="10F0A417" w14:textId="00B33199" w:rsidR="00513996" w:rsidRPr="00A7672F" w:rsidRDefault="00B167AE" w:rsidP="00C271C4">
      <w:pPr>
        <w:pStyle w:val="a3"/>
        <w:spacing w:after="0" w:line="360" w:lineRule="auto"/>
        <w:ind w:left="0" w:firstLine="709"/>
        <w:jc w:val="both"/>
        <w:rPr>
          <w:rFonts w:ascii="Arial" w:hAnsi="Arial" w:cs="Arial"/>
          <w:sz w:val="28"/>
          <w:szCs w:val="28"/>
        </w:rPr>
      </w:pPr>
      <w:r w:rsidRPr="00A7672F">
        <w:rPr>
          <w:rFonts w:ascii="Arial" w:hAnsi="Arial" w:cs="Arial"/>
          <w:sz w:val="28"/>
          <w:szCs w:val="28"/>
        </w:rPr>
        <w:t xml:space="preserve">При появлении данного всплывающего окна нажмите </w:t>
      </w:r>
      <w:r w:rsidR="00B000D1" w:rsidRPr="00A7672F">
        <w:rPr>
          <w:rFonts w:ascii="Arial" w:hAnsi="Arial" w:cs="Arial"/>
          <w:sz w:val="28"/>
          <w:szCs w:val="28"/>
        </w:rPr>
        <w:t xml:space="preserve">«Хорошо» </w:t>
      </w:r>
      <w:r w:rsidRPr="00A7672F">
        <w:rPr>
          <w:rFonts w:ascii="Arial" w:hAnsi="Arial" w:cs="Arial"/>
          <w:sz w:val="28"/>
          <w:szCs w:val="28"/>
        </w:rPr>
        <w:t>для его закрытия и измените номер телефона.</w:t>
      </w:r>
    </w:p>
    <w:sectPr w:rsidR="00513996" w:rsidRPr="00A7672F" w:rsidSect="0055022E">
      <w:pgSz w:w="11906" w:h="16838"/>
      <w:pgMar w:top="1418" w:right="1134" w:bottom="851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1E00A" w14:textId="77777777" w:rsidR="00D1603C" w:rsidRDefault="00D1603C" w:rsidP="00D1603C">
      <w:pPr>
        <w:spacing w:after="0" w:line="240" w:lineRule="auto"/>
      </w:pPr>
      <w:r>
        <w:separator/>
      </w:r>
    </w:p>
  </w:endnote>
  <w:endnote w:type="continuationSeparator" w:id="0">
    <w:p w14:paraId="41CF85B4" w14:textId="77777777" w:rsidR="00D1603C" w:rsidRDefault="00D1603C" w:rsidP="00D1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5EA8D" w14:textId="77777777" w:rsidR="00D1603C" w:rsidRDefault="00D1603C" w:rsidP="00D1603C">
      <w:pPr>
        <w:spacing w:after="0" w:line="240" w:lineRule="auto"/>
      </w:pPr>
      <w:r>
        <w:separator/>
      </w:r>
    </w:p>
  </w:footnote>
  <w:footnote w:type="continuationSeparator" w:id="0">
    <w:p w14:paraId="5C038E97" w14:textId="77777777" w:rsidR="00D1603C" w:rsidRDefault="00D1603C" w:rsidP="00D1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0947991"/>
      <w:docPartObj>
        <w:docPartGallery w:val="Page Numbers (Top of Page)"/>
        <w:docPartUnique/>
      </w:docPartObj>
    </w:sdtPr>
    <w:sdtEndPr/>
    <w:sdtContent>
      <w:p w14:paraId="388FBAED" w14:textId="7390A94E" w:rsidR="00A5640E" w:rsidRDefault="00A5640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D2E227" w14:textId="77777777" w:rsidR="00A5640E" w:rsidRDefault="00A5640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86286"/>
    <w:multiLevelType w:val="hybridMultilevel"/>
    <w:tmpl w:val="E5881AFC"/>
    <w:lvl w:ilvl="0" w:tplc="2902AE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F2223B"/>
    <w:multiLevelType w:val="hybridMultilevel"/>
    <w:tmpl w:val="B5F4CAD8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A0B7D"/>
    <w:multiLevelType w:val="hybridMultilevel"/>
    <w:tmpl w:val="EA48915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5B1351D"/>
    <w:multiLevelType w:val="hybridMultilevel"/>
    <w:tmpl w:val="BA420E62"/>
    <w:lvl w:ilvl="0" w:tplc="041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7D334B"/>
    <w:multiLevelType w:val="hybridMultilevel"/>
    <w:tmpl w:val="DC761FB4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3C665B5"/>
    <w:multiLevelType w:val="hybridMultilevel"/>
    <w:tmpl w:val="5BA8946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0601F"/>
    <w:multiLevelType w:val="hybridMultilevel"/>
    <w:tmpl w:val="8D56953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D6C07B8"/>
    <w:multiLevelType w:val="hybridMultilevel"/>
    <w:tmpl w:val="A51811FA"/>
    <w:lvl w:ilvl="0" w:tplc="FFF4E8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4F35A2"/>
    <w:multiLevelType w:val="hybridMultilevel"/>
    <w:tmpl w:val="A6FCA7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7B5208D"/>
    <w:multiLevelType w:val="hybridMultilevel"/>
    <w:tmpl w:val="12C0CA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CF7611"/>
    <w:multiLevelType w:val="hybridMultilevel"/>
    <w:tmpl w:val="1FE6173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ED6A91"/>
    <w:multiLevelType w:val="hybridMultilevel"/>
    <w:tmpl w:val="0AAEFC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B2E4726"/>
    <w:multiLevelType w:val="hybridMultilevel"/>
    <w:tmpl w:val="6262B7BE"/>
    <w:lvl w:ilvl="0" w:tplc="04190017">
      <w:start w:val="1"/>
      <w:numFmt w:val="lowerLetter"/>
      <w:lvlText w:val="%1)"/>
      <w:lvlJc w:val="left"/>
      <w:pPr>
        <w:ind w:left="1506" w:hanging="360"/>
      </w:pPr>
    </w:lvl>
    <w:lvl w:ilvl="1" w:tplc="04190019" w:tentative="1">
      <w:start w:val="1"/>
      <w:numFmt w:val="lowerLetter"/>
      <w:lvlText w:val="%2."/>
      <w:lvlJc w:val="left"/>
      <w:pPr>
        <w:ind w:left="2226" w:hanging="360"/>
      </w:pPr>
    </w:lvl>
    <w:lvl w:ilvl="2" w:tplc="0419001B" w:tentative="1">
      <w:start w:val="1"/>
      <w:numFmt w:val="lowerRoman"/>
      <w:lvlText w:val="%3."/>
      <w:lvlJc w:val="right"/>
      <w:pPr>
        <w:ind w:left="2946" w:hanging="180"/>
      </w:pPr>
    </w:lvl>
    <w:lvl w:ilvl="3" w:tplc="0419000F" w:tentative="1">
      <w:start w:val="1"/>
      <w:numFmt w:val="decimal"/>
      <w:lvlText w:val="%4."/>
      <w:lvlJc w:val="left"/>
      <w:pPr>
        <w:ind w:left="3666" w:hanging="360"/>
      </w:pPr>
    </w:lvl>
    <w:lvl w:ilvl="4" w:tplc="04190019" w:tentative="1">
      <w:start w:val="1"/>
      <w:numFmt w:val="lowerLetter"/>
      <w:lvlText w:val="%5."/>
      <w:lvlJc w:val="left"/>
      <w:pPr>
        <w:ind w:left="4386" w:hanging="360"/>
      </w:pPr>
    </w:lvl>
    <w:lvl w:ilvl="5" w:tplc="0419001B" w:tentative="1">
      <w:start w:val="1"/>
      <w:numFmt w:val="lowerRoman"/>
      <w:lvlText w:val="%6."/>
      <w:lvlJc w:val="right"/>
      <w:pPr>
        <w:ind w:left="5106" w:hanging="180"/>
      </w:pPr>
    </w:lvl>
    <w:lvl w:ilvl="6" w:tplc="0419000F" w:tentative="1">
      <w:start w:val="1"/>
      <w:numFmt w:val="decimal"/>
      <w:lvlText w:val="%7."/>
      <w:lvlJc w:val="left"/>
      <w:pPr>
        <w:ind w:left="5826" w:hanging="360"/>
      </w:pPr>
    </w:lvl>
    <w:lvl w:ilvl="7" w:tplc="04190019" w:tentative="1">
      <w:start w:val="1"/>
      <w:numFmt w:val="lowerLetter"/>
      <w:lvlText w:val="%8."/>
      <w:lvlJc w:val="left"/>
      <w:pPr>
        <w:ind w:left="6546" w:hanging="360"/>
      </w:pPr>
    </w:lvl>
    <w:lvl w:ilvl="8" w:tplc="041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3" w15:restartNumberingAfterBreak="0">
    <w:nsid w:val="5FC72341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26F076C"/>
    <w:multiLevelType w:val="hybridMultilevel"/>
    <w:tmpl w:val="B8A07F74"/>
    <w:lvl w:ilvl="0" w:tplc="0419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D81EC0"/>
    <w:multiLevelType w:val="hybridMultilevel"/>
    <w:tmpl w:val="069AA340"/>
    <w:lvl w:ilvl="0" w:tplc="DB0050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2144122"/>
    <w:multiLevelType w:val="hybridMultilevel"/>
    <w:tmpl w:val="3B8E1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7A4136"/>
    <w:multiLevelType w:val="hybridMultilevel"/>
    <w:tmpl w:val="F92EDE32"/>
    <w:lvl w:ilvl="0" w:tplc="B30A27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CF7698E"/>
    <w:multiLevelType w:val="hybridMultilevel"/>
    <w:tmpl w:val="C082B206"/>
    <w:lvl w:ilvl="0" w:tplc="78DE3C5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5"/>
  </w:num>
  <w:num w:numId="3">
    <w:abstractNumId w:val="7"/>
  </w:num>
  <w:num w:numId="4">
    <w:abstractNumId w:val="18"/>
  </w:num>
  <w:num w:numId="5">
    <w:abstractNumId w:val="4"/>
  </w:num>
  <w:num w:numId="6">
    <w:abstractNumId w:val="0"/>
  </w:num>
  <w:num w:numId="7">
    <w:abstractNumId w:val="1"/>
  </w:num>
  <w:num w:numId="8">
    <w:abstractNumId w:val="9"/>
  </w:num>
  <w:num w:numId="9">
    <w:abstractNumId w:val="11"/>
  </w:num>
  <w:num w:numId="10">
    <w:abstractNumId w:val="13"/>
  </w:num>
  <w:num w:numId="11">
    <w:abstractNumId w:val="2"/>
  </w:num>
  <w:num w:numId="12">
    <w:abstractNumId w:val="5"/>
  </w:num>
  <w:num w:numId="13">
    <w:abstractNumId w:val="14"/>
  </w:num>
  <w:num w:numId="14">
    <w:abstractNumId w:val="6"/>
  </w:num>
  <w:num w:numId="15">
    <w:abstractNumId w:val="3"/>
  </w:num>
  <w:num w:numId="16">
    <w:abstractNumId w:val="12"/>
  </w:num>
  <w:num w:numId="17">
    <w:abstractNumId w:val="10"/>
  </w:num>
  <w:num w:numId="18">
    <w:abstractNumId w:val="8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0E3"/>
    <w:rsid w:val="00064911"/>
    <w:rsid w:val="0008007A"/>
    <w:rsid w:val="000D1470"/>
    <w:rsid w:val="000D1FA5"/>
    <w:rsid w:val="000D7DA8"/>
    <w:rsid w:val="00213C56"/>
    <w:rsid w:val="00213D4C"/>
    <w:rsid w:val="00294566"/>
    <w:rsid w:val="002B1B0A"/>
    <w:rsid w:val="002E2866"/>
    <w:rsid w:val="00386B0D"/>
    <w:rsid w:val="003B72E5"/>
    <w:rsid w:val="004371DD"/>
    <w:rsid w:val="004C2E2F"/>
    <w:rsid w:val="00513996"/>
    <w:rsid w:val="0055022E"/>
    <w:rsid w:val="005C2C45"/>
    <w:rsid w:val="005D1E1B"/>
    <w:rsid w:val="0070168F"/>
    <w:rsid w:val="0074534A"/>
    <w:rsid w:val="00777B71"/>
    <w:rsid w:val="007A50E3"/>
    <w:rsid w:val="0081068E"/>
    <w:rsid w:val="00823F43"/>
    <w:rsid w:val="0095208F"/>
    <w:rsid w:val="009763B9"/>
    <w:rsid w:val="009B2CC9"/>
    <w:rsid w:val="00A023C7"/>
    <w:rsid w:val="00A04784"/>
    <w:rsid w:val="00A26069"/>
    <w:rsid w:val="00A5640E"/>
    <w:rsid w:val="00A718A6"/>
    <w:rsid w:val="00A7672F"/>
    <w:rsid w:val="00A86B7B"/>
    <w:rsid w:val="00AD0E1B"/>
    <w:rsid w:val="00B000D1"/>
    <w:rsid w:val="00B001B3"/>
    <w:rsid w:val="00B167AE"/>
    <w:rsid w:val="00B94AC4"/>
    <w:rsid w:val="00BE6792"/>
    <w:rsid w:val="00C271C4"/>
    <w:rsid w:val="00C43448"/>
    <w:rsid w:val="00C77D10"/>
    <w:rsid w:val="00CC1589"/>
    <w:rsid w:val="00CE0A40"/>
    <w:rsid w:val="00D1603C"/>
    <w:rsid w:val="00D53743"/>
    <w:rsid w:val="00D56B08"/>
    <w:rsid w:val="00D70A40"/>
    <w:rsid w:val="00E54CC7"/>
    <w:rsid w:val="00E60051"/>
    <w:rsid w:val="00E63BA3"/>
    <w:rsid w:val="00EC7D71"/>
    <w:rsid w:val="00ED7FA0"/>
    <w:rsid w:val="00EF3B8B"/>
    <w:rsid w:val="00FA4332"/>
    <w:rsid w:val="00FF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20477"/>
  <w15:chartTrackingRefBased/>
  <w15:docId w15:val="{C9AB812A-8DD6-4000-9380-E83AD7314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3C56"/>
    <w:pPr>
      <w:keepNext/>
      <w:keepLines/>
      <w:numPr>
        <w:numId w:val="10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13C56"/>
    <w:pPr>
      <w:keepNext/>
      <w:keepLines/>
      <w:numPr>
        <w:ilvl w:val="1"/>
        <w:numId w:val="10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13C56"/>
    <w:pPr>
      <w:keepNext/>
      <w:keepLines/>
      <w:numPr>
        <w:ilvl w:val="2"/>
        <w:numId w:val="10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13C56"/>
    <w:pPr>
      <w:keepNext/>
      <w:keepLines/>
      <w:numPr>
        <w:ilvl w:val="3"/>
        <w:numId w:val="1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C56"/>
    <w:pPr>
      <w:keepNext/>
      <w:keepLines/>
      <w:numPr>
        <w:ilvl w:val="4"/>
        <w:numId w:val="10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C56"/>
    <w:pPr>
      <w:keepNext/>
      <w:keepLines/>
      <w:numPr>
        <w:ilvl w:val="5"/>
        <w:numId w:val="10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C56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C56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C56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1B0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160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1603C"/>
  </w:style>
  <w:style w:type="paragraph" w:styleId="a6">
    <w:name w:val="footer"/>
    <w:basedOn w:val="a"/>
    <w:link w:val="a7"/>
    <w:uiPriority w:val="99"/>
    <w:unhideWhenUsed/>
    <w:rsid w:val="00D160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1603C"/>
  </w:style>
  <w:style w:type="character" w:customStyle="1" w:styleId="10">
    <w:name w:val="Заголовок 1 Знак"/>
    <w:basedOn w:val="a0"/>
    <w:link w:val="1"/>
    <w:uiPriority w:val="9"/>
    <w:rsid w:val="00213C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13C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13C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13C5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C5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C5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213C5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213C5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13C5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8">
    <w:name w:val="No Spacing"/>
    <w:uiPriority w:val="1"/>
    <w:qFormat/>
    <w:rsid w:val="009763B9"/>
    <w:pPr>
      <w:spacing w:after="0" w:line="240" w:lineRule="auto"/>
    </w:pPr>
  </w:style>
  <w:style w:type="table" w:styleId="41">
    <w:name w:val="Plain Table 4"/>
    <w:basedOn w:val="a1"/>
    <w:uiPriority w:val="44"/>
    <w:rsid w:val="009763B9"/>
    <w:pPr>
      <w:spacing w:after="0" w:line="240" w:lineRule="auto"/>
    </w:p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9">
    <w:name w:val="Hyperlink"/>
    <w:basedOn w:val="a0"/>
    <w:uiPriority w:val="99"/>
    <w:unhideWhenUsed/>
    <w:rsid w:val="002E2866"/>
    <w:rPr>
      <w:color w:val="0563C1" w:themeColor="hyperlink"/>
      <w:u w:val="single"/>
    </w:rPr>
  </w:style>
  <w:style w:type="paragraph" w:styleId="aa">
    <w:name w:val="TOC Heading"/>
    <w:basedOn w:val="1"/>
    <w:next w:val="a"/>
    <w:uiPriority w:val="39"/>
    <w:unhideWhenUsed/>
    <w:qFormat/>
    <w:rsid w:val="002E2866"/>
    <w:pPr>
      <w:numPr>
        <w:numId w:val="0"/>
      </w:numPr>
      <w:outlineLvl w:val="9"/>
    </w:pPr>
    <w:rPr>
      <w:rFonts w:ascii="Times New Roman" w:hAnsi="Times New Roman"/>
      <w:color w:val="000000" w:themeColor="text1"/>
      <w:sz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E286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E2866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D0E1B"/>
    <w:pPr>
      <w:spacing w:after="100"/>
      <w:ind w:left="440"/>
    </w:pPr>
  </w:style>
  <w:style w:type="paragraph" w:styleId="ab">
    <w:name w:val="caption"/>
    <w:basedOn w:val="a"/>
    <w:next w:val="a"/>
    <w:uiPriority w:val="35"/>
    <w:unhideWhenUsed/>
    <w:qFormat/>
    <w:rsid w:val="00386B0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3603F-FDA8-4432-BF8C-745CE2D93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2291921-4</dc:creator>
  <cp:keywords/>
  <dc:description/>
  <cp:lastModifiedBy>2291921-4</cp:lastModifiedBy>
  <cp:revision>8</cp:revision>
  <dcterms:created xsi:type="dcterms:W3CDTF">2023-11-09T10:39:00Z</dcterms:created>
  <dcterms:modified xsi:type="dcterms:W3CDTF">2023-11-18T06:18:00Z</dcterms:modified>
</cp:coreProperties>
</file>