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0B3E4" w14:textId="77777777" w:rsidR="00B677A6" w:rsidRPr="00B677A6" w:rsidRDefault="00B677A6" w:rsidP="00B677A6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bookmarkStart w:id="0" w:name="_Hlk149827156"/>
      <w:bookmarkEnd w:id="0"/>
      <w:r w:rsidRPr="00B677A6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0541DE31" w14:textId="77777777" w:rsidR="00B677A6" w:rsidRPr="00B677A6" w:rsidRDefault="00B677A6" w:rsidP="00B677A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aps/>
          <w:color w:val="000000"/>
          <w:sz w:val="28"/>
          <w:szCs w:val="28"/>
        </w:rPr>
      </w:pPr>
      <w:r w:rsidRPr="00B677A6">
        <w:rPr>
          <w:rFonts w:ascii="Times New Roman" w:eastAsia="Times New Roman" w:hAnsi="Times New Roman" w:cs="Times New Roman"/>
          <w:bCs/>
          <w:iCs/>
          <w:caps/>
          <w:color w:val="000000"/>
          <w:sz w:val="28"/>
          <w:szCs w:val="28"/>
        </w:rPr>
        <w:t>РОССИЙСКОЙ ФЕДЕРАЦИИ</w:t>
      </w:r>
    </w:p>
    <w:p w14:paraId="4AF59F4B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4BECE181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5993E2DC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«Санкт-Петербургский политехнический университет Петра Великого» </w:t>
      </w:r>
    </w:p>
    <w:p w14:paraId="1972F953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6AD3B21A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Институт среднего профессионального образования </w:t>
      </w:r>
    </w:p>
    <w:p w14:paraId="56647E30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62"/>
        <w:gridCol w:w="4383"/>
      </w:tblGrid>
      <w:tr w:rsidR="00B677A6" w:rsidRPr="00B677A6" w14:paraId="09B59D75" w14:textId="77777777" w:rsidTr="00BA6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2" w:type="dxa"/>
          </w:tcPr>
          <w:p w14:paraId="6849E342" w14:textId="77777777" w:rsidR="00B677A6" w:rsidRPr="00B677A6" w:rsidRDefault="00B677A6" w:rsidP="00BA6A4E">
            <w:pPr>
              <w:tabs>
                <w:tab w:val="left" w:pos="4060"/>
              </w:tabs>
              <w:jc w:val="center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СОГЛАСОВАНО</w:t>
            </w:r>
          </w:p>
          <w:p w14:paraId="6C8FC27F" w14:textId="77777777" w:rsidR="007148FE" w:rsidRDefault="007148FE" w:rsidP="00BA6A4E">
            <w:pPr>
              <w:tabs>
                <w:tab w:val="left" w:pos="406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Руководитель </w:t>
            </w:r>
          </w:p>
          <w:p w14:paraId="75A0436C" w14:textId="62257453" w:rsidR="00B677A6" w:rsidRDefault="007148FE" w:rsidP="00BA6A4E">
            <w:pPr>
              <w:tabs>
                <w:tab w:val="left" w:pos="4060"/>
              </w:tabs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(подпись) Д.В. Иванова</w:t>
            </w:r>
          </w:p>
          <w:p w14:paraId="51EC8D76" w14:textId="5F223584" w:rsidR="007148FE" w:rsidRPr="00B677A6" w:rsidRDefault="007148FE" w:rsidP="00BA6A4E">
            <w:pPr>
              <w:tabs>
                <w:tab w:val="left" w:pos="4060"/>
              </w:tabs>
              <w:jc w:val="center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31.10.2023</w:t>
            </w:r>
          </w:p>
          <w:p w14:paraId="20478E62" w14:textId="77777777" w:rsidR="00B677A6" w:rsidRPr="00B677A6" w:rsidRDefault="00B677A6" w:rsidP="00BA6A4E">
            <w:pPr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83" w:type="dxa"/>
          </w:tcPr>
          <w:p w14:paraId="0248A5B5" w14:textId="77777777" w:rsidR="007148FE" w:rsidRDefault="007148FE" w:rsidP="00714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УТВЕРЖДАЮ</w:t>
            </w:r>
          </w:p>
          <w:p w14:paraId="742DFAB9" w14:textId="71CDE149" w:rsidR="00B677A6" w:rsidRPr="00B677A6" w:rsidRDefault="00B677A6" w:rsidP="00714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директор</w:t>
            </w:r>
          </w:p>
          <w:p w14:paraId="22F88318" w14:textId="4B64C3B0" w:rsidR="00B677A6" w:rsidRPr="00B677A6" w:rsidRDefault="00B677A6" w:rsidP="00714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 xml:space="preserve">(подпись) Р. А. </w:t>
            </w:r>
            <w:proofErr w:type="spellStart"/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Ба</w:t>
            </w:r>
            <w:r w:rsidR="006C426B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й</w:t>
            </w: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биков</w:t>
            </w:r>
            <w:proofErr w:type="spellEnd"/>
          </w:p>
          <w:p w14:paraId="32C9FB2C" w14:textId="77777777" w:rsidR="00B677A6" w:rsidRPr="00B677A6" w:rsidRDefault="00B677A6" w:rsidP="007148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B677A6">
              <w:rPr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  <w:lang w:eastAsia="ru-RU"/>
              </w:rPr>
              <w:t>30.10.23</w:t>
            </w:r>
          </w:p>
        </w:tc>
      </w:tr>
    </w:tbl>
    <w:p w14:paraId="17663626" w14:textId="77777777" w:rsidR="00B677A6" w:rsidRPr="00B677A6" w:rsidRDefault="00B677A6" w:rsidP="00B677A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37FC76" w14:textId="77777777" w:rsidR="00B677A6" w:rsidRPr="00B677A6" w:rsidRDefault="00B677A6" w:rsidP="00B677A6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 w:rsidRPr="00B677A6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 w:rsidRPr="00B677A6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 w:rsidRPr="00B677A6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  <w:r w:rsidRPr="00B677A6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ab/>
      </w:r>
    </w:p>
    <w:p w14:paraId="49DD1E99" w14:textId="77777777" w:rsidR="00B677A6" w:rsidRPr="00B677A6" w:rsidRDefault="00B677A6" w:rsidP="00B677A6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42EBA45B" w14:textId="7919C92A" w:rsidR="00B677A6" w:rsidRPr="00B677A6" w:rsidRDefault="007148FE" w:rsidP="00B677A6">
      <w:pPr>
        <w:spacing w:after="40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РУКОВОДСТВО ОПЕРАТОРА ПО ИСПОЛЬЗОВАНИЮ САЙТА</w:t>
      </w:r>
    </w:p>
    <w:p w14:paraId="650D098D" w14:textId="77777777" w:rsidR="00B677A6" w:rsidRPr="00B677A6" w:rsidRDefault="00B677A6" w:rsidP="00B677A6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bCs/>
          <w:sz w:val="28"/>
          <w:szCs w:val="28"/>
          <w:lang w:eastAsia="ru-RU"/>
        </w:rPr>
        <w:t>ЛИСТ УТВЕРЖДЕНИЯ</w:t>
      </w:r>
    </w:p>
    <w:p w14:paraId="403465E7" w14:textId="77777777" w:rsidR="00B677A6" w:rsidRPr="00B677A6" w:rsidRDefault="00B677A6" w:rsidP="00B677A6">
      <w:pPr>
        <w:tabs>
          <w:tab w:val="left" w:pos="4060"/>
        </w:tabs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eastAsia="ru-RU"/>
        </w:rPr>
      </w:pPr>
    </w:p>
    <w:p w14:paraId="61710CDC" w14:textId="456B6DB9" w:rsidR="007148FE" w:rsidRDefault="007148FE" w:rsidP="007148F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Ф.Ы.080808-88 08</w:t>
      </w:r>
    </w:p>
    <w:p w14:paraId="3536162D" w14:textId="50320996" w:rsidR="00B677A6" w:rsidRPr="00B677A6" w:rsidRDefault="00B677A6" w:rsidP="007148F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677A6">
        <w:rPr>
          <w:rFonts w:ascii="Times New Roman" w:eastAsia="Calibri" w:hAnsi="Times New Roman" w:cs="Times New Roman"/>
          <w:bCs/>
          <w:sz w:val="28"/>
          <w:szCs w:val="28"/>
        </w:rPr>
        <w:t>Электронный</w:t>
      </w:r>
      <w:r w:rsidR="009D51D4" w:rsidRPr="009D51D4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</w:p>
    <w:p w14:paraId="76FD8C38" w14:textId="32E1152D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hAnsi="Times New Roman" w:cs="Times New Roman"/>
          <w:sz w:val="28"/>
          <w:szCs w:val="28"/>
          <w:lang w:eastAsia="ru-RU"/>
        </w:rPr>
        <w:t>Представители</w:t>
      </w:r>
    </w:p>
    <w:p w14:paraId="77F9324E" w14:textId="0B9D1C65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hAnsi="Times New Roman" w:cs="Times New Roman"/>
          <w:sz w:val="28"/>
          <w:szCs w:val="28"/>
          <w:lang w:eastAsia="ru-RU"/>
        </w:rPr>
        <w:t>предприятия-</w:t>
      </w:r>
    </w:p>
    <w:p w14:paraId="2E0BE52E" w14:textId="52FFB01C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</w:p>
    <w:p w14:paraId="1963DF85" w14:textId="19E29E6C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82A192" w14:textId="5A399B2F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Начальник отдела</w:t>
      </w:r>
    </w:p>
    <w:p w14:paraId="597D36FA" w14:textId="1054CCE5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(подпись)</w:t>
      </w:r>
      <w:r w:rsidRPr="00B677A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 w:rsidR="009D51D4">
        <w:rPr>
          <w:rFonts w:ascii="Times New Roman" w:eastAsia="Calibri" w:hAnsi="Times New Roman" w:cs="Times New Roman"/>
          <w:bCs/>
          <w:sz w:val="28"/>
          <w:szCs w:val="28"/>
        </w:rPr>
        <w:t>А.В. Церковников</w:t>
      </w:r>
    </w:p>
    <w:p w14:paraId="33B305F7" w14:textId="2DEA8265" w:rsid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26CA97E1" w14:textId="77777777" w:rsidR="009D51D4" w:rsidRPr="00B677A6" w:rsidRDefault="009D51D4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F892D8" w14:textId="5EE6AD58" w:rsidR="00B677A6" w:rsidRPr="00B677A6" w:rsidRDefault="00B677A6" w:rsidP="00B677A6">
      <w:pPr>
        <w:pStyle w:val="ac"/>
        <w:ind w:left="5670" w:right="-1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Руководитель разработки</w:t>
      </w:r>
    </w:p>
    <w:p w14:paraId="46205BF6" w14:textId="406C7672" w:rsidR="00B677A6" w:rsidRPr="00B677A6" w:rsidRDefault="00B677A6" w:rsidP="004867CF">
      <w:pPr>
        <w:pStyle w:val="ac"/>
        <w:ind w:left="5670" w:right="-1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 xml:space="preserve">(подпись) </w:t>
      </w:r>
      <w:r w:rsidR="009D51D4">
        <w:rPr>
          <w:rFonts w:ascii="Times New Roman" w:eastAsia="Calibri" w:hAnsi="Times New Roman" w:cs="Times New Roman"/>
          <w:sz w:val="28"/>
          <w:szCs w:val="28"/>
        </w:rPr>
        <w:t>А.В. Церковников</w:t>
      </w:r>
    </w:p>
    <w:p w14:paraId="6274C96D" w14:textId="28396D66" w:rsid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3E26BB12" w14:textId="77777777" w:rsidR="009D51D4" w:rsidRPr="00B677A6" w:rsidRDefault="009D51D4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DB27D8" w14:textId="77777777" w:rsidR="009D51D4" w:rsidRDefault="00B677A6" w:rsidP="00B677A6">
      <w:pPr>
        <w:pStyle w:val="ac"/>
        <w:ind w:left="5954" w:right="141" w:firstLine="14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 xml:space="preserve">Исполнитель </w:t>
      </w:r>
    </w:p>
    <w:p w14:paraId="35604B5E" w14:textId="44FA43AA" w:rsidR="00B677A6" w:rsidRPr="00B677A6" w:rsidRDefault="00B677A6" w:rsidP="00B677A6">
      <w:pPr>
        <w:pStyle w:val="ac"/>
        <w:ind w:left="5954" w:right="141" w:firstLine="14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 xml:space="preserve">(подпись) </w:t>
      </w:r>
      <w:r w:rsidR="009D51D4">
        <w:rPr>
          <w:rFonts w:ascii="Times New Roman" w:eastAsia="Calibri" w:hAnsi="Times New Roman" w:cs="Times New Roman"/>
          <w:bCs/>
          <w:sz w:val="28"/>
          <w:szCs w:val="28"/>
        </w:rPr>
        <w:t>А.В. Церковников</w:t>
      </w:r>
    </w:p>
    <w:p w14:paraId="4A3816C9" w14:textId="204539D8" w:rsid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1AC8E658" w14:textId="77777777" w:rsidR="009D51D4" w:rsidRPr="00B677A6" w:rsidRDefault="009D51D4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CEFB5A" w14:textId="18C27D6A" w:rsidR="00B677A6" w:rsidRPr="00B677A6" w:rsidRDefault="0071569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Норма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677A6" w:rsidRPr="00B677A6">
        <w:rPr>
          <w:rFonts w:ascii="Times New Roman" w:eastAsia="Calibri" w:hAnsi="Times New Roman" w:cs="Times New Roman"/>
          <w:sz w:val="28"/>
          <w:szCs w:val="28"/>
        </w:rPr>
        <w:t>контролер</w:t>
      </w:r>
    </w:p>
    <w:p w14:paraId="738D9FD5" w14:textId="5002A3DA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(подпись) Д.В. Иванова</w:t>
      </w:r>
    </w:p>
    <w:p w14:paraId="1B399D0D" w14:textId="77777777" w:rsidR="00B677A6" w:rsidRPr="00B677A6" w:rsidRDefault="00B677A6" w:rsidP="00B677A6">
      <w:pPr>
        <w:pStyle w:val="ac"/>
        <w:ind w:left="4820" w:right="141" w:firstLine="113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677A6">
        <w:rPr>
          <w:rFonts w:ascii="Times New Roman" w:eastAsia="Calibri" w:hAnsi="Times New Roman" w:cs="Times New Roman"/>
          <w:sz w:val="28"/>
          <w:szCs w:val="28"/>
        </w:rPr>
        <w:t>31.10.23</w:t>
      </w:r>
    </w:p>
    <w:p w14:paraId="0C4ABA24" w14:textId="77777777" w:rsidR="00B677A6" w:rsidRPr="00B677A6" w:rsidRDefault="00B677A6" w:rsidP="00B677A6">
      <w:pPr>
        <w:pStyle w:val="ac"/>
        <w:jc w:val="right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565B035" w14:textId="21715065" w:rsidR="00B677A6" w:rsidRPr="00B677A6" w:rsidRDefault="00B677A6" w:rsidP="00B677A6">
      <w:pPr>
        <w:pStyle w:val="ac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925C38F" w14:textId="1943E1F3" w:rsidR="00B677A6" w:rsidRPr="00B677A6" w:rsidRDefault="00B677A6" w:rsidP="00B677A6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677A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2023 </w:t>
      </w:r>
    </w:p>
    <w:p w14:paraId="659F0DD2" w14:textId="77777777" w:rsidR="009D51D4" w:rsidRPr="009D51D4" w:rsidRDefault="009D51D4" w:rsidP="009D51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49827207"/>
    </w:p>
    <w:bookmarkEnd w:id="1"/>
    <w:p w14:paraId="7353512E" w14:textId="77777777" w:rsidR="001D419E" w:rsidRDefault="001D419E" w:rsidP="004867CF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sectPr w:rsidR="001D419E" w:rsidSect="001D419E">
          <w:headerReference w:type="default" r:id="rId8"/>
          <w:pgSz w:w="11906" w:h="16838"/>
          <w:pgMar w:top="1418" w:right="567" w:bottom="851" w:left="1134" w:header="709" w:footer="709" w:gutter="0"/>
          <w:pgNumType w:start="0"/>
          <w:cols w:space="708"/>
          <w:titlePg/>
          <w:docGrid w:linePitch="360"/>
        </w:sectPr>
      </w:pPr>
    </w:p>
    <w:p w14:paraId="57F2CF95" w14:textId="40E02E0C" w:rsidR="004867CF" w:rsidRPr="004867CF" w:rsidRDefault="004867CF" w:rsidP="004867CF">
      <w:pPr>
        <w:spacing w:after="0"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lastRenderedPageBreak/>
        <w:t>МИНИСТЕРСТВО НАУКИ и высшего образования</w:t>
      </w:r>
    </w:p>
    <w:p w14:paraId="19126371" w14:textId="77777777" w:rsidR="004867CF" w:rsidRPr="004867CF" w:rsidRDefault="004867CF" w:rsidP="004867C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iCs/>
          <w:caps/>
          <w:color w:val="000000"/>
          <w:sz w:val="28"/>
          <w:szCs w:val="28"/>
        </w:rPr>
      </w:pPr>
      <w:r w:rsidRPr="004867CF">
        <w:rPr>
          <w:rFonts w:ascii="Times New Roman" w:eastAsia="Times New Roman" w:hAnsi="Times New Roman" w:cs="Times New Roman"/>
          <w:iCs/>
          <w:caps/>
          <w:color w:val="000000"/>
          <w:sz w:val="28"/>
          <w:szCs w:val="28"/>
        </w:rPr>
        <w:t>РОССИЙСКОЙ ФЕДЕРАЦИИ</w:t>
      </w:r>
    </w:p>
    <w:p w14:paraId="717DB77F" w14:textId="77777777" w:rsidR="004867CF" w:rsidRPr="004867CF" w:rsidRDefault="004867CF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EF56DFB" w14:textId="77777777" w:rsidR="004867CF" w:rsidRPr="004867CF" w:rsidRDefault="004867CF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28893749" w14:textId="77777777" w:rsidR="004867CF" w:rsidRPr="004867CF" w:rsidRDefault="004867CF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«Санкт-Петербургский политехнический университет Петра Великого» </w:t>
      </w:r>
    </w:p>
    <w:p w14:paraId="331AC429" w14:textId="77777777" w:rsidR="004867CF" w:rsidRPr="004867CF" w:rsidRDefault="004867CF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24E42E2A" w14:textId="77777777" w:rsidR="004867CF" w:rsidRPr="004867CF" w:rsidRDefault="004867CF" w:rsidP="004867CF">
      <w:pPr>
        <w:spacing w:after="28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Институт среднего профессионального образования </w:t>
      </w:r>
    </w:p>
    <w:p w14:paraId="05F1F328" w14:textId="6D20D56C" w:rsidR="004867CF" w:rsidRPr="004867CF" w:rsidRDefault="004867CF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ВЛЮБЛЁННЫЕ В НЕДВИЖИМОСТЬ</w:t>
      </w:r>
    </w:p>
    <w:p w14:paraId="01A874BA" w14:textId="77777777" w:rsidR="004867CF" w:rsidRDefault="004867CF" w:rsidP="004867CF">
      <w:pPr>
        <w:spacing w:after="4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РУКОВОДСТВО ОПЕРАТОРА</w:t>
      </w:r>
    </w:p>
    <w:p w14:paraId="2E09FCE8" w14:textId="5D14CA79" w:rsidR="004867CF" w:rsidRPr="004867CF" w:rsidRDefault="004867CF" w:rsidP="004867CF">
      <w:pPr>
        <w:spacing w:after="4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7CF">
        <w:rPr>
          <w:rFonts w:ascii="Times New Roman" w:eastAsia="Calibri" w:hAnsi="Times New Roman" w:cs="Times New Roman"/>
          <w:sz w:val="28"/>
          <w:szCs w:val="28"/>
        </w:rPr>
        <w:t>Электронный</w:t>
      </w:r>
    </w:p>
    <w:p w14:paraId="50380CAC" w14:textId="7C7D5672" w:rsidR="004867CF" w:rsidRPr="004867CF" w:rsidRDefault="00BC20D0" w:rsidP="004867C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5</w:t>
      </w:r>
      <w:r w:rsidR="004867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867CF" w:rsidRPr="004867CF">
        <w:rPr>
          <w:rFonts w:ascii="Times New Roman" w:eastAsia="Calibri" w:hAnsi="Times New Roman" w:cs="Times New Roman"/>
          <w:sz w:val="28"/>
          <w:szCs w:val="28"/>
        </w:rPr>
        <w:t>лист</w:t>
      </w:r>
      <w:r>
        <w:rPr>
          <w:rFonts w:ascii="Times New Roman" w:eastAsia="Calibri" w:hAnsi="Times New Roman" w:cs="Times New Roman"/>
          <w:sz w:val="28"/>
          <w:szCs w:val="28"/>
        </w:rPr>
        <w:t>ов</w:t>
      </w:r>
    </w:p>
    <w:p w14:paraId="114B0BC3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70EF330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63942684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5968AFE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3B5F0179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6C85892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0EFABC2C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4411A360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73B566F9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13C5B24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53813125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1E4733B5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</w:p>
    <w:p w14:paraId="2C97635F" w14:textId="77777777" w:rsidR="004867CF" w:rsidRPr="004867CF" w:rsidRDefault="004867CF" w:rsidP="004867CF">
      <w:pPr>
        <w:tabs>
          <w:tab w:val="left" w:pos="4060"/>
        </w:tabs>
        <w:spacing w:after="20" w:line="240" w:lineRule="auto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</w:p>
    <w:p w14:paraId="46CC0B54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CDB6ADD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89F4F7E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2B958E3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B93B437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28A3BD9" w14:textId="77777777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D2B48DF" w14:textId="0C269CF9" w:rsidR="004867CF" w:rsidRPr="004867CF" w:rsidRDefault="004867CF" w:rsidP="004867CF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4867C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2023 </w:t>
      </w:r>
    </w:p>
    <w:p w14:paraId="2FD0B33C" w14:textId="77777777" w:rsidR="004867CF" w:rsidRDefault="004867CF" w:rsidP="004867CF">
      <w:pPr>
        <w:rPr>
          <w:rFonts w:ascii="Times New Roman" w:hAnsi="Times New Roman" w:cs="Times New Roman"/>
          <w:sz w:val="28"/>
          <w:szCs w:val="28"/>
        </w:rPr>
      </w:pPr>
    </w:p>
    <w:p w14:paraId="59B49F66" w14:textId="77777777" w:rsidR="004867CF" w:rsidRDefault="004867CF" w:rsidP="00E53C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11D4E2" w14:textId="7478CF46" w:rsidR="00E53CE3" w:rsidRDefault="00E53CE3" w:rsidP="00E53CE3">
      <w:pPr>
        <w:jc w:val="center"/>
        <w:rPr>
          <w:rFonts w:ascii="Times New Roman" w:hAnsi="Times New Roman" w:cs="Times New Roman"/>
          <w:sz w:val="28"/>
          <w:szCs w:val="28"/>
        </w:rPr>
      </w:pPr>
      <w:r w:rsidRPr="00E53CE3">
        <w:rPr>
          <w:rFonts w:ascii="Times New Roman" w:hAnsi="Times New Roman" w:cs="Times New Roman"/>
          <w:sz w:val="28"/>
          <w:szCs w:val="28"/>
        </w:rPr>
        <w:t>АННОТАЦИЯ</w:t>
      </w:r>
    </w:p>
    <w:p w14:paraId="210390E2" w14:textId="28C87C94" w:rsidR="00E53CE3" w:rsidRPr="0063286A" w:rsidRDefault="0063286A" w:rsidP="00BE6D7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создана в сентябре 2023 года компанией «Влюблённые в недвижимость» в городе Санкт-Петербург. Документ предназначен для пользователей квартирного агентства «Влюблённые в недвижимость</w:t>
      </w:r>
      <w:r w:rsidR="00505466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документе представлена информация </w:t>
      </w:r>
      <w:r w:rsidR="00505466">
        <w:rPr>
          <w:rFonts w:ascii="Times New Roman" w:hAnsi="Times New Roman" w:cs="Times New Roman"/>
          <w:sz w:val="28"/>
          <w:szCs w:val="28"/>
        </w:rPr>
        <w:t>о том</w:t>
      </w:r>
      <w:r>
        <w:rPr>
          <w:rFonts w:ascii="Times New Roman" w:hAnsi="Times New Roman" w:cs="Times New Roman"/>
          <w:sz w:val="28"/>
          <w:szCs w:val="28"/>
        </w:rPr>
        <w:t>, как пользоваться сайтом агентства «Влюблённые в недвижимость».</w:t>
      </w:r>
    </w:p>
    <w:p w14:paraId="218ED5F3" w14:textId="7FB28318" w:rsidR="00E53CE3" w:rsidRDefault="00E53CE3" w:rsidP="00B300C1">
      <w:pPr>
        <w:ind w:left="360" w:hanging="360"/>
        <w:jc w:val="center"/>
      </w:pPr>
    </w:p>
    <w:p w14:paraId="7E5C3C48" w14:textId="33818D12" w:rsidR="00E53CE3" w:rsidRDefault="00E53CE3" w:rsidP="00B300C1">
      <w:pPr>
        <w:ind w:left="360" w:hanging="360"/>
        <w:jc w:val="center"/>
      </w:pPr>
    </w:p>
    <w:p w14:paraId="0C0DA935" w14:textId="03211C8A" w:rsidR="00E53CE3" w:rsidRDefault="00E53CE3" w:rsidP="00B300C1">
      <w:pPr>
        <w:ind w:left="360" w:hanging="360"/>
        <w:jc w:val="center"/>
      </w:pPr>
    </w:p>
    <w:p w14:paraId="28509C25" w14:textId="37831242" w:rsidR="00E53CE3" w:rsidRDefault="00E53CE3" w:rsidP="00B300C1">
      <w:pPr>
        <w:ind w:left="360" w:hanging="360"/>
        <w:jc w:val="center"/>
      </w:pPr>
    </w:p>
    <w:p w14:paraId="3A603E27" w14:textId="193D1F49" w:rsidR="00E53CE3" w:rsidRDefault="00E53CE3" w:rsidP="00B300C1">
      <w:pPr>
        <w:ind w:left="360" w:hanging="360"/>
        <w:jc w:val="center"/>
      </w:pPr>
    </w:p>
    <w:p w14:paraId="58E5E113" w14:textId="05F88087" w:rsidR="00E53CE3" w:rsidRDefault="00E53CE3" w:rsidP="00B300C1">
      <w:pPr>
        <w:ind w:left="360" w:hanging="360"/>
        <w:jc w:val="center"/>
      </w:pPr>
    </w:p>
    <w:p w14:paraId="296780BA" w14:textId="02C23691" w:rsidR="00E53CE3" w:rsidRDefault="00E53CE3" w:rsidP="00B300C1">
      <w:pPr>
        <w:ind w:left="360" w:hanging="360"/>
        <w:jc w:val="center"/>
      </w:pPr>
    </w:p>
    <w:p w14:paraId="6FB407BA" w14:textId="68996D78" w:rsidR="00E53CE3" w:rsidRDefault="00E53CE3" w:rsidP="00B300C1">
      <w:pPr>
        <w:ind w:left="360" w:hanging="360"/>
        <w:jc w:val="center"/>
      </w:pPr>
    </w:p>
    <w:p w14:paraId="610991F2" w14:textId="4730ECB2" w:rsidR="00E53CE3" w:rsidRDefault="00E53CE3" w:rsidP="00B300C1">
      <w:pPr>
        <w:ind w:left="360" w:hanging="360"/>
        <w:jc w:val="center"/>
      </w:pPr>
    </w:p>
    <w:p w14:paraId="3AF54533" w14:textId="6E6C9BE0" w:rsidR="00E53CE3" w:rsidRDefault="00E53CE3" w:rsidP="00B300C1">
      <w:pPr>
        <w:ind w:left="360" w:hanging="360"/>
        <w:jc w:val="center"/>
      </w:pPr>
    </w:p>
    <w:p w14:paraId="57A4E539" w14:textId="6BFA977E" w:rsidR="00E53CE3" w:rsidRDefault="00E53CE3" w:rsidP="00B300C1">
      <w:pPr>
        <w:ind w:left="360" w:hanging="360"/>
        <w:jc w:val="center"/>
      </w:pPr>
    </w:p>
    <w:p w14:paraId="0792AA2C" w14:textId="209714F5" w:rsidR="00E53CE3" w:rsidRDefault="00E53CE3" w:rsidP="00B300C1">
      <w:pPr>
        <w:ind w:left="360" w:hanging="360"/>
        <w:jc w:val="center"/>
      </w:pPr>
    </w:p>
    <w:p w14:paraId="5F0BAC9B" w14:textId="5DE99996" w:rsidR="00E53CE3" w:rsidRDefault="00E53CE3" w:rsidP="00B300C1">
      <w:pPr>
        <w:ind w:left="360" w:hanging="360"/>
        <w:jc w:val="center"/>
      </w:pPr>
    </w:p>
    <w:p w14:paraId="65B6032E" w14:textId="12A4E6F0" w:rsidR="00E53CE3" w:rsidRDefault="00E53CE3" w:rsidP="00B300C1">
      <w:pPr>
        <w:ind w:left="360" w:hanging="360"/>
        <w:jc w:val="center"/>
      </w:pPr>
    </w:p>
    <w:p w14:paraId="5B3C35E4" w14:textId="2FEC4837" w:rsidR="00E53CE3" w:rsidRDefault="00E53CE3" w:rsidP="00B300C1">
      <w:pPr>
        <w:ind w:left="360" w:hanging="360"/>
        <w:jc w:val="center"/>
      </w:pPr>
    </w:p>
    <w:p w14:paraId="169B3E66" w14:textId="5CB58F6B" w:rsidR="00E53CE3" w:rsidRDefault="00E53CE3" w:rsidP="00B300C1">
      <w:pPr>
        <w:ind w:left="360" w:hanging="360"/>
        <w:jc w:val="center"/>
      </w:pPr>
    </w:p>
    <w:p w14:paraId="3C4BD6D6" w14:textId="447D96D9" w:rsidR="00E53CE3" w:rsidRDefault="00E53CE3" w:rsidP="00B300C1">
      <w:pPr>
        <w:ind w:left="360" w:hanging="360"/>
        <w:jc w:val="center"/>
      </w:pPr>
    </w:p>
    <w:p w14:paraId="2110EB22" w14:textId="21194B33" w:rsidR="00E53CE3" w:rsidRDefault="00E53CE3" w:rsidP="00B300C1">
      <w:pPr>
        <w:ind w:left="360" w:hanging="360"/>
        <w:jc w:val="center"/>
      </w:pPr>
    </w:p>
    <w:p w14:paraId="6266A0D1" w14:textId="16346219" w:rsidR="00E53CE3" w:rsidRDefault="00E53CE3" w:rsidP="00B300C1">
      <w:pPr>
        <w:ind w:left="360" w:hanging="360"/>
        <w:jc w:val="center"/>
      </w:pPr>
    </w:p>
    <w:p w14:paraId="72A40955" w14:textId="1A07012F" w:rsidR="00E53CE3" w:rsidRDefault="00E53CE3" w:rsidP="00B300C1">
      <w:pPr>
        <w:ind w:left="360" w:hanging="360"/>
        <w:jc w:val="center"/>
      </w:pPr>
    </w:p>
    <w:p w14:paraId="19C532EE" w14:textId="3D3F998C" w:rsidR="00E53CE3" w:rsidRDefault="00E53CE3" w:rsidP="00B300C1">
      <w:pPr>
        <w:ind w:left="360" w:hanging="360"/>
        <w:jc w:val="center"/>
      </w:pPr>
    </w:p>
    <w:p w14:paraId="4BF25578" w14:textId="2AC5AC9E" w:rsidR="00E53CE3" w:rsidRDefault="00E53CE3" w:rsidP="00B300C1">
      <w:pPr>
        <w:ind w:left="360" w:hanging="360"/>
        <w:jc w:val="center"/>
      </w:pPr>
    </w:p>
    <w:p w14:paraId="7C7C02EF" w14:textId="3C898D5A" w:rsidR="00E53CE3" w:rsidRDefault="00E53CE3" w:rsidP="00B300C1">
      <w:pPr>
        <w:ind w:left="360" w:hanging="360"/>
        <w:jc w:val="center"/>
      </w:pPr>
    </w:p>
    <w:p w14:paraId="0400795C" w14:textId="213C72B9" w:rsidR="00E53CE3" w:rsidRDefault="00E53CE3" w:rsidP="00B300C1">
      <w:pPr>
        <w:ind w:left="360" w:hanging="360"/>
        <w:jc w:val="center"/>
      </w:pPr>
    </w:p>
    <w:p w14:paraId="2709F4CE" w14:textId="44015542" w:rsidR="00E53CE3" w:rsidRDefault="00E53CE3" w:rsidP="00B300C1">
      <w:pPr>
        <w:ind w:left="360" w:hanging="360"/>
        <w:jc w:val="center"/>
      </w:pPr>
    </w:p>
    <w:p w14:paraId="40E0E35A" w14:textId="77777777" w:rsidR="00E53CE3" w:rsidRDefault="00E53CE3" w:rsidP="0063286A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056212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9C5F82" w14:textId="77777777" w:rsidR="00E53CE3" w:rsidRPr="001D419E" w:rsidRDefault="00E53CE3" w:rsidP="001D419E">
          <w:pPr>
            <w:pStyle w:val="ab"/>
            <w:spacing w:line="24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1D419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СОДРЖАНИЕ</w:t>
          </w:r>
        </w:p>
        <w:p w14:paraId="3FFA580A" w14:textId="7E2BCED2" w:rsidR="001D419E" w:rsidRPr="001D419E" w:rsidRDefault="00E53CE3" w:rsidP="001D419E">
          <w:pPr>
            <w:pStyle w:val="11"/>
            <w:tabs>
              <w:tab w:val="left" w:pos="44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D419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1D419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D419E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9827918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НАЗНАЧЕНИЕ ПРОГРАММЫ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_Toc149827918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03C0C" w14:textId="025A4058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19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_Toc149827919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C5115" w14:textId="0241623E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0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Эксплуатационное назначение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_Toc149827920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F595C" w14:textId="22071E55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1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Состав функций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_Toc149827921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42140" w14:textId="0344A1D4" w:rsidR="001D419E" w:rsidRPr="001D419E" w:rsidRDefault="00ED7F31" w:rsidP="001D419E">
          <w:pPr>
            <w:pStyle w:val="11"/>
            <w:tabs>
              <w:tab w:val="left" w:pos="44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2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УСЛОВИЯ ВЫПОЛНЕНИЯ ПРОГРАММЫ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_Toc149827922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6C4D6C" w14:textId="1231137D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3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Минимальный состав программных средств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_Toc149827923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2F26A" w14:textId="1B99B29F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4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Минимальный состав технических средств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_Toc149827924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A9F9A" w14:textId="4FC010B0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5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2.3.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Требования к оператору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_Toc149827925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9C1A4" w14:textId="1969F1F8" w:rsidR="001D419E" w:rsidRPr="001D419E" w:rsidRDefault="00ED7F31" w:rsidP="001D419E">
          <w:pPr>
            <w:pStyle w:val="11"/>
            <w:tabs>
              <w:tab w:val="left" w:pos="44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6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ВЫПОЛНЕНИЕ ПРОГРАММЫ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_Toc149827926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6A397" w14:textId="1EEFE9FE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7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Запуск программы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_Toc149827927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ED118" w14:textId="37A325C8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8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Быстрое оставление заявки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_Toc149827928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8354D" w14:textId="1260B651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29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Оставление заявки по фильтрам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_Toc149827929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18B8F" w14:textId="6614AB3E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30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закрытие программы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_Toc149827930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73DCD1" w14:textId="10A236C1" w:rsidR="001D419E" w:rsidRPr="001D419E" w:rsidRDefault="00ED7F31" w:rsidP="001D419E">
          <w:pPr>
            <w:pStyle w:val="11"/>
            <w:tabs>
              <w:tab w:val="left" w:pos="44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31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СООБЩЕНИЯ ОПЕРАТОРУ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_Toc149827931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B1F08" w14:textId="5B433094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32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Применение не всех фильтров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_Toc149827932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25F56" w14:textId="730A75A2" w:rsidR="001D419E" w:rsidRPr="001D419E" w:rsidRDefault="00ED7F31" w:rsidP="001D419E">
          <w:pPr>
            <w:pStyle w:val="21"/>
            <w:tabs>
              <w:tab w:val="left" w:pos="880"/>
              <w:tab w:val="right" w:leader="dot" w:pos="10195"/>
            </w:tabs>
            <w:spacing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49827933" w:history="1"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1D419E" w:rsidRPr="001D419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D419E" w:rsidRPr="001D419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Не введён номер телефона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_Toc149827933 \h </w:instrTex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419E" w:rsidRPr="001D419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31D85" w14:textId="09E0093D" w:rsidR="00E53CE3" w:rsidRDefault="00E53CE3" w:rsidP="001D419E">
          <w:pPr>
            <w:spacing w:line="240" w:lineRule="auto"/>
          </w:pPr>
          <w:r w:rsidRPr="001D419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44146DB" w14:textId="374835A5" w:rsidR="00D81C90" w:rsidRDefault="00D81C90" w:rsidP="00B300C1">
      <w:pPr>
        <w:ind w:left="360" w:hanging="360"/>
        <w:jc w:val="center"/>
      </w:pPr>
    </w:p>
    <w:p w14:paraId="683EDEF8" w14:textId="77063F14" w:rsidR="00D81C90" w:rsidRDefault="00D81C90" w:rsidP="00B300C1">
      <w:pPr>
        <w:ind w:left="360" w:hanging="360"/>
        <w:jc w:val="center"/>
      </w:pPr>
    </w:p>
    <w:p w14:paraId="45AEE82A" w14:textId="055BA140" w:rsidR="00D81C90" w:rsidRDefault="00D81C90" w:rsidP="00B300C1">
      <w:pPr>
        <w:ind w:left="360" w:hanging="360"/>
        <w:jc w:val="center"/>
      </w:pPr>
    </w:p>
    <w:p w14:paraId="2745BAEA" w14:textId="40E7DF8F" w:rsidR="00D81C90" w:rsidRDefault="00D81C90" w:rsidP="00B300C1">
      <w:pPr>
        <w:ind w:left="360" w:hanging="360"/>
        <w:jc w:val="center"/>
      </w:pPr>
    </w:p>
    <w:p w14:paraId="1A785774" w14:textId="1ED373D1" w:rsidR="00D81C90" w:rsidRDefault="00D81C90" w:rsidP="00B300C1">
      <w:pPr>
        <w:ind w:left="360" w:hanging="360"/>
        <w:jc w:val="center"/>
      </w:pPr>
    </w:p>
    <w:p w14:paraId="310ED10C" w14:textId="74881E2E" w:rsidR="00D81C90" w:rsidRDefault="00D81C90" w:rsidP="00B300C1">
      <w:pPr>
        <w:ind w:left="360" w:hanging="360"/>
        <w:jc w:val="center"/>
      </w:pPr>
    </w:p>
    <w:p w14:paraId="24FAC8AB" w14:textId="749C70FC" w:rsidR="00D81C90" w:rsidRDefault="00D81C90" w:rsidP="00B300C1">
      <w:pPr>
        <w:ind w:left="360" w:hanging="360"/>
        <w:jc w:val="center"/>
      </w:pPr>
    </w:p>
    <w:p w14:paraId="30A757CD" w14:textId="117C7681" w:rsidR="00D81C90" w:rsidRDefault="00D81C90" w:rsidP="00B300C1">
      <w:pPr>
        <w:ind w:left="360" w:hanging="360"/>
        <w:jc w:val="center"/>
      </w:pPr>
    </w:p>
    <w:p w14:paraId="6EDAE237" w14:textId="3CBA5805" w:rsidR="00D81C90" w:rsidRDefault="00D81C90" w:rsidP="00B300C1">
      <w:pPr>
        <w:ind w:left="360" w:hanging="360"/>
        <w:jc w:val="center"/>
      </w:pPr>
    </w:p>
    <w:p w14:paraId="53CF8152" w14:textId="418207AE" w:rsidR="00D81C90" w:rsidRDefault="00D81C90" w:rsidP="00B300C1">
      <w:pPr>
        <w:ind w:left="360" w:hanging="360"/>
        <w:jc w:val="center"/>
      </w:pPr>
    </w:p>
    <w:p w14:paraId="346D6A90" w14:textId="1F29575C" w:rsidR="00D81C90" w:rsidRDefault="00D81C90" w:rsidP="00B300C1">
      <w:pPr>
        <w:ind w:left="360" w:hanging="360"/>
        <w:jc w:val="center"/>
      </w:pPr>
    </w:p>
    <w:p w14:paraId="10091DE5" w14:textId="0D1D92ED" w:rsidR="00D81C90" w:rsidRDefault="00D81C90" w:rsidP="00B300C1">
      <w:pPr>
        <w:ind w:left="360" w:hanging="360"/>
        <w:jc w:val="center"/>
      </w:pPr>
    </w:p>
    <w:p w14:paraId="429A41A6" w14:textId="19E0ABAD" w:rsidR="00E53CE3" w:rsidRDefault="00E53CE3" w:rsidP="00B300C1">
      <w:pPr>
        <w:ind w:left="360" w:hanging="360"/>
        <w:jc w:val="center"/>
      </w:pPr>
    </w:p>
    <w:p w14:paraId="5B26D414" w14:textId="77777777" w:rsidR="00E53CE3" w:rsidRDefault="00E53CE3" w:rsidP="00B300C1">
      <w:pPr>
        <w:ind w:left="360" w:hanging="360"/>
        <w:jc w:val="center"/>
      </w:pPr>
    </w:p>
    <w:p w14:paraId="7261A8FD" w14:textId="77777777" w:rsidR="00D81C90" w:rsidRDefault="00D81C90" w:rsidP="00B300C1">
      <w:pPr>
        <w:ind w:left="360" w:hanging="360"/>
        <w:jc w:val="center"/>
      </w:pPr>
    </w:p>
    <w:p w14:paraId="178C7E0C" w14:textId="41E4C5CF" w:rsidR="005123AA" w:rsidRPr="00B300C1" w:rsidRDefault="00B948C6" w:rsidP="00B300C1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_Toc149827918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НАЗНАЧЕНИЕ ПРОГРАММЫ</w:t>
      </w:r>
      <w:bookmarkEnd w:id="2"/>
    </w:p>
    <w:p w14:paraId="651C36A7" w14:textId="15BED74B" w:rsidR="00B948C6" w:rsidRPr="005B7F2A" w:rsidRDefault="00B948C6" w:rsidP="005B7F2A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3" w:name="_Toc149827919"/>
      <w:r w:rsidRPr="005B7F2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Функциональное назначение</w:t>
      </w:r>
      <w:bookmarkEnd w:id="3"/>
    </w:p>
    <w:p w14:paraId="4F356DB0" w14:textId="3328F45F" w:rsidR="005123AA" w:rsidRPr="00D15CD5" w:rsidRDefault="00B948C6" w:rsidP="00D15CD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15CD5">
        <w:rPr>
          <w:rFonts w:ascii="Times New Roman" w:hAnsi="Times New Roman" w:cs="Times New Roman"/>
          <w:sz w:val="28"/>
          <w:szCs w:val="28"/>
        </w:rPr>
        <w:t>Функциональным назначением программы является предоставление пользователю возможности оставления заявки на квартиру.</w:t>
      </w:r>
    </w:p>
    <w:p w14:paraId="42683794" w14:textId="5B1A09E8" w:rsidR="00B948C6" w:rsidRPr="005B7F2A" w:rsidRDefault="008A469A" w:rsidP="005B7F2A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4" w:name="_Toc149827920"/>
      <w:r w:rsidRPr="005B7F2A">
        <w:rPr>
          <w:rFonts w:ascii="Times New Roman" w:hAnsi="Times New Roman" w:cs="Times New Roman"/>
          <w:color w:val="000000" w:themeColor="text1"/>
          <w:sz w:val="28"/>
          <w:szCs w:val="28"/>
        </w:rPr>
        <w:t>Эксплуатационное назначение</w:t>
      </w:r>
      <w:bookmarkEnd w:id="4"/>
    </w:p>
    <w:p w14:paraId="10FAF8DA" w14:textId="2B2884C6" w:rsidR="008A469A" w:rsidRDefault="008A469A" w:rsidP="00D15CD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A469A">
        <w:rPr>
          <w:rFonts w:ascii="Times New Roman" w:hAnsi="Times New Roman" w:cs="Times New Roman"/>
          <w:sz w:val="28"/>
          <w:szCs w:val="28"/>
        </w:rPr>
        <w:t>Программа должна эксплуатироваться как в профильных подразделени</w:t>
      </w:r>
      <w:r w:rsidR="00D15CD5">
        <w:rPr>
          <w:rFonts w:ascii="Times New Roman" w:hAnsi="Times New Roman" w:cs="Times New Roman"/>
          <w:sz w:val="28"/>
          <w:szCs w:val="28"/>
        </w:rPr>
        <w:t>ях</w:t>
      </w:r>
      <w:r w:rsidRPr="008A469A">
        <w:rPr>
          <w:rFonts w:ascii="Times New Roman" w:hAnsi="Times New Roman" w:cs="Times New Roman"/>
          <w:sz w:val="28"/>
          <w:szCs w:val="28"/>
        </w:rPr>
        <w:t>, так и на личных компьютерах пользователей.</w:t>
      </w:r>
    </w:p>
    <w:p w14:paraId="5279A77D" w14:textId="76806AF6" w:rsidR="008A469A" w:rsidRDefault="008A469A" w:rsidP="00D15CD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A469A">
        <w:rPr>
          <w:rFonts w:ascii="Times New Roman" w:hAnsi="Times New Roman" w:cs="Times New Roman"/>
          <w:sz w:val="28"/>
          <w:szCs w:val="28"/>
        </w:rPr>
        <w:t xml:space="preserve">Пользователями программы </w:t>
      </w:r>
      <w:r>
        <w:rPr>
          <w:rFonts w:ascii="Times New Roman" w:hAnsi="Times New Roman" w:cs="Times New Roman"/>
          <w:sz w:val="28"/>
          <w:szCs w:val="28"/>
        </w:rPr>
        <w:t>могут быть как профильные, так и обычные пользователи.</w:t>
      </w:r>
    </w:p>
    <w:p w14:paraId="0BC6DD37" w14:textId="379460EB" w:rsidR="008A469A" w:rsidRPr="005B7F2A" w:rsidRDefault="008A469A" w:rsidP="005B7F2A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5" w:name="_Toc149827921"/>
      <w:r w:rsidRPr="005B7F2A">
        <w:rPr>
          <w:rFonts w:ascii="Times New Roman" w:hAnsi="Times New Roman" w:cs="Times New Roman"/>
          <w:color w:val="000000" w:themeColor="text1"/>
          <w:sz w:val="28"/>
          <w:szCs w:val="28"/>
        </w:rPr>
        <w:t>Состав функций</w:t>
      </w:r>
      <w:bookmarkEnd w:id="5"/>
    </w:p>
    <w:p w14:paraId="5256F375" w14:textId="4CF04135" w:rsidR="008A469A" w:rsidRPr="00D15CD5" w:rsidRDefault="008A469A" w:rsidP="00D15CD5">
      <w:pPr>
        <w:pStyle w:val="a3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просмотра параметров квартиры</w:t>
      </w:r>
      <w:r w:rsidR="00D15CD5" w:rsidRPr="00D15CD5">
        <w:rPr>
          <w:rFonts w:ascii="Times New Roman" w:hAnsi="Times New Roman" w:cs="Times New Roman"/>
          <w:sz w:val="28"/>
          <w:szCs w:val="28"/>
        </w:rPr>
        <w:t>;</w:t>
      </w:r>
    </w:p>
    <w:p w14:paraId="35DC4B52" w14:textId="4D522A0F" w:rsidR="008A469A" w:rsidRPr="00D15CD5" w:rsidRDefault="008A469A" w:rsidP="00D15CD5">
      <w:pPr>
        <w:pStyle w:val="a3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D15CD5">
        <w:rPr>
          <w:rFonts w:ascii="Times New Roman" w:hAnsi="Times New Roman" w:cs="Times New Roman"/>
          <w:sz w:val="28"/>
          <w:szCs w:val="28"/>
        </w:rPr>
        <w:t>быстрой</w:t>
      </w:r>
      <w:r>
        <w:rPr>
          <w:rFonts w:ascii="Times New Roman" w:hAnsi="Times New Roman" w:cs="Times New Roman"/>
          <w:sz w:val="28"/>
          <w:szCs w:val="28"/>
        </w:rPr>
        <w:t xml:space="preserve"> оставления заявки</w:t>
      </w:r>
      <w:r w:rsidR="00D15CD5" w:rsidRPr="00D15CD5">
        <w:rPr>
          <w:rFonts w:ascii="Times New Roman" w:hAnsi="Times New Roman" w:cs="Times New Roman"/>
          <w:sz w:val="28"/>
          <w:szCs w:val="28"/>
        </w:rPr>
        <w:t>;</w:t>
      </w:r>
    </w:p>
    <w:p w14:paraId="1E251091" w14:textId="5FC6AEF6" w:rsidR="00D15CD5" w:rsidRPr="00D15CD5" w:rsidRDefault="00D15CD5" w:rsidP="00D15CD5">
      <w:pPr>
        <w:pStyle w:val="a3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выбора фильтров</w:t>
      </w:r>
      <w:r w:rsidRPr="00D15CD5">
        <w:rPr>
          <w:rFonts w:ascii="Times New Roman" w:hAnsi="Times New Roman" w:cs="Times New Roman"/>
          <w:sz w:val="28"/>
          <w:szCs w:val="28"/>
        </w:rPr>
        <w:t>;</w:t>
      </w:r>
    </w:p>
    <w:p w14:paraId="52986BBA" w14:textId="133E1F59" w:rsidR="00D15CD5" w:rsidRPr="00D15CD5" w:rsidRDefault="00D15CD5" w:rsidP="00D15CD5">
      <w:pPr>
        <w:pStyle w:val="a3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просмотра квартир по фильтрам</w:t>
      </w:r>
      <w:r w:rsidRPr="00D15CD5">
        <w:rPr>
          <w:rFonts w:ascii="Times New Roman" w:hAnsi="Times New Roman" w:cs="Times New Roman"/>
          <w:sz w:val="28"/>
          <w:szCs w:val="28"/>
        </w:rPr>
        <w:t>;</w:t>
      </w:r>
    </w:p>
    <w:p w14:paraId="1149BB09" w14:textId="417959E2" w:rsidR="00D15CD5" w:rsidRDefault="00D15CD5" w:rsidP="0004553C">
      <w:pPr>
        <w:pStyle w:val="a3"/>
        <w:spacing w:after="0" w:line="24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оставления заявки на квартиру по фильтрам</w:t>
      </w:r>
      <w:r w:rsidRPr="00D15CD5">
        <w:rPr>
          <w:rFonts w:ascii="Times New Roman" w:hAnsi="Times New Roman" w:cs="Times New Roman"/>
          <w:sz w:val="28"/>
          <w:szCs w:val="28"/>
        </w:rPr>
        <w:t>;</w:t>
      </w:r>
    </w:p>
    <w:p w14:paraId="0FDB7393" w14:textId="49B54B8F" w:rsidR="00D15CD5" w:rsidRPr="00D81C90" w:rsidRDefault="00D15CD5" w:rsidP="00D81C90">
      <w:pPr>
        <w:pStyle w:val="1"/>
        <w:numPr>
          <w:ilvl w:val="0"/>
          <w:numId w:val="5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49827922"/>
      <w:r w:rsidRPr="00D81C90">
        <w:rPr>
          <w:rFonts w:ascii="Times New Roman" w:hAnsi="Times New Roman" w:cs="Times New Roman"/>
          <w:color w:val="000000" w:themeColor="text1"/>
          <w:sz w:val="28"/>
          <w:szCs w:val="28"/>
        </w:rPr>
        <w:t>УСЛОВИЯ ВЫПОЛНЕНИЯ ПРОГРАММЫ</w:t>
      </w:r>
      <w:bookmarkEnd w:id="6"/>
    </w:p>
    <w:p w14:paraId="114B06FF" w14:textId="365DF0B2" w:rsidR="00D15CD5" w:rsidRPr="00B07841" w:rsidRDefault="0008108C" w:rsidP="00B07841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7" w:name="_Toc149827923"/>
      <w:r w:rsidRPr="00B078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Минимальный состав </w:t>
      </w:r>
      <w:r w:rsidR="0004553C" w:rsidRPr="00B0784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программных средств</w:t>
      </w:r>
      <w:bookmarkEnd w:id="7"/>
    </w:p>
    <w:p w14:paraId="1D178230" w14:textId="375511B4" w:rsidR="0008108C" w:rsidRPr="005B7F2A" w:rsidRDefault="0008108C" w:rsidP="0008108C">
      <w:pPr>
        <w:spacing w:after="0" w:line="24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5B7F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5B7F2A">
        <w:rPr>
          <w:rFonts w:ascii="Times New Roman" w:hAnsi="Times New Roman" w:cs="Times New Roman"/>
          <w:sz w:val="28"/>
          <w:szCs w:val="28"/>
        </w:rPr>
        <w:t>.</w:t>
      </w:r>
    </w:p>
    <w:p w14:paraId="559504F3" w14:textId="4D94D057" w:rsidR="0008108C" w:rsidRPr="00B07841" w:rsidRDefault="0008108C" w:rsidP="00D81C90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8" w:name="_Toc149827924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Минимальный состав </w:t>
      </w:r>
      <w:r w:rsidR="0004553C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технических средств</w:t>
      </w:r>
      <w:bookmarkEnd w:id="8"/>
    </w:p>
    <w:p w14:paraId="15AB2209" w14:textId="37FDDE7F" w:rsidR="0008108C" w:rsidRDefault="0008108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Процессор</w:t>
      </w:r>
      <w:r w:rsidRPr="00045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Intel Core i3-6400.</w:t>
      </w:r>
    </w:p>
    <w:p w14:paraId="214D82CF" w14:textId="4CD7AF36" w:rsidR="0008108C" w:rsidRDefault="0008108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Видеокарта</w:t>
      </w:r>
      <w:r w:rsidRPr="000455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NVIDIA GTX 660 2GB.</w:t>
      </w:r>
    </w:p>
    <w:p w14:paraId="0969982A" w14:textId="388F3783" w:rsidR="0008108C" w:rsidRDefault="0008108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</w:t>
      </w:r>
      <w:r w:rsidRPr="000810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Windows 8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0810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macOS.</w:t>
      </w:r>
    </w:p>
    <w:p w14:paraId="69517800" w14:textId="15603A60" w:rsidR="0008108C" w:rsidRDefault="0008108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2GB </w:t>
      </w:r>
      <w:r>
        <w:rPr>
          <w:rFonts w:ascii="Times New Roman" w:hAnsi="Times New Roman" w:cs="Times New Roman"/>
          <w:sz w:val="28"/>
          <w:szCs w:val="28"/>
        </w:rPr>
        <w:t>ОЗУ.</w:t>
      </w:r>
    </w:p>
    <w:p w14:paraId="27AC4161" w14:textId="0FB79039" w:rsidR="0004553C" w:rsidRDefault="0004553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SSD 128 GB.</w:t>
      </w:r>
    </w:p>
    <w:p w14:paraId="10249441" w14:textId="7196B933" w:rsidR="0004553C" w:rsidRPr="0004553C" w:rsidRDefault="0004553C" w:rsidP="00D81C90">
      <w:pPr>
        <w:pStyle w:val="a3"/>
        <w:numPr>
          <w:ilvl w:val="2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интернету</w:t>
      </w:r>
    </w:p>
    <w:p w14:paraId="7165381E" w14:textId="6860C214" w:rsidR="0004553C" w:rsidRPr="00B300C1" w:rsidRDefault="0004553C" w:rsidP="00D81C90">
      <w:pPr>
        <w:pStyle w:val="2"/>
        <w:numPr>
          <w:ilvl w:val="1"/>
          <w:numId w:val="5"/>
        </w:numPr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149827925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 к оператору</w:t>
      </w:r>
      <w:bookmarkEnd w:id="9"/>
    </w:p>
    <w:p w14:paraId="2CF73201" w14:textId="50550AF7" w:rsidR="005123AA" w:rsidRPr="0004553C" w:rsidRDefault="0004553C" w:rsidP="0004553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04553C">
        <w:rPr>
          <w:rFonts w:ascii="Times New Roman" w:hAnsi="Times New Roman" w:cs="Times New Roman"/>
          <w:sz w:val="28"/>
          <w:szCs w:val="28"/>
        </w:rPr>
        <w:t>ператор должен обладать практическими навыками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4553C">
        <w:rPr>
          <w:rFonts w:ascii="Times New Roman" w:hAnsi="Times New Roman" w:cs="Times New Roman"/>
          <w:sz w:val="28"/>
          <w:szCs w:val="28"/>
        </w:rPr>
        <w:t>работы с графическим пользовательским интерфейсом операционной системы.</w:t>
      </w:r>
    </w:p>
    <w:p w14:paraId="45084385" w14:textId="1B338147" w:rsidR="00A72426" w:rsidRPr="00B300C1" w:rsidRDefault="00696808" w:rsidP="00B300C1">
      <w:pPr>
        <w:pStyle w:val="1"/>
        <w:numPr>
          <w:ilvl w:val="0"/>
          <w:numId w:val="2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149827926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ПРОГРАММЫ</w:t>
      </w:r>
      <w:bookmarkEnd w:id="10"/>
    </w:p>
    <w:p w14:paraId="1E7AFEBE" w14:textId="0C40BF19" w:rsidR="00696808" w:rsidRPr="00B300C1" w:rsidRDefault="0031199E" w:rsidP="00D81C90">
      <w:pPr>
        <w:pStyle w:val="2"/>
        <w:numPr>
          <w:ilvl w:val="1"/>
          <w:numId w:val="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11" w:name="_Toc149827927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696808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апуск программы</w:t>
      </w:r>
      <w:bookmarkEnd w:id="11"/>
    </w:p>
    <w:p w14:paraId="0FF32A4D" w14:textId="014A3DBF" w:rsidR="00696808" w:rsidRDefault="00696808" w:rsidP="004F4E07">
      <w:pPr>
        <w:pStyle w:val="a3"/>
        <w:numPr>
          <w:ilvl w:val="2"/>
          <w:numId w:val="2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по ссылке:</w:t>
      </w:r>
      <w:r w:rsidR="00BA7769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BA7769" w:rsidRPr="00B300C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https</w:t>
        </w:r>
        <w:r w:rsidR="00BA7769" w:rsidRPr="00B300C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://</w:t>
        </w:r>
        <w:r w:rsidR="00BA7769" w:rsidRPr="00B300C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lovernedv</w:t>
        </w:r>
        <w:r w:rsidR="00BA7769" w:rsidRPr="00B300C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.</w:t>
        </w:r>
        <w:r w:rsidR="00BA7769" w:rsidRPr="00B300C1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  <w:lang w:val="en-US"/>
          </w:rPr>
          <w:t>ru</w:t>
        </w:r>
      </w:hyperlink>
      <w:r w:rsidR="00BA7769">
        <w:rPr>
          <w:rFonts w:ascii="Times New Roman" w:hAnsi="Times New Roman" w:cs="Times New Roman"/>
          <w:sz w:val="28"/>
          <w:szCs w:val="28"/>
        </w:rPr>
        <w:t xml:space="preserve"> посредством любого браузера.</w:t>
      </w:r>
    </w:p>
    <w:p w14:paraId="2DAF9F35" w14:textId="182F7772" w:rsidR="00BA7769" w:rsidRDefault="00BA7769" w:rsidP="00D81C90">
      <w:pPr>
        <w:pStyle w:val="a3"/>
        <w:numPr>
          <w:ilvl w:val="2"/>
          <w:numId w:val="2"/>
        </w:numPr>
        <w:spacing w:after="0" w:line="240" w:lineRule="auto"/>
        <w:ind w:left="567" w:hanging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начальная страница сайта.</w:t>
      </w:r>
    </w:p>
    <w:p w14:paraId="70060696" w14:textId="18CA72A2" w:rsidR="00BA7769" w:rsidRPr="00B300C1" w:rsidRDefault="004F4E07" w:rsidP="00D81C90">
      <w:pPr>
        <w:pStyle w:val="2"/>
        <w:numPr>
          <w:ilvl w:val="1"/>
          <w:numId w:val="2"/>
        </w:numPr>
        <w:spacing w:line="240" w:lineRule="auto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49827928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BA7769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ыстрое оставление заявки</w:t>
      </w:r>
      <w:bookmarkEnd w:id="12"/>
    </w:p>
    <w:p w14:paraId="2FA83C30" w14:textId="08726B8A" w:rsidR="00BA7769" w:rsidRDefault="00BA7769" w:rsidP="00D81C90">
      <w:pPr>
        <w:pStyle w:val="a3"/>
        <w:numPr>
          <w:ilvl w:val="2"/>
          <w:numId w:val="2"/>
        </w:numPr>
        <w:spacing w:after="0" w:line="240" w:lineRule="auto"/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На начальной странице сайта нажать «Оставить заявку».</w:t>
      </w:r>
    </w:p>
    <w:p w14:paraId="289454C4" w14:textId="6AF2E83A" w:rsidR="00BA7769" w:rsidRDefault="00BA7769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оставления заявки.</w:t>
      </w:r>
    </w:p>
    <w:p w14:paraId="03C3DD54" w14:textId="5F2079E0" w:rsidR="00BA7769" w:rsidRDefault="00BA7769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ввести:</w:t>
      </w:r>
    </w:p>
    <w:p w14:paraId="7BF065FB" w14:textId="5CB85ED8" w:rsidR="00BA7769" w:rsidRPr="0031199E" w:rsidRDefault="00BA7769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31199E">
        <w:rPr>
          <w:rFonts w:ascii="Times New Roman" w:hAnsi="Times New Roman" w:cs="Times New Roman"/>
          <w:sz w:val="28"/>
          <w:szCs w:val="28"/>
        </w:rPr>
        <w:t>Телефон в поле для ввода телефона.</w:t>
      </w:r>
    </w:p>
    <w:p w14:paraId="281B5D7C" w14:textId="4AE427B0" w:rsidR="00BA7769" w:rsidRPr="0031199E" w:rsidRDefault="00BA7769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31199E">
        <w:rPr>
          <w:rFonts w:ascii="Times New Roman" w:hAnsi="Times New Roman" w:cs="Times New Roman"/>
          <w:sz w:val="28"/>
          <w:szCs w:val="28"/>
        </w:rPr>
        <w:t>Имя в поле для ввода имени.</w:t>
      </w:r>
    </w:p>
    <w:p w14:paraId="2DD35C3C" w14:textId="140BB47F" w:rsidR="00BA7769" w:rsidRDefault="00BA7769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«Подтвердить».</w:t>
      </w:r>
    </w:p>
    <w:p w14:paraId="20183891" w14:textId="7962B0B8" w:rsidR="00BA7769" w:rsidRDefault="0031199E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отправлена</w:t>
      </w:r>
      <w:r w:rsidR="00BA7769">
        <w:rPr>
          <w:rFonts w:ascii="Times New Roman" w:hAnsi="Times New Roman" w:cs="Times New Roman"/>
          <w:sz w:val="28"/>
          <w:szCs w:val="28"/>
        </w:rPr>
        <w:t>.</w:t>
      </w:r>
    </w:p>
    <w:p w14:paraId="521785FF" w14:textId="42DF5D6E" w:rsidR="00BA7769" w:rsidRPr="00B300C1" w:rsidRDefault="004F4E07" w:rsidP="00D81C90">
      <w:pPr>
        <w:pStyle w:val="2"/>
        <w:numPr>
          <w:ilvl w:val="1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149827929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</w:t>
      </w:r>
      <w:r w:rsidR="00BA7769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ставление заявки по фильтрам</w:t>
      </w:r>
      <w:bookmarkEnd w:id="13"/>
    </w:p>
    <w:p w14:paraId="31CE97B2" w14:textId="4017E42A" w:rsidR="00FD7D35" w:rsidRDefault="00FD7D35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начальной странице сайта ввести фильтры</w:t>
      </w:r>
      <w:r w:rsidRPr="00FD7D35">
        <w:rPr>
          <w:rFonts w:ascii="Times New Roman" w:hAnsi="Times New Roman" w:cs="Times New Roman"/>
          <w:sz w:val="28"/>
          <w:szCs w:val="28"/>
        </w:rPr>
        <w:t>:</w:t>
      </w:r>
    </w:p>
    <w:p w14:paraId="6F990349" w14:textId="653EC70B" w:rsidR="00FD7D35" w:rsidRDefault="00FD7D35" w:rsidP="005123AA">
      <w:pPr>
        <w:pStyle w:val="a3"/>
        <w:numPr>
          <w:ilvl w:val="3"/>
          <w:numId w:val="2"/>
        </w:numPr>
        <w:ind w:left="284" w:hanging="3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Адреса квартиры в поле фильтра адреса квартиры.</w:t>
      </w:r>
    </w:p>
    <w:p w14:paraId="729142F4" w14:textId="3B05B6B3" w:rsidR="00FD7D35" w:rsidRDefault="00FD7D35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Типа квартиры в поле фильтра типа квартиры.</w:t>
      </w:r>
    </w:p>
    <w:p w14:paraId="4C9279C6" w14:textId="3466DEEB" w:rsidR="00FD7D35" w:rsidRDefault="00FD7D35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Цены квартиры в поле фильтра квартиры.</w:t>
      </w:r>
    </w:p>
    <w:p w14:paraId="6982A2C1" w14:textId="016E1461" w:rsidR="00FD7D35" w:rsidRDefault="00FD7D35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ниже «Подтвердить».</w:t>
      </w:r>
    </w:p>
    <w:p w14:paraId="77106BE2" w14:textId="19C48105" w:rsidR="00FD7D35" w:rsidRDefault="00FD7D35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карточке понравившейся квартиры </w:t>
      </w:r>
      <w:r w:rsidR="0031199E">
        <w:rPr>
          <w:rFonts w:ascii="Times New Roman" w:hAnsi="Times New Roman" w:cs="Times New Roman"/>
          <w:sz w:val="28"/>
          <w:szCs w:val="28"/>
        </w:rPr>
        <w:t>нажать</w:t>
      </w:r>
      <w:r>
        <w:rPr>
          <w:rFonts w:ascii="Times New Roman" w:hAnsi="Times New Roman" w:cs="Times New Roman"/>
          <w:sz w:val="28"/>
          <w:szCs w:val="28"/>
        </w:rPr>
        <w:t xml:space="preserve"> «Оставить отзыв».</w:t>
      </w:r>
    </w:p>
    <w:p w14:paraId="104C1A2C" w14:textId="52685AB4" w:rsidR="00FD7D35" w:rsidRDefault="00FD7D35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окно оставления заявки.</w:t>
      </w:r>
    </w:p>
    <w:p w14:paraId="086C8C6D" w14:textId="55063EA8" w:rsidR="00FD7D35" w:rsidRDefault="00FD7D35" w:rsidP="004F4E07">
      <w:pPr>
        <w:pStyle w:val="a3"/>
        <w:numPr>
          <w:ilvl w:val="2"/>
          <w:numId w:val="2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окне ввести: </w:t>
      </w:r>
    </w:p>
    <w:p w14:paraId="6B9E9436" w14:textId="54D0A6A0" w:rsidR="00FD7D35" w:rsidRDefault="00FD7D35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 в поле для ввода телефона. </w:t>
      </w:r>
    </w:p>
    <w:p w14:paraId="256CF2DF" w14:textId="639526C2" w:rsidR="00FD7D35" w:rsidRDefault="00FD7D35" w:rsidP="005123AA">
      <w:pPr>
        <w:pStyle w:val="a3"/>
        <w:numPr>
          <w:ilvl w:val="3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в поле для ввода имени.</w:t>
      </w:r>
    </w:p>
    <w:p w14:paraId="6BFCCA20" w14:textId="72EA4FD5" w:rsidR="00FD7D35" w:rsidRDefault="00FD7D35" w:rsidP="004F4E07">
      <w:pPr>
        <w:pStyle w:val="a3"/>
        <w:numPr>
          <w:ilvl w:val="2"/>
          <w:numId w:val="2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Нажать на кнопку ниже «Подтвердить».</w:t>
      </w:r>
    </w:p>
    <w:p w14:paraId="22058FD3" w14:textId="3B1FC06E" w:rsidR="00FD7D35" w:rsidRDefault="0031199E" w:rsidP="004F4E07">
      <w:pPr>
        <w:pStyle w:val="a3"/>
        <w:numPr>
          <w:ilvl w:val="2"/>
          <w:numId w:val="2"/>
        </w:numPr>
        <w:ind w:left="709" w:hanging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Заявка отправлена</w:t>
      </w:r>
      <w:r w:rsidR="00FD7D35">
        <w:rPr>
          <w:rFonts w:ascii="Times New Roman" w:hAnsi="Times New Roman" w:cs="Times New Roman"/>
          <w:sz w:val="28"/>
          <w:szCs w:val="28"/>
        </w:rPr>
        <w:t>.</w:t>
      </w:r>
    </w:p>
    <w:p w14:paraId="436A79CB" w14:textId="408835C8" w:rsidR="00FD7D35" w:rsidRPr="00B300C1" w:rsidRDefault="001D419E" w:rsidP="00D81C90">
      <w:pPr>
        <w:pStyle w:val="2"/>
        <w:numPr>
          <w:ilvl w:val="1"/>
          <w:numId w:val="2"/>
        </w:numPr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149827930"/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FD7D35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акрытие программы</w:t>
      </w:r>
      <w:bookmarkEnd w:id="14"/>
      <w:r w:rsidR="00FD7D35"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03D2F21" w14:textId="32E764B7" w:rsidR="00AB2C5B" w:rsidRDefault="00FD7D35" w:rsidP="0004553C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 w:rsidRPr="0031199E">
        <w:rPr>
          <w:rFonts w:ascii="Times New Roman" w:hAnsi="Times New Roman" w:cs="Times New Roman"/>
          <w:sz w:val="28"/>
          <w:szCs w:val="28"/>
        </w:rPr>
        <w:t>Закрыть вкладку сайта в браузере</w:t>
      </w:r>
      <w:r w:rsidR="00AB2C5B" w:rsidRPr="0031199E">
        <w:rPr>
          <w:rFonts w:ascii="Times New Roman" w:hAnsi="Times New Roman" w:cs="Times New Roman"/>
          <w:sz w:val="28"/>
          <w:szCs w:val="28"/>
        </w:rPr>
        <w:t>.</w:t>
      </w:r>
    </w:p>
    <w:p w14:paraId="552872A8" w14:textId="40D7F4AB" w:rsidR="00AB2C5B" w:rsidRPr="00B300C1" w:rsidRDefault="00AB2C5B" w:rsidP="00B300C1">
      <w:pPr>
        <w:pStyle w:val="1"/>
        <w:numPr>
          <w:ilvl w:val="0"/>
          <w:numId w:val="3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49827931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 ОПЕРАТОРУ</w:t>
      </w:r>
      <w:bookmarkEnd w:id="15"/>
    </w:p>
    <w:p w14:paraId="36D23BB9" w14:textId="03615F3A" w:rsidR="00AB2C5B" w:rsidRPr="00B300C1" w:rsidRDefault="00AB2C5B" w:rsidP="00D81C90">
      <w:pPr>
        <w:pStyle w:val="2"/>
        <w:numPr>
          <w:ilvl w:val="1"/>
          <w:numId w:val="3"/>
        </w:numPr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149827932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 не всех фильтров</w:t>
      </w:r>
      <w:bookmarkEnd w:id="16"/>
    </w:p>
    <w:p w14:paraId="4F06B1E1" w14:textId="77777777" w:rsidR="005123AA" w:rsidRPr="005123AA" w:rsidRDefault="005123AA" w:rsidP="00D81C90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AA">
        <w:rPr>
          <w:rFonts w:ascii="Times New Roman" w:hAnsi="Times New Roman" w:cs="Times New Roman"/>
          <w:sz w:val="28"/>
          <w:szCs w:val="28"/>
        </w:rPr>
        <w:t>При выборе не всех фильтров одновременно, после нажатия кнопки «Подтвердить», пользователь увидит окно, в котором написано: «Применены не все фильтры, продолжить поиск?»</w:t>
      </w:r>
    </w:p>
    <w:p w14:paraId="4EE2F0DC" w14:textId="77777777" w:rsidR="005123AA" w:rsidRPr="005123AA" w:rsidRDefault="005123AA" w:rsidP="005123AA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AA">
        <w:rPr>
          <w:rFonts w:ascii="Times New Roman" w:hAnsi="Times New Roman" w:cs="Times New Roman"/>
          <w:sz w:val="28"/>
          <w:szCs w:val="28"/>
        </w:rPr>
        <w:t>Для поиска только по выбранным фильтрам, нажать кнопку «Да».</w:t>
      </w:r>
    </w:p>
    <w:p w14:paraId="57431F2D" w14:textId="7DE9901A" w:rsidR="005123AA" w:rsidRPr="005123AA" w:rsidRDefault="005123AA" w:rsidP="005123AA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123AA">
        <w:rPr>
          <w:rFonts w:ascii="Times New Roman" w:hAnsi="Times New Roman" w:cs="Times New Roman"/>
          <w:sz w:val="28"/>
          <w:szCs w:val="28"/>
        </w:rPr>
        <w:t>Для дополнения или изменения фильтров, нажать кнопку «Нет».</w:t>
      </w:r>
    </w:p>
    <w:p w14:paraId="623E8DD2" w14:textId="3C48D13F" w:rsidR="005123AA" w:rsidRPr="00B300C1" w:rsidRDefault="005123AA" w:rsidP="00D81C90">
      <w:pPr>
        <w:pStyle w:val="2"/>
        <w:numPr>
          <w:ilvl w:val="1"/>
          <w:numId w:val="3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17" w:name="_Toc149827933"/>
      <w:r w:rsidRPr="00B300C1">
        <w:rPr>
          <w:rFonts w:ascii="Times New Roman" w:hAnsi="Times New Roman" w:cs="Times New Roman"/>
          <w:color w:val="000000" w:themeColor="text1"/>
          <w:sz w:val="28"/>
          <w:szCs w:val="28"/>
        </w:rPr>
        <w:t>Не введён номер телефона</w:t>
      </w:r>
      <w:bookmarkEnd w:id="17"/>
    </w:p>
    <w:p w14:paraId="3D0F2F18" w14:textId="77777777" w:rsidR="005123AA" w:rsidRPr="005123AA" w:rsidRDefault="005123AA" w:rsidP="005123A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123AA">
        <w:rPr>
          <w:rFonts w:ascii="Times New Roman" w:hAnsi="Times New Roman" w:cs="Times New Roman"/>
          <w:sz w:val="28"/>
          <w:szCs w:val="28"/>
        </w:rPr>
        <w:t>При отправке заявки с незаполненными полями пользователь увидит окно, в котором написано: «Заполнены не все поля, заполните пустые поля».</w:t>
      </w:r>
    </w:p>
    <w:p w14:paraId="0A8E7693" w14:textId="7B07C866" w:rsidR="005123AA" w:rsidRPr="005123AA" w:rsidRDefault="005123AA" w:rsidP="005123AA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5123AA">
        <w:rPr>
          <w:rFonts w:ascii="Times New Roman" w:hAnsi="Times New Roman" w:cs="Times New Roman"/>
          <w:sz w:val="28"/>
          <w:szCs w:val="28"/>
        </w:rPr>
        <w:t>Для заполнения полей, нажать кнопку «ОК».</w:t>
      </w:r>
    </w:p>
    <w:p w14:paraId="1742C867" w14:textId="77777777" w:rsidR="005123AA" w:rsidRPr="005123AA" w:rsidRDefault="005123AA" w:rsidP="005123AA">
      <w:pPr>
        <w:pStyle w:val="a3"/>
        <w:spacing w:after="0"/>
        <w:ind w:left="426"/>
        <w:rPr>
          <w:rFonts w:ascii="Times New Roman" w:hAnsi="Times New Roman" w:cs="Times New Roman"/>
          <w:sz w:val="28"/>
          <w:szCs w:val="28"/>
        </w:rPr>
      </w:pPr>
    </w:p>
    <w:p w14:paraId="7102C297" w14:textId="77777777" w:rsidR="005123AA" w:rsidRDefault="005123AA" w:rsidP="005123A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991D9D" w14:textId="77777777" w:rsidR="005123AA" w:rsidRPr="005123AA" w:rsidRDefault="005123AA" w:rsidP="005123A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F98F203" w14:textId="77777777" w:rsidR="005123AA" w:rsidRDefault="005123AA" w:rsidP="005123AA">
      <w:pPr>
        <w:pStyle w:val="a3"/>
        <w:ind w:left="708"/>
        <w:rPr>
          <w:rFonts w:ascii="Times New Roman" w:hAnsi="Times New Roman" w:cs="Times New Roman"/>
          <w:sz w:val="28"/>
          <w:szCs w:val="28"/>
        </w:rPr>
      </w:pPr>
    </w:p>
    <w:p w14:paraId="730A4716" w14:textId="77777777" w:rsidR="00696808" w:rsidRPr="00696808" w:rsidRDefault="00696808" w:rsidP="004867CF">
      <w:pPr>
        <w:rPr>
          <w:rFonts w:ascii="Times New Roman" w:hAnsi="Times New Roman" w:cs="Times New Roman"/>
          <w:sz w:val="28"/>
          <w:szCs w:val="28"/>
        </w:rPr>
      </w:pPr>
    </w:p>
    <w:sectPr w:rsidR="00696808" w:rsidRPr="00696808" w:rsidSect="001D419E">
      <w:pgSz w:w="11906" w:h="16838"/>
      <w:pgMar w:top="1418" w:right="567" w:bottom="851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BE02A" w14:textId="77777777" w:rsidR="00C2073F" w:rsidRDefault="00C2073F" w:rsidP="00AB2C5B">
      <w:pPr>
        <w:spacing w:after="0" w:line="240" w:lineRule="auto"/>
      </w:pPr>
      <w:r>
        <w:separator/>
      </w:r>
    </w:p>
  </w:endnote>
  <w:endnote w:type="continuationSeparator" w:id="0">
    <w:p w14:paraId="2E4AC9D9" w14:textId="77777777" w:rsidR="00C2073F" w:rsidRDefault="00C2073F" w:rsidP="00AB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F2F75" w14:textId="77777777" w:rsidR="00C2073F" w:rsidRDefault="00C2073F" w:rsidP="00AB2C5B">
      <w:pPr>
        <w:spacing w:after="0" w:line="240" w:lineRule="auto"/>
      </w:pPr>
      <w:r>
        <w:separator/>
      </w:r>
    </w:p>
  </w:footnote>
  <w:footnote w:type="continuationSeparator" w:id="0">
    <w:p w14:paraId="62BBEF63" w14:textId="77777777" w:rsidR="00C2073F" w:rsidRDefault="00C2073F" w:rsidP="00AB2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4452544"/>
      <w:docPartObj>
        <w:docPartGallery w:val="Page Numbers (Top of Page)"/>
        <w:docPartUnique/>
      </w:docPartObj>
    </w:sdtPr>
    <w:sdtEndPr/>
    <w:sdtContent>
      <w:p w14:paraId="7F6BF3CC" w14:textId="7ADEB988" w:rsidR="00AB2C5B" w:rsidRDefault="00AB2C5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D6DD59" w14:textId="77777777" w:rsidR="00AB2C5B" w:rsidRDefault="00AB2C5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12CA"/>
    <w:multiLevelType w:val="hybridMultilevel"/>
    <w:tmpl w:val="0CA09B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E63B5"/>
    <w:multiLevelType w:val="multilevel"/>
    <w:tmpl w:val="17F8C6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51210B"/>
    <w:multiLevelType w:val="multilevel"/>
    <w:tmpl w:val="FA22AD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D04BC6"/>
    <w:multiLevelType w:val="multilevel"/>
    <w:tmpl w:val="91A61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1683AE1"/>
    <w:multiLevelType w:val="multilevel"/>
    <w:tmpl w:val="EE860A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)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0EB7F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1E63A74"/>
    <w:multiLevelType w:val="multilevel"/>
    <w:tmpl w:val="05CCD6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3AB2D57"/>
    <w:multiLevelType w:val="hybridMultilevel"/>
    <w:tmpl w:val="260C0E0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FA"/>
    <w:rsid w:val="0004553C"/>
    <w:rsid w:val="0008108C"/>
    <w:rsid w:val="00121FFA"/>
    <w:rsid w:val="001D419E"/>
    <w:rsid w:val="0031199E"/>
    <w:rsid w:val="004867CF"/>
    <w:rsid w:val="004F4E07"/>
    <w:rsid w:val="00505466"/>
    <w:rsid w:val="005123AA"/>
    <w:rsid w:val="005B7F2A"/>
    <w:rsid w:val="005C5B91"/>
    <w:rsid w:val="0063286A"/>
    <w:rsid w:val="00696808"/>
    <w:rsid w:val="006C426B"/>
    <w:rsid w:val="007148FE"/>
    <w:rsid w:val="00715696"/>
    <w:rsid w:val="008A469A"/>
    <w:rsid w:val="009D51D4"/>
    <w:rsid w:val="00A72426"/>
    <w:rsid w:val="00AB2C5B"/>
    <w:rsid w:val="00B07841"/>
    <w:rsid w:val="00B300C1"/>
    <w:rsid w:val="00B677A6"/>
    <w:rsid w:val="00B948C6"/>
    <w:rsid w:val="00BA7769"/>
    <w:rsid w:val="00BC20D0"/>
    <w:rsid w:val="00BE6D77"/>
    <w:rsid w:val="00C2073F"/>
    <w:rsid w:val="00C8483B"/>
    <w:rsid w:val="00D15CD5"/>
    <w:rsid w:val="00D81C90"/>
    <w:rsid w:val="00E53CE3"/>
    <w:rsid w:val="00ED7F31"/>
    <w:rsid w:val="00F25A2D"/>
    <w:rsid w:val="00FD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4A914"/>
  <w15:chartTrackingRefBased/>
  <w15:docId w15:val="{E2942B93-432A-4B5C-9427-EA30E73D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8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7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680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96808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B2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B2C5B"/>
  </w:style>
  <w:style w:type="paragraph" w:styleId="a7">
    <w:name w:val="footer"/>
    <w:basedOn w:val="a"/>
    <w:link w:val="a8"/>
    <w:uiPriority w:val="99"/>
    <w:unhideWhenUsed/>
    <w:rsid w:val="00AB2C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B2C5B"/>
  </w:style>
  <w:style w:type="paragraph" w:styleId="a9">
    <w:name w:val="Title"/>
    <w:basedOn w:val="a"/>
    <w:next w:val="a"/>
    <w:link w:val="aa"/>
    <w:uiPriority w:val="10"/>
    <w:qFormat/>
    <w:rsid w:val="005B7F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B7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5B7F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C84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D81C9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1C9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81C90"/>
    <w:pPr>
      <w:spacing w:after="100"/>
      <w:ind w:left="220"/>
    </w:pPr>
  </w:style>
  <w:style w:type="paragraph" w:styleId="ac">
    <w:name w:val="No Spacing"/>
    <w:uiPriority w:val="1"/>
    <w:qFormat/>
    <w:rsid w:val="00B677A6"/>
    <w:pPr>
      <w:spacing w:after="0" w:line="240" w:lineRule="auto"/>
    </w:pPr>
  </w:style>
  <w:style w:type="table" w:styleId="4">
    <w:name w:val="Plain Table 4"/>
    <w:basedOn w:val="a1"/>
    <w:uiPriority w:val="44"/>
    <w:rsid w:val="00B677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verned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24C57-1D0C-42E4-92F7-0A6F6E26A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Церковников Александр</dc:creator>
  <cp:keywords/>
  <dc:description/>
  <cp:lastModifiedBy>2291921-24</cp:lastModifiedBy>
  <cp:revision>2</cp:revision>
  <dcterms:created xsi:type="dcterms:W3CDTF">2023-11-09T08:48:00Z</dcterms:created>
  <dcterms:modified xsi:type="dcterms:W3CDTF">2023-11-09T08:48:00Z</dcterms:modified>
</cp:coreProperties>
</file>