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6C7C" w14:textId="77777777" w:rsidR="00DE027E" w:rsidRDefault="00C3719B">
      <w:pPr>
        <w:spacing w:after="262"/>
        <w:ind w:left="2449"/>
      </w:pPr>
      <w:r>
        <w:rPr>
          <w:b/>
        </w:rPr>
        <w:t xml:space="preserve">ПОДГОТОВКА ДИПЛОМНОГО ПРОЕКТА </w:t>
      </w:r>
    </w:p>
    <w:p w14:paraId="4CEC857F" w14:textId="77777777" w:rsidR="00DE027E" w:rsidRDefault="00C3719B">
      <w:pPr>
        <w:numPr>
          <w:ilvl w:val="0"/>
          <w:numId w:val="1"/>
        </w:numPr>
        <w:spacing w:after="14"/>
        <w:ind w:hanging="360"/>
      </w:pPr>
      <w:r>
        <w:rPr>
          <w:b/>
        </w:rPr>
        <w:t xml:space="preserve">Преддипломная практика </w:t>
      </w:r>
    </w:p>
    <w:p w14:paraId="28CA38AC" w14:textId="77777777" w:rsidR="00DE027E" w:rsidRDefault="00C3719B">
      <w:pPr>
        <w:spacing w:after="33"/>
        <w:ind w:left="720" w:firstLine="0"/>
        <w:jc w:val="left"/>
      </w:pPr>
      <w:r>
        <w:rPr>
          <w:b/>
        </w:rPr>
        <w:t xml:space="preserve"> </w:t>
      </w:r>
    </w:p>
    <w:p w14:paraId="70ECE8A9" w14:textId="4E665345" w:rsidR="00DE027E" w:rsidRDefault="00C3719B">
      <w:pPr>
        <w:numPr>
          <w:ilvl w:val="1"/>
          <w:numId w:val="1"/>
        </w:numPr>
        <w:spacing w:after="17"/>
        <w:ind w:hanging="360"/>
      </w:pPr>
      <w:r>
        <w:rPr>
          <w:b/>
        </w:rPr>
        <w:t xml:space="preserve">Сроки ПДП: </w:t>
      </w:r>
      <w:r w:rsidR="002B3E81">
        <w:rPr>
          <w:b/>
          <w:color w:val="FF0000"/>
        </w:rPr>
        <w:t>20</w:t>
      </w:r>
      <w:r>
        <w:rPr>
          <w:b/>
          <w:color w:val="FF0000"/>
        </w:rPr>
        <w:t>.04.202</w:t>
      </w:r>
      <w:r w:rsidR="002B3E81">
        <w:rPr>
          <w:b/>
          <w:color w:val="FF0000"/>
        </w:rPr>
        <w:t>6</w:t>
      </w:r>
      <w:r>
        <w:rPr>
          <w:b/>
          <w:color w:val="FF0000"/>
        </w:rPr>
        <w:t xml:space="preserve"> -1</w:t>
      </w:r>
      <w:r w:rsidR="002B3E81">
        <w:rPr>
          <w:b/>
          <w:color w:val="FF0000"/>
        </w:rPr>
        <w:t>6</w:t>
      </w:r>
      <w:r>
        <w:rPr>
          <w:b/>
          <w:color w:val="FF0000"/>
        </w:rPr>
        <w:t>.05.202</w:t>
      </w:r>
      <w:r w:rsidR="002B3E81">
        <w:rPr>
          <w:b/>
          <w:color w:val="FF0000"/>
        </w:rPr>
        <w:t>6</w:t>
      </w:r>
    </w:p>
    <w:p w14:paraId="4BA694DA" w14:textId="77777777" w:rsidR="00DE027E" w:rsidRDefault="00C3719B">
      <w:pPr>
        <w:spacing w:after="59"/>
        <w:ind w:left="1080" w:firstLine="0"/>
        <w:jc w:val="left"/>
      </w:pPr>
      <w:r>
        <w:rPr>
          <w:b/>
        </w:rPr>
        <w:t xml:space="preserve"> </w:t>
      </w:r>
    </w:p>
    <w:p w14:paraId="50A959F8" w14:textId="77777777" w:rsidR="00DE027E" w:rsidRDefault="00C3719B">
      <w:pPr>
        <w:numPr>
          <w:ilvl w:val="1"/>
          <w:numId w:val="1"/>
        </w:numPr>
        <w:ind w:hanging="360"/>
      </w:pPr>
      <w:r>
        <w:t xml:space="preserve">Необходимо реализовать программу и написать отчет с примерным содержанием: </w:t>
      </w:r>
    </w:p>
    <w:p w14:paraId="0BED52B8" w14:textId="77777777" w:rsidR="00DE027E" w:rsidRDefault="00C3719B">
      <w:pPr>
        <w:ind w:left="1075"/>
      </w:pPr>
      <w:r>
        <w:t xml:space="preserve">Введение </w:t>
      </w:r>
    </w:p>
    <w:p w14:paraId="2A8B053B" w14:textId="77777777" w:rsidR="00DE027E" w:rsidRDefault="00C3719B">
      <w:pPr>
        <w:numPr>
          <w:ilvl w:val="2"/>
          <w:numId w:val="1"/>
        </w:numPr>
        <w:ind w:hanging="166"/>
      </w:pPr>
      <w:r>
        <w:t xml:space="preserve">Общая часть </w:t>
      </w:r>
    </w:p>
    <w:p w14:paraId="32547E9A" w14:textId="77777777" w:rsidR="00DE027E" w:rsidRDefault="00C3719B">
      <w:pPr>
        <w:numPr>
          <w:ilvl w:val="1"/>
          <w:numId w:val="2"/>
        </w:numPr>
        <w:ind w:hanging="360"/>
      </w:pPr>
      <w:r>
        <w:t xml:space="preserve">Анализ предметной области </w:t>
      </w:r>
    </w:p>
    <w:p w14:paraId="6E89AF70" w14:textId="77777777" w:rsidR="00DE027E" w:rsidRDefault="00C3719B">
      <w:pPr>
        <w:numPr>
          <w:ilvl w:val="1"/>
          <w:numId w:val="2"/>
        </w:numPr>
        <w:ind w:hanging="360"/>
      </w:pPr>
      <w:r>
        <w:t>Описание предприятия</w:t>
      </w:r>
      <w:r>
        <w:rPr>
          <w:b/>
        </w:rPr>
        <w:t xml:space="preserve"> </w:t>
      </w:r>
    </w:p>
    <w:p w14:paraId="331C3F32" w14:textId="77777777" w:rsidR="00DE027E" w:rsidRDefault="00C3719B">
      <w:pPr>
        <w:numPr>
          <w:ilvl w:val="1"/>
          <w:numId w:val="2"/>
        </w:numPr>
        <w:ind w:hanging="360"/>
      </w:pPr>
      <w:r>
        <w:t>Анализ рынка существующих решений</w:t>
      </w:r>
      <w:r>
        <w:rPr>
          <w:b/>
        </w:rPr>
        <w:t xml:space="preserve"> </w:t>
      </w:r>
    </w:p>
    <w:p w14:paraId="5DB11D08" w14:textId="77777777" w:rsidR="00DE027E" w:rsidRDefault="00C3719B">
      <w:pPr>
        <w:numPr>
          <w:ilvl w:val="1"/>
          <w:numId w:val="2"/>
        </w:numPr>
        <w:ind w:hanging="360"/>
      </w:pPr>
      <w:r>
        <w:t xml:space="preserve">Обоснование и выбор методики, технологии и инструментальных средств разработки </w:t>
      </w:r>
      <w:r>
        <w:rPr>
          <w:b/>
        </w:rPr>
        <w:t xml:space="preserve"> </w:t>
      </w:r>
    </w:p>
    <w:p w14:paraId="6EB39AC3" w14:textId="4695701B" w:rsidR="00DE027E" w:rsidRDefault="00C3719B">
      <w:pPr>
        <w:numPr>
          <w:ilvl w:val="1"/>
          <w:numId w:val="2"/>
        </w:numPr>
        <w:ind w:hanging="360"/>
      </w:pPr>
      <w:r>
        <w:t>Вывод по общей</w:t>
      </w:r>
      <w:r>
        <w:t xml:space="preserve"> части </w:t>
      </w:r>
      <w:r>
        <w:tab/>
      </w:r>
      <w:r>
        <w:rPr>
          <w:b/>
        </w:rPr>
        <w:t xml:space="preserve"> </w:t>
      </w:r>
    </w:p>
    <w:p w14:paraId="7B452964" w14:textId="77777777" w:rsidR="00DE027E" w:rsidRDefault="00C3719B">
      <w:pPr>
        <w:numPr>
          <w:ilvl w:val="2"/>
          <w:numId w:val="1"/>
        </w:numPr>
        <w:ind w:hanging="166"/>
      </w:pPr>
      <w:r>
        <w:t xml:space="preserve">Специальная часть </w:t>
      </w:r>
    </w:p>
    <w:p w14:paraId="2751D997" w14:textId="77777777" w:rsidR="00DE027E" w:rsidRDefault="00C3719B">
      <w:pPr>
        <w:numPr>
          <w:ilvl w:val="1"/>
          <w:numId w:val="4"/>
        </w:numPr>
        <w:ind w:hanging="331"/>
      </w:pPr>
      <w:r>
        <w:t xml:space="preserve">Постановка задачи </w:t>
      </w:r>
    </w:p>
    <w:p w14:paraId="0A153DDD" w14:textId="77777777" w:rsidR="00DE027E" w:rsidRDefault="00C3719B">
      <w:pPr>
        <w:numPr>
          <w:ilvl w:val="1"/>
          <w:numId w:val="4"/>
        </w:numPr>
        <w:ind w:hanging="331"/>
      </w:pPr>
      <w:r>
        <w:t xml:space="preserve">Архитектура и описание структуры разрабатываемого приложения </w:t>
      </w:r>
    </w:p>
    <w:p w14:paraId="6BF3101D" w14:textId="77777777" w:rsidR="00DE027E" w:rsidRDefault="00C3719B">
      <w:pPr>
        <w:numPr>
          <w:ilvl w:val="1"/>
          <w:numId w:val="4"/>
        </w:numPr>
        <w:ind w:hanging="331"/>
      </w:pPr>
      <w:r>
        <w:t xml:space="preserve">Объектно-ориентированное проектирование приложения </w:t>
      </w:r>
    </w:p>
    <w:p w14:paraId="66BE17A7" w14:textId="77777777" w:rsidR="00DE027E" w:rsidRDefault="00C3719B">
      <w:pPr>
        <w:numPr>
          <w:ilvl w:val="1"/>
          <w:numId w:val="4"/>
        </w:numPr>
        <w:ind w:hanging="331"/>
      </w:pPr>
      <w:r>
        <w:t xml:space="preserve">Разработка пользовательского приложения </w:t>
      </w:r>
    </w:p>
    <w:p w14:paraId="259E49E5" w14:textId="77777777" w:rsidR="00DE027E" w:rsidRDefault="00C3719B">
      <w:pPr>
        <w:numPr>
          <w:ilvl w:val="1"/>
          <w:numId w:val="4"/>
        </w:numPr>
        <w:ind w:hanging="331"/>
      </w:pPr>
      <w:r>
        <w:t xml:space="preserve">Реализация системы </w:t>
      </w:r>
    </w:p>
    <w:p w14:paraId="4485A311" w14:textId="77777777" w:rsidR="00DE027E" w:rsidRDefault="00C3719B">
      <w:pPr>
        <w:ind w:left="1075" w:right="3971"/>
      </w:pPr>
      <w:r>
        <w:t xml:space="preserve">2.6. Вывод по специальной части Заключение </w:t>
      </w:r>
    </w:p>
    <w:p w14:paraId="55CDAAF3" w14:textId="77777777" w:rsidR="00DE027E" w:rsidRDefault="00C3719B">
      <w:pPr>
        <w:ind w:left="1075"/>
      </w:pPr>
      <w:r>
        <w:t xml:space="preserve">Список использованных источников </w:t>
      </w:r>
    </w:p>
    <w:p w14:paraId="4E241C12" w14:textId="77777777" w:rsidR="00DE027E" w:rsidRDefault="00C3719B">
      <w:pPr>
        <w:ind w:left="1075"/>
      </w:pPr>
      <w:r>
        <w:t xml:space="preserve">Приложение А (справочное) Технические и программные характеристики </w:t>
      </w:r>
    </w:p>
    <w:p w14:paraId="5A55B8AD" w14:textId="77777777" w:rsidR="00DE027E" w:rsidRDefault="00C3719B">
      <w:pPr>
        <w:ind w:left="1075"/>
      </w:pPr>
      <w:r>
        <w:t xml:space="preserve">Приложение Б (обязательное) Техническое задание </w:t>
      </w:r>
    </w:p>
    <w:p w14:paraId="259AB265" w14:textId="77777777" w:rsidR="00DE027E" w:rsidRDefault="00C3719B">
      <w:pPr>
        <w:spacing w:after="17"/>
        <w:ind w:left="1075"/>
      </w:pPr>
      <w:r>
        <w:t xml:space="preserve">Приложение В (справочное) Исходный код </w:t>
      </w:r>
    </w:p>
    <w:p w14:paraId="3ABA9599" w14:textId="77777777" w:rsidR="00DE027E" w:rsidRDefault="00C3719B">
      <w:pPr>
        <w:spacing w:after="47"/>
        <w:ind w:left="1080" w:firstLine="0"/>
        <w:jc w:val="left"/>
      </w:pPr>
      <w:r>
        <w:t xml:space="preserve"> </w:t>
      </w:r>
    </w:p>
    <w:p w14:paraId="479F61DC" w14:textId="7DAD9F7C" w:rsidR="00503013" w:rsidRDefault="00C3719B">
      <w:pPr>
        <w:numPr>
          <w:ilvl w:val="1"/>
          <w:numId w:val="1"/>
        </w:numPr>
        <w:spacing w:after="52"/>
        <w:ind w:hanging="360"/>
      </w:pPr>
      <w:r>
        <w:rPr>
          <w:b/>
        </w:rPr>
        <w:t xml:space="preserve">Сдача отчета: </w:t>
      </w:r>
      <w:r>
        <w:rPr>
          <w:b/>
          <w:color w:val="FF0000"/>
        </w:rPr>
        <w:t>1</w:t>
      </w:r>
      <w:r w:rsidR="002B3E81">
        <w:rPr>
          <w:b/>
          <w:color w:val="FF0000"/>
        </w:rPr>
        <w:t>8</w:t>
      </w:r>
      <w:r>
        <w:rPr>
          <w:b/>
          <w:color w:val="FF0000"/>
        </w:rPr>
        <w:t>.05.2</w:t>
      </w:r>
      <w:r w:rsidR="002B3E81">
        <w:rPr>
          <w:b/>
          <w:color w:val="FF0000"/>
        </w:rPr>
        <w:t xml:space="preserve">6 </w:t>
      </w:r>
      <w:r w:rsidR="00503013">
        <w:rPr>
          <w:b/>
          <w:color w:val="FF0000"/>
        </w:rPr>
        <w:t xml:space="preserve">с 15:00 до 17:00 </w:t>
      </w:r>
      <w:r>
        <w:t xml:space="preserve">в следующем виде: </w:t>
      </w:r>
    </w:p>
    <w:p w14:paraId="2309DE4F" w14:textId="503A848E" w:rsidR="00DE027E" w:rsidRDefault="00C3719B" w:rsidP="00503013">
      <w:pPr>
        <w:spacing w:after="52"/>
        <w:ind w:left="1065" w:firstLine="0"/>
      </w:pPr>
      <w:r>
        <w:rPr>
          <w:i/>
        </w:rPr>
        <w:t>Распечатываем</w:t>
      </w:r>
      <w:r w:rsidR="00503013">
        <w:rPr>
          <w:i/>
        </w:rPr>
        <w:t xml:space="preserve"> (часть из них подписываем)</w:t>
      </w:r>
      <w:r>
        <w:rPr>
          <w:i/>
        </w:rPr>
        <w:t xml:space="preserve">:  </w:t>
      </w:r>
    </w:p>
    <w:p w14:paraId="4CA23A5D" w14:textId="77777777" w:rsidR="00DE027E" w:rsidRDefault="00C3719B">
      <w:pPr>
        <w:numPr>
          <w:ilvl w:val="3"/>
          <w:numId w:val="5"/>
        </w:numPr>
        <w:ind w:hanging="127"/>
      </w:pPr>
      <w:r>
        <w:t xml:space="preserve">титульный лист отчета; </w:t>
      </w:r>
    </w:p>
    <w:p w14:paraId="06A5EE6F" w14:textId="77777777" w:rsidR="00DE027E" w:rsidRDefault="00C3719B">
      <w:pPr>
        <w:numPr>
          <w:ilvl w:val="3"/>
          <w:numId w:val="5"/>
        </w:numPr>
        <w:ind w:hanging="127"/>
      </w:pPr>
      <w:r>
        <w:t xml:space="preserve">дневник прохождения практики; </w:t>
      </w:r>
    </w:p>
    <w:p w14:paraId="26B8DA57" w14:textId="77777777" w:rsidR="00DE027E" w:rsidRDefault="00C3719B">
      <w:pPr>
        <w:numPr>
          <w:ilvl w:val="3"/>
          <w:numId w:val="5"/>
        </w:numPr>
        <w:ind w:hanging="127"/>
      </w:pPr>
      <w:r>
        <w:t xml:space="preserve">задание; </w:t>
      </w:r>
    </w:p>
    <w:p w14:paraId="0B18299A" w14:textId="77777777" w:rsidR="002B3E81" w:rsidRDefault="00C3719B">
      <w:pPr>
        <w:numPr>
          <w:ilvl w:val="3"/>
          <w:numId w:val="5"/>
        </w:numPr>
        <w:ind w:hanging="127"/>
      </w:pPr>
      <w:r>
        <w:t xml:space="preserve">характеристика с места прохождения практики;  </w:t>
      </w:r>
      <w:r>
        <w:tab/>
      </w:r>
    </w:p>
    <w:p w14:paraId="1C9CF00F" w14:textId="3E8B8FCB" w:rsidR="00DE027E" w:rsidRDefault="00C3719B">
      <w:pPr>
        <w:numPr>
          <w:ilvl w:val="3"/>
          <w:numId w:val="5"/>
        </w:numPr>
        <w:ind w:hanging="127"/>
      </w:pPr>
      <w:r>
        <w:t xml:space="preserve">- аттестационный лист. </w:t>
      </w:r>
    </w:p>
    <w:p w14:paraId="4BB2289E" w14:textId="2DF6995C" w:rsidR="00DE027E" w:rsidRDefault="00C3719B">
      <w:pPr>
        <w:ind w:left="1075"/>
      </w:pPr>
      <w:r>
        <w:t xml:space="preserve">Первые 4 пункта подписываются и на них ставится печать, аттестационный лист распечатывается и сдается пустым </w:t>
      </w:r>
      <w:r w:rsidR="002B3E81">
        <w:t>мне</w:t>
      </w:r>
      <w:r>
        <w:t xml:space="preserve">. </w:t>
      </w:r>
    </w:p>
    <w:p w14:paraId="0CCD25F2" w14:textId="77777777" w:rsidR="00DE027E" w:rsidRDefault="00C3719B">
      <w:pPr>
        <w:spacing w:after="56"/>
        <w:ind w:left="1080" w:firstLine="0"/>
        <w:jc w:val="left"/>
      </w:pPr>
      <w:r>
        <w:rPr>
          <w:i/>
        </w:rPr>
        <w:t xml:space="preserve">В электронном виде: </w:t>
      </w:r>
    </w:p>
    <w:p w14:paraId="69156884" w14:textId="2B8E511A" w:rsidR="002B3E81" w:rsidRDefault="00C3719B" w:rsidP="00503013">
      <w:pPr>
        <w:numPr>
          <w:ilvl w:val="3"/>
          <w:numId w:val="5"/>
        </w:numPr>
        <w:ind w:hanging="127"/>
      </w:pPr>
      <w:r>
        <w:t xml:space="preserve">отсканировать все распечатанные и полностью подписанные листы (+ печать) - представить отчет в форматах doc и pdf (со всеми отсканированными листами), т.е. чтобы подготовить в формате pdf, нужно отдельно перевести отчет (начиная с введения и до последнего листа приложения), отдельно отсканированные листы перевести в pdf (если они в другом формате) и объединить 2 pdf-документа. </w:t>
      </w:r>
      <w:r w:rsidR="002B3E81">
        <w:br w:type="page"/>
      </w:r>
    </w:p>
    <w:p w14:paraId="2E672E7D" w14:textId="77777777" w:rsidR="002B3E81" w:rsidRPr="002B3E81" w:rsidRDefault="002B3E81" w:rsidP="002B3E81">
      <w:pPr>
        <w:spacing w:after="17"/>
      </w:pPr>
    </w:p>
    <w:p w14:paraId="4AD10183" w14:textId="461E9209" w:rsidR="00DE027E" w:rsidRDefault="00C3719B">
      <w:pPr>
        <w:numPr>
          <w:ilvl w:val="0"/>
          <w:numId w:val="1"/>
        </w:numPr>
        <w:spacing w:after="17"/>
        <w:ind w:hanging="360"/>
      </w:pPr>
      <w:r>
        <w:rPr>
          <w:b/>
        </w:rPr>
        <w:t xml:space="preserve">Дипломное проектирование </w:t>
      </w:r>
      <w:r w:rsidR="002B3E81">
        <w:rPr>
          <w:b/>
        </w:rPr>
        <w:t>(только для моей группы)</w:t>
      </w:r>
    </w:p>
    <w:p w14:paraId="4F33CAB7" w14:textId="77777777" w:rsidR="00DE027E" w:rsidRDefault="00C3719B">
      <w:pPr>
        <w:spacing w:after="59"/>
        <w:ind w:left="720" w:firstLine="0"/>
        <w:jc w:val="left"/>
      </w:pPr>
      <w:r>
        <w:rPr>
          <w:b/>
        </w:rPr>
        <w:t xml:space="preserve"> </w:t>
      </w:r>
    </w:p>
    <w:p w14:paraId="10F4BD4D" w14:textId="77777777" w:rsidR="00DE027E" w:rsidRDefault="00C3719B">
      <w:pPr>
        <w:numPr>
          <w:ilvl w:val="1"/>
          <w:numId w:val="1"/>
        </w:numPr>
        <w:spacing w:after="14"/>
        <w:ind w:hanging="360"/>
      </w:pPr>
      <w:r>
        <w:rPr>
          <w:b/>
        </w:rPr>
        <w:t xml:space="preserve">Работа с руководителями ДП </w:t>
      </w:r>
    </w:p>
    <w:p w14:paraId="180EFF41" w14:textId="77777777" w:rsidR="00DE027E" w:rsidRDefault="00C3719B">
      <w:pPr>
        <w:spacing w:after="53"/>
        <w:ind w:left="720" w:firstLine="0"/>
        <w:jc w:val="left"/>
      </w:pPr>
      <w:r>
        <w:rPr>
          <w:b/>
          <w:color w:val="FF0000"/>
        </w:rPr>
        <w:t xml:space="preserve"> </w:t>
      </w:r>
    </w:p>
    <w:p w14:paraId="126310A5" w14:textId="79C446E5" w:rsidR="00DE027E" w:rsidRDefault="00C3719B">
      <w:r>
        <w:rPr>
          <w:b/>
          <w:color w:val="FF0000"/>
        </w:rPr>
        <w:t xml:space="preserve">Основная работа </w:t>
      </w:r>
      <w:r>
        <w:t xml:space="preserve">руководителей дипломного проекта начинается с </w:t>
      </w:r>
      <w:r w:rsidR="002B3E81">
        <w:rPr>
          <w:b/>
          <w:color w:val="FF0000"/>
        </w:rPr>
        <w:t>20</w:t>
      </w:r>
      <w:r>
        <w:rPr>
          <w:b/>
          <w:color w:val="FF0000"/>
        </w:rPr>
        <w:t>.04.202</w:t>
      </w:r>
      <w:r w:rsidR="002B3E81">
        <w:rPr>
          <w:b/>
          <w:color w:val="FF0000"/>
        </w:rPr>
        <w:t>6</w:t>
      </w:r>
      <w:r>
        <w:rPr>
          <w:b/>
          <w:color w:val="FF0000"/>
        </w:rPr>
        <w:t xml:space="preserve"> г. и до дня защиты. </w:t>
      </w:r>
    </w:p>
    <w:p w14:paraId="7D824DF9" w14:textId="77777777" w:rsidR="00DE027E" w:rsidRDefault="00C3719B">
      <w:pPr>
        <w:spacing w:after="52"/>
        <w:ind w:left="715"/>
      </w:pPr>
      <w:r>
        <w:rPr>
          <w:b/>
        </w:rPr>
        <w:t xml:space="preserve">Задачи руководителя:  </w:t>
      </w:r>
    </w:p>
    <w:p w14:paraId="0AF646F7" w14:textId="77777777" w:rsidR="00DE027E" w:rsidRDefault="00C3719B">
      <w:pPr>
        <w:numPr>
          <w:ilvl w:val="2"/>
          <w:numId w:val="6"/>
        </w:numPr>
        <w:ind w:hanging="127"/>
      </w:pPr>
      <w:r>
        <w:t xml:space="preserve">консультирование по сложным вопросам разработки и написанию ПЗ; </w:t>
      </w:r>
    </w:p>
    <w:p w14:paraId="250D2ECD" w14:textId="77777777" w:rsidR="00DE027E" w:rsidRDefault="00C3719B">
      <w:pPr>
        <w:numPr>
          <w:ilvl w:val="2"/>
          <w:numId w:val="6"/>
        </w:numPr>
        <w:ind w:hanging="127"/>
      </w:pPr>
      <w:r>
        <w:t xml:space="preserve">контроль стадий работы ДП; </w:t>
      </w:r>
    </w:p>
    <w:p w14:paraId="05C92360" w14:textId="77777777" w:rsidR="00DE027E" w:rsidRDefault="00C3719B">
      <w:pPr>
        <w:numPr>
          <w:ilvl w:val="2"/>
          <w:numId w:val="6"/>
        </w:numPr>
        <w:ind w:hanging="127"/>
      </w:pPr>
      <w:r>
        <w:t xml:space="preserve">проверка работоспособности приложения; </w:t>
      </w:r>
    </w:p>
    <w:p w14:paraId="105ED67F" w14:textId="77777777" w:rsidR="00DE027E" w:rsidRDefault="00C3719B">
      <w:pPr>
        <w:numPr>
          <w:ilvl w:val="2"/>
          <w:numId w:val="6"/>
        </w:numPr>
        <w:ind w:hanging="127"/>
      </w:pPr>
      <w:r>
        <w:t xml:space="preserve">проверка ПЗ, документации к ПЗ и в целом всей документации ДП (логика, мысль, структура, нормоконтроль и т.д.); </w:t>
      </w:r>
    </w:p>
    <w:p w14:paraId="21577797" w14:textId="77777777" w:rsidR="00DE027E" w:rsidRDefault="00C3719B">
      <w:pPr>
        <w:numPr>
          <w:ilvl w:val="2"/>
          <w:numId w:val="6"/>
        </w:numPr>
        <w:ind w:hanging="127"/>
      </w:pPr>
      <w:r>
        <w:t xml:space="preserve">написание отзыва руководителя ДП на разработку; </w:t>
      </w:r>
    </w:p>
    <w:p w14:paraId="3393B133" w14:textId="77777777" w:rsidR="00DE027E" w:rsidRDefault="00C3719B">
      <w:pPr>
        <w:numPr>
          <w:ilvl w:val="2"/>
          <w:numId w:val="6"/>
        </w:numPr>
        <w:spacing w:after="17"/>
        <w:ind w:hanging="127"/>
      </w:pPr>
      <w:r>
        <w:t xml:space="preserve">проведение предзащиты. </w:t>
      </w:r>
    </w:p>
    <w:p w14:paraId="4401C718" w14:textId="77777777" w:rsidR="00DE027E" w:rsidRDefault="00C3719B">
      <w:pPr>
        <w:spacing w:after="62"/>
        <w:ind w:left="720" w:firstLine="0"/>
        <w:jc w:val="left"/>
      </w:pPr>
      <w:r>
        <w:t xml:space="preserve"> </w:t>
      </w:r>
    </w:p>
    <w:p w14:paraId="133FCE32" w14:textId="77777777" w:rsidR="00DE027E" w:rsidRDefault="00C3719B">
      <w:pPr>
        <w:numPr>
          <w:ilvl w:val="1"/>
          <w:numId w:val="1"/>
        </w:numPr>
        <w:spacing w:after="14"/>
        <w:ind w:hanging="360"/>
      </w:pPr>
      <w:r>
        <w:rPr>
          <w:b/>
        </w:rPr>
        <w:t xml:space="preserve">Консультирование по отдельным частям дипломного проекта </w:t>
      </w:r>
    </w:p>
    <w:p w14:paraId="11D60BEA" w14:textId="77777777" w:rsidR="00DE027E" w:rsidRDefault="00C3719B">
      <w:pPr>
        <w:spacing w:after="57"/>
        <w:ind w:left="720" w:firstLine="0"/>
        <w:jc w:val="left"/>
      </w:pPr>
      <w:r>
        <w:t xml:space="preserve"> </w:t>
      </w:r>
    </w:p>
    <w:p w14:paraId="5B93C8E1" w14:textId="12B98BCA" w:rsidR="00DE027E" w:rsidRDefault="00C3719B">
      <w:r>
        <w:t xml:space="preserve">Дни консультации уточняйте у самих консультантов по их почте. </w:t>
      </w:r>
      <w:r w:rsidR="00503013">
        <w:t>Кто у вас консультанты уточняйте у Сынковой А.Д.</w:t>
      </w:r>
    </w:p>
    <w:p w14:paraId="4F8E3468" w14:textId="2CC18020" w:rsidR="00DE027E" w:rsidRDefault="00C3719B">
      <w:r>
        <w:t xml:space="preserve">1.Консультирование по Экономической части начинается с </w:t>
      </w:r>
      <w:r w:rsidR="002B3E81">
        <w:rPr>
          <w:b/>
          <w:color w:val="FF0000"/>
        </w:rPr>
        <w:t>12</w:t>
      </w:r>
      <w:r>
        <w:rPr>
          <w:b/>
          <w:color w:val="FF0000"/>
        </w:rPr>
        <w:t xml:space="preserve"> мая по 27 мая</w:t>
      </w:r>
      <w:r>
        <w:t xml:space="preserve"> </w:t>
      </w:r>
    </w:p>
    <w:p w14:paraId="6D737B9E" w14:textId="4F9E740A" w:rsidR="00DE027E" w:rsidRDefault="00C3719B">
      <w:pPr>
        <w:numPr>
          <w:ilvl w:val="2"/>
          <w:numId w:val="7"/>
        </w:numPr>
        <w:jc w:val="left"/>
      </w:pPr>
      <w:r>
        <w:t>Консультирование по Нормоконтролю</w:t>
      </w:r>
      <w:r w:rsidR="002B3E81">
        <w:t xml:space="preserve">, </w:t>
      </w:r>
      <w:r>
        <w:t>Графической части</w:t>
      </w:r>
      <w:r w:rsidR="002B3E81">
        <w:t>, Технике безопасности…</w:t>
      </w:r>
      <w:r>
        <w:t xml:space="preserve"> начинается </w:t>
      </w:r>
      <w:r>
        <w:rPr>
          <w:b/>
          <w:color w:val="FF0000"/>
        </w:rPr>
        <w:t xml:space="preserve">с </w:t>
      </w:r>
      <w:r w:rsidR="002B3E81">
        <w:rPr>
          <w:b/>
          <w:color w:val="FF0000"/>
        </w:rPr>
        <w:t xml:space="preserve">12 </w:t>
      </w:r>
      <w:r>
        <w:rPr>
          <w:b/>
          <w:color w:val="FF0000"/>
        </w:rPr>
        <w:t xml:space="preserve">мая по </w:t>
      </w:r>
      <w:r w:rsidR="002B3E81">
        <w:rPr>
          <w:b/>
          <w:color w:val="FF0000"/>
        </w:rPr>
        <w:t>1</w:t>
      </w:r>
      <w:r>
        <w:rPr>
          <w:b/>
          <w:color w:val="FF0000"/>
        </w:rPr>
        <w:t xml:space="preserve"> июня</w:t>
      </w:r>
      <w:r w:rsidR="00503013">
        <w:rPr>
          <w:b/>
          <w:color w:val="FF0000"/>
        </w:rPr>
        <w:t>.</w:t>
      </w:r>
    </w:p>
    <w:p w14:paraId="27C8A64C" w14:textId="28575831" w:rsidR="00DE027E" w:rsidRDefault="00DE027E">
      <w:pPr>
        <w:spacing w:after="62"/>
        <w:ind w:left="720" w:firstLine="0"/>
        <w:jc w:val="left"/>
      </w:pPr>
    </w:p>
    <w:p w14:paraId="57A06D8D" w14:textId="77777777" w:rsidR="00DE027E" w:rsidRDefault="00C3719B">
      <w:pPr>
        <w:numPr>
          <w:ilvl w:val="1"/>
          <w:numId w:val="1"/>
        </w:numPr>
        <w:spacing w:after="29"/>
        <w:ind w:hanging="360"/>
      </w:pPr>
      <w:r>
        <w:rPr>
          <w:b/>
        </w:rPr>
        <w:t xml:space="preserve">Оформление документации к ДП и ПЗ </w:t>
      </w:r>
    </w:p>
    <w:p w14:paraId="182A42F4" w14:textId="77777777" w:rsidR="002B3E81" w:rsidRDefault="002B3E81">
      <w:pPr>
        <w:spacing w:after="31"/>
      </w:pPr>
    </w:p>
    <w:p w14:paraId="4097A00D" w14:textId="14C2DA5F" w:rsidR="00DE027E" w:rsidRDefault="002B3E81">
      <w:pPr>
        <w:spacing w:after="31"/>
      </w:pPr>
      <w:r w:rsidRPr="002B3E81">
        <w:rPr>
          <w:highlight w:val="yellow"/>
        </w:rPr>
        <w:t>Уточнять у председателя ПЦК: Сынковой А.Д.</w:t>
      </w:r>
    </w:p>
    <w:p w14:paraId="13E3E6CC" w14:textId="77777777" w:rsidR="00DE027E" w:rsidRDefault="00C3719B">
      <w:pPr>
        <w:spacing w:after="63"/>
        <w:ind w:left="720" w:firstLine="0"/>
        <w:jc w:val="left"/>
      </w:pPr>
      <w:r>
        <w:t xml:space="preserve"> </w:t>
      </w:r>
    </w:p>
    <w:p w14:paraId="2919CBF2" w14:textId="2AFAB3AF" w:rsidR="00DE027E" w:rsidRDefault="00C3719B">
      <w:pPr>
        <w:numPr>
          <w:ilvl w:val="1"/>
          <w:numId w:val="1"/>
        </w:numPr>
        <w:spacing w:after="14"/>
        <w:ind w:hanging="360"/>
      </w:pPr>
      <w:r>
        <w:rPr>
          <w:b/>
        </w:rPr>
        <w:t>Отзыв руководителя</w:t>
      </w:r>
      <w:r w:rsidR="00503013">
        <w:rPr>
          <w:b/>
        </w:rPr>
        <w:t xml:space="preserve"> и </w:t>
      </w:r>
      <w:r>
        <w:rPr>
          <w:b/>
        </w:rPr>
        <w:t xml:space="preserve">предзащита </w:t>
      </w:r>
    </w:p>
    <w:p w14:paraId="5DB1C05B" w14:textId="77777777" w:rsidR="00DE027E" w:rsidRDefault="00C3719B">
      <w:pPr>
        <w:spacing w:after="15"/>
        <w:ind w:left="1080" w:firstLine="0"/>
        <w:jc w:val="left"/>
      </w:pPr>
      <w:r>
        <w:rPr>
          <w:b/>
        </w:rPr>
        <w:t xml:space="preserve"> </w:t>
      </w:r>
    </w:p>
    <w:p w14:paraId="072D3ACE" w14:textId="11EAA6D0" w:rsidR="00DE027E" w:rsidRDefault="00C3719B">
      <w:pPr>
        <w:ind w:left="0" w:firstLine="708"/>
      </w:pPr>
      <w:r>
        <w:t xml:space="preserve">Отзыв на ДП руководитель пишет только после нормоконтроля в период </w:t>
      </w:r>
      <w:r>
        <w:rPr>
          <w:b/>
          <w:color w:val="FF0000"/>
        </w:rPr>
        <w:t xml:space="preserve">с </w:t>
      </w:r>
      <w:r w:rsidR="00503013">
        <w:rPr>
          <w:b/>
          <w:color w:val="FF0000"/>
        </w:rPr>
        <w:t>28</w:t>
      </w:r>
      <w:r>
        <w:rPr>
          <w:b/>
          <w:color w:val="FF0000"/>
        </w:rPr>
        <w:t xml:space="preserve"> мая по 1</w:t>
      </w:r>
      <w:r w:rsidR="00503013">
        <w:rPr>
          <w:b/>
          <w:color w:val="FF0000"/>
        </w:rPr>
        <w:t>3</w:t>
      </w:r>
      <w:r>
        <w:rPr>
          <w:b/>
          <w:color w:val="FF0000"/>
        </w:rPr>
        <w:t xml:space="preserve"> июня.</w:t>
      </w:r>
      <w:r>
        <w:t xml:space="preserve"> </w:t>
      </w:r>
    </w:p>
    <w:p w14:paraId="6EDC567D" w14:textId="22B758E1" w:rsidR="00DE027E" w:rsidRDefault="00C3719B" w:rsidP="00503013">
      <w:pPr>
        <w:ind w:left="10"/>
      </w:pPr>
      <w:r>
        <w:rPr>
          <w:b/>
        </w:rPr>
        <w:t xml:space="preserve"> </w:t>
      </w:r>
      <w:r w:rsidR="00503013">
        <w:rPr>
          <w:b/>
        </w:rPr>
        <w:tab/>
      </w:r>
      <w:r>
        <w:rPr>
          <w:b/>
        </w:rPr>
        <w:t xml:space="preserve">Предзащита назначается руководителем ДП примерно за неделю до защиты (зависит от дня защиты студента) с целью проверки презентации и помощи в представлении проекта перед членами ГЭК. </w:t>
      </w:r>
    </w:p>
    <w:p w14:paraId="15EEE203" w14:textId="77777777" w:rsidR="00DE027E" w:rsidRDefault="00C3719B">
      <w:pPr>
        <w:spacing w:after="0"/>
        <w:ind w:left="0" w:firstLine="0"/>
        <w:jc w:val="left"/>
      </w:pPr>
      <w:r>
        <w:rPr>
          <w:b/>
        </w:rPr>
        <w:t xml:space="preserve"> </w:t>
      </w:r>
    </w:p>
    <w:sectPr w:rsidR="00DE027E">
      <w:pgSz w:w="11906" w:h="16838"/>
      <w:pgMar w:top="1185" w:right="845" w:bottom="128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1CD"/>
    <w:multiLevelType w:val="hybridMultilevel"/>
    <w:tmpl w:val="BA9A3286"/>
    <w:lvl w:ilvl="0" w:tplc="925095D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1CB05C">
      <w:start w:val="1"/>
      <w:numFmt w:val="bullet"/>
      <w:lvlText w:val="o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00BB3C">
      <w:start w:val="1"/>
      <w:numFmt w:val="bullet"/>
      <w:lvlText w:val="▪"/>
      <w:lvlJc w:val="left"/>
      <w:pPr>
        <w:ind w:left="1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E0ED46">
      <w:start w:val="1"/>
      <w:numFmt w:val="bullet"/>
      <w:lvlRestart w:val="0"/>
      <w:lvlText w:val="-"/>
      <w:lvlJc w:val="left"/>
      <w:pPr>
        <w:ind w:left="1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44746E">
      <w:start w:val="1"/>
      <w:numFmt w:val="bullet"/>
      <w:lvlText w:val="o"/>
      <w:lvlJc w:val="left"/>
      <w:pPr>
        <w:ind w:left="2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644F96">
      <w:start w:val="1"/>
      <w:numFmt w:val="bullet"/>
      <w:lvlText w:val="▪"/>
      <w:lvlJc w:val="left"/>
      <w:pPr>
        <w:ind w:left="2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EADBD2">
      <w:start w:val="1"/>
      <w:numFmt w:val="bullet"/>
      <w:lvlText w:val="•"/>
      <w:lvlJc w:val="left"/>
      <w:pPr>
        <w:ind w:left="3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34387A">
      <w:start w:val="1"/>
      <w:numFmt w:val="bullet"/>
      <w:lvlText w:val="o"/>
      <w:lvlJc w:val="left"/>
      <w:pPr>
        <w:ind w:left="4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EEF920">
      <w:start w:val="1"/>
      <w:numFmt w:val="bullet"/>
      <w:lvlText w:val="▪"/>
      <w:lvlJc w:val="left"/>
      <w:pPr>
        <w:ind w:left="4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60F64"/>
    <w:multiLevelType w:val="multilevel"/>
    <w:tmpl w:val="2730A63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7F5411"/>
    <w:multiLevelType w:val="hybridMultilevel"/>
    <w:tmpl w:val="ACF272C2"/>
    <w:lvl w:ilvl="0" w:tplc="20DCEDD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4A0DB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80D806">
      <w:start w:val="2"/>
      <w:numFmt w:val="decimal"/>
      <w:lvlText w:val="%3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34D33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24154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BC26F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C6E4F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BEE4EE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4617D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8037EE"/>
    <w:multiLevelType w:val="hybridMultilevel"/>
    <w:tmpl w:val="B130F17C"/>
    <w:lvl w:ilvl="0" w:tplc="E6805F9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7C1582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501658">
      <w:start w:val="1"/>
      <w:numFmt w:val="bullet"/>
      <w:lvlText w:val="-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5C0C36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787E20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142754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50C78E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26B454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F87E20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2349D6"/>
    <w:multiLevelType w:val="multilevel"/>
    <w:tmpl w:val="A7F01EE0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BD28D5"/>
    <w:multiLevelType w:val="multilevel"/>
    <w:tmpl w:val="4500689C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"/>
      <w:lvlJc w:val="left"/>
      <w:pPr>
        <w:ind w:left="1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C50CBA"/>
    <w:multiLevelType w:val="hybridMultilevel"/>
    <w:tmpl w:val="C062F238"/>
    <w:lvl w:ilvl="0" w:tplc="0718788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687ED6">
      <w:start w:val="1"/>
      <w:numFmt w:val="bullet"/>
      <w:lvlText w:val="o"/>
      <w:lvlJc w:val="left"/>
      <w:pPr>
        <w:ind w:left="7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A1600">
      <w:start w:val="1"/>
      <w:numFmt w:val="bullet"/>
      <w:lvlText w:val="▪"/>
      <w:lvlJc w:val="left"/>
      <w:pPr>
        <w:ind w:left="10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D49C0E">
      <w:start w:val="1"/>
      <w:numFmt w:val="bullet"/>
      <w:lvlText w:val="•"/>
      <w:lvlJc w:val="left"/>
      <w:pPr>
        <w:ind w:left="14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F6DA52">
      <w:start w:val="1"/>
      <w:numFmt w:val="bullet"/>
      <w:lvlRestart w:val="0"/>
      <w:lvlText w:val="-"/>
      <w:lvlJc w:val="left"/>
      <w:pPr>
        <w:ind w:left="19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9A3222">
      <w:start w:val="1"/>
      <w:numFmt w:val="bullet"/>
      <w:lvlText w:val="▪"/>
      <w:lvlJc w:val="left"/>
      <w:pPr>
        <w:ind w:left="24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F8DF64">
      <w:start w:val="1"/>
      <w:numFmt w:val="bullet"/>
      <w:lvlText w:val="•"/>
      <w:lvlJc w:val="left"/>
      <w:pPr>
        <w:ind w:left="32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9A56EE">
      <w:start w:val="1"/>
      <w:numFmt w:val="bullet"/>
      <w:lvlText w:val="o"/>
      <w:lvlJc w:val="left"/>
      <w:pPr>
        <w:ind w:left="39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3EB6D0">
      <w:start w:val="1"/>
      <w:numFmt w:val="bullet"/>
      <w:lvlText w:val="▪"/>
      <w:lvlJc w:val="left"/>
      <w:pPr>
        <w:ind w:left="46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649285">
    <w:abstractNumId w:val="5"/>
  </w:num>
  <w:num w:numId="2" w16cid:durableId="57828031">
    <w:abstractNumId w:val="1"/>
  </w:num>
  <w:num w:numId="3" w16cid:durableId="1255672078">
    <w:abstractNumId w:val="6"/>
  </w:num>
  <w:num w:numId="4" w16cid:durableId="1515920349">
    <w:abstractNumId w:val="4"/>
  </w:num>
  <w:num w:numId="5" w16cid:durableId="1807818077">
    <w:abstractNumId w:val="0"/>
  </w:num>
  <w:num w:numId="6" w16cid:durableId="2057700898">
    <w:abstractNumId w:val="3"/>
  </w:num>
  <w:num w:numId="7" w16cid:durableId="92866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27E"/>
    <w:rsid w:val="002B3E81"/>
    <w:rsid w:val="00503013"/>
    <w:rsid w:val="006762B6"/>
    <w:rsid w:val="00C3719B"/>
    <w:rsid w:val="00DE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41A4"/>
  <w15:docId w15:val="{91B1C7E1-ACC9-4FC4-A118-D6F40F95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5" w:line="259" w:lineRule="auto"/>
      <w:ind w:left="73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 Владимир Александрович</dc:creator>
  <cp:keywords/>
  <cp:lastModifiedBy>Владимир Андреев</cp:lastModifiedBy>
  <cp:revision>4</cp:revision>
  <dcterms:created xsi:type="dcterms:W3CDTF">2026-04-19T14:50:00Z</dcterms:created>
  <dcterms:modified xsi:type="dcterms:W3CDTF">2026-04-19T15:23:00Z</dcterms:modified>
</cp:coreProperties>
</file>