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323E" w14:textId="31C332CB" w:rsidR="00BD0F94" w:rsidRPr="00995EE5" w:rsidRDefault="00BD0F94" w:rsidP="00B27DA3">
      <w:pPr>
        <w:pStyle w:val="1"/>
        <w:jc w:val="center"/>
        <w:rPr>
          <w:sz w:val="28"/>
          <w:szCs w:val="28"/>
        </w:rPr>
      </w:pPr>
      <w:bookmarkStart w:id="0" w:name="_Toc370301171"/>
      <w:r w:rsidRPr="00B27DA3">
        <w:rPr>
          <w:sz w:val="28"/>
          <w:szCs w:val="28"/>
        </w:rPr>
        <w:t xml:space="preserve">Лабораторная работа № </w:t>
      </w:r>
      <w:bookmarkEnd w:id="0"/>
      <w:r w:rsidR="00995EE5" w:rsidRPr="00995EE5">
        <w:rPr>
          <w:sz w:val="28"/>
          <w:szCs w:val="28"/>
        </w:rPr>
        <w:t>8</w:t>
      </w:r>
    </w:p>
    <w:p w14:paraId="40615E53" w14:textId="4EA4651A" w:rsidR="00BD0F94" w:rsidRPr="00B27DA3" w:rsidRDefault="00BD0F94" w:rsidP="00B27DA3">
      <w:pPr>
        <w:jc w:val="center"/>
        <w:rPr>
          <w:sz w:val="28"/>
          <w:szCs w:val="28"/>
        </w:rPr>
      </w:pPr>
      <w:r w:rsidRPr="00B27DA3">
        <w:rPr>
          <w:sz w:val="28"/>
          <w:szCs w:val="28"/>
        </w:rPr>
        <w:t>Реализация типовых элементов пользовательского интерфейса</w:t>
      </w:r>
      <w:r w:rsidR="00302310" w:rsidRPr="00B27DA3">
        <w:rPr>
          <w:sz w:val="28"/>
          <w:szCs w:val="28"/>
        </w:rPr>
        <w:t xml:space="preserve">. </w:t>
      </w:r>
      <w:r w:rsidR="00B27DA3">
        <w:rPr>
          <w:sz w:val="28"/>
          <w:szCs w:val="28"/>
        </w:rPr>
        <w:br/>
      </w:r>
      <w:r w:rsidR="00302310" w:rsidRPr="00B27DA3">
        <w:rPr>
          <w:sz w:val="28"/>
          <w:szCs w:val="28"/>
        </w:rPr>
        <w:t>Создание модулей по типовым алгоритмам.</w:t>
      </w:r>
    </w:p>
    <w:p w14:paraId="726C5BE8" w14:textId="7ECE672B" w:rsidR="00BD0F94" w:rsidRPr="003A1378" w:rsidRDefault="00BD0F94" w:rsidP="00BD0F94">
      <w:pPr>
        <w:jc w:val="both"/>
        <w:rPr>
          <w:b/>
          <w:sz w:val="26"/>
          <w:szCs w:val="26"/>
        </w:rPr>
      </w:pPr>
    </w:p>
    <w:p w14:paraId="420ED79B" w14:textId="229900FB" w:rsidR="00BD0F94" w:rsidRPr="00DD58B6" w:rsidRDefault="00BD0F94" w:rsidP="00BD0F94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>разработки спецификаций структурных единиц, разработки алгоритмов структурных единиц, реализации алгоритмов средствами автоматизированного проектирования.</w:t>
      </w:r>
    </w:p>
    <w:p w14:paraId="4E7226C1" w14:textId="64236ED8" w:rsidR="00BD0F94" w:rsidRPr="003A1378" w:rsidRDefault="00BD0F94" w:rsidP="00BD0F94">
      <w:pPr>
        <w:jc w:val="both"/>
        <w:rPr>
          <w:b/>
          <w:sz w:val="26"/>
          <w:szCs w:val="26"/>
        </w:rPr>
      </w:pPr>
    </w:p>
    <w:p w14:paraId="0C45A4F7" w14:textId="77777777" w:rsidR="00BD0F94" w:rsidRPr="001D3CB3" w:rsidRDefault="00BD0F94" w:rsidP="00BC46FD">
      <w:pPr>
        <w:spacing w:after="120"/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462CC0A2" w14:textId="5EB66829" w:rsidR="00BD0F94" w:rsidRPr="00BC46FD" w:rsidRDefault="00BD0F94" w:rsidP="00BC46FD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DD58B6">
        <w:rPr>
          <w:sz w:val="26"/>
          <w:szCs w:val="26"/>
        </w:rPr>
        <w:t xml:space="preserve">Прочитайте </w:t>
      </w:r>
      <w:r>
        <w:rPr>
          <w:sz w:val="26"/>
          <w:szCs w:val="26"/>
        </w:rPr>
        <w:t xml:space="preserve">ещё раз </w:t>
      </w:r>
      <w:r w:rsidRPr="00DD58B6">
        <w:rPr>
          <w:sz w:val="26"/>
          <w:szCs w:val="26"/>
        </w:rPr>
        <w:t>свой вариант задания</w:t>
      </w:r>
      <w:r w:rsidR="00682CFE">
        <w:rPr>
          <w:sz w:val="26"/>
          <w:szCs w:val="26"/>
        </w:rPr>
        <w:t xml:space="preserve"> (к лабораторной работе </w:t>
      </w:r>
      <w:r w:rsidR="00D85DB0">
        <w:rPr>
          <w:sz w:val="26"/>
          <w:szCs w:val="26"/>
        </w:rPr>
        <w:t>№</w:t>
      </w:r>
      <w:r w:rsidR="00995EE5" w:rsidRPr="00995EE5">
        <w:rPr>
          <w:sz w:val="26"/>
          <w:szCs w:val="26"/>
        </w:rPr>
        <w:t>7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 w:rsidR="00414FBC">
        <w:rPr>
          <w:sz w:val="26"/>
          <w:szCs w:val="26"/>
        </w:rPr>
        <w:t>Проверьте математическую модель задачи</w:t>
      </w:r>
      <w:r w:rsidR="00B02981">
        <w:rPr>
          <w:sz w:val="26"/>
          <w:szCs w:val="26"/>
        </w:rPr>
        <w:t>.</w:t>
      </w:r>
    </w:p>
    <w:p w14:paraId="5CC83DA9" w14:textId="62FF4940" w:rsidR="00BD0F94" w:rsidRPr="00BC46FD" w:rsidRDefault="00BD0F94" w:rsidP="00BC46FD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Откро</w:t>
      </w:r>
      <w:r w:rsidR="00F65B36">
        <w:rPr>
          <w:sz w:val="26"/>
          <w:szCs w:val="26"/>
        </w:rPr>
        <w:t>йте проект 1, созданны</w:t>
      </w:r>
      <w:r w:rsidR="00682CFE">
        <w:rPr>
          <w:sz w:val="26"/>
          <w:szCs w:val="26"/>
        </w:rPr>
        <w:t xml:space="preserve">й в лабораторной работе </w:t>
      </w:r>
      <w:r w:rsidR="00F65B36">
        <w:rPr>
          <w:sz w:val="26"/>
          <w:szCs w:val="26"/>
        </w:rPr>
        <w:t>№</w:t>
      </w:r>
      <w:r w:rsidR="00995EE5" w:rsidRPr="00995EE5">
        <w:rPr>
          <w:sz w:val="26"/>
          <w:szCs w:val="26"/>
        </w:rPr>
        <w:t>7</w:t>
      </w:r>
      <w:r>
        <w:rPr>
          <w:sz w:val="26"/>
          <w:szCs w:val="26"/>
        </w:rPr>
        <w:t xml:space="preserve">, проверьте правильность оформления интерфейса пользователя. Теперь приступаем ко второму этапу разработки приложения: созданию </w:t>
      </w:r>
      <w:r w:rsidR="000A4F2E">
        <w:rPr>
          <w:sz w:val="26"/>
          <w:szCs w:val="26"/>
        </w:rPr>
        <w:t>методов</w:t>
      </w:r>
      <w:r>
        <w:rPr>
          <w:sz w:val="26"/>
          <w:szCs w:val="26"/>
        </w:rPr>
        <w:t xml:space="preserve"> обработки событий. Создадим </w:t>
      </w:r>
      <w:r w:rsidR="000A4F2E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события нажатия на кнопку.</w:t>
      </w:r>
    </w:p>
    <w:p w14:paraId="33275FA5" w14:textId="27E07893" w:rsidR="00414FBC" w:rsidRDefault="00BD0F94" w:rsidP="00BC46FD">
      <w:pPr>
        <w:spacing w:after="120"/>
        <w:jc w:val="both"/>
        <w:rPr>
          <w:sz w:val="26"/>
          <w:szCs w:val="26"/>
        </w:rPr>
      </w:pPr>
      <w:r w:rsidRPr="00414FBC">
        <w:rPr>
          <w:i/>
          <w:sz w:val="28"/>
          <w:szCs w:val="28"/>
        </w:rPr>
        <w:t>Указания:</w:t>
      </w:r>
      <w:r>
        <w:rPr>
          <w:sz w:val="26"/>
          <w:szCs w:val="26"/>
        </w:rPr>
        <w:t xml:space="preserve"> </w:t>
      </w:r>
    </w:p>
    <w:p w14:paraId="57FF1E22" w14:textId="5275F84C" w:rsidR="00B02981" w:rsidRDefault="00414FBC" w:rsidP="00BC46FD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BD0F94" w:rsidRPr="006E296B">
        <w:rPr>
          <w:sz w:val="26"/>
          <w:szCs w:val="26"/>
        </w:rPr>
        <w:t>писок событий выделенного компонента можно посмотреть в окне</w:t>
      </w:r>
      <w:r w:rsidR="000A4F2E">
        <w:rPr>
          <w:sz w:val="26"/>
          <w:szCs w:val="26"/>
        </w:rPr>
        <w:t xml:space="preserve"> свойств вкладка события</w:t>
      </w:r>
      <w:r>
        <w:rPr>
          <w:sz w:val="26"/>
          <w:szCs w:val="26"/>
        </w:rPr>
        <w:t>, со значком «Молния»</w:t>
      </w:r>
      <w:r w:rsidR="000B3EB4">
        <w:rPr>
          <w:sz w:val="26"/>
          <w:szCs w:val="26"/>
        </w:rPr>
        <w:t xml:space="preserve"> </w:t>
      </w:r>
      <w:r w:rsidR="009F4E38">
        <w:rPr>
          <w:sz w:val="26"/>
          <w:szCs w:val="26"/>
        </w:rPr>
        <w:t xml:space="preserve">     </w:t>
      </w:r>
      <w:r w:rsidR="009F4E38">
        <w:rPr>
          <w:noProof/>
        </w:rPr>
        <w:drawing>
          <wp:anchor distT="0" distB="0" distL="114300" distR="114300" simplePos="0" relativeHeight="251664384" behindDoc="0" locked="0" layoutInCell="1" allowOverlap="1" wp14:anchorId="5DCA0A74" wp14:editId="75D4646D">
            <wp:simplePos x="0" y="0"/>
            <wp:positionH relativeFrom="column">
              <wp:posOffset>2302510</wp:posOffset>
            </wp:positionH>
            <wp:positionV relativeFrom="paragraph">
              <wp:posOffset>189865</wp:posOffset>
            </wp:positionV>
            <wp:extent cx="266700" cy="24765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0F94" w:rsidRPr="006E296B">
        <w:rPr>
          <w:sz w:val="26"/>
          <w:szCs w:val="26"/>
        </w:rPr>
        <w:t>.</w:t>
      </w:r>
      <w:r w:rsidR="00BD0F94" w:rsidRPr="002C228E">
        <w:rPr>
          <w:sz w:val="26"/>
          <w:szCs w:val="26"/>
        </w:rPr>
        <w:t xml:space="preserve"> </w:t>
      </w:r>
      <w:r w:rsidR="00BD0F94" w:rsidRPr="006E296B">
        <w:rPr>
          <w:sz w:val="26"/>
          <w:szCs w:val="26"/>
        </w:rPr>
        <w:t xml:space="preserve">Выбрав нужное событие, делаем двойной щелчок мышью в пустом поле напротив этого события. При этом автоматически создается </w:t>
      </w:r>
      <w:r w:rsidR="000A4F2E">
        <w:rPr>
          <w:sz w:val="26"/>
          <w:szCs w:val="26"/>
        </w:rPr>
        <w:t>метод</w:t>
      </w:r>
      <w:r w:rsidR="00BD0F94" w:rsidRPr="006E296B">
        <w:rPr>
          <w:sz w:val="26"/>
          <w:szCs w:val="26"/>
        </w:rPr>
        <w:t xml:space="preserve"> обработки данного события со стандартным именем, и в окне</w:t>
      </w:r>
      <w:r w:rsidR="000A4F2E">
        <w:rPr>
          <w:sz w:val="26"/>
          <w:szCs w:val="26"/>
        </w:rPr>
        <w:t xml:space="preserve"> кода программы прописывается его</w:t>
      </w:r>
      <w:r w:rsidR="00BD0F94" w:rsidRPr="006E296B">
        <w:rPr>
          <w:sz w:val="26"/>
          <w:szCs w:val="26"/>
        </w:rPr>
        <w:t xml:space="preserve"> шаблон. </w:t>
      </w:r>
      <w:r w:rsidR="00112A9D">
        <w:rPr>
          <w:sz w:val="26"/>
          <w:szCs w:val="26"/>
        </w:rPr>
        <w:t>Команда добавления события автоматически</w:t>
      </w:r>
      <w:r w:rsidR="00BD0F94" w:rsidRPr="006E296B">
        <w:rPr>
          <w:sz w:val="26"/>
          <w:szCs w:val="26"/>
        </w:rPr>
        <w:t xml:space="preserve"> появляется в </w:t>
      </w:r>
      <w:r w:rsidR="00112A9D">
        <w:rPr>
          <w:sz w:val="26"/>
          <w:szCs w:val="26"/>
        </w:rPr>
        <w:t>модуле</w:t>
      </w:r>
      <w:r w:rsidR="00BD0F94" w:rsidRPr="006E296B">
        <w:rPr>
          <w:sz w:val="26"/>
          <w:szCs w:val="26"/>
        </w:rPr>
        <w:t xml:space="preserve"> описания формы</w:t>
      </w:r>
      <w:r w:rsidR="00112A9D">
        <w:rPr>
          <w:sz w:val="26"/>
          <w:szCs w:val="26"/>
        </w:rPr>
        <w:t xml:space="preserve"> </w:t>
      </w:r>
      <w:r w:rsidR="00112A9D">
        <w:rPr>
          <w:sz w:val="26"/>
          <w:szCs w:val="26"/>
          <w:lang w:val="en-US"/>
        </w:rPr>
        <w:t>Form</w:t>
      </w:r>
      <w:r w:rsidR="00112A9D" w:rsidRPr="00112A9D">
        <w:rPr>
          <w:sz w:val="26"/>
          <w:szCs w:val="26"/>
        </w:rPr>
        <w:t>1.</w:t>
      </w:r>
      <w:r w:rsidR="00112A9D">
        <w:rPr>
          <w:sz w:val="26"/>
          <w:szCs w:val="26"/>
          <w:lang w:val="en-US"/>
        </w:rPr>
        <w:t>D</w:t>
      </w:r>
      <w:r w:rsidR="001236E9">
        <w:rPr>
          <w:sz w:val="26"/>
          <w:szCs w:val="26"/>
          <w:lang w:val="en-US"/>
        </w:rPr>
        <w:t>e</w:t>
      </w:r>
      <w:r w:rsidR="00112A9D">
        <w:rPr>
          <w:sz w:val="26"/>
          <w:szCs w:val="26"/>
          <w:lang w:val="en-US"/>
        </w:rPr>
        <w:t>si</w:t>
      </w:r>
      <w:r w:rsidR="001236E9">
        <w:rPr>
          <w:sz w:val="26"/>
          <w:szCs w:val="26"/>
          <w:lang w:val="en-US"/>
        </w:rPr>
        <w:t>g</w:t>
      </w:r>
      <w:r w:rsidR="00112A9D">
        <w:rPr>
          <w:sz w:val="26"/>
          <w:szCs w:val="26"/>
          <w:lang w:val="en-US"/>
        </w:rPr>
        <w:t>ner</w:t>
      </w:r>
      <w:r w:rsidR="00112A9D" w:rsidRPr="00112A9D">
        <w:rPr>
          <w:sz w:val="26"/>
          <w:szCs w:val="26"/>
        </w:rPr>
        <w:t>.</w:t>
      </w:r>
      <w:r w:rsidR="00112A9D">
        <w:rPr>
          <w:sz w:val="26"/>
          <w:szCs w:val="26"/>
          <w:lang w:val="en-US"/>
        </w:rPr>
        <w:t>cs</w:t>
      </w:r>
      <w:r w:rsidR="00BD0F94" w:rsidRPr="006E296B">
        <w:rPr>
          <w:sz w:val="26"/>
          <w:szCs w:val="26"/>
        </w:rPr>
        <w:t xml:space="preserve">, а на вкладке </w:t>
      </w:r>
      <w:r w:rsidR="000A4F2E">
        <w:rPr>
          <w:sz w:val="26"/>
          <w:szCs w:val="26"/>
        </w:rPr>
        <w:t>События</w:t>
      </w:r>
      <w:r w:rsidR="00BD0F94" w:rsidRPr="006E296B">
        <w:rPr>
          <w:sz w:val="26"/>
          <w:szCs w:val="26"/>
        </w:rPr>
        <w:t xml:space="preserve"> название </w:t>
      </w:r>
      <w:r w:rsidR="000A4F2E">
        <w:rPr>
          <w:sz w:val="26"/>
          <w:szCs w:val="26"/>
        </w:rPr>
        <w:t>метода</w:t>
      </w:r>
      <w:r w:rsidR="00BD0F94" w:rsidRPr="006E296B">
        <w:rPr>
          <w:sz w:val="26"/>
          <w:szCs w:val="26"/>
        </w:rPr>
        <w:t xml:space="preserve"> ставится в соответствие выбранному событию. </w:t>
      </w:r>
    </w:p>
    <w:p w14:paraId="406EEDC0" w14:textId="6F2CE28C" w:rsidR="001236E9" w:rsidRDefault="0070712D" w:rsidP="00BC46FD">
      <w:pPr>
        <w:spacing w:after="120"/>
        <w:jc w:val="both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068EED" wp14:editId="70E8BBBC">
                <wp:simplePos x="0" y="0"/>
                <wp:positionH relativeFrom="column">
                  <wp:posOffset>2786854</wp:posOffset>
                </wp:positionH>
                <wp:positionV relativeFrom="paragraph">
                  <wp:posOffset>2934335</wp:posOffset>
                </wp:positionV>
                <wp:extent cx="42926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2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3BBCD" id="Прямая соединительная линия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45pt,231.05pt" to="253.25pt,2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" strokecolor="#17365d [2415]" strokeweight="1pt"/>
            </w:pict>
          </mc:Fallback>
        </mc:AlternateContent>
      </w:r>
      <w:r w:rsidR="000B3EB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551FC2" wp14:editId="68A4D7D0">
                <wp:simplePos x="0" y="0"/>
                <wp:positionH relativeFrom="column">
                  <wp:posOffset>1593207</wp:posOffset>
                </wp:positionH>
                <wp:positionV relativeFrom="paragraph">
                  <wp:posOffset>1219153</wp:posOffset>
                </wp:positionV>
                <wp:extent cx="1166134" cy="1667320"/>
                <wp:effectExtent l="0" t="0" r="72390" b="476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6134" cy="16673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B79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125.45pt;margin-top:96pt;width:91.8pt;height:13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" strokecolor="#c00000" strokeweight="1.5pt">
                <v:stroke endarrow="block"/>
              </v:shape>
            </w:pict>
          </mc:Fallback>
        </mc:AlternateContent>
      </w:r>
      <w:r w:rsidR="000B3EB4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251C20" wp14:editId="27FBF897">
                <wp:simplePos x="0" y="0"/>
                <wp:positionH relativeFrom="column">
                  <wp:posOffset>1088238</wp:posOffset>
                </wp:positionH>
                <wp:positionV relativeFrom="paragraph">
                  <wp:posOffset>1071871</wp:posOffset>
                </wp:positionV>
                <wp:extent cx="857250" cy="156949"/>
                <wp:effectExtent l="0" t="0" r="19050" b="1460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569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6BA6B" id="Прямоугольник 4" o:spid="_x0000_s1026" style="position:absolute;margin-left:85.7pt;margin-top:84.4pt;width:67.5pt;height:12.3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" filled="f" strokecolor="#c00000" strokeweight="2pt"/>
            </w:pict>
          </mc:Fallback>
        </mc:AlternateContent>
      </w:r>
      <w:r w:rsidR="001236E9">
        <w:rPr>
          <w:noProof/>
        </w:rPr>
        <w:drawing>
          <wp:anchor distT="0" distB="0" distL="114300" distR="114300" simplePos="0" relativeHeight="251639808" behindDoc="0" locked="0" layoutInCell="1" allowOverlap="1" wp14:anchorId="0D06BE3A" wp14:editId="6F67187C">
            <wp:simplePos x="0" y="0"/>
            <wp:positionH relativeFrom="column">
              <wp:posOffset>1699260</wp:posOffset>
            </wp:positionH>
            <wp:positionV relativeFrom="paragraph">
              <wp:posOffset>1216025</wp:posOffset>
            </wp:positionV>
            <wp:extent cx="4661396" cy="2343150"/>
            <wp:effectExtent l="38100" t="38100" r="101600" b="952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5"/>
                    <a:stretch/>
                  </pic:blipFill>
                  <pic:spPr bwMode="auto">
                    <a:xfrm>
                      <a:off x="0" y="0"/>
                      <a:ext cx="4674727" cy="234985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6E9">
        <w:rPr>
          <w:noProof/>
        </w:rPr>
        <w:drawing>
          <wp:inline distT="0" distB="0" distL="0" distR="0" wp14:anchorId="457E7312" wp14:editId="155A5B00">
            <wp:extent cx="2274386" cy="32959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225" cy="33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4026" w14:textId="4F065EF2" w:rsidR="001236E9" w:rsidRDefault="001236E9" w:rsidP="00BC46FD">
      <w:pPr>
        <w:spacing w:after="120"/>
        <w:jc w:val="both"/>
        <w:rPr>
          <w:sz w:val="26"/>
          <w:szCs w:val="26"/>
        </w:rPr>
      </w:pPr>
    </w:p>
    <w:p w14:paraId="0314F084" w14:textId="4C7F7EB8" w:rsidR="002B1A6A" w:rsidRDefault="002B1A6A" w:rsidP="002B1A6A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1 </w:t>
      </w:r>
      <w:r w:rsidR="003A2B90">
        <w:rPr>
          <w:sz w:val="26"/>
          <w:szCs w:val="26"/>
        </w:rPr>
        <w:t xml:space="preserve">- </w:t>
      </w:r>
      <w:r>
        <w:rPr>
          <w:sz w:val="26"/>
          <w:szCs w:val="26"/>
        </w:rPr>
        <w:t>Создание метода обработки события нажатия на кнопку</w:t>
      </w:r>
    </w:p>
    <w:p w14:paraId="75F4C786" w14:textId="1A8B67F9" w:rsidR="002B1A6A" w:rsidRDefault="002B1A6A" w:rsidP="00BC46FD">
      <w:pPr>
        <w:spacing w:after="120"/>
        <w:jc w:val="both"/>
        <w:rPr>
          <w:sz w:val="26"/>
          <w:szCs w:val="26"/>
        </w:rPr>
      </w:pPr>
    </w:p>
    <w:p w14:paraId="4DAFFFDB" w14:textId="4EF48B21" w:rsidR="002B1A6A" w:rsidRDefault="002B1A6A" w:rsidP="000B3EB4">
      <w:pPr>
        <w:jc w:val="center"/>
        <w:rPr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B64A4F" wp14:editId="7F5034FE">
                <wp:simplePos x="0" y="0"/>
                <wp:positionH relativeFrom="column">
                  <wp:posOffset>683895</wp:posOffset>
                </wp:positionH>
                <wp:positionV relativeFrom="paragraph">
                  <wp:posOffset>1643050</wp:posOffset>
                </wp:positionV>
                <wp:extent cx="4718304" cy="226771"/>
                <wp:effectExtent l="0" t="0" r="25400" b="2095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304" cy="226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8F756" id="Прямоугольник 7" o:spid="_x0000_s1026" style="position:absolute;margin-left:53.85pt;margin-top:129.35pt;width:371.5pt;height:17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1AC3D4CD" wp14:editId="22A2536C">
            <wp:extent cx="5024019" cy="1843811"/>
            <wp:effectExtent l="38100" t="38100" r="100965" b="996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400" cy="185716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8A437D" w14:textId="2B8B0EE9" w:rsidR="00F10E7E" w:rsidRPr="00BC46FD" w:rsidRDefault="00F10E7E" w:rsidP="00F10E7E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2 </w:t>
      </w:r>
      <w:r w:rsidR="003A2B90">
        <w:rPr>
          <w:sz w:val="26"/>
          <w:szCs w:val="26"/>
        </w:rPr>
        <w:t xml:space="preserve">- </w:t>
      </w:r>
      <w:r>
        <w:rPr>
          <w:sz w:val="26"/>
          <w:szCs w:val="26"/>
        </w:rPr>
        <w:t xml:space="preserve">Автоматическая генерация кода в модуле </w:t>
      </w:r>
      <w:r>
        <w:rPr>
          <w:sz w:val="26"/>
          <w:szCs w:val="26"/>
          <w:lang w:val="en-US"/>
        </w:rPr>
        <w:t>Form</w:t>
      </w:r>
      <w:r w:rsidRPr="00112A9D">
        <w:rPr>
          <w:sz w:val="26"/>
          <w:szCs w:val="26"/>
        </w:rPr>
        <w:t>1.</w:t>
      </w:r>
      <w:r>
        <w:rPr>
          <w:sz w:val="26"/>
          <w:szCs w:val="26"/>
          <w:lang w:val="en-US"/>
        </w:rPr>
        <w:t>Designer</w:t>
      </w:r>
      <w:r w:rsidRPr="00112A9D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cs</w:t>
      </w:r>
      <w:r>
        <w:rPr>
          <w:sz w:val="26"/>
          <w:szCs w:val="26"/>
        </w:rPr>
        <w:t xml:space="preserve"> при создании события</w:t>
      </w:r>
    </w:p>
    <w:p w14:paraId="70D674FB" w14:textId="63021A71" w:rsidR="00BD0F94" w:rsidRPr="00BC46FD" w:rsidRDefault="00BD0F94" w:rsidP="00BC46FD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CE58A2">
        <w:rPr>
          <w:sz w:val="26"/>
          <w:szCs w:val="26"/>
        </w:rPr>
        <w:t>Внесите</w:t>
      </w:r>
      <w:r>
        <w:rPr>
          <w:sz w:val="26"/>
          <w:szCs w:val="26"/>
        </w:rPr>
        <w:t xml:space="preserve"> необходимые команды в тело </w:t>
      </w:r>
      <w:r w:rsidR="00225C6D">
        <w:rPr>
          <w:sz w:val="26"/>
          <w:szCs w:val="26"/>
        </w:rPr>
        <w:t>метода</w:t>
      </w:r>
      <w:r w:rsidR="00112A9D">
        <w:rPr>
          <w:sz w:val="26"/>
          <w:szCs w:val="26"/>
        </w:rPr>
        <w:t xml:space="preserve">: ввод и проверку входных данных, формулы для расчётов и вывод результатов на экран. </w:t>
      </w:r>
      <w:r>
        <w:rPr>
          <w:sz w:val="26"/>
          <w:szCs w:val="26"/>
        </w:rPr>
        <w:t>Запустите проект на компиляцию. При необходимости исправьте синтаксические ошибки, выявленные на этапе компиляции.</w:t>
      </w:r>
    </w:p>
    <w:p w14:paraId="780B421F" w14:textId="1EDE48F2" w:rsidR="002F097F" w:rsidRPr="00BC46FD" w:rsidRDefault="00BD0F94" w:rsidP="00BC46FD">
      <w:pPr>
        <w:numPr>
          <w:ilvl w:val="0"/>
          <w:numId w:val="2"/>
        </w:numPr>
        <w:spacing w:after="120"/>
        <w:jc w:val="both"/>
        <w:rPr>
          <w:sz w:val="16"/>
          <w:szCs w:val="16"/>
        </w:rPr>
      </w:pPr>
      <w:r w:rsidRPr="002F097F">
        <w:rPr>
          <w:sz w:val="26"/>
          <w:szCs w:val="26"/>
        </w:rPr>
        <w:t xml:space="preserve">Подготовьте несколько тестовых примеров для проверки работоспособности программы. Запустите проект на выполнение. </w:t>
      </w:r>
    </w:p>
    <w:p w14:paraId="104B8234" w14:textId="77777777" w:rsidR="001236E9" w:rsidRDefault="00225C6D" w:rsidP="001236E9">
      <w:pPr>
        <w:jc w:val="both"/>
        <w:rPr>
          <w:i/>
          <w:sz w:val="26"/>
          <w:szCs w:val="26"/>
        </w:rPr>
      </w:pPr>
      <w:r w:rsidRPr="008272DB">
        <w:rPr>
          <w:i/>
          <w:sz w:val="26"/>
          <w:szCs w:val="26"/>
        </w:rPr>
        <w:t>Указания:</w:t>
      </w:r>
      <w:r>
        <w:rPr>
          <w:i/>
          <w:sz w:val="26"/>
          <w:szCs w:val="26"/>
        </w:rPr>
        <w:t xml:space="preserve"> </w:t>
      </w:r>
    </w:p>
    <w:p w14:paraId="5DB8E86D" w14:textId="07D3B9AC" w:rsidR="00225C6D" w:rsidRPr="00BC46FD" w:rsidRDefault="001236E9" w:rsidP="00BC46FD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225C6D">
        <w:rPr>
          <w:sz w:val="26"/>
          <w:szCs w:val="26"/>
        </w:rPr>
        <w:t>ри в</w:t>
      </w:r>
      <w:r w:rsidR="00BD0F94">
        <w:rPr>
          <w:sz w:val="26"/>
          <w:szCs w:val="26"/>
        </w:rPr>
        <w:t xml:space="preserve">ыполнении программы могут выявляться ошибки выполнения (например, деление на ноль, ошибки конвертирования данных при преобразовании формата и др.) Проверим, что произойдёт, если задать недопустимые исходные данные? Если оставить поле ввода пустым? Частая причина ошибок выполнения – это ошибки ввода, допущенные пользователем. Многих из них можно избежать, если наложить ограничения на ввод. </w:t>
      </w:r>
    </w:p>
    <w:p w14:paraId="7A787D3F" w14:textId="13482B2A" w:rsidR="00B02981" w:rsidRPr="00BC46FD" w:rsidRDefault="00BD0F94" w:rsidP="00BC46FD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0A4F2E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проверки нажатия на кнопки клавиатуры для поля ввода. Используем событие </w:t>
      </w:r>
      <w:r>
        <w:rPr>
          <w:sz w:val="26"/>
          <w:szCs w:val="26"/>
          <w:lang w:val="en-US"/>
        </w:rPr>
        <w:t>KeyPress</w:t>
      </w:r>
      <w:r>
        <w:rPr>
          <w:sz w:val="26"/>
          <w:szCs w:val="26"/>
        </w:rPr>
        <w:t xml:space="preserve"> поля </w:t>
      </w:r>
      <w:r w:rsidR="000A4F2E">
        <w:rPr>
          <w:sz w:val="26"/>
          <w:szCs w:val="26"/>
          <w:lang w:val="en-US"/>
        </w:rPr>
        <w:t>textBox</w:t>
      </w:r>
      <w:r w:rsidR="000A4F2E" w:rsidRPr="00225C6D">
        <w:rPr>
          <w:sz w:val="26"/>
          <w:szCs w:val="26"/>
        </w:rPr>
        <w:t>1</w:t>
      </w:r>
      <w:r>
        <w:rPr>
          <w:sz w:val="26"/>
          <w:szCs w:val="26"/>
        </w:rPr>
        <w:t>.</w:t>
      </w:r>
      <w:r w:rsidR="00225C6D">
        <w:rPr>
          <w:sz w:val="26"/>
          <w:szCs w:val="26"/>
        </w:rPr>
        <w:t xml:space="preserve"> </w:t>
      </w:r>
      <w:r w:rsidRPr="00225C6D">
        <w:rPr>
          <w:sz w:val="26"/>
          <w:szCs w:val="26"/>
        </w:rPr>
        <w:t xml:space="preserve">Пропишите команды, проверяющие правильность ввода в поле </w:t>
      </w:r>
      <w:r w:rsidR="000A4F2E" w:rsidRPr="00225C6D">
        <w:rPr>
          <w:sz w:val="26"/>
          <w:szCs w:val="26"/>
          <w:lang w:val="en-US"/>
        </w:rPr>
        <w:t>textBox</w:t>
      </w:r>
      <w:r w:rsidR="000A4F2E" w:rsidRPr="00225C6D">
        <w:rPr>
          <w:sz w:val="26"/>
          <w:szCs w:val="26"/>
        </w:rPr>
        <w:t>1</w:t>
      </w:r>
      <w:r w:rsidRPr="00225C6D">
        <w:rPr>
          <w:sz w:val="26"/>
          <w:szCs w:val="26"/>
        </w:rPr>
        <w:t>, учитывая тип исходных данных. Какие символы будут допустимыми для этого типа? Недопустимые символы должны игнорироваться.</w:t>
      </w:r>
      <w:r w:rsidR="00450120">
        <w:rPr>
          <w:sz w:val="26"/>
          <w:szCs w:val="26"/>
        </w:rPr>
        <w:t xml:space="preserve"> Если имеются несколько текстовых полей, назначьте тот же метод всем текстовым полям через вкладку «События».</w:t>
      </w:r>
    </w:p>
    <w:p w14:paraId="7C55990A" w14:textId="6CAEB78E" w:rsidR="001236E9" w:rsidRPr="001236E9" w:rsidRDefault="00BD0F94" w:rsidP="001236E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Например</w:t>
      </w:r>
      <w:r w:rsidRPr="00B04D2E">
        <w:rPr>
          <w:sz w:val="26"/>
          <w:szCs w:val="26"/>
        </w:rPr>
        <w:t xml:space="preserve">, </w:t>
      </w:r>
      <w:r>
        <w:rPr>
          <w:sz w:val="26"/>
          <w:szCs w:val="26"/>
        </w:rPr>
        <w:t>проверим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правильность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ввода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вещественного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числа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B04D2E">
        <w:rPr>
          <w:sz w:val="26"/>
          <w:szCs w:val="26"/>
        </w:rPr>
        <w:t xml:space="preserve"> </w:t>
      </w:r>
      <w:r>
        <w:rPr>
          <w:sz w:val="26"/>
          <w:szCs w:val="26"/>
        </w:rPr>
        <w:t>поле</w:t>
      </w:r>
      <w:r w:rsidRPr="00B04D2E">
        <w:rPr>
          <w:sz w:val="26"/>
          <w:szCs w:val="26"/>
        </w:rPr>
        <w:t xml:space="preserve"> </w:t>
      </w:r>
      <w:r w:rsidR="000A4F2E">
        <w:rPr>
          <w:sz w:val="26"/>
          <w:szCs w:val="26"/>
          <w:lang w:val="en-US"/>
        </w:rPr>
        <w:t>textBox</w:t>
      </w:r>
      <w:r w:rsidR="000A4F2E" w:rsidRPr="000A4F2E">
        <w:rPr>
          <w:sz w:val="26"/>
          <w:szCs w:val="26"/>
        </w:rPr>
        <w:t>1</w:t>
      </w:r>
      <w:r w:rsidRPr="009D7154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Допускается вводить цифры от 0 до 9, нажимать клавишу стирания </w:t>
      </w:r>
      <w:r>
        <w:rPr>
          <w:sz w:val="26"/>
          <w:szCs w:val="26"/>
          <w:lang w:val="en-US"/>
        </w:rPr>
        <w:t>Backspace</w:t>
      </w:r>
      <w:r>
        <w:rPr>
          <w:sz w:val="26"/>
          <w:szCs w:val="26"/>
        </w:rPr>
        <w:t>, вводить знак минус (минус, естественно, ставиться только перед числом)</w:t>
      </w:r>
      <w:r w:rsidR="00BC46FD" w:rsidRPr="00BC46FD">
        <w:rPr>
          <w:sz w:val="26"/>
          <w:szCs w:val="26"/>
        </w:rPr>
        <w:t>,</w:t>
      </w:r>
      <w:r>
        <w:rPr>
          <w:sz w:val="26"/>
          <w:szCs w:val="26"/>
        </w:rPr>
        <w:t xml:space="preserve"> вводить точку и запятую (точка автоматически меняется на запятую, запятая должна быть только одна).</w:t>
      </w:r>
      <w:r w:rsidR="001236E9" w:rsidRPr="001236E9">
        <w:rPr>
          <w:rFonts w:ascii="Consolas" w:hAnsi="Consolas" w:cs="Consolas"/>
          <w:color w:val="0000FF"/>
          <w:sz w:val="22"/>
          <w:szCs w:val="22"/>
        </w:rPr>
        <w:t xml:space="preserve"> </w:t>
      </w:r>
    </w:p>
    <w:p w14:paraId="61B01E18" w14:textId="3DFFB6E1" w:rsidR="001236E9" w:rsidRPr="001236E9" w:rsidRDefault="001236E9" w:rsidP="001236E9">
      <w:pPr>
        <w:spacing w:after="1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Пример метода проверки нажатия клавиш клавиатуры при вводе</w:t>
      </w:r>
      <w:r w:rsidRPr="001236E9">
        <w:rPr>
          <w:i/>
          <w:sz w:val="26"/>
          <w:szCs w:val="26"/>
        </w:rPr>
        <w:t xml:space="preserve">: </w:t>
      </w:r>
    </w:p>
    <w:p w14:paraId="51798FB3" w14:textId="77777777" w:rsidR="000A4F2E" w:rsidRPr="000A4F2E" w:rsidRDefault="000A4F2E" w:rsidP="000A4F2E">
      <w:pPr>
        <w:autoSpaceDE w:val="0"/>
        <w:autoSpaceDN w:val="0"/>
        <w:adjustRightInd w:val="0"/>
        <w:ind w:left="568" w:firstLine="284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private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textBox1_KeyPress(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object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sender, </w:t>
      </w:r>
      <w:r w:rsidRPr="000A4F2E">
        <w:rPr>
          <w:rFonts w:ascii="Consolas" w:hAnsi="Consolas" w:cs="Consolas"/>
          <w:color w:val="2B91AF"/>
          <w:sz w:val="22"/>
          <w:szCs w:val="22"/>
          <w:lang w:val="en-US"/>
        </w:rPr>
        <w:t>KeyPressEventArgs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e)</w:t>
      </w:r>
    </w:p>
    <w:p w14:paraId="3F8AB645" w14:textId="21092A3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{</w:t>
      </w:r>
    </w:p>
    <w:p w14:paraId="477F52A7" w14:textId="7777777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((e.KeyChar &gt;= </w:t>
      </w:r>
      <w:r w:rsidRPr="000A4F2E">
        <w:rPr>
          <w:rFonts w:ascii="Consolas" w:hAnsi="Consolas" w:cs="Consolas"/>
          <w:color w:val="A31515"/>
          <w:sz w:val="22"/>
          <w:szCs w:val="22"/>
          <w:lang w:val="en-US"/>
        </w:rPr>
        <w:t>'0'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) &amp;&amp; (e.KeyChar &lt;= </w:t>
      </w:r>
      <w:r w:rsidRPr="000A4F2E">
        <w:rPr>
          <w:rFonts w:ascii="Consolas" w:hAnsi="Consolas" w:cs="Consolas"/>
          <w:color w:val="A31515"/>
          <w:sz w:val="22"/>
          <w:szCs w:val="22"/>
          <w:lang w:val="en-US"/>
        </w:rPr>
        <w:t>'9'</w:t>
      </w:r>
      <w:r w:rsidRPr="000A4F2E">
        <w:rPr>
          <w:rFonts w:ascii="Consolas" w:hAnsi="Consolas" w:cs="Consolas"/>
          <w:sz w:val="22"/>
          <w:szCs w:val="22"/>
          <w:lang w:val="en-US"/>
        </w:rPr>
        <w:t>))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 // </w:t>
      </w:r>
      <w:r w:rsidRPr="000A4F2E">
        <w:rPr>
          <w:rFonts w:ascii="Consolas" w:hAnsi="Consolas" w:cs="Consolas"/>
          <w:color w:val="008000"/>
          <w:sz w:val="22"/>
          <w:szCs w:val="22"/>
        </w:rPr>
        <w:t>цифры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0A4F2E">
        <w:rPr>
          <w:rFonts w:ascii="Consolas" w:hAnsi="Consolas" w:cs="Consolas"/>
          <w:color w:val="008000"/>
          <w:sz w:val="22"/>
          <w:szCs w:val="22"/>
        </w:rPr>
        <w:t>разрешены</w:t>
      </w:r>
    </w:p>
    <w:p w14:paraId="7A92A57C" w14:textId="7777777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0A4F2E">
        <w:rPr>
          <w:rFonts w:ascii="Consolas" w:hAnsi="Consolas" w:cs="Consolas"/>
          <w:sz w:val="22"/>
          <w:szCs w:val="22"/>
          <w:lang w:val="en-US"/>
        </w:rPr>
        <w:t>;</w:t>
      </w:r>
    </w:p>
    <w:p w14:paraId="66E37790" w14:textId="7777777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 xml:space="preserve">            if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((e.KeyChar==</w:t>
      </w:r>
      <w:r w:rsidRPr="000A4F2E">
        <w:rPr>
          <w:rFonts w:ascii="Consolas" w:hAnsi="Consolas" w:cs="Consolas"/>
          <w:color w:val="A31515"/>
          <w:sz w:val="22"/>
          <w:szCs w:val="22"/>
          <w:lang w:val="en-US"/>
        </w:rPr>
        <w:t>'-'</w:t>
      </w:r>
      <w:r w:rsidRPr="000A4F2E">
        <w:rPr>
          <w:rFonts w:ascii="Consolas" w:hAnsi="Consolas" w:cs="Consolas"/>
          <w:sz w:val="22"/>
          <w:szCs w:val="22"/>
          <w:lang w:val="en-US"/>
        </w:rPr>
        <w:t>) &amp;&amp; (textBox1</w:t>
      </w:r>
      <w:r w:rsidR="00004124">
        <w:rPr>
          <w:rFonts w:ascii="Consolas" w:hAnsi="Consolas" w:cs="Consolas"/>
          <w:sz w:val="22"/>
          <w:szCs w:val="22"/>
          <w:lang w:val="en-US"/>
        </w:rPr>
        <w:t xml:space="preserve">.Text.Length == 0)) 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0A4F2E">
        <w:rPr>
          <w:rFonts w:ascii="Consolas" w:hAnsi="Consolas" w:cs="Consolas"/>
          <w:color w:val="008000"/>
          <w:sz w:val="22"/>
          <w:szCs w:val="22"/>
        </w:rPr>
        <w:t>минус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0A4F2E">
        <w:rPr>
          <w:rFonts w:ascii="Consolas" w:hAnsi="Consolas" w:cs="Consolas"/>
          <w:color w:val="008000"/>
          <w:sz w:val="22"/>
          <w:szCs w:val="22"/>
        </w:rPr>
        <w:t>разрешён</w:t>
      </w:r>
    </w:p>
    <w:p w14:paraId="434B75B9" w14:textId="7C6531DF" w:rsidR="000A4F2E" w:rsidRPr="000A4F2E" w:rsidRDefault="000A4F2E" w:rsidP="00BC46FD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;          </w:t>
      </w:r>
    </w:p>
    <w:p w14:paraId="40F0122C" w14:textId="553E6A1A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color w:val="008000"/>
          <w:sz w:val="22"/>
          <w:szCs w:val="22"/>
          <w:lang w:val="en-US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(e.KeyChar == (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char</w:t>
      </w:r>
      <w:r w:rsidRPr="000A4F2E">
        <w:rPr>
          <w:rFonts w:ascii="Consolas" w:hAnsi="Consolas" w:cs="Consolas"/>
          <w:sz w:val="22"/>
          <w:szCs w:val="22"/>
          <w:lang w:val="en-US"/>
        </w:rPr>
        <w:t>)</w:t>
      </w:r>
      <w:r w:rsidRPr="000A4F2E">
        <w:rPr>
          <w:rFonts w:ascii="Consolas" w:hAnsi="Consolas" w:cs="Consolas"/>
          <w:color w:val="2B91AF"/>
          <w:sz w:val="22"/>
          <w:szCs w:val="22"/>
          <w:lang w:val="en-US"/>
        </w:rPr>
        <w:t>Keys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.Back)  </w:t>
      </w:r>
      <w:r w:rsidRPr="000A4F2E">
        <w:rPr>
          <w:rFonts w:ascii="Consolas" w:hAnsi="Consolas" w:cs="Consolas"/>
          <w:color w:val="008000"/>
          <w:sz w:val="22"/>
          <w:szCs w:val="22"/>
          <w:lang w:val="en-US"/>
        </w:rPr>
        <w:t>// BackSpase</w:t>
      </w:r>
      <w:r w:rsidRPr="000A4F2E">
        <w:rPr>
          <w:rFonts w:ascii="Consolas" w:hAnsi="Consolas" w:cs="Consolas"/>
          <w:sz w:val="22"/>
          <w:szCs w:val="22"/>
          <w:lang w:val="en-US"/>
        </w:rPr>
        <w:t xml:space="preserve"> </w:t>
      </w:r>
      <w:r w:rsidRPr="000A4F2E">
        <w:rPr>
          <w:rFonts w:ascii="Consolas" w:hAnsi="Consolas" w:cs="Consolas"/>
          <w:color w:val="008000"/>
          <w:sz w:val="22"/>
          <w:szCs w:val="22"/>
        </w:rPr>
        <w:t>разрешён</w:t>
      </w:r>
    </w:p>
    <w:p w14:paraId="7D34CF07" w14:textId="4E48FEA3" w:rsid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  <w:r w:rsidRPr="000A4F2E">
        <w:rPr>
          <w:rFonts w:ascii="Consolas" w:hAnsi="Consolas" w:cs="Consolas"/>
          <w:sz w:val="22"/>
          <w:szCs w:val="22"/>
          <w:lang w:val="en-US"/>
        </w:rPr>
        <w:t xml:space="preserve">                </w:t>
      </w:r>
      <w:r w:rsidRPr="000A4F2E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0A4F2E">
        <w:rPr>
          <w:rFonts w:ascii="Consolas" w:hAnsi="Consolas" w:cs="Consolas"/>
          <w:sz w:val="22"/>
          <w:szCs w:val="22"/>
        </w:rPr>
        <w:t>;</w:t>
      </w:r>
    </w:p>
    <w:p w14:paraId="615D9AB0" w14:textId="799DC815" w:rsidR="000B3EB4" w:rsidRPr="000A4F2E" w:rsidRDefault="000B3EB4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            …</w:t>
      </w:r>
    </w:p>
    <w:p w14:paraId="6DF72AC3" w14:textId="77777777" w:rsidR="000A4F2E" w:rsidRPr="000A4F2E" w:rsidRDefault="000A4F2E" w:rsidP="000A4F2E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  <w:r w:rsidRPr="000A4F2E">
        <w:rPr>
          <w:rFonts w:ascii="Consolas" w:hAnsi="Consolas" w:cs="Consolas"/>
          <w:sz w:val="22"/>
          <w:szCs w:val="22"/>
        </w:rPr>
        <w:t xml:space="preserve">            </w:t>
      </w:r>
      <w:r w:rsidRPr="000A4F2E">
        <w:rPr>
          <w:rFonts w:ascii="Consolas" w:hAnsi="Consolas" w:cs="Consolas"/>
          <w:sz w:val="22"/>
          <w:szCs w:val="22"/>
          <w:lang w:val="en-US"/>
        </w:rPr>
        <w:t>e</w:t>
      </w:r>
      <w:r w:rsidRPr="000A4F2E">
        <w:rPr>
          <w:rFonts w:ascii="Consolas" w:hAnsi="Consolas" w:cs="Consolas"/>
          <w:sz w:val="22"/>
          <w:szCs w:val="22"/>
        </w:rPr>
        <w:t>.</w:t>
      </w:r>
      <w:r w:rsidRPr="000A4F2E">
        <w:rPr>
          <w:rFonts w:ascii="Consolas" w:hAnsi="Consolas" w:cs="Consolas"/>
          <w:sz w:val="22"/>
          <w:szCs w:val="22"/>
          <w:lang w:val="en-US"/>
        </w:rPr>
        <w:t>KeyChar</w:t>
      </w:r>
      <w:r w:rsidRPr="000A4F2E">
        <w:rPr>
          <w:rFonts w:ascii="Consolas" w:hAnsi="Consolas" w:cs="Consolas"/>
          <w:sz w:val="22"/>
          <w:szCs w:val="22"/>
        </w:rPr>
        <w:t xml:space="preserve"> = </w:t>
      </w:r>
      <w:r w:rsidRPr="000A4F2E">
        <w:rPr>
          <w:rFonts w:ascii="Consolas" w:hAnsi="Consolas" w:cs="Consolas"/>
          <w:color w:val="A31515"/>
          <w:sz w:val="22"/>
          <w:szCs w:val="22"/>
        </w:rPr>
        <w:t>'\0'</w:t>
      </w:r>
      <w:r w:rsidRPr="000A4F2E">
        <w:rPr>
          <w:rFonts w:ascii="Consolas" w:hAnsi="Consolas" w:cs="Consolas"/>
          <w:sz w:val="22"/>
          <w:szCs w:val="22"/>
        </w:rPr>
        <w:t>;</w:t>
      </w:r>
      <w:r w:rsidRPr="000A4F2E">
        <w:rPr>
          <w:rFonts w:ascii="Consolas" w:hAnsi="Consolas" w:cs="Consolas"/>
          <w:sz w:val="22"/>
          <w:szCs w:val="22"/>
        </w:rPr>
        <w:tab/>
      </w:r>
      <w:r w:rsidRPr="000A4F2E">
        <w:rPr>
          <w:rFonts w:ascii="Consolas" w:hAnsi="Consolas" w:cs="Consolas"/>
          <w:color w:val="008000"/>
          <w:sz w:val="22"/>
          <w:szCs w:val="22"/>
        </w:rPr>
        <w:t>// остальные символы запрещены (игнорировать)</w:t>
      </w:r>
    </w:p>
    <w:p w14:paraId="3E307858" w14:textId="77A53121" w:rsidR="005A3DF2" w:rsidRPr="00004124" w:rsidRDefault="000A4F2E" w:rsidP="00004124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</w:rPr>
      </w:pPr>
      <w:r w:rsidRPr="000A4F2E">
        <w:rPr>
          <w:rFonts w:ascii="Consolas" w:hAnsi="Consolas" w:cs="Consolas"/>
          <w:sz w:val="22"/>
          <w:szCs w:val="22"/>
        </w:rPr>
        <w:t xml:space="preserve">       }</w:t>
      </w:r>
    </w:p>
    <w:p w14:paraId="6485AB66" w14:textId="05C4C1D1" w:rsidR="000B3EB4" w:rsidRDefault="000B3EB4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84C32E2" w14:textId="77777777" w:rsidR="00BD0F94" w:rsidRPr="005A3DF2" w:rsidRDefault="00BD0F94" w:rsidP="00BD0F94">
      <w:pPr>
        <w:rPr>
          <w:sz w:val="16"/>
          <w:szCs w:val="16"/>
        </w:rPr>
      </w:pPr>
    </w:p>
    <w:p w14:paraId="52DC5D68" w14:textId="5F6BB8E4" w:rsidR="00BD0F94" w:rsidRPr="00BC46FD" w:rsidRDefault="00BD0F9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Сохраните проект, откомпилируйте его и запустите на выполнение. Проверьте, как работает процедура проверки правильности ввода.</w:t>
      </w:r>
    </w:p>
    <w:p w14:paraId="4F5640CC" w14:textId="57D9AA0A" w:rsidR="002F097F" w:rsidRPr="00BC46FD" w:rsidRDefault="00BD0F9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16"/>
          <w:szCs w:val="16"/>
        </w:rPr>
      </w:pPr>
      <w:r w:rsidRPr="002F097F">
        <w:rPr>
          <w:sz w:val="26"/>
          <w:szCs w:val="26"/>
        </w:rPr>
        <w:t>Подумайте, как избежать ошибки в том случае, если поле ввода пустое и пользователь нажмёт на кнопку «Вычислить»? Добавьте необходимые команды в код программы</w:t>
      </w:r>
      <w:r w:rsidR="00225C6D" w:rsidRPr="002F097F">
        <w:rPr>
          <w:sz w:val="26"/>
          <w:szCs w:val="26"/>
        </w:rPr>
        <w:t xml:space="preserve"> (например, блокировки кнопки «Вычислить» до тех пор, пока не будут введены данные)</w:t>
      </w:r>
      <w:r w:rsidRPr="002F097F">
        <w:rPr>
          <w:sz w:val="26"/>
          <w:szCs w:val="26"/>
        </w:rPr>
        <w:t xml:space="preserve">. Проверьте выполнение. </w:t>
      </w:r>
    </w:p>
    <w:p w14:paraId="228F6970" w14:textId="23A1671A" w:rsidR="00004124" w:rsidRPr="00BC46FD" w:rsidRDefault="00BD0F9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комментарии в код программы. Комментируйте не операторы, а </w:t>
      </w:r>
      <w:r w:rsidR="00225C6D">
        <w:rPr>
          <w:sz w:val="26"/>
          <w:szCs w:val="26"/>
        </w:rPr>
        <w:t xml:space="preserve">назначение переменных (по смыслу) и </w:t>
      </w:r>
      <w:r>
        <w:rPr>
          <w:sz w:val="26"/>
          <w:szCs w:val="26"/>
        </w:rPr>
        <w:t xml:space="preserve">ход решения задачи. </w:t>
      </w:r>
      <w:r w:rsidR="000A4F2E">
        <w:rPr>
          <w:sz w:val="26"/>
          <w:szCs w:val="26"/>
        </w:rPr>
        <w:t xml:space="preserve">Обязательно прокомментируйте заголовки каждого метода – какое событие использовано и что происходит при этом событии. </w:t>
      </w:r>
      <w:r>
        <w:rPr>
          <w:sz w:val="26"/>
          <w:szCs w:val="26"/>
        </w:rPr>
        <w:t>Перенесите в отчёт текст модуля с комментариями.</w:t>
      </w:r>
    </w:p>
    <w:p w14:paraId="2F6C58A3" w14:textId="691F68BC" w:rsidR="005A3DF2" w:rsidRPr="00BC46FD" w:rsidRDefault="0000412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Установите название и пиктограмму на приложение. Иконка должна отображаться в верхнем левом углу </w:t>
      </w:r>
      <w:r w:rsidR="00815887">
        <w:rPr>
          <w:sz w:val="26"/>
          <w:szCs w:val="26"/>
        </w:rPr>
        <w:t xml:space="preserve">строки заголовка формы </w:t>
      </w:r>
      <w:r>
        <w:rPr>
          <w:sz w:val="26"/>
          <w:szCs w:val="26"/>
        </w:rPr>
        <w:t>при работе приложения.</w:t>
      </w:r>
    </w:p>
    <w:p w14:paraId="60AE5372" w14:textId="769F2F3A" w:rsidR="005A3DF2" w:rsidRPr="00BC46FD" w:rsidRDefault="00225C6D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Сохраните проект 1</w:t>
      </w:r>
      <w:r w:rsidR="005A3DF2">
        <w:rPr>
          <w:sz w:val="26"/>
          <w:szCs w:val="26"/>
        </w:rPr>
        <w:t>. Проверьте, установилась ли пиктограмма на исполняемый файл. Скопируйте исполняемый файл на рабочий стол. Закройте среду программирования и проверьте, запускается ли проект двойным щелчком мыши на исполняемом файле.</w:t>
      </w:r>
      <w:r w:rsidR="005A3DF2" w:rsidRPr="00C26297">
        <w:rPr>
          <w:sz w:val="26"/>
          <w:szCs w:val="26"/>
        </w:rPr>
        <w:t xml:space="preserve"> </w:t>
      </w:r>
      <w:r w:rsidR="005A3DF2">
        <w:rPr>
          <w:sz w:val="26"/>
          <w:szCs w:val="26"/>
        </w:rPr>
        <w:t>Сверните запущенный на выполнение проект до пиктограммы на панели задач. Убедитесь, что рядом с пиктограммой появляется название проекта. Вставьте в отчёт соответствующий скриншот.</w:t>
      </w:r>
    </w:p>
    <w:p w14:paraId="7FC11080" w14:textId="657E2E85" w:rsidR="00151544" w:rsidRPr="00BC46FD" w:rsidRDefault="00BD0F94" w:rsidP="00BC46FD">
      <w:pPr>
        <w:numPr>
          <w:ilvl w:val="0"/>
          <w:numId w:val="2"/>
        </w:numPr>
        <w:spacing w:after="120"/>
        <w:ind w:left="714" w:hanging="357"/>
        <w:jc w:val="both"/>
        <w:rPr>
          <w:sz w:val="26"/>
          <w:szCs w:val="26"/>
        </w:rPr>
      </w:pPr>
      <w:r w:rsidRPr="00151544">
        <w:rPr>
          <w:sz w:val="26"/>
          <w:szCs w:val="26"/>
        </w:rPr>
        <w:t>Выполните разработку кода программ</w:t>
      </w:r>
      <w:r w:rsidR="00153B88" w:rsidRPr="00151544">
        <w:rPr>
          <w:sz w:val="26"/>
          <w:szCs w:val="26"/>
        </w:rPr>
        <w:t>ы</w:t>
      </w:r>
      <w:r w:rsidRPr="00151544">
        <w:rPr>
          <w:sz w:val="26"/>
          <w:szCs w:val="26"/>
        </w:rPr>
        <w:t xml:space="preserve"> </w:t>
      </w:r>
      <w:r w:rsidR="00225C6D" w:rsidRPr="00151544">
        <w:rPr>
          <w:sz w:val="26"/>
          <w:szCs w:val="26"/>
        </w:rPr>
        <w:t>по тому же плану</w:t>
      </w:r>
      <w:r w:rsidR="00153B88" w:rsidRPr="00151544">
        <w:rPr>
          <w:sz w:val="26"/>
          <w:szCs w:val="26"/>
        </w:rPr>
        <w:t xml:space="preserve"> для проекта 2 (</w:t>
      </w:r>
      <w:r w:rsidRPr="00151544">
        <w:rPr>
          <w:sz w:val="26"/>
          <w:szCs w:val="26"/>
        </w:rPr>
        <w:t>интерфейса</w:t>
      </w:r>
      <w:r w:rsidR="00153B88" w:rsidRPr="00151544">
        <w:rPr>
          <w:sz w:val="26"/>
          <w:szCs w:val="26"/>
        </w:rPr>
        <w:t xml:space="preserve"> с кнопками</w:t>
      </w:r>
      <w:r w:rsidR="00BC46FD" w:rsidRPr="00BC46FD">
        <w:rPr>
          <w:sz w:val="26"/>
          <w:szCs w:val="26"/>
        </w:rPr>
        <w:t>-</w:t>
      </w:r>
      <w:r w:rsidR="00153B88" w:rsidRPr="00151544">
        <w:rPr>
          <w:sz w:val="26"/>
          <w:szCs w:val="26"/>
        </w:rPr>
        <w:t>переключателями</w:t>
      </w:r>
      <w:r w:rsidR="00BC46FD" w:rsidRPr="00BC46FD">
        <w:rPr>
          <w:sz w:val="26"/>
          <w:szCs w:val="26"/>
        </w:rPr>
        <w:t xml:space="preserve"> </w:t>
      </w:r>
      <w:r w:rsidR="00BC46FD">
        <w:rPr>
          <w:sz w:val="26"/>
          <w:szCs w:val="26"/>
        </w:rPr>
        <w:t>или списком выбора</w:t>
      </w:r>
      <w:r w:rsidRPr="00151544">
        <w:rPr>
          <w:sz w:val="26"/>
          <w:szCs w:val="26"/>
        </w:rPr>
        <w:t>).</w:t>
      </w:r>
      <w:r w:rsidR="00D85DB0" w:rsidRPr="00151544">
        <w:rPr>
          <w:sz w:val="26"/>
          <w:szCs w:val="26"/>
        </w:rPr>
        <w:t xml:space="preserve"> </w:t>
      </w:r>
    </w:p>
    <w:p w14:paraId="266266E5" w14:textId="11899C10" w:rsidR="002F097F" w:rsidRDefault="002F097F" w:rsidP="00D75123">
      <w:pPr>
        <w:numPr>
          <w:ilvl w:val="0"/>
          <w:numId w:val="2"/>
        </w:numPr>
        <w:spacing w:after="24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Подготовьте план тестирования</w:t>
      </w:r>
      <w:r w:rsidR="00450120">
        <w:rPr>
          <w:sz w:val="26"/>
          <w:szCs w:val="26"/>
        </w:rPr>
        <w:t xml:space="preserve"> (пример смотри в </w:t>
      </w:r>
      <w:r w:rsidR="00450120" w:rsidRPr="00450120">
        <w:rPr>
          <w:i/>
          <w:sz w:val="26"/>
          <w:szCs w:val="26"/>
        </w:rPr>
        <w:t>Т</w:t>
      </w:r>
      <w:r w:rsidR="00450120">
        <w:rPr>
          <w:i/>
          <w:sz w:val="26"/>
          <w:szCs w:val="26"/>
        </w:rPr>
        <w:t>аблице</w:t>
      </w:r>
      <w:r w:rsidR="00450120" w:rsidRPr="00450120">
        <w:rPr>
          <w:i/>
          <w:sz w:val="26"/>
          <w:szCs w:val="26"/>
        </w:rPr>
        <w:t xml:space="preserve"> 1</w:t>
      </w:r>
      <w:r w:rsidR="00450120">
        <w:rPr>
          <w:sz w:val="26"/>
          <w:szCs w:val="26"/>
        </w:rPr>
        <w:t>)</w:t>
      </w:r>
      <w:r>
        <w:rPr>
          <w:sz w:val="26"/>
          <w:szCs w:val="26"/>
        </w:rPr>
        <w:t xml:space="preserve"> для каждого проекта и протестируйте приложения по заданному сценарию. Вставьте в отчёт скриншоты тестирования проектов 1</w:t>
      </w:r>
      <w:r w:rsidR="00BC46FD">
        <w:rPr>
          <w:sz w:val="26"/>
          <w:szCs w:val="26"/>
        </w:rPr>
        <w:t xml:space="preserve"> и </w:t>
      </w:r>
      <w:r>
        <w:rPr>
          <w:sz w:val="26"/>
          <w:szCs w:val="26"/>
        </w:rPr>
        <w:t>2.</w:t>
      </w:r>
    </w:p>
    <w:p w14:paraId="59F569B0" w14:textId="77777777" w:rsidR="00450120" w:rsidRDefault="00450120" w:rsidP="00450120">
      <w:pPr>
        <w:pStyle w:val="a5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>
        <w:rPr>
          <w:sz w:val="26"/>
          <w:szCs w:val="26"/>
        </w:rPr>
        <w:t>Пример оформления протокола испытаний.</w:t>
      </w:r>
    </w:p>
    <w:p w14:paraId="36E45CD4" w14:textId="77777777" w:rsidR="00450120" w:rsidRDefault="00450120" w:rsidP="00450120">
      <w:pPr>
        <w:pStyle w:val="a5"/>
        <w:jc w:val="center"/>
        <w:rPr>
          <w:sz w:val="16"/>
          <w:szCs w:val="16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0"/>
        <w:gridCol w:w="2386"/>
        <w:gridCol w:w="3000"/>
        <w:gridCol w:w="1843"/>
      </w:tblGrid>
      <w:tr w:rsidR="00450120" w14:paraId="6A8A5580" w14:textId="77777777" w:rsidTr="00AF64C9">
        <w:trPr>
          <w:tblHeader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0D53" w14:textId="77777777" w:rsidR="00450120" w:rsidRDefault="00450120">
            <w:pPr>
              <w:pStyle w:val="a6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E20F6" w14:textId="77777777" w:rsidR="00450120" w:rsidRDefault="00450120">
            <w:pPr>
              <w:pStyle w:val="a6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684A" w14:textId="77777777" w:rsidR="00450120" w:rsidRDefault="00450120">
            <w:pPr>
              <w:pStyle w:val="a6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4C085" w14:textId="77777777" w:rsidR="00450120" w:rsidRDefault="00450120">
            <w:pPr>
              <w:pStyle w:val="a6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450120" w14:paraId="40C0B548" w14:textId="77777777" w:rsidTr="00AF64C9">
        <w:trPr>
          <w:trHeight w:val="178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F0FA0" w14:textId="77777777" w:rsidR="00450120" w:rsidRDefault="00450120">
            <w:r>
              <w:t>Способность программы обеспечить ввод исходных данных.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5E30" w14:textId="77777777" w:rsidR="00450120" w:rsidRDefault="00450120">
            <w:r>
              <w:t>Ввести в поля ввода стороны треугольника (в каждое поле вещественное число без знака с разделителем запятая или точка)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55B51" w14:textId="77777777" w:rsidR="00450120" w:rsidRDefault="00450120">
            <w:pPr>
              <w:jc w:val="both"/>
            </w:pPr>
            <w:r>
              <w:t xml:space="preserve">В поле ввода можно ввести целое или вещественное число без знака, можно стирать символы в поле ввода, используя клавишу </w:t>
            </w:r>
            <w:r>
              <w:rPr>
                <w:lang w:val="en-US"/>
              </w:rPr>
              <w:t>BackSpace</w:t>
            </w:r>
            <w: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5507" w14:textId="77777777" w:rsidR="00151544" w:rsidRDefault="00151544">
            <w:pPr>
              <w:jc w:val="both"/>
            </w:pPr>
            <w:r>
              <w:t>Пройден</w:t>
            </w:r>
          </w:p>
          <w:p w14:paraId="307CD9EA" w14:textId="181018DE" w:rsidR="00450120" w:rsidRDefault="00151544">
            <w:pPr>
              <w:jc w:val="both"/>
            </w:pPr>
            <w:r>
              <w:t>см. Рис.1</w:t>
            </w:r>
            <w:r w:rsidR="00450120">
              <w:t xml:space="preserve"> </w:t>
            </w:r>
          </w:p>
        </w:tc>
      </w:tr>
      <w:tr w:rsidR="00450120" w14:paraId="7AD1A30C" w14:textId="77777777" w:rsidTr="00AF64C9">
        <w:trPr>
          <w:trHeight w:val="2551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6BBD" w14:textId="77777777" w:rsidR="00450120" w:rsidRDefault="00450120">
            <w:r>
              <w:t>Способность программы обеспечить контроль вводимых данных.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D10AC" w14:textId="77777777" w:rsidR="00450120" w:rsidRDefault="00450120">
            <w:pPr>
              <w:jc w:val="both"/>
            </w:pPr>
            <w:r>
              <w:t>В поле ввода попробовать вводить буквы, специальные знаки, запятую, точку, несколько запятых, знак минус.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55640" w14:textId="77777777" w:rsidR="00450120" w:rsidRDefault="00450120">
            <w:r>
              <w:t>Допустимыми являются только цифры, точка и запятая.</w:t>
            </w:r>
          </w:p>
          <w:p w14:paraId="23EA9ED5" w14:textId="77777777" w:rsidR="00450120" w:rsidRDefault="00450120">
            <w:r>
              <w:t>Недопустимые символы должны игнорироваться.</w:t>
            </w:r>
          </w:p>
          <w:p w14:paraId="7ADC1316" w14:textId="77777777" w:rsidR="00450120" w:rsidRDefault="00450120">
            <w:r>
              <w:t>Точка должна автоматически заменяться запятой, запятая в числе должна ставиться только один раз.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6CA2" w14:textId="77777777" w:rsidR="00151544" w:rsidRDefault="00151544" w:rsidP="00151544">
            <w:pPr>
              <w:jc w:val="both"/>
            </w:pPr>
            <w:r>
              <w:t>Пройден</w:t>
            </w:r>
          </w:p>
          <w:p w14:paraId="67D53EA8" w14:textId="27E795ED" w:rsidR="00450120" w:rsidRDefault="00151544" w:rsidP="00151544">
            <w:pPr>
              <w:jc w:val="both"/>
            </w:pPr>
            <w:r>
              <w:t>см. Рис.1</w:t>
            </w:r>
          </w:p>
        </w:tc>
      </w:tr>
      <w:tr w:rsidR="00450120" w14:paraId="0A66AA44" w14:textId="77777777" w:rsidTr="00AF64C9">
        <w:trPr>
          <w:trHeight w:val="119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F267" w14:textId="77777777" w:rsidR="00450120" w:rsidRDefault="00450120">
            <w:r>
              <w:lastRenderedPageBreak/>
              <w:t>Способность программы обеспечить контроль пустых полей ввода.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3ABF" w14:textId="6574D23C" w:rsidR="00450120" w:rsidRDefault="00450120">
            <w:pPr>
              <w:jc w:val="both"/>
            </w:pPr>
            <w:r>
              <w:t>Оставить одно или несколько полей ввода пустыми и нажать на кнопку «Вычислить».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CC69" w14:textId="77777777" w:rsidR="00151544" w:rsidRDefault="00450120">
            <w:r>
              <w:t xml:space="preserve">Должно быть выведено сообщение об ошибке. </w:t>
            </w:r>
          </w:p>
          <w:p w14:paraId="5262AFB7" w14:textId="6C569CDA" w:rsidR="00450120" w:rsidRDefault="00151544">
            <w:r>
              <w:t>Приложение не закрывается, пользователь имеет возможность продолжить работу.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9AFB1" w14:textId="77777777" w:rsidR="00151544" w:rsidRDefault="00151544" w:rsidP="00151544">
            <w:pPr>
              <w:jc w:val="both"/>
            </w:pPr>
            <w:r>
              <w:t>Пройден</w:t>
            </w:r>
          </w:p>
          <w:p w14:paraId="103CDFE9" w14:textId="1FFE6A8A" w:rsidR="00450120" w:rsidRDefault="00151544" w:rsidP="00151544">
            <w:pPr>
              <w:jc w:val="both"/>
            </w:pPr>
            <w:r>
              <w:t>см. Рис.2</w:t>
            </w:r>
          </w:p>
        </w:tc>
      </w:tr>
      <w:tr w:rsidR="00450120" w14:paraId="7339DACF" w14:textId="77777777" w:rsidTr="00AF64C9">
        <w:trPr>
          <w:trHeight w:val="2793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A428" w14:textId="55568F14" w:rsidR="00450120" w:rsidRDefault="00450120">
            <w:pPr>
              <w:jc w:val="both"/>
            </w:pPr>
            <w:r>
              <w:t xml:space="preserve">Проверить способность программы вычислять </w:t>
            </w:r>
            <w:r w:rsidR="004B23F5">
              <w:t xml:space="preserve">тригонометрические функции </w:t>
            </w:r>
            <w:r w:rsidR="004B23F5">
              <w:rPr>
                <w:lang w:val="en-US"/>
              </w:rPr>
              <w:t>Sin</w:t>
            </w:r>
            <w:r w:rsidR="004B23F5" w:rsidRPr="004B23F5">
              <w:t>(</w:t>
            </w:r>
            <w:r w:rsidR="004B23F5">
              <w:rPr>
                <w:lang w:val="en-US"/>
              </w:rPr>
              <w:t>x</w:t>
            </w:r>
            <w:r w:rsidR="004B23F5" w:rsidRPr="004B23F5">
              <w:t xml:space="preserve">), </w:t>
            </w:r>
            <w:r w:rsidR="004B23F5">
              <w:rPr>
                <w:lang w:val="en-US"/>
              </w:rPr>
              <w:t>Cos</w:t>
            </w:r>
            <w:r w:rsidR="004B23F5" w:rsidRPr="004B23F5">
              <w:t>(</w:t>
            </w:r>
            <w:r w:rsidR="004B23F5">
              <w:rPr>
                <w:lang w:val="en-US"/>
              </w:rPr>
              <w:t>x</w:t>
            </w:r>
            <w:r w:rsidR="004B23F5" w:rsidRPr="004B23F5">
              <w:t xml:space="preserve">), </w:t>
            </w:r>
            <w:r w:rsidR="004B23F5">
              <w:rPr>
                <w:lang w:val="en-US"/>
              </w:rPr>
              <w:t>Tg</w:t>
            </w:r>
            <w:r w:rsidR="004B23F5" w:rsidRPr="004B23F5">
              <w:t>(</w:t>
            </w:r>
            <w:r w:rsidR="004B23F5">
              <w:rPr>
                <w:lang w:val="en-US"/>
              </w:rPr>
              <w:t>x</w:t>
            </w:r>
            <w:r w:rsidR="004B23F5" w:rsidRPr="004B23F5">
              <w:t xml:space="preserve">), </w:t>
            </w:r>
            <w:r w:rsidR="004B23F5">
              <w:rPr>
                <w:lang w:val="en-US"/>
              </w:rPr>
              <w:t>Ctg</w:t>
            </w:r>
            <w:r w:rsidR="004B23F5" w:rsidRPr="004B23F5">
              <w:t>(</w:t>
            </w:r>
            <w:r w:rsidR="004B23F5">
              <w:rPr>
                <w:lang w:val="en-US"/>
              </w:rPr>
              <w:t>x</w:t>
            </w:r>
            <w:r w:rsidR="004B23F5" w:rsidRPr="004B23F5">
              <w:t xml:space="preserve">) </w:t>
            </w:r>
            <w:r w:rsidR="004B23F5">
              <w:t>при заданном значении угла (в градусах)</w:t>
            </w:r>
            <w:r>
              <w:t>.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C67E0" w14:textId="7378DD00" w:rsidR="00450120" w:rsidRDefault="00450120">
            <w:r>
              <w:t>Ввести значени</w:t>
            </w:r>
            <w:r w:rsidR="00AF64C9">
              <w:t>е</w:t>
            </w:r>
            <w:r>
              <w:t xml:space="preserve"> </w:t>
            </w:r>
            <w:r w:rsidR="00AF64C9">
              <w:t>угла в градусах (от 0 до 180)</w:t>
            </w:r>
            <w:r>
              <w:t xml:space="preserve"> в пол</w:t>
            </w:r>
            <w:r w:rsidR="00AF64C9">
              <w:t>е</w:t>
            </w:r>
            <w:r>
              <w:t xml:space="preserve"> ввода и нажать на кнопку «Вычислить». Входные данные 1: </w:t>
            </w:r>
            <w:r>
              <w:br/>
            </w:r>
            <w:r w:rsidR="00AF64C9">
              <w:t>30</w:t>
            </w:r>
          </w:p>
          <w:p w14:paraId="0AF9D1F2" w14:textId="40F51326" w:rsidR="00450120" w:rsidRDefault="00450120">
            <w:r>
              <w:t xml:space="preserve">Входные данные 2: </w:t>
            </w:r>
            <w:r>
              <w:br/>
            </w:r>
            <w:r w:rsidR="00AF64C9">
              <w:t>110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7F506" w14:textId="14EC61F0" w:rsidR="00450120" w:rsidRDefault="00450120">
            <w:r>
              <w:t xml:space="preserve">Результат 1: </w:t>
            </w:r>
          </w:p>
          <w:p w14:paraId="3F7FC54A" w14:textId="77777777" w:rsidR="00450120" w:rsidRDefault="00450120">
            <w:pPr>
              <w:rPr>
                <w:sz w:val="16"/>
                <w:szCs w:val="16"/>
              </w:rPr>
            </w:pPr>
          </w:p>
          <w:p w14:paraId="23C0871E" w14:textId="4B75F274" w:rsidR="00450120" w:rsidRDefault="00450120">
            <w:r>
              <w:t xml:space="preserve">Результат 2: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9E2B5" w14:textId="77777777" w:rsidR="00151544" w:rsidRDefault="00151544" w:rsidP="00151544">
            <w:pPr>
              <w:jc w:val="both"/>
            </w:pPr>
            <w:r>
              <w:t>Пройден</w:t>
            </w:r>
          </w:p>
          <w:p w14:paraId="6B0623D8" w14:textId="77777777" w:rsidR="00151544" w:rsidRDefault="00151544" w:rsidP="00151544">
            <w:pPr>
              <w:jc w:val="both"/>
            </w:pPr>
            <w:r>
              <w:t>см. Рис.3</w:t>
            </w:r>
          </w:p>
          <w:p w14:paraId="27DD9C1D" w14:textId="77777777" w:rsidR="00151544" w:rsidRDefault="00450120">
            <w:pPr>
              <w:jc w:val="both"/>
            </w:pPr>
            <w:r>
              <w:t xml:space="preserve">Результаты соответствуют контрольным расчётам. </w:t>
            </w:r>
          </w:p>
          <w:p w14:paraId="7194C441" w14:textId="52E1839B" w:rsidR="00450120" w:rsidRDefault="00450120">
            <w:pPr>
              <w:jc w:val="both"/>
            </w:pPr>
            <w:r>
              <w:t xml:space="preserve">Точность результата до </w:t>
            </w:r>
            <w:r w:rsidR="00AF64C9">
              <w:t>8</w:t>
            </w:r>
            <w:r>
              <w:t xml:space="preserve"> знаков после запятой.</w:t>
            </w:r>
          </w:p>
        </w:tc>
      </w:tr>
      <w:tr w:rsidR="00450120" w14:paraId="447BA278" w14:textId="77777777" w:rsidTr="00AF64C9">
        <w:trPr>
          <w:trHeight w:val="33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C384E" w14:textId="01B8154F" w:rsidR="00450120" w:rsidRDefault="00450120">
            <w:pPr>
              <w:jc w:val="both"/>
            </w:pPr>
            <w:r>
              <w:t xml:space="preserve">Проверить способность программы определять, когда </w:t>
            </w:r>
            <w:r w:rsidR="00AF64C9">
              <w:t>угол задан не верно</w:t>
            </w:r>
            <w:r>
              <w:t xml:space="preserve">. 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8BA9D" w14:textId="152FA0C3" w:rsidR="00450120" w:rsidRDefault="00450120">
            <w:r>
              <w:t>Ввести значени</w:t>
            </w:r>
            <w:r w:rsidR="00AF64C9">
              <w:t>е</w:t>
            </w:r>
            <w:r>
              <w:t xml:space="preserve"> </w:t>
            </w:r>
            <w:r w:rsidR="00AF64C9">
              <w:t xml:space="preserve">угла в градусах (от 0 до 180) в поле ввода и нажать на кнопку «Вычислить». </w:t>
            </w:r>
            <w:r>
              <w:t xml:space="preserve">Входные данные 1: </w:t>
            </w:r>
            <w:r>
              <w:br/>
            </w:r>
            <w:r w:rsidR="00AF64C9">
              <w:t>181</w:t>
            </w:r>
          </w:p>
          <w:p w14:paraId="01FBEE4F" w14:textId="1C09BDE5" w:rsidR="00450120" w:rsidRDefault="00450120">
            <w:r>
              <w:t xml:space="preserve">Входные данные 2:  </w:t>
            </w:r>
            <w:r>
              <w:br/>
            </w:r>
            <w:r w:rsidR="00AF64C9">
              <w:t>0</w:t>
            </w:r>
            <w:r>
              <w:t xml:space="preserve"> </w:t>
            </w:r>
            <w:r>
              <w:br/>
              <w:t xml:space="preserve">Входные данные 3: </w:t>
            </w:r>
            <w:r>
              <w:br/>
            </w:r>
            <w:r w:rsidR="00AF64C9">
              <w:t>-20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F4F0" w14:textId="467E747E" w:rsidR="00450120" w:rsidRDefault="00450120">
            <w:r>
              <w:t>Результат 1: сообщение об ошибке «</w:t>
            </w:r>
            <w:r w:rsidR="00AF64C9">
              <w:t>Угол задан неверно</w:t>
            </w:r>
            <w:r>
              <w:t>!»</w:t>
            </w:r>
          </w:p>
          <w:p w14:paraId="354E636C" w14:textId="77777777" w:rsidR="00450120" w:rsidRDefault="00450120"/>
          <w:p w14:paraId="1B48F49D" w14:textId="0614D026" w:rsidR="00450120" w:rsidRDefault="00450120">
            <w:r>
              <w:t xml:space="preserve">Результат 2: сообщение об ошибке </w:t>
            </w:r>
            <w:r w:rsidR="00AF64C9">
              <w:t>«Угол задан неверно!»</w:t>
            </w:r>
          </w:p>
          <w:p w14:paraId="58DCDE5C" w14:textId="77777777" w:rsidR="00450120" w:rsidRDefault="00450120"/>
          <w:p w14:paraId="438B2619" w14:textId="1181B912" w:rsidR="00151544" w:rsidRDefault="00450120" w:rsidP="00AF64C9">
            <w:r>
              <w:t xml:space="preserve">Результат 3: сообщение об ошибке </w:t>
            </w:r>
            <w:r w:rsidR="00AF64C9">
              <w:t>«Угол задан неверно!»</w:t>
            </w:r>
          </w:p>
          <w:p w14:paraId="2C4B5986" w14:textId="225D62CF" w:rsidR="00450120" w:rsidRDefault="00450120" w:rsidP="00BC46FD">
            <w:pPr>
              <w:jc w:val="both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9C25" w14:textId="77777777" w:rsidR="00151544" w:rsidRDefault="00151544" w:rsidP="00151544">
            <w:pPr>
              <w:jc w:val="both"/>
            </w:pPr>
            <w:r>
              <w:t>Пройден</w:t>
            </w:r>
          </w:p>
          <w:p w14:paraId="1FFAB73D" w14:textId="77777777" w:rsidR="00151544" w:rsidRDefault="00151544" w:rsidP="00151544">
            <w:pPr>
              <w:jc w:val="both"/>
            </w:pPr>
            <w:r>
              <w:t>см. Рис.4</w:t>
            </w:r>
          </w:p>
          <w:p w14:paraId="4622F77D" w14:textId="77777777" w:rsidR="00BC46FD" w:rsidRDefault="00BC46FD">
            <w:pPr>
              <w:jc w:val="both"/>
            </w:pPr>
          </w:p>
          <w:p w14:paraId="7957AFB9" w14:textId="77777777" w:rsidR="00450120" w:rsidRDefault="00450120">
            <w:pPr>
              <w:jc w:val="both"/>
            </w:pPr>
            <w:r>
              <w:t>Сообщение выводится.</w:t>
            </w:r>
          </w:p>
          <w:p w14:paraId="56CAFDE8" w14:textId="1683343D" w:rsidR="00BC46FD" w:rsidRDefault="00BC46FD">
            <w:pPr>
              <w:jc w:val="both"/>
            </w:pPr>
            <w:r>
              <w:t>Приложение не закрывается, пользователь имеет возможность продолжить работу.</w:t>
            </w:r>
          </w:p>
        </w:tc>
      </w:tr>
    </w:tbl>
    <w:p w14:paraId="50262007" w14:textId="77777777" w:rsidR="00BD0F94" w:rsidRPr="00AF64C9" w:rsidRDefault="00BD0F94" w:rsidP="00BD0F94">
      <w:pPr>
        <w:jc w:val="both"/>
        <w:rPr>
          <w:sz w:val="16"/>
          <w:szCs w:val="16"/>
        </w:rPr>
      </w:pPr>
    </w:p>
    <w:p w14:paraId="61A78AE0" w14:textId="77777777" w:rsidR="00BD0F94" w:rsidRPr="000F0C82" w:rsidRDefault="00BD0F94" w:rsidP="00BD0F9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 итогов лабораторной работы:</w:t>
      </w:r>
    </w:p>
    <w:p w14:paraId="7387A783" w14:textId="77777777" w:rsidR="00BD0F94" w:rsidRDefault="00BD0F94" w:rsidP="00BD0F9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должны быть </w:t>
      </w:r>
      <w:r w:rsidR="00153B88">
        <w:rPr>
          <w:sz w:val="26"/>
          <w:szCs w:val="26"/>
        </w:rPr>
        <w:t>два</w:t>
      </w:r>
      <w:r>
        <w:rPr>
          <w:sz w:val="26"/>
          <w:szCs w:val="26"/>
        </w:rPr>
        <w:t xml:space="preserve"> проекта, сохранённые в отдельных папках, и отчёт. Отчёт должен содержать: </w:t>
      </w:r>
    </w:p>
    <w:p w14:paraId="36323B43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401837C1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7C1FCCB6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дано и что требуется найти в задаче с указанием типов данных; </w:t>
      </w:r>
    </w:p>
    <w:p w14:paraId="6AFD6E02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 с надписанными компонентами;</w:t>
      </w:r>
    </w:p>
    <w:p w14:paraId="1772215D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тексты модулей с </w:t>
      </w:r>
      <w:r w:rsidR="00225C6D">
        <w:rPr>
          <w:sz w:val="26"/>
          <w:szCs w:val="26"/>
        </w:rPr>
        <w:t xml:space="preserve">подробными </w:t>
      </w:r>
      <w:r>
        <w:rPr>
          <w:sz w:val="26"/>
          <w:szCs w:val="26"/>
        </w:rPr>
        <w:t>комментариями;</w:t>
      </w:r>
    </w:p>
    <w:p w14:paraId="1076B026" w14:textId="77777777" w:rsidR="00225C6D" w:rsidRDefault="00225C6D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план тестирования (тестовый сценарий)</w:t>
      </w:r>
      <w:r>
        <w:rPr>
          <w:sz w:val="26"/>
          <w:szCs w:val="26"/>
          <w:lang w:val="en-US"/>
        </w:rPr>
        <w:t>;</w:t>
      </w:r>
    </w:p>
    <w:p w14:paraId="34506098" w14:textId="77777777" w:rsidR="00BD0F94" w:rsidRDefault="00153B88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скриншоты </w:t>
      </w:r>
      <w:r w:rsidR="00225C6D">
        <w:rPr>
          <w:sz w:val="26"/>
          <w:szCs w:val="26"/>
        </w:rPr>
        <w:t xml:space="preserve">тестирования </w:t>
      </w:r>
      <w:r>
        <w:rPr>
          <w:sz w:val="26"/>
          <w:szCs w:val="26"/>
        </w:rPr>
        <w:t>проектов 1, 2</w:t>
      </w:r>
      <w:r w:rsidR="002F097F">
        <w:rPr>
          <w:sz w:val="26"/>
          <w:szCs w:val="26"/>
        </w:rPr>
        <w:t>;</w:t>
      </w:r>
    </w:p>
    <w:p w14:paraId="0A96894E" w14:textId="77777777" w:rsidR="00BD0F94" w:rsidRDefault="00BD0F94" w:rsidP="00BD0F9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3ABA74A0" w14:textId="3D98663C" w:rsidR="00BD0F94" w:rsidRPr="0070712D" w:rsidRDefault="00BD0F94" w:rsidP="00AF64C9">
      <w:pPr>
        <w:spacing w:before="120" w:after="120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Продемонстрируйте результаты работы пр</w:t>
      </w:r>
      <w:r w:rsidR="00C076AD">
        <w:rPr>
          <w:sz w:val="26"/>
          <w:szCs w:val="26"/>
        </w:rPr>
        <w:t xml:space="preserve">еподавателю и получите оценку. </w:t>
      </w:r>
    </w:p>
    <w:p w14:paraId="1E18EF33" w14:textId="77777777" w:rsidR="00BD0F94" w:rsidRDefault="00BD0F94" w:rsidP="00BD0F94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3D9D3F89" w14:textId="77777777" w:rsidR="00BD0F94" w:rsidRDefault="00BD0F94" w:rsidP="00BD0F9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создать </w:t>
      </w:r>
      <w:r w:rsidR="00815887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обработки какого-либо события? Ч</w:t>
      </w:r>
      <w:r w:rsidR="00815887">
        <w:rPr>
          <w:sz w:val="26"/>
          <w:szCs w:val="26"/>
        </w:rPr>
        <w:t>то происходит при создании нового</w:t>
      </w:r>
      <w:r>
        <w:rPr>
          <w:sz w:val="26"/>
          <w:szCs w:val="26"/>
        </w:rPr>
        <w:t xml:space="preserve"> </w:t>
      </w:r>
      <w:r w:rsidR="00815887">
        <w:rPr>
          <w:sz w:val="26"/>
          <w:szCs w:val="26"/>
        </w:rPr>
        <w:t>метода обработки события? Г</w:t>
      </w:r>
      <w:r>
        <w:rPr>
          <w:sz w:val="26"/>
          <w:szCs w:val="26"/>
        </w:rPr>
        <w:t>де будут п</w:t>
      </w:r>
      <w:r w:rsidR="00815887">
        <w:rPr>
          <w:sz w:val="26"/>
          <w:szCs w:val="26"/>
        </w:rPr>
        <w:t>рописаны</w:t>
      </w:r>
      <w:r>
        <w:rPr>
          <w:sz w:val="26"/>
          <w:szCs w:val="26"/>
        </w:rPr>
        <w:t xml:space="preserve"> заголовки </w:t>
      </w:r>
      <w:r w:rsidR="00815887">
        <w:rPr>
          <w:sz w:val="26"/>
          <w:szCs w:val="26"/>
        </w:rPr>
        <w:t>метода</w:t>
      </w:r>
      <w:r>
        <w:rPr>
          <w:sz w:val="26"/>
          <w:szCs w:val="26"/>
        </w:rPr>
        <w:t>?</w:t>
      </w:r>
    </w:p>
    <w:p w14:paraId="549B3399" w14:textId="77777777" w:rsidR="00BD0F94" w:rsidRDefault="00BD0F94" w:rsidP="00BD0F9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правильно удалить </w:t>
      </w:r>
      <w:r w:rsidR="00815887">
        <w:rPr>
          <w:sz w:val="26"/>
          <w:szCs w:val="26"/>
        </w:rPr>
        <w:t>метод обработки события, если он не нужен</w:t>
      </w:r>
      <w:r>
        <w:rPr>
          <w:sz w:val="26"/>
          <w:szCs w:val="26"/>
        </w:rPr>
        <w:t>?</w:t>
      </w:r>
    </w:p>
    <w:p w14:paraId="611763B3" w14:textId="77777777" w:rsidR="00BD0F94" w:rsidRDefault="00BD0F94" w:rsidP="00BD0F9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запустить проект на компиляцию? Какой вид ошибок выявляется при компиляции?</w:t>
      </w:r>
    </w:p>
    <w:p w14:paraId="5958B22D" w14:textId="77777777" w:rsidR="00BD0F94" w:rsidRPr="00C87594" w:rsidRDefault="00BD0F94" w:rsidP="00BD0F94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запустить проект на выполнение? Какие виды ошибок выявляется на этапе выполнения? Приведите примеры таких ошибок.</w:t>
      </w:r>
    </w:p>
    <w:p w14:paraId="3AB8549F" w14:textId="0672E864" w:rsidR="00DC72B0" w:rsidRDefault="00BD0F94" w:rsidP="005A3DF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прервать выполнение программы в случае ошибки или если она «зависла»?</w:t>
      </w:r>
    </w:p>
    <w:p w14:paraId="4C931D4B" w14:textId="77777777" w:rsidR="00A668C8" w:rsidRPr="005A3DF2" w:rsidRDefault="00A668C8" w:rsidP="005A3DF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установить новую иконку в проект?</w:t>
      </w:r>
    </w:p>
    <w:sectPr w:rsidR="00A668C8" w:rsidRPr="005A3DF2" w:rsidSect="00BD0F9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B24"/>
    <w:multiLevelType w:val="hybridMultilevel"/>
    <w:tmpl w:val="88BC00F6"/>
    <w:lvl w:ilvl="0" w:tplc="2E2A4D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5C421B"/>
    <w:multiLevelType w:val="hybridMultilevel"/>
    <w:tmpl w:val="893AE904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54D358F"/>
    <w:multiLevelType w:val="hybridMultilevel"/>
    <w:tmpl w:val="DC762508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0F94"/>
    <w:rsid w:val="00004124"/>
    <w:rsid w:val="000A4F2E"/>
    <w:rsid w:val="000B3EB4"/>
    <w:rsid w:val="000E4E8F"/>
    <w:rsid w:val="00112A9D"/>
    <w:rsid w:val="001236E9"/>
    <w:rsid w:val="00151544"/>
    <w:rsid w:val="00153B88"/>
    <w:rsid w:val="00206AF4"/>
    <w:rsid w:val="00225C6D"/>
    <w:rsid w:val="002414C6"/>
    <w:rsid w:val="002B1A6A"/>
    <w:rsid w:val="002F097F"/>
    <w:rsid w:val="00302310"/>
    <w:rsid w:val="00345584"/>
    <w:rsid w:val="00364104"/>
    <w:rsid w:val="003A2B90"/>
    <w:rsid w:val="00414FBC"/>
    <w:rsid w:val="0043796C"/>
    <w:rsid w:val="00450120"/>
    <w:rsid w:val="00477060"/>
    <w:rsid w:val="00480267"/>
    <w:rsid w:val="004B23F5"/>
    <w:rsid w:val="00571274"/>
    <w:rsid w:val="005A3DF2"/>
    <w:rsid w:val="00682CFE"/>
    <w:rsid w:val="0070712D"/>
    <w:rsid w:val="0073195D"/>
    <w:rsid w:val="00815887"/>
    <w:rsid w:val="00995EE5"/>
    <w:rsid w:val="009F4E38"/>
    <w:rsid w:val="00A64BD5"/>
    <w:rsid w:val="00A668C8"/>
    <w:rsid w:val="00AD24B3"/>
    <w:rsid w:val="00AF64C9"/>
    <w:rsid w:val="00B02981"/>
    <w:rsid w:val="00B2218B"/>
    <w:rsid w:val="00B27DA3"/>
    <w:rsid w:val="00BC46FD"/>
    <w:rsid w:val="00BD0F94"/>
    <w:rsid w:val="00C076AD"/>
    <w:rsid w:val="00D75123"/>
    <w:rsid w:val="00D85DB0"/>
    <w:rsid w:val="00DC72B0"/>
    <w:rsid w:val="00EC3B90"/>
    <w:rsid w:val="00EC3CCF"/>
    <w:rsid w:val="00F10E7E"/>
    <w:rsid w:val="00F6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1186B"/>
  <w15:docId w15:val="{D97C6D2F-2E96-4B15-8DA0-F7F8068C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F9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D0F9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D0F9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A4F2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A4F2E"/>
    <w:rPr>
      <w:rFonts w:ascii="Tahoma" w:eastAsia="Times New Roman" w:hAnsi="Tahoma" w:cs="Tahoma"/>
      <w:sz w:val="16"/>
      <w:szCs w:val="16"/>
    </w:rPr>
  </w:style>
  <w:style w:type="paragraph" w:styleId="a5">
    <w:name w:val="List Paragraph"/>
    <w:basedOn w:val="a"/>
    <w:qFormat/>
    <w:rsid w:val="00004124"/>
    <w:pPr>
      <w:ind w:left="720"/>
      <w:contextualSpacing/>
    </w:pPr>
  </w:style>
  <w:style w:type="paragraph" w:customStyle="1" w:styleId="a6">
    <w:name w:val="основа"/>
    <w:basedOn w:val="a7"/>
    <w:rsid w:val="00450120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7">
    <w:name w:val="Plain Text"/>
    <w:basedOn w:val="a"/>
    <w:link w:val="a8"/>
    <w:uiPriority w:val="99"/>
    <w:semiHidden/>
    <w:unhideWhenUsed/>
    <w:rsid w:val="00450120"/>
    <w:rPr>
      <w:rFonts w:ascii="Consolas" w:hAnsi="Consolas" w:cs="Consolas"/>
      <w:sz w:val="21"/>
      <w:szCs w:val="21"/>
    </w:rPr>
  </w:style>
  <w:style w:type="character" w:customStyle="1" w:styleId="a8">
    <w:name w:val="Текст Знак"/>
    <w:basedOn w:val="a0"/>
    <w:link w:val="a7"/>
    <w:uiPriority w:val="99"/>
    <w:semiHidden/>
    <w:rsid w:val="00450120"/>
    <w:rPr>
      <w:rFonts w:ascii="Consolas" w:eastAsia="Times New Roman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F0A84B-1EB3-4039-8F20-288DD45BD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329282</dc:creator>
  <cp:lastModifiedBy>3291921</cp:lastModifiedBy>
  <cp:revision>16</cp:revision>
  <dcterms:created xsi:type="dcterms:W3CDTF">2019-02-27T10:42:00Z</dcterms:created>
  <dcterms:modified xsi:type="dcterms:W3CDTF">2024-11-07T09:20:00Z</dcterms:modified>
</cp:coreProperties>
</file>