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9CD" w:rsidRPr="00E55701" w:rsidRDefault="008909CD" w:rsidP="008909CD">
      <w:pPr>
        <w:ind w:firstLine="709"/>
        <w:jc w:val="center"/>
        <w:rPr>
          <w:b/>
          <w:bCs/>
        </w:rPr>
      </w:pPr>
      <w:r w:rsidRPr="00E55701">
        <w:rPr>
          <w:b/>
          <w:bCs/>
        </w:rPr>
        <w:t>Лабораторная работа № 8</w:t>
      </w:r>
    </w:p>
    <w:p w:rsidR="008909CD" w:rsidRPr="00E55701" w:rsidRDefault="008909CD" w:rsidP="008909CD">
      <w:pPr>
        <w:ind w:firstLine="709"/>
        <w:jc w:val="center"/>
        <w:rPr>
          <w:b/>
          <w:bCs/>
        </w:rPr>
      </w:pPr>
      <w:r w:rsidRPr="00E55701">
        <w:rPr>
          <w:b/>
          <w:bCs/>
        </w:rPr>
        <w:t>Выборка данных. Группировка и сортировка данных</w:t>
      </w:r>
    </w:p>
    <w:p w:rsidR="008909CD" w:rsidRPr="005A5FC5" w:rsidRDefault="008909CD" w:rsidP="008909CD">
      <w:pPr>
        <w:ind w:firstLine="709"/>
        <w:jc w:val="both"/>
        <w:rPr>
          <w:bCs/>
        </w:rPr>
      </w:pP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Цель: Изучить используемый в реляционных СУБД оператор извлечения данных из таблиц SELECT и выполнение группировки и сортировки данных. Изучить синтаксис языка модификации данных. Научится использовать встроенные функции в запросах.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Методические указания.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Сортировка данных. 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Для того, чтобы выводить данные в том или ином порядке, существует специальный оператор ORDER BY. Оператор ORDER BY позволяет отсортировать извлекаемые значения по определенному столбцу. 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Синтаксис: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SELECT столбцы FROM </w:t>
      </w:r>
      <w:proofErr w:type="spellStart"/>
      <w:r w:rsidRPr="005A5FC5">
        <w:rPr>
          <w:bCs/>
        </w:rPr>
        <w:t>Имя_таблицы</w:t>
      </w:r>
      <w:proofErr w:type="spellEnd"/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ORDER BY </w:t>
      </w:r>
      <w:proofErr w:type="spellStart"/>
      <w:r w:rsidRPr="005A5FC5">
        <w:rPr>
          <w:bCs/>
        </w:rPr>
        <w:t>Имя_столбца</w:t>
      </w:r>
      <w:proofErr w:type="spellEnd"/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По умолчанию применяется сортировка по возрастанию. С помощью дополнительного оператора DESC можно задать сортировку по убыванию, оператор ASC задает сортировку по возраст</w:t>
      </w:r>
      <w:r>
        <w:rPr>
          <w:bCs/>
        </w:rPr>
        <w:t>анию. если это необходимо. М</w:t>
      </w:r>
      <w:r w:rsidRPr="005A5FC5">
        <w:rPr>
          <w:bCs/>
        </w:rPr>
        <w:t>ожно отсортировать сразу по нескольким столбцам, при этом необязательно сортировать все эти столбцы только по убыванию или возрастанию.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>
        <w:rPr>
          <w:bCs/>
        </w:rPr>
        <w:t>Пример. Рассмотрим</w:t>
      </w:r>
      <w:r w:rsidRPr="005A5FC5">
        <w:rPr>
          <w:bCs/>
        </w:rPr>
        <w:t xml:space="preserve"> табли</w:t>
      </w:r>
      <w:r>
        <w:rPr>
          <w:bCs/>
        </w:rPr>
        <w:t xml:space="preserve">цу </w:t>
      </w:r>
      <w:proofErr w:type="spellStart"/>
      <w:r>
        <w:rPr>
          <w:bCs/>
        </w:rPr>
        <w:t>Guest</w:t>
      </w:r>
      <w:proofErr w:type="spellEnd"/>
      <w:r w:rsidRPr="005A5FC5">
        <w:rPr>
          <w:bCs/>
        </w:rPr>
        <w:t>. Нам необходимо отсортировать данные в ней по странам, по возрастани</w:t>
      </w:r>
      <w:r>
        <w:rPr>
          <w:bCs/>
        </w:rPr>
        <w:t xml:space="preserve">ю (от А до </w:t>
      </w:r>
      <w:proofErr w:type="gramStart"/>
      <w:r>
        <w:rPr>
          <w:bCs/>
        </w:rPr>
        <w:t>Я</w:t>
      </w:r>
      <w:proofErr w:type="gramEnd"/>
      <w:r>
        <w:rPr>
          <w:bCs/>
        </w:rPr>
        <w:t>), и именам, для примера</w:t>
      </w:r>
      <w:r w:rsidRPr="005A5FC5">
        <w:rPr>
          <w:bCs/>
        </w:rPr>
        <w:t xml:space="preserve"> отсортируем их по убыванию (от Я до А). Для этого применим следующий код: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SELECT * FROM </w:t>
      </w:r>
      <w:proofErr w:type="spellStart"/>
      <w:r w:rsidRPr="005A5FC5">
        <w:rPr>
          <w:bCs/>
        </w:rPr>
        <w:t>Guests</w:t>
      </w:r>
      <w:proofErr w:type="spellEnd"/>
    </w:p>
    <w:p w:rsidR="008909CD" w:rsidRPr="00E55701" w:rsidRDefault="008909CD" w:rsidP="008909CD">
      <w:pPr>
        <w:ind w:firstLine="709"/>
        <w:jc w:val="both"/>
        <w:rPr>
          <w:bCs/>
          <w:lang w:val="en-US"/>
        </w:rPr>
      </w:pPr>
      <w:r w:rsidRPr="00E55701">
        <w:rPr>
          <w:bCs/>
          <w:lang w:val="en-US"/>
        </w:rPr>
        <w:t xml:space="preserve">ORDER BY </w:t>
      </w:r>
      <w:r w:rsidRPr="005A5FC5">
        <w:rPr>
          <w:bCs/>
        </w:rPr>
        <w:t>Страна</w:t>
      </w:r>
      <w:r w:rsidRPr="00E55701">
        <w:rPr>
          <w:bCs/>
          <w:lang w:val="en-US"/>
        </w:rPr>
        <w:t xml:space="preserve"> ASC, </w:t>
      </w:r>
      <w:r w:rsidRPr="005A5FC5">
        <w:rPr>
          <w:bCs/>
        </w:rPr>
        <w:t>ФИО</w:t>
      </w:r>
      <w:r w:rsidRPr="00E55701">
        <w:rPr>
          <w:bCs/>
          <w:lang w:val="en-US"/>
        </w:rPr>
        <w:t xml:space="preserve"> DESC;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Группировка. 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Для того, </w:t>
      </w:r>
      <w:r>
        <w:rPr>
          <w:bCs/>
        </w:rPr>
        <w:t>чтобы разделить данные в таблице</w:t>
      </w:r>
      <w:r w:rsidRPr="005A5FC5">
        <w:rPr>
          <w:bCs/>
        </w:rPr>
        <w:t xml:space="preserve"> на определенные группы, используется оператор GROUP BY. 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Синтаксис: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SELECT столбцы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FROM таблица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[WHERE </w:t>
      </w:r>
      <w:proofErr w:type="spellStart"/>
      <w:r w:rsidRPr="005A5FC5">
        <w:rPr>
          <w:bCs/>
        </w:rPr>
        <w:t>условие_фильтрации_строк</w:t>
      </w:r>
      <w:proofErr w:type="spellEnd"/>
      <w:r w:rsidRPr="005A5FC5">
        <w:rPr>
          <w:bCs/>
        </w:rPr>
        <w:t>]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[GROUP BY </w:t>
      </w:r>
      <w:proofErr w:type="spellStart"/>
      <w:r w:rsidRPr="005A5FC5">
        <w:rPr>
          <w:bCs/>
        </w:rPr>
        <w:t>столбцы_для_группировки</w:t>
      </w:r>
      <w:proofErr w:type="spellEnd"/>
      <w:r w:rsidRPr="005A5FC5">
        <w:rPr>
          <w:bCs/>
        </w:rPr>
        <w:t>]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[HAVING </w:t>
      </w:r>
      <w:proofErr w:type="spellStart"/>
      <w:r w:rsidRPr="005A5FC5">
        <w:rPr>
          <w:bCs/>
        </w:rPr>
        <w:t>условие_фильтрации_групп</w:t>
      </w:r>
      <w:proofErr w:type="spellEnd"/>
      <w:r w:rsidRPr="005A5FC5">
        <w:rPr>
          <w:bCs/>
        </w:rPr>
        <w:t>]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 xml:space="preserve">Рассмотрим оператор HAVING. Он используется, если вам нужна фильтрация уже сгруппированных данных. </w:t>
      </w:r>
    </w:p>
    <w:p w:rsidR="008909CD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Примечание. Группировка данных неразрывно связана с агрегатными функциями. Повторите их перед тем как приступать к работе.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Задания на лабораторную работу.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Импортировать данные из ресурса, указанного преподавателем, в соответствии с вариантом.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Самостоятельно создать следующие запросы: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Для 1 варианта:</w:t>
      </w:r>
    </w:p>
    <w:p w:rsidR="008909CD" w:rsidRPr="005A5FC5" w:rsidRDefault="008909CD" w:rsidP="008909CD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сколько человек выбрало тот или иной предмет для первого экзамена, сделайте сортировку по убыванию.</w:t>
      </w:r>
    </w:p>
    <w:p w:rsidR="008909CD" w:rsidRPr="005A5FC5" w:rsidRDefault="008909CD" w:rsidP="008909CD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какие предметы в качестве первого экзамена выбрало более 50 человек.</w:t>
      </w:r>
    </w:p>
    <w:p w:rsidR="008909CD" w:rsidRPr="005A5FC5" w:rsidRDefault="008909CD" w:rsidP="008909CD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 сколько студентов выбрало в качестве второго экзамена физику, химию или биологию. Создайте два запроса один с помощью WHERE, другой используя HAVING.</w:t>
      </w:r>
    </w:p>
    <w:p w:rsidR="008909CD" w:rsidRDefault="008909CD" w:rsidP="008909CD">
      <w:pPr>
        <w:numPr>
          <w:ilvl w:val="0"/>
          <w:numId w:val="1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сколько студентов выбрало тот или иной предмет в качестве второго экзамена и получивших более 100 баллов за оба экзамена</w:t>
      </w:r>
      <w:r>
        <w:rPr>
          <w:bCs/>
        </w:rPr>
        <w:t>.</w:t>
      </w:r>
    </w:p>
    <w:p w:rsidR="008909CD" w:rsidRPr="00F7316E" w:rsidRDefault="008909CD" w:rsidP="008909CD">
      <w:pPr>
        <w:numPr>
          <w:ilvl w:val="0"/>
          <w:numId w:val="1"/>
        </w:numPr>
        <w:ind w:firstLine="709"/>
        <w:jc w:val="both"/>
        <w:rPr>
          <w:bCs/>
        </w:rPr>
      </w:pPr>
      <w:r w:rsidRPr="00F7316E">
        <w:rPr>
          <w:bCs/>
        </w:rPr>
        <w:lastRenderedPageBreak/>
        <w:t>Запрос, который покажет сколько студентов выбрали Биологию в качестве первого или второго предмета.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Для 2 варианта:</w:t>
      </w:r>
    </w:p>
    <w:p w:rsidR="008909CD" w:rsidRPr="005A5FC5" w:rsidRDefault="008909CD" w:rsidP="008909CD">
      <w:pPr>
        <w:numPr>
          <w:ilvl w:val="0"/>
          <w:numId w:val="2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сколько человек выбрало тот или иной предмет в качестве любимого, сделайте сортировку по убыванию.</w:t>
      </w:r>
    </w:p>
    <w:p w:rsidR="008909CD" w:rsidRPr="005A5FC5" w:rsidRDefault="008909CD" w:rsidP="008909CD">
      <w:pPr>
        <w:numPr>
          <w:ilvl w:val="0"/>
          <w:numId w:val="2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какие предметы в качестве любимого выбрало более 70 человек.</w:t>
      </w:r>
    </w:p>
    <w:p w:rsidR="008909CD" w:rsidRPr="005A5FC5" w:rsidRDefault="008909CD" w:rsidP="008909CD">
      <w:pPr>
        <w:numPr>
          <w:ilvl w:val="0"/>
          <w:numId w:val="2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 сколько студентов выбрало в качестве любимого физику, русский или английский. Создайте два запроса один с помощью WHERE, другой используя HAVING.</w:t>
      </w:r>
    </w:p>
    <w:p w:rsidR="008909CD" w:rsidRPr="005A5FC5" w:rsidRDefault="008909CD" w:rsidP="008909CD">
      <w:pPr>
        <w:numPr>
          <w:ilvl w:val="0"/>
          <w:numId w:val="2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сколько студентов выбрало тот или иной предмет в качестве любимого и имеющих средний балл хотя бы за один год более 4.</w:t>
      </w:r>
    </w:p>
    <w:p w:rsidR="008909CD" w:rsidRPr="00E55701" w:rsidRDefault="008909CD" w:rsidP="008909CD">
      <w:pPr>
        <w:numPr>
          <w:ilvl w:val="0"/>
          <w:numId w:val="2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 сколько студентов имею средний бал за 2015 или 2016 год менее 3.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Для 3 варианта:</w:t>
      </w:r>
    </w:p>
    <w:p w:rsidR="008909CD" w:rsidRPr="005A5FC5" w:rsidRDefault="008909CD" w:rsidP="008909CD">
      <w:pPr>
        <w:numPr>
          <w:ilvl w:val="0"/>
          <w:numId w:val="3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сколько книг продается у того или иного автора, сделайте сортировку по убыванию.</w:t>
      </w:r>
    </w:p>
    <w:p w:rsidR="008909CD" w:rsidRPr="005A5FC5" w:rsidRDefault="008909CD" w:rsidP="008909CD">
      <w:pPr>
        <w:numPr>
          <w:ilvl w:val="0"/>
          <w:numId w:val="3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какие авторы продают более пяти книг.</w:t>
      </w:r>
    </w:p>
    <w:p w:rsidR="008909CD" w:rsidRPr="005A5FC5" w:rsidRDefault="008909CD" w:rsidP="008909CD">
      <w:pPr>
        <w:numPr>
          <w:ilvl w:val="0"/>
          <w:numId w:val="3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 сколько книг продает Автор1, Автор2, Автор3. Создайте два запроса один с помощью WHERE, другой используя HAVING.</w:t>
      </w:r>
    </w:p>
    <w:p w:rsidR="008909CD" w:rsidRPr="005A5FC5" w:rsidRDefault="008909CD" w:rsidP="008909CD">
      <w:pPr>
        <w:numPr>
          <w:ilvl w:val="0"/>
          <w:numId w:val="3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сколько книг продает тот или иной автор, считая книги с рейтингом более 3.</w:t>
      </w:r>
    </w:p>
    <w:p w:rsidR="008909CD" w:rsidRPr="005A5FC5" w:rsidRDefault="008909CD" w:rsidP="008909CD">
      <w:pPr>
        <w:numPr>
          <w:ilvl w:val="0"/>
          <w:numId w:val="3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 сколько книг с рейтингом менее 3 и ценой более 500 продается в магазине.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Для 4 варианта:</w:t>
      </w:r>
    </w:p>
    <w:p w:rsidR="008909CD" w:rsidRPr="005A5FC5" w:rsidRDefault="008909CD" w:rsidP="008909CD">
      <w:pPr>
        <w:numPr>
          <w:ilvl w:val="0"/>
          <w:numId w:val="4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сколько различных товаров предоставляет тот или иной поставщик, сделайте сортировку по убыванию.</w:t>
      </w:r>
    </w:p>
    <w:p w:rsidR="008909CD" w:rsidRPr="005A5FC5" w:rsidRDefault="008909CD" w:rsidP="008909CD">
      <w:pPr>
        <w:numPr>
          <w:ilvl w:val="0"/>
          <w:numId w:val="4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покажет, какие поставщики предоставляют более десяти товаров.</w:t>
      </w:r>
    </w:p>
    <w:p w:rsidR="008909CD" w:rsidRPr="005A5FC5" w:rsidRDefault="008909CD" w:rsidP="008909CD">
      <w:pPr>
        <w:numPr>
          <w:ilvl w:val="0"/>
          <w:numId w:val="4"/>
        </w:numPr>
        <w:ind w:firstLine="709"/>
        <w:jc w:val="both"/>
        <w:rPr>
          <w:bCs/>
        </w:rPr>
      </w:pPr>
      <w:r w:rsidRPr="005A5FC5">
        <w:rPr>
          <w:bCs/>
        </w:rPr>
        <w:t>Запрос, который покажет сколько товаров предоставляет Поставщик1, Поставщик2, Поставщик3. Создайте два запроса один с помощью WHERE, другой используя HAVING.</w:t>
      </w:r>
    </w:p>
    <w:p w:rsidR="008909CD" w:rsidRPr="005A5FC5" w:rsidRDefault="008909CD" w:rsidP="008909CD">
      <w:pPr>
        <w:numPr>
          <w:ilvl w:val="0"/>
          <w:numId w:val="4"/>
        </w:numPr>
        <w:ind w:firstLine="709"/>
        <w:jc w:val="both"/>
        <w:rPr>
          <w:bCs/>
        </w:rPr>
      </w:pPr>
      <w:r w:rsidRPr="005A5FC5">
        <w:rPr>
          <w:bCs/>
        </w:rPr>
        <w:t>Запрос, котор</w:t>
      </w:r>
      <w:r>
        <w:rPr>
          <w:bCs/>
        </w:rPr>
        <w:t>ый покажет, сколько товаров п</w:t>
      </w:r>
      <w:r w:rsidRPr="005A5FC5">
        <w:rPr>
          <w:bCs/>
        </w:rPr>
        <w:t>оставляет тот или иной поставщик, считая товары дороже 1500 рублей.</w:t>
      </w:r>
    </w:p>
    <w:p w:rsidR="008909CD" w:rsidRPr="005A5FC5" w:rsidRDefault="008909CD" w:rsidP="008909CD">
      <w:pPr>
        <w:numPr>
          <w:ilvl w:val="0"/>
          <w:numId w:val="4"/>
        </w:numPr>
        <w:ind w:firstLine="709"/>
        <w:jc w:val="both"/>
        <w:rPr>
          <w:bCs/>
        </w:rPr>
      </w:pPr>
      <w:r w:rsidRPr="005A5FC5">
        <w:rPr>
          <w:bCs/>
        </w:rPr>
        <w:t xml:space="preserve">Запрос, </w:t>
      </w:r>
      <w:r>
        <w:rPr>
          <w:bCs/>
        </w:rPr>
        <w:t>который покажет</w:t>
      </w:r>
      <w:r w:rsidRPr="005A5FC5">
        <w:rPr>
          <w:bCs/>
        </w:rPr>
        <w:t xml:space="preserve"> сколько товаров с ценой более 800 рублей и количеством менее 5000 есть на складе.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 w:rsidRPr="005A5FC5">
        <w:rPr>
          <w:bCs/>
        </w:rPr>
        <w:t>Отчет должен содержать код или скриншот запросов и результат их выполнения.</w:t>
      </w:r>
    </w:p>
    <w:p w:rsidR="008909CD" w:rsidRPr="005A5FC5" w:rsidRDefault="008909CD" w:rsidP="008909CD">
      <w:pPr>
        <w:ind w:firstLine="709"/>
        <w:jc w:val="both"/>
        <w:rPr>
          <w:bCs/>
        </w:rPr>
      </w:pPr>
      <w:r>
        <w:rPr>
          <w:bCs/>
        </w:rPr>
        <w:t>Контрольные вопросы: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>Что такое агрегатная функция?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 xml:space="preserve">Зачем нужно </w:t>
      </w:r>
      <w:proofErr w:type="spellStart"/>
      <w:r w:rsidRPr="005A5FC5">
        <w:rPr>
          <w:bCs/>
        </w:rPr>
        <w:t>самосоединение</w:t>
      </w:r>
      <w:proofErr w:type="spellEnd"/>
      <w:r w:rsidRPr="005A5FC5">
        <w:rPr>
          <w:bCs/>
        </w:rPr>
        <w:t>?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 xml:space="preserve">Какие типы соединений вы знаете? 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>Что такое группировка? Приведите пример использования.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>Как вывести всю строку, содержащую максимальное значение по тому или иному атрибуту?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>В чем разница между операторами WHERE и HAVING?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>В чем разница между функциями COUNT и SUM?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 xml:space="preserve">Можно ли отсортировать данные таблицы по нескольким атрибутам? Если нет, то почему, если да, </w:t>
      </w:r>
      <w:r>
        <w:rPr>
          <w:bCs/>
        </w:rPr>
        <w:t xml:space="preserve">то </w:t>
      </w:r>
      <w:r w:rsidRPr="005A5FC5">
        <w:rPr>
          <w:bCs/>
        </w:rPr>
        <w:t>какой будет результат?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lastRenderedPageBreak/>
        <w:t>Можно ли одновременно использовать в одном запросе операторы WHERE и HAVING?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>В какой последовательности происходит сортировка по умолчанию?</w:t>
      </w:r>
    </w:p>
    <w:p w:rsidR="008909CD" w:rsidRPr="005A5FC5" w:rsidRDefault="008909CD" w:rsidP="008909CD">
      <w:pPr>
        <w:numPr>
          <w:ilvl w:val="0"/>
          <w:numId w:val="5"/>
        </w:numPr>
        <w:ind w:left="0" w:firstLine="709"/>
        <w:jc w:val="both"/>
        <w:rPr>
          <w:bCs/>
        </w:rPr>
      </w:pPr>
      <w:r w:rsidRPr="005A5FC5">
        <w:rPr>
          <w:bCs/>
        </w:rPr>
        <w:t>Как можно отсортировать уже сгруппированные записи?</w:t>
      </w:r>
    </w:p>
    <w:p w:rsidR="008909CD" w:rsidRDefault="008909CD" w:rsidP="008909CD">
      <w:bookmarkStart w:id="0" w:name="_GoBack"/>
      <w:bookmarkEnd w:id="0"/>
    </w:p>
    <w:sectPr w:rsidR="00890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457EF"/>
    <w:multiLevelType w:val="hybridMultilevel"/>
    <w:tmpl w:val="4EB03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93DC9"/>
    <w:multiLevelType w:val="hybridMultilevel"/>
    <w:tmpl w:val="1C4AC18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FB537C9"/>
    <w:multiLevelType w:val="hybridMultilevel"/>
    <w:tmpl w:val="952E6F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AC41EDE"/>
    <w:multiLevelType w:val="hybridMultilevel"/>
    <w:tmpl w:val="D9E6DC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D8F23C6"/>
    <w:multiLevelType w:val="hybridMultilevel"/>
    <w:tmpl w:val="15F01310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9CD"/>
    <w:rsid w:val="0089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1B274"/>
  <w15:chartTrackingRefBased/>
  <w15:docId w15:val="{7AE2A1B2-13C6-4BC3-93F4-23A72A8E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09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"/>
    <w:basedOn w:val="a"/>
    <w:rsid w:val="008909CD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</dc:creator>
  <cp:keywords/>
  <dc:description/>
  <cp:lastModifiedBy>329192</cp:lastModifiedBy>
  <cp:revision>1</cp:revision>
  <dcterms:created xsi:type="dcterms:W3CDTF">2022-11-14T08:11:00Z</dcterms:created>
  <dcterms:modified xsi:type="dcterms:W3CDTF">2022-11-14T08:12:00Z</dcterms:modified>
</cp:coreProperties>
</file>