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0E2AB" w14:textId="77777777" w:rsidR="00657065" w:rsidRDefault="00657065" w:rsidP="00657065">
      <w:pPr>
        <w:jc w:val="right"/>
        <w:rPr>
          <w:rFonts w:ascii="Arial" w:hAnsi="Arial" w:cs="Arial"/>
          <w:b/>
          <w:bCs/>
          <w:sz w:val="28"/>
          <w:szCs w:val="28"/>
        </w:rPr>
      </w:pPr>
      <w:r w:rsidRPr="00657065">
        <w:rPr>
          <w:rFonts w:ascii="Arial" w:hAnsi="Arial" w:cs="Arial"/>
          <w:b/>
          <w:bCs/>
          <w:sz w:val="28"/>
          <w:szCs w:val="28"/>
        </w:rPr>
        <w:t>Отчёт по лабораторной работе №1</w:t>
      </w:r>
    </w:p>
    <w:p w14:paraId="69038524" w14:textId="3021C3CA" w:rsidR="00657065" w:rsidRPr="00657065" w:rsidRDefault="00657065" w:rsidP="00657065">
      <w:pPr>
        <w:jc w:val="right"/>
        <w:rPr>
          <w:rFonts w:ascii="Arial" w:hAnsi="Arial" w:cs="Arial"/>
          <w:b/>
          <w:bCs/>
          <w:sz w:val="28"/>
          <w:szCs w:val="28"/>
        </w:rPr>
      </w:pPr>
      <w:r w:rsidRPr="00657065">
        <w:rPr>
          <w:rFonts w:ascii="Arial" w:hAnsi="Arial" w:cs="Arial"/>
          <w:b/>
          <w:bCs/>
          <w:sz w:val="28"/>
          <w:szCs w:val="28"/>
        </w:rPr>
        <w:t>«Установка соединения с сервером Microsoft SQL Server. Создание, копирование и удаление базы данных».</w:t>
      </w:r>
    </w:p>
    <w:p w14:paraId="2C5E6DE1" w14:textId="1A83D611" w:rsidR="00E54F40" w:rsidRDefault="00BC6731" w:rsidP="00657065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Бреусов Денис</w:t>
      </w:r>
      <w:r w:rsidR="00657065" w:rsidRPr="00657065">
        <w:rPr>
          <w:rFonts w:ascii="Arial" w:hAnsi="Arial" w:cs="Arial"/>
          <w:sz w:val="24"/>
          <w:szCs w:val="24"/>
        </w:rPr>
        <w:t xml:space="preserve"> 32919/21</w:t>
      </w:r>
    </w:p>
    <w:p w14:paraId="4EB809CA" w14:textId="77777777" w:rsidR="00E54F40" w:rsidRDefault="00E54F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3F1B398" w14:textId="77777777" w:rsidR="00657065" w:rsidRDefault="00657065" w:rsidP="00657065">
      <w:pPr>
        <w:jc w:val="right"/>
        <w:rPr>
          <w:rFonts w:ascii="Arial" w:hAnsi="Arial" w:cs="Arial"/>
          <w:sz w:val="24"/>
          <w:szCs w:val="24"/>
        </w:rPr>
      </w:pPr>
    </w:p>
    <w:p w14:paraId="057AFF2B" w14:textId="258F31C3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706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65706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57065">
        <w:rPr>
          <w:rFonts w:ascii="Times New Roman" w:hAnsi="Times New Roman" w:cs="Times New Roman"/>
          <w:sz w:val="28"/>
          <w:szCs w:val="28"/>
        </w:rPr>
        <w:t xml:space="preserve"> Познакомиться</w:t>
      </w:r>
      <w:proofErr w:type="gramEnd"/>
      <w:r w:rsidRPr="00657065">
        <w:rPr>
          <w:rFonts w:ascii="Times New Roman" w:hAnsi="Times New Roman" w:cs="Times New Roman"/>
          <w:sz w:val="28"/>
          <w:szCs w:val="28"/>
        </w:rPr>
        <w:t xml:space="preserve"> с основными принципами создания базы данных в MS SQL Server. Получить навыки для создания, удаления, резервного копирования и восстановления базы данных. Изучить SQL-операторы для создания, подключения и удаления базы данных.</w:t>
      </w:r>
    </w:p>
    <w:p w14:paraId="0174BF3D" w14:textId="76D93FE1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77487D7" w14:textId="08333FB7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27A71" wp14:editId="5F101797">
            <wp:extent cx="4572638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171D" w14:textId="1A78201F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3C3532" wp14:editId="57D17B68">
            <wp:extent cx="3591426" cy="312463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08DA" w14:textId="3EFF27D9" w:rsidR="00657065" w:rsidRDefault="00657065" w:rsidP="0065706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C251835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DD9FDD" wp14:editId="0F5CC78A">
            <wp:extent cx="5940425" cy="53479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76F" w14:textId="435C45B0" w:rsidR="00657065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</w:instrText>
      </w:r>
      <w:r w:rsidR="00E54F40">
        <w:instrText xml:space="preserve">к \* ARABIC </w:instrText>
      </w:r>
      <w:r w:rsidR="00E54F40">
        <w:fldChar w:fldCharType="separate"/>
      </w:r>
      <w:r>
        <w:rPr>
          <w:noProof/>
        </w:rPr>
        <w:t>1</w:t>
      </w:r>
      <w:r w:rsidR="00E54F40">
        <w:rPr>
          <w:noProof/>
        </w:rPr>
        <w:fldChar w:fldCharType="end"/>
      </w:r>
      <w:r>
        <w:t xml:space="preserve"> – Создание базы данных</w:t>
      </w:r>
    </w:p>
    <w:p w14:paraId="4FAE982F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607309" wp14:editId="102A0427">
            <wp:extent cx="3210373" cy="338184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44B3" w14:textId="643E340C" w:rsidR="00657065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2</w:t>
      </w:r>
      <w:r w:rsidR="00E54F40">
        <w:rPr>
          <w:noProof/>
        </w:rPr>
        <w:fldChar w:fldCharType="end"/>
      </w:r>
      <w:r>
        <w:t xml:space="preserve"> – База данных в обозревателе объектов (делали с Максимом Б., поэтому название такое)</w:t>
      </w:r>
    </w:p>
    <w:p w14:paraId="4CE8CC59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426AF" wp14:editId="78F2BEDF">
            <wp:extent cx="5940425" cy="1089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E613" w14:textId="0EC135A9" w:rsidR="00657065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3</w:t>
      </w:r>
      <w:r w:rsidR="00E54F40">
        <w:rPr>
          <w:noProof/>
        </w:rPr>
        <w:fldChar w:fldCharType="end"/>
      </w:r>
      <w:r>
        <w:t xml:space="preserve"> – Редактор запросов</w:t>
      </w:r>
    </w:p>
    <w:p w14:paraId="2009E22F" w14:textId="77777777" w:rsidR="00BC6731" w:rsidRDefault="00657065" w:rsidP="00BC6731">
      <w:pPr>
        <w:keepNext/>
        <w:ind w:firstLine="709"/>
      </w:pPr>
      <w:r w:rsidRPr="006570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33B91" wp14:editId="6B39B2BE">
            <wp:extent cx="5940425" cy="828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75D1" w14:textId="26F753AD" w:rsidR="00657065" w:rsidRPr="00BC6731" w:rsidRDefault="00BC6731" w:rsidP="00BC67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F7934"/>
          <w:sz w:val="19"/>
          <w:szCs w:val="19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4</w:t>
      </w:r>
      <w:r w:rsidR="00E54F40">
        <w:rPr>
          <w:noProof/>
        </w:rPr>
        <w:fldChar w:fldCharType="end"/>
      </w:r>
      <w:r>
        <w:t xml:space="preserve"> - </w:t>
      </w:r>
      <w:r w:rsidRPr="006F310B">
        <w:rPr>
          <w:rFonts w:ascii="Consolas" w:hAnsi="Consolas" w:cs="Consolas"/>
          <w:color w:val="2F7934"/>
          <w:sz w:val="19"/>
          <w:szCs w:val="19"/>
          <w14:textFill>
            <w14:solidFill>
              <w14:srgbClr w14:val="2F7934">
                <w14:lumMod w14:val="75000"/>
              </w14:srgbClr>
            </w14:solidFill>
          </w14:textFill>
        </w:rPr>
        <w:t xml:space="preserve">// </w:t>
      </w:r>
      <w:r w:rsidRPr="006F310B">
        <w:rPr>
          <w:rFonts w:ascii="Consolas" w:hAnsi="Consolas" w:cs="Consolas"/>
          <w:color w:val="2F7934"/>
          <w:sz w:val="19"/>
          <w:szCs w:val="19"/>
        </w:rPr>
        <w:t>Код из 4 задания:</w:t>
      </w:r>
    </w:p>
    <w:p w14:paraId="5892150D" w14:textId="77777777" w:rsidR="006F310B" w:rsidRPr="00BC6731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1FD523"/>
          <w:sz w:val="19"/>
          <w:szCs w:val="19"/>
        </w:rPr>
      </w:pPr>
    </w:p>
    <w:p w14:paraId="276385DB" w14:textId="2EE9C0B1" w:rsidR="006F310B" w:rsidRPr="00BC6731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Бобков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Максим</w:t>
      </w:r>
      <w:r w:rsidRPr="00BC6731">
        <w:rPr>
          <w:rFonts w:ascii="Consolas" w:hAnsi="Consolas" w:cs="Consolas"/>
          <w:color w:val="000000"/>
          <w:sz w:val="19"/>
          <w:szCs w:val="19"/>
        </w:rPr>
        <w:t xml:space="preserve"> 32919-21]</w:t>
      </w:r>
    </w:p>
    <w:p w14:paraId="3012EBEA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C673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CONTAINMENT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NONE</w:t>
      </w:r>
    </w:p>
    <w:p w14:paraId="60F1432D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proofErr w:type="gramEnd"/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2AB0704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gramEnd"/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32919-21'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FILENAME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N'D:\MSSQL14.SQLSERVER\MSSQL\DATA\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32919-21.mdf'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8192KB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UNLIMITED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FILEGROWTH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%)</w:t>
      </w:r>
    </w:p>
    <w:p w14:paraId="1638ECFD" w14:textId="77777777" w:rsidR="006F310B" w:rsidRPr="006F310B" w:rsidRDefault="006F310B" w:rsidP="006F31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1F3DBC4" w14:textId="189F02A0" w:rsidR="006F310B" w:rsidRDefault="006F310B" w:rsidP="006F310B">
      <w:pPr>
        <w:ind w:firstLine="709"/>
        <w:rPr>
          <w:rFonts w:ascii="Consolas" w:hAnsi="Consolas" w:cs="Consolas"/>
          <w:color w:val="808080"/>
          <w:sz w:val="19"/>
          <w:szCs w:val="19"/>
          <w:lang w:val="en-US"/>
        </w:rPr>
      </w:pPr>
      <w:proofErr w:type="gramStart"/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gramEnd"/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32919-21_log'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0000FF"/>
          <w:sz w:val="19"/>
          <w:szCs w:val="19"/>
          <w:lang w:val="en-US"/>
        </w:rPr>
        <w:t>FILENAME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>N'D:\MSSQL14.SQLSERVER\MSSQL\DATA\</w:t>
      </w:r>
      <w:r>
        <w:rPr>
          <w:rFonts w:ascii="Consolas" w:hAnsi="Consolas" w:cs="Consolas"/>
          <w:color w:val="FF0000"/>
          <w:sz w:val="19"/>
          <w:szCs w:val="19"/>
        </w:rPr>
        <w:t>Бобков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Максим</w:t>
      </w:r>
      <w:r w:rsidRPr="006F310B">
        <w:rPr>
          <w:rFonts w:ascii="Consolas" w:hAnsi="Consolas" w:cs="Consolas"/>
          <w:color w:val="FF0000"/>
          <w:sz w:val="19"/>
          <w:szCs w:val="19"/>
          <w:lang w:val="en-US"/>
        </w:rPr>
        <w:t xml:space="preserve"> 32919-21_log.ldf'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1024KB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MAXSIZE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2048GB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FILEGROWTH 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6F310B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6F310B">
        <w:rPr>
          <w:rFonts w:ascii="Consolas" w:hAnsi="Consolas" w:cs="Consolas"/>
          <w:color w:val="808080"/>
          <w:sz w:val="19"/>
          <w:szCs w:val="19"/>
          <w:lang w:val="en-US"/>
        </w:rPr>
        <w:t>%)</w:t>
      </w:r>
    </w:p>
    <w:p w14:paraId="4FB364B5" w14:textId="77777777" w:rsidR="00BC6731" w:rsidRDefault="006F310B" w:rsidP="00BC6731">
      <w:pPr>
        <w:keepNext/>
        <w:ind w:firstLine="709"/>
      </w:pPr>
      <w:r w:rsidRPr="006F310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17E438" wp14:editId="286D684F">
            <wp:extent cx="4574194" cy="42940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6252" cy="429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77DD" w14:textId="4B8CCF43" w:rsidR="006F310B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5</w:t>
      </w:r>
      <w:r w:rsidR="00E54F40">
        <w:rPr>
          <w:noProof/>
        </w:rPr>
        <w:fldChar w:fldCharType="end"/>
      </w:r>
      <w:r>
        <w:t xml:space="preserve"> – Удаление объекта</w:t>
      </w:r>
    </w:p>
    <w:p w14:paraId="4D6AA613" w14:textId="4BBF589F" w:rsidR="006F310B" w:rsidRDefault="006F310B" w:rsidP="006F310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BED547F" w14:textId="77777777" w:rsidR="00BC6731" w:rsidRDefault="00E22F67" w:rsidP="00BC6731">
      <w:pPr>
        <w:keepNext/>
        <w:ind w:firstLine="709"/>
      </w:pPr>
      <w:r w:rsidRPr="00E22F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9D03E2" wp14:editId="46AAECE9">
            <wp:extent cx="4210638" cy="14289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98A4" w14:textId="31923EDF" w:rsidR="006F310B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6</w:t>
      </w:r>
      <w:r w:rsidR="00E54F40">
        <w:rPr>
          <w:noProof/>
        </w:rPr>
        <w:fldChar w:fldCharType="end"/>
      </w:r>
      <w:r>
        <w:t xml:space="preserve"> – Успешное выполнение</w:t>
      </w:r>
    </w:p>
    <w:p w14:paraId="432D88BF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88A144" wp14:editId="5EF8575C">
            <wp:extent cx="5940425" cy="18884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EB31" w14:textId="3663CC7A" w:rsidR="00BC6731" w:rsidRDefault="00BC6731" w:rsidP="00BC6731"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7</w:t>
      </w:r>
      <w:r w:rsidR="00E54F40">
        <w:rPr>
          <w:noProof/>
        </w:rPr>
        <w:fldChar w:fldCharType="end"/>
      </w:r>
      <w:r>
        <w:t xml:space="preserve"> – Создание резервной копии</w:t>
      </w:r>
    </w:p>
    <w:p w14:paraId="35F53492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C86C70E" wp14:editId="7D92D609">
            <wp:extent cx="5940425" cy="43834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9FAF" w14:textId="18140EA9" w:rsidR="00117C4A" w:rsidRPr="00BC6731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8</w:t>
      </w:r>
      <w:r w:rsidR="00E54F40">
        <w:rPr>
          <w:noProof/>
        </w:rPr>
        <w:fldChar w:fldCharType="end"/>
      </w:r>
      <w:r>
        <w:t xml:space="preserve"> – Резервное копирование базы данных</w:t>
      </w:r>
    </w:p>
    <w:p w14:paraId="16974D75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1F17C0" wp14:editId="01DF13B2">
            <wp:extent cx="5801535" cy="1267002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F7AF" w14:textId="51B51D27" w:rsidR="00117C4A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9</w:t>
      </w:r>
      <w:r w:rsidR="00E54F40">
        <w:rPr>
          <w:noProof/>
        </w:rPr>
        <w:fldChar w:fldCharType="end"/>
      </w:r>
      <w:r>
        <w:t xml:space="preserve"> – Успешное копирование</w:t>
      </w:r>
    </w:p>
    <w:p w14:paraId="24B659CF" w14:textId="233ED518" w:rsidR="00117C4A" w:rsidRDefault="00117C4A" w:rsidP="006F310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1BF95B" w14:textId="77777777" w:rsidR="00BC6731" w:rsidRDefault="00117C4A" w:rsidP="00BC6731">
      <w:pPr>
        <w:keepNext/>
        <w:ind w:firstLine="709"/>
      </w:pPr>
      <w:r w:rsidRPr="00117C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E1643A" wp14:editId="00CECAC2">
            <wp:extent cx="2648320" cy="118126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C757" w14:textId="3E3535F1" w:rsidR="00117C4A" w:rsidRPr="00BC6731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10</w:t>
      </w:r>
      <w:r w:rsidR="00E54F40">
        <w:rPr>
          <w:noProof/>
        </w:rPr>
        <w:fldChar w:fldCharType="end"/>
      </w:r>
      <w:r>
        <w:t xml:space="preserve"> – </w:t>
      </w:r>
      <w:r>
        <w:rPr>
          <w:lang w:val="en-US"/>
        </w:rPr>
        <w:t>Backup</w:t>
      </w:r>
      <w:r>
        <w:t xml:space="preserve"> есть. Удаление базы</w:t>
      </w:r>
    </w:p>
    <w:p w14:paraId="0A103848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B92AE9" wp14:editId="5826F4B9">
            <wp:extent cx="5940425" cy="8439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5E94" w14:textId="2144881E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11</w:t>
      </w:r>
      <w:r w:rsidR="00E54F40">
        <w:rPr>
          <w:noProof/>
        </w:rPr>
        <w:fldChar w:fldCharType="end"/>
      </w:r>
      <w:r>
        <w:t xml:space="preserve"> – Ошибка удаления</w:t>
      </w:r>
    </w:p>
    <w:p w14:paraId="75B8B171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E9AC39" wp14:editId="5C80F3F3">
            <wp:extent cx="4105848" cy="1486107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9D2C" w14:textId="00ECFDEA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12</w:t>
      </w:r>
      <w:r w:rsidR="00E54F40">
        <w:rPr>
          <w:noProof/>
        </w:rPr>
        <w:fldChar w:fldCharType="end"/>
      </w:r>
      <w:r>
        <w:t xml:space="preserve"> – Восстановление базы данных</w:t>
      </w:r>
    </w:p>
    <w:p w14:paraId="7DE73CA7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5A4BCF" wp14:editId="7E87D5A0">
            <wp:extent cx="5940425" cy="51822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587A" w14:textId="1E7D62D3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13</w:t>
      </w:r>
      <w:r w:rsidR="00E54F40">
        <w:rPr>
          <w:noProof/>
        </w:rPr>
        <w:fldChar w:fldCharType="end"/>
      </w:r>
      <w:r>
        <w:t xml:space="preserve"> – Выбор устройств копирования</w:t>
      </w:r>
    </w:p>
    <w:p w14:paraId="51E7DB79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E6D2ED" wp14:editId="6504C529">
            <wp:extent cx="5940425" cy="51212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6DF5" w14:textId="4114D753" w:rsidR="009D17A2" w:rsidRDefault="00BC6731" w:rsidP="00BC67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14</w:t>
      </w:r>
      <w:r w:rsidR="00E54F40">
        <w:rPr>
          <w:noProof/>
        </w:rPr>
        <w:fldChar w:fldCharType="end"/>
      </w:r>
      <w:r>
        <w:t xml:space="preserve"> – Восстановление базы данных</w:t>
      </w:r>
    </w:p>
    <w:p w14:paraId="57ACEF61" w14:textId="77777777" w:rsidR="00BC6731" w:rsidRDefault="009D17A2" w:rsidP="00BC6731">
      <w:pPr>
        <w:keepNext/>
        <w:ind w:firstLine="709"/>
      </w:pPr>
      <w:r w:rsidRPr="009D17A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D8CF80" wp14:editId="365F8B4E">
            <wp:extent cx="5940425" cy="51523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D824" w14:textId="2BD59A50" w:rsidR="009D17A2" w:rsidRPr="009D17A2" w:rsidRDefault="00BC6731" w:rsidP="00BC6731">
      <w:pPr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54F40">
        <w:fldChar w:fldCharType="begin"/>
      </w:r>
      <w:r w:rsidR="00E54F40">
        <w:instrText xml:space="preserve"> SEQ Рисунок \* ARABIC </w:instrText>
      </w:r>
      <w:r w:rsidR="00E54F40">
        <w:fldChar w:fldCharType="separate"/>
      </w:r>
      <w:r>
        <w:rPr>
          <w:noProof/>
        </w:rPr>
        <w:t>15</w:t>
      </w:r>
      <w:r w:rsidR="00E54F40">
        <w:rPr>
          <w:noProof/>
        </w:rPr>
        <w:fldChar w:fldCharType="end"/>
      </w:r>
      <w:r>
        <w:t xml:space="preserve"> – Успешное восстановление</w:t>
      </w:r>
    </w:p>
    <w:sectPr w:rsidR="009D17A2" w:rsidRPr="009D17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F9"/>
    <w:rsid w:val="00117C4A"/>
    <w:rsid w:val="00657065"/>
    <w:rsid w:val="006F310B"/>
    <w:rsid w:val="009D17A2"/>
    <w:rsid w:val="00BC6731"/>
    <w:rsid w:val="00E22F67"/>
    <w:rsid w:val="00E54F40"/>
    <w:rsid w:val="00E5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26F22"/>
  <w15:chartTrackingRefBased/>
  <w15:docId w15:val="{19F25DB9-169A-4575-8490-8376B37E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BC673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3291921-6</dc:creator>
  <cp:keywords/>
  <dc:description/>
  <cp:lastModifiedBy>3291921-6</cp:lastModifiedBy>
  <cp:revision>4</cp:revision>
  <dcterms:created xsi:type="dcterms:W3CDTF">2024-09-19T12:09:00Z</dcterms:created>
  <dcterms:modified xsi:type="dcterms:W3CDTF">2024-10-01T12:41:00Z</dcterms:modified>
</cp:coreProperties>
</file>