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AD4E94" w14:textId="77777777" w:rsidR="007E3CE7" w:rsidRPr="00C40FF1" w:rsidRDefault="007E3CE7" w:rsidP="007E3CE7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0" w:name="_GoBack"/>
      <w:r w:rsidRPr="00C40FF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Лабораторная работа №3 (Вариант 5)</w:t>
      </w:r>
    </w:p>
    <w:p w14:paraId="50AC6DCA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Вариант №5: Работа с несколькими объектами</w:t>
      </w:r>
    </w:p>
    <w:p w14:paraId="01FCB90D" w14:textId="77777777" w:rsidR="007E3CE7" w:rsidRPr="00C40FF1" w:rsidRDefault="007E3CE7" w:rsidP="007E3CE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ЦЕЛЬ РАБОТЫ</w:t>
      </w:r>
    </w:p>
    <w:p w14:paraId="5753D2F5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Цель работы:</w:t>
      </w:r>
      <w:r w:rsidRPr="00C40FF1">
        <w:rPr>
          <w:color w:val="0F1115"/>
          <w:sz w:val="28"/>
          <w:szCs w:val="28"/>
        </w:rPr>
        <w:t xml:space="preserve"> Изучение механизма работы с объектами ядра операционной системы </w:t>
      </w:r>
      <w:proofErr w:type="spellStart"/>
      <w:r w:rsidRPr="00C40FF1">
        <w:rPr>
          <w:color w:val="0F1115"/>
          <w:sz w:val="28"/>
          <w:szCs w:val="28"/>
        </w:rPr>
        <w:t>Windows</w:t>
      </w:r>
      <w:proofErr w:type="spellEnd"/>
      <w:r w:rsidRPr="00C40FF1">
        <w:rPr>
          <w:color w:val="0F1115"/>
          <w:sz w:val="28"/>
          <w:szCs w:val="28"/>
        </w:rPr>
        <w:t>, практическое освоение создания, дублирования и управления несколькими объектами ядра, исследование механизма счетчика ссылок на объекты ядра.</w:t>
      </w:r>
    </w:p>
    <w:p w14:paraId="45D0D36D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Задачи:</w:t>
      </w:r>
    </w:p>
    <w:p w14:paraId="774BE5F2" w14:textId="77777777" w:rsidR="007E3CE7" w:rsidRPr="00C40FF1" w:rsidRDefault="007E3CE7" w:rsidP="007E3CE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 xml:space="preserve">Изучить теоретические основы объектов ядра </w:t>
      </w:r>
      <w:proofErr w:type="spellStart"/>
      <w:r w:rsidRPr="00C40FF1">
        <w:rPr>
          <w:color w:val="0F1115"/>
          <w:sz w:val="28"/>
          <w:szCs w:val="28"/>
        </w:rPr>
        <w:t>Windows</w:t>
      </w:r>
      <w:proofErr w:type="spellEnd"/>
      <w:r w:rsidRPr="00C40FF1">
        <w:rPr>
          <w:color w:val="0F1115"/>
          <w:sz w:val="28"/>
          <w:szCs w:val="28"/>
        </w:rPr>
        <w:t>.</w:t>
      </w:r>
    </w:p>
    <w:p w14:paraId="35C15D97" w14:textId="77777777" w:rsidR="007E3CE7" w:rsidRPr="00C40FF1" w:rsidRDefault="007E3CE7" w:rsidP="007E3CE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Освоить создание массива объектов ядра (</w:t>
      </w:r>
      <w:proofErr w:type="spellStart"/>
      <w:r w:rsidRPr="00C40FF1">
        <w:rPr>
          <w:color w:val="0F1115"/>
          <w:sz w:val="28"/>
          <w:szCs w:val="28"/>
        </w:rPr>
        <w:t>мьютексы</w:t>
      </w:r>
      <w:proofErr w:type="spellEnd"/>
      <w:r w:rsidRPr="00C40FF1">
        <w:rPr>
          <w:color w:val="0F1115"/>
          <w:sz w:val="28"/>
          <w:szCs w:val="28"/>
        </w:rPr>
        <w:t>, события).</w:t>
      </w:r>
    </w:p>
    <w:p w14:paraId="56303A41" w14:textId="77777777" w:rsidR="007E3CE7" w:rsidRPr="00C40FF1" w:rsidRDefault="007E3CE7" w:rsidP="007E3CE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Реализовать дублирование всех описателей объектов.</w:t>
      </w:r>
    </w:p>
    <w:p w14:paraId="1337A5A2" w14:textId="77777777" w:rsidR="007E3CE7" w:rsidRPr="00C40FF1" w:rsidRDefault="007E3CE7" w:rsidP="007E3CE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 xml:space="preserve">Использовать функцию </w:t>
      </w:r>
      <w:proofErr w:type="spellStart"/>
      <w:r w:rsidRPr="00C40FF1">
        <w:rPr>
          <w:color w:val="0F1115"/>
          <w:sz w:val="28"/>
          <w:szCs w:val="28"/>
        </w:rPr>
        <w:t>WaitForMultipleObjects</w:t>
      </w:r>
      <w:proofErr w:type="spellEnd"/>
      <w:r w:rsidRPr="00C40FF1">
        <w:rPr>
          <w:color w:val="0F1115"/>
          <w:sz w:val="28"/>
          <w:szCs w:val="28"/>
        </w:rPr>
        <w:t xml:space="preserve"> для ожидания сигнала от объектов.</w:t>
      </w:r>
    </w:p>
    <w:p w14:paraId="58D9FF68" w14:textId="77777777" w:rsidR="007E3CE7" w:rsidRPr="00C40FF1" w:rsidRDefault="007E3CE7" w:rsidP="007E3CE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Изучить механизм счетчика ссылок при последовательном закрытии описателей.</w:t>
      </w:r>
    </w:p>
    <w:p w14:paraId="3E282487" w14:textId="77777777" w:rsidR="007E3CE7" w:rsidRPr="00C40FF1" w:rsidRDefault="007E3CE7" w:rsidP="007E3CE7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Освоить методы обработки ошибок Win32 API.</w:t>
      </w:r>
    </w:p>
    <w:p w14:paraId="250E3087" w14:textId="77777777" w:rsidR="007E3CE7" w:rsidRPr="00C40FF1" w:rsidRDefault="007E3CE7" w:rsidP="007E3CE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ТЕОРЕТИЧЕСКОЕ ОБОСНОВАНИЕ</w:t>
      </w:r>
    </w:p>
    <w:p w14:paraId="2C686A95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2.1 Объекты ядра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Windows</w:t>
      </w:r>
      <w:proofErr w:type="spellEnd"/>
    </w:p>
    <w:p w14:paraId="3CCDB12B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 xml:space="preserve">Объекты ядра - это абстрактные структуры данных, представляющие системные ресурсы: процессы, потоки, файлы, </w:t>
      </w:r>
      <w:proofErr w:type="spellStart"/>
      <w:r w:rsidRPr="00C40FF1">
        <w:rPr>
          <w:color w:val="0F1115"/>
          <w:sz w:val="28"/>
          <w:szCs w:val="28"/>
        </w:rPr>
        <w:t>мьютексы</w:t>
      </w:r>
      <w:proofErr w:type="spellEnd"/>
      <w:r w:rsidRPr="00C40FF1">
        <w:rPr>
          <w:color w:val="0F1115"/>
          <w:sz w:val="28"/>
          <w:szCs w:val="28"/>
        </w:rPr>
        <w:t>, события, семафоры и т.д.</w:t>
      </w:r>
    </w:p>
    <w:p w14:paraId="3A128CB2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2.2 Счетчик ссылок</w:t>
      </w:r>
    </w:p>
    <w:p w14:paraId="74AC6CD7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Каждый объект ядра имеет счетчик ссылок. При создании объекта счетчик = 1. При открытии существующего объекта счетчик увеличивается. При закрытии дескриптора счетчик уменьшается. Когда счетчик достигает нуля, система удаляет объект.</w:t>
      </w:r>
    </w:p>
    <w:p w14:paraId="15D86EB1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2.3 Функция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WaitForMultipleObjects</w:t>
      </w:r>
      <w:proofErr w:type="spellEnd"/>
    </w:p>
    <w:p w14:paraId="2B1B3612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Функция </w:t>
      </w:r>
      <w:proofErr w:type="spellStart"/>
      <w:r w:rsidRPr="00C40FF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WaitForMultipleObjects</w:t>
      </w:r>
      <w:proofErr w:type="spellEnd"/>
      <w:r w:rsidRPr="00C40FF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C40FF1">
        <w:rPr>
          <w:color w:val="0F1115"/>
          <w:sz w:val="28"/>
          <w:szCs w:val="28"/>
        </w:rPr>
        <w:t> позволяет ожидать сигнала от нескольких объектов одновременно:</w:t>
      </w:r>
    </w:p>
    <w:p w14:paraId="4DF62C1A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7806B9E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DWORD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WaitForMultipleObjects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</w:p>
    <w:p w14:paraId="3517F385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DWORD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nCount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Количество объектов</w:t>
      </w:r>
    </w:p>
    <w:p w14:paraId="72E60C28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</w:rPr>
        <w:t>const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HANDLE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*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lpHandles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Массив дескрипторов</w:t>
      </w:r>
    </w:p>
    <w:p w14:paraId="7E6D485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BOOL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bWaitAll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TRUE - ждать всех, FALSE - ждать любого</w:t>
      </w:r>
    </w:p>
    <w:p w14:paraId="417E6FCE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DWORD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dwMilliseconds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Таймаут</w:t>
      </w:r>
    </w:p>
    <w:p w14:paraId="2A93FF17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14:paraId="0AADD340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2.4 Массивы объектов ядра</w:t>
      </w:r>
    </w:p>
    <w:p w14:paraId="498DF313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Работа с несколькими объектами требует:</w:t>
      </w:r>
    </w:p>
    <w:p w14:paraId="65B2FBEA" w14:textId="77777777" w:rsidR="007E3CE7" w:rsidRPr="00C40FF1" w:rsidRDefault="007E3CE7" w:rsidP="007E3CE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Создания массива дескрипторов</w:t>
      </w:r>
    </w:p>
    <w:p w14:paraId="1E771BF2" w14:textId="77777777" w:rsidR="007E3CE7" w:rsidRPr="00C40FF1" w:rsidRDefault="007E3CE7" w:rsidP="007E3CE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Синхронизации между объектами</w:t>
      </w:r>
    </w:p>
    <w:p w14:paraId="025B403E" w14:textId="77777777" w:rsidR="007E3CE7" w:rsidRPr="00C40FF1" w:rsidRDefault="007E3CE7" w:rsidP="007E3CE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Корректного освобождения всех ресурсов</w:t>
      </w:r>
    </w:p>
    <w:p w14:paraId="725736F7" w14:textId="01BC2906" w:rsidR="00C040CC" w:rsidRPr="00C40FF1" w:rsidRDefault="00C040CC" w:rsidP="007E3CE7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байт</w:t>
      </w:r>
    </w:p>
    <w:p w14:paraId="16E49486" w14:textId="77777777" w:rsidR="00C040CC" w:rsidRPr="00C40FF1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3. ЛИСТИНГ КОДА С КОММЕНТАРИЯМИ</w:t>
      </w:r>
    </w:p>
    <w:p w14:paraId="79190EB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Лабораторная работа 3. Вариант 5: Работа с несколькими объектами</w:t>
      </w:r>
    </w:p>
    <w:p w14:paraId="5156578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8688FC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windows.h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5E61FA2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iostream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6FC5764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&lt;string&gt;</w:t>
      </w:r>
    </w:p>
    <w:p w14:paraId="0556E3F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&lt;vector&gt;</w:t>
      </w:r>
    </w:p>
    <w:p w14:paraId="7174963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&lt;locale&gt;</w:t>
      </w:r>
    </w:p>
    <w:p w14:paraId="20B3456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#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include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codecvt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&gt;</w:t>
      </w:r>
    </w:p>
    <w:p w14:paraId="187B15E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50323D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Константы для программы</w:t>
      </w:r>
    </w:p>
    <w:p w14:paraId="2481E2E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const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OBJECT_COUNT = 5;  // Количество объектов для создания</w:t>
      </w:r>
    </w:p>
    <w:p w14:paraId="25EB0A9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MUTEX_NAME_PREFIX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L"MyMutex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_";</w:t>
      </w:r>
    </w:p>
    <w:p w14:paraId="4503208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EVENT_NAME_PREFIX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L"MyEvent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_";</w:t>
      </w:r>
    </w:p>
    <w:p w14:paraId="240469D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85CFB7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Функция для установки русской кодировки в консоли</w:t>
      </w:r>
    </w:p>
    <w:p w14:paraId="02275A4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SetRussianConsole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3ABEEDB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SetConsoleOutputCP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(CP_UTF8);</w:t>
      </w:r>
    </w:p>
    <w:p w14:paraId="49B19D5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SetConsoleCP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(CP_UTF8);</w:t>
      </w:r>
    </w:p>
    <w:p w14:paraId="3DEDA44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::locale::global(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::locale(""));</w:t>
      </w:r>
    </w:p>
    <w:p w14:paraId="60C47FA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wcout.imbue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::locale());</w:t>
      </w:r>
    </w:p>
    <w:p w14:paraId="6D6107A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wcin.imbue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::locale());</w:t>
      </w:r>
    </w:p>
    <w:p w14:paraId="3E70369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71EA0D7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3B14C38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Функция для форматирования и вывода сообщений об ошибках</w:t>
      </w:r>
    </w:p>
    <w:p w14:paraId="269D548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&amp; context) {</w:t>
      </w:r>
    </w:p>
    <w:p w14:paraId="7CC0940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02FB102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{</w:t>
      </w:r>
    </w:p>
    <w:p w14:paraId="74A88D8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context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L": Успешно (ошибок нет)."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1494AB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return;</w:t>
      </w:r>
    </w:p>
    <w:p w14:paraId="73C3DF3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C5621A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F57158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LPWSTR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nullptr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AE0FB6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size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FormatMessageW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</w:p>
    <w:p w14:paraId="0418D2A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FORMAT_MESSAGE_ALLOCATE_BUFFER | FORMAT_MESSAGE_FROM_SYSTEM | </w:t>
      </w:r>
    </w:p>
    <w:p w14:paraId="4756AB7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FORMAT_MESSAGE_IGNORE_INSERTS,</w:t>
      </w:r>
    </w:p>
    <w:p w14:paraId="62FC905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NULL,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MAKELANGID(LANG_RUSSIAN, SUBLANG_DEFAULT),</w:t>
      </w:r>
    </w:p>
    <w:p w14:paraId="0E39C4C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(LPWSTR)&amp;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0, NULL</w:t>
      </w:r>
    </w:p>
    <w:p w14:paraId="593ECD1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);</w:t>
      </w:r>
    </w:p>
    <w:p w14:paraId="594F2AD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D2C915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(size &gt; 0) {</w:t>
      </w:r>
    </w:p>
    <w:p w14:paraId="41D098C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wcerr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context &lt;&lt; L"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L"):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A8148B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else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{</w:t>
      </w:r>
    </w:p>
    <w:p w14:paraId="4CD00A3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wcerr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context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Не удалось получить сообщение для кода ошибки: " </w:t>
      </w:r>
    </w:p>
    <w:p w14:paraId="6425E45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CB57BB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958692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FC7148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!=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nullptr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236B2F3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LocalFree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errorMessage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);</w:t>
      </w:r>
    </w:p>
    <w:p w14:paraId="61FF6FA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F6C351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153E574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3A70C0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Функция для вывода информации о дескрипторе</w:t>
      </w:r>
    </w:p>
    <w:p w14:paraId="0A85E64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void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PrintHandleInfo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&amp; label, HANDLE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DWORD index = 0) {</w:t>
      </w:r>
    </w:p>
    <w:p w14:paraId="4DDF007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(handle == NULL || handle == INVALID_HANDLE_VALUE) {</w:t>
      </w:r>
    </w:p>
    <w:p w14:paraId="7F20A4B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" &lt;&lt; label &lt;&lt; L":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Недействительный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25B42F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return;</w:t>
      </w:r>
    </w:p>
    <w:p w14:paraId="2224D2C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9B6D5F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763C1F8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flags = 0;</w:t>
      </w:r>
    </w:p>
    <w:p w14:paraId="7B91748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GetHandleInformation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(handle, &amp;flags)) {</w:t>
      </w:r>
    </w:p>
    <w:p w14:paraId="1631133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" &lt;&lt; label;</w:t>
      </w:r>
    </w:p>
    <w:p w14:paraId="73BB4EF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(index &gt; 0)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[" &lt;&lt; index &lt;&lt; L"]";</w:t>
      </w:r>
    </w:p>
    <w:p w14:paraId="73D2459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L": " &lt;&lt; handle </w:t>
      </w:r>
    </w:p>
    <w:p w14:paraId="64C440C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&lt;&lt; L"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Наследуемый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 &lt;&lt; ((flags &amp; HANDLE_FLAG_INHERIT) ?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: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Нет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</w:t>
      </w:r>
    </w:p>
    <w:p w14:paraId="57F57EB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&lt;&lt; L",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Защищенный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 &lt;&lt; ((flags &amp; HANDLE_FLAG_PROTECT_FROM_CLOSE) ?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 :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Нет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</w:t>
      </w:r>
    </w:p>
    <w:p w14:paraId="000BE2D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&lt;&lt; L")"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30A253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 else {</w:t>
      </w:r>
    </w:p>
    <w:p w14:paraId="1742003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" &lt;&lt; label;</w:t>
      </w:r>
    </w:p>
    <w:p w14:paraId="5A0F8B5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(index &gt; 0)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[" &lt;&lt; index &lt;&lt; L"]";</w:t>
      </w:r>
    </w:p>
    <w:p w14:paraId="21621D8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(Ошибка получения информации: " </w:t>
      </w:r>
    </w:p>
    <w:p w14:paraId="4C141E2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 &lt;&lt; L")"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AD5DB5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94D822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D863C2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1BE69E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Основная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</w:p>
    <w:p w14:paraId="10F2872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main() {</w:t>
      </w:r>
    </w:p>
    <w:p w14:paraId="4336FB9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SetRussianConsole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2F5FB53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05B6D5A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ЛАБОРАТОРНАЯ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РАБОТА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3.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ВАРИАНТ 5: РАБОТА С НЕСКОЛЬКИМИ ОБЪЕКТАМИ 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22EE14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L"ФИО студента: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Бреусов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B860FF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Группа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22290907/2091"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11EDA5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Дата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__DATE__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7AACED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L"Количество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объектов: " &lt;&lt; OBJECT_COUNT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ECEC1E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7CF1E86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1. СОЗДАНИЕ МАССИВА ОБЪЕКТОВ ЯДРА ====================</w:t>
      </w:r>
    </w:p>
    <w:p w14:paraId="676C97D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L"\n1. СОЗДАНИЕ МАССИВА ОБЪЕКТОВ ЯДРА"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4C09315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7B6156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3F6082A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::vector&lt;HANDLE&gt;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481709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&gt;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4C98A4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62CB9B6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OBJECT_COUNT;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381528F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// Чередуем создание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мьютексов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и событий</w:t>
      </w:r>
    </w:p>
    <w:p w14:paraId="1ED24DB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(i % 2 == 0) {</w:t>
      </w:r>
    </w:p>
    <w:p w14:paraId="04FB931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Создание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мьютекса</w:t>
      </w:r>
      <w:proofErr w:type="spellEnd"/>
    </w:p>
    <w:p w14:paraId="424587C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MUTEX_NAME_PREFIX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0076DBA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HANDLE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(NULL, FALSE,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mutexName.c_str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6AD4460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6C8FE15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hMutex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== NULL) {</w:t>
      </w:r>
    </w:p>
    <w:p w14:paraId="66C3FD8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Не удалось создать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[" &lt;&lt; i &lt;&lt; L"]: ";</w:t>
      </w:r>
    </w:p>
    <w:p w14:paraId="07E2E05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L"CreateMutex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5C451F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continue;</w:t>
      </w:r>
    </w:p>
    <w:p w14:paraId="7788BEE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541085C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18E8DF7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originalHandles.push_back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8D1863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objectNames.push_back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(L"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91799D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Создан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L"]: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7976ACF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   &lt;&lt; L"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8D67F5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else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{</w:t>
      </w:r>
    </w:p>
    <w:p w14:paraId="37DFC69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// Создание события с ручным сбросом</w:t>
      </w:r>
    </w:p>
    <w:p w14:paraId="1ED3034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eventName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EVENT_NAME_PREFIX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0315B8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HANDLE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CreateEvent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(NULL, TRUE, FALSE,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eventName.c_str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20917F1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08C4A96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hEvent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== NULL) {</w:t>
      </w:r>
    </w:p>
    <w:p w14:paraId="7BA2F84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Не удалось создать событие [" &lt;&lt; i &lt;&lt; L"]: ";</w:t>
      </w:r>
    </w:p>
    <w:p w14:paraId="361AC5C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L"CreateEvent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3C22605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continue;</w:t>
      </w:r>
    </w:p>
    <w:p w14:paraId="0DD7163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0F7D0F2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4BBC3C9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originalHandles.push_back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0F6C4CE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objectNames.push_back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Событие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eventName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8CE5B8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Создано событие [" &lt;&lt; i &lt;&lt; L"]: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eventName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</w:p>
    <w:p w14:paraId="2F99692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&lt;&lt; L"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B64290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3C87CBC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40A1C5B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192B0CA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originalHandles.empty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()) {</w:t>
      </w:r>
    </w:p>
    <w:p w14:paraId="2391DA6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ОШИБКА: Не создано ни одного объекта!"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D73A86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1;</w:t>
      </w:r>
    </w:p>
    <w:p w14:paraId="4910909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B87155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284B994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2. ДУБЛИРОВАНИЕ ВСЕХ ОПИСАТЕЛЕЙ ====================</w:t>
      </w:r>
    </w:p>
    <w:p w14:paraId="77451D3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L"\n2. ДУБЛИРОВАНИЕ ВСЕХ ОПИСАТЕЛЕЙ"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17F166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38A7F0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2338DA3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::vector&lt;HANDLE&gt;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717FDF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4E77D1D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65B9F36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HANDLE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NULL;</w:t>
      </w:r>
    </w:p>
    <w:p w14:paraId="29BBAF8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BOOL success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</w:p>
    <w:p w14:paraId="2048AFB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GetCurrentProcess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(),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Исходный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процесс</w:t>
      </w:r>
    </w:p>
    <w:p w14:paraId="1F8A071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], 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Исходный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</w:p>
    <w:p w14:paraId="0D3F417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GetCurrentProcess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(),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Целевой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процесс</w:t>
      </w:r>
    </w:p>
    <w:p w14:paraId="4EBE737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&amp;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     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Новый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</w:p>
    <w:p w14:paraId="7B5FF61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0,                       // Игнорируем (запрашиваем те же права)</w:t>
      </w:r>
    </w:p>
    <w:p w14:paraId="2B70BF1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FALSE,                   // Не наследуемый</w:t>
      </w:r>
    </w:p>
    <w:p w14:paraId="1F600DE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DUPLICATE_SAME_ACCESS    // Запрашиваем те же права доступа</w:t>
      </w:r>
    </w:p>
    <w:p w14:paraId="43023F5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);</w:t>
      </w:r>
    </w:p>
    <w:p w14:paraId="4845DAE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</w:p>
    <w:p w14:paraId="3AECB7E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(!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success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) {</w:t>
      </w:r>
    </w:p>
    <w:p w14:paraId="2656D6E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Не удалось дублировать дескриптор [" &lt;&lt; i &lt;&lt; L"]: ";</w:t>
      </w:r>
    </w:p>
    <w:p w14:paraId="6C80380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L"DuplicateHandle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0DF2875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NULL;</w:t>
      </w:r>
    </w:p>
    <w:p w14:paraId="2C3FC96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 else {</w:t>
      </w:r>
    </w:p>
    <w:p w14:paraId="261DA33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duplicatedHandles.push_back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A0A92E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Дублирован дескриптор [" &lt;&lt; i &lt;&lt; L"]: " </w:t>
      </w:r>
    </w:p>
    <w:p w14:paraId="62B2644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&lt;&lt; L" →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0BF13F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6D6E192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Проверяем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что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дескрипторы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разные</w:t>
      </w:r>
    </w:p>
    <w:p w14:paraId="33C834B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==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229AAC2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  ВНИМАНИЕ: Дескрипторы равны! (это не должно происходить)"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2CAB73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55E4C16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}</w:t>
      </w:r>
    </w:p>
    <w:p w14:paraId="43DB89B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5840204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2F223C7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3. ВЫВОД ИНФОРМАЦИИ О ДЕСКРИПТОРАХ ====================</w:t>
      </w:r>
    </w:p>
    <w:p w14:paraId="4F76C62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L"\n3. ИНФОРМАЦИЯ О ДЕСКРИПТОРАХ"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A9C71A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EBFEE7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242B9E2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Оригинальные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дескрипторы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85DFE4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8F0BCA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PrintHandleInfo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6829B8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B96493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3F847AE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Дублированные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дескрипторы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86BF6A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40E1BBA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PrintHandleInfo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Дубликат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EE9F4B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605D65D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7A19021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4. РАБОТА С ОБЪЕКТАМИ ЧЕРЕЗ ОБА ДЕСКРИПТОРА ====================</w:t>
      </w:r>
    </w:p>
    <w:p w14:paraId="2C72C29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L"\n4. РАБОТА С ОБЪЕКТАМИ ЧЕРЕЗ ОБА ДЕСКРИПТОРА"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499EF8C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2BB152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0E26723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Устанавливаем некоторые события в сигнальное состояние</w:t>
      </w:r>
    </w:p>
    <w:p w14:paraId="73F8C97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2A552B5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].find(L"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Событие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") !=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npos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206BF46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])) {</w:t>
      </w:r>
    </w:p>
    <w:p w14:paraId="688B164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Установлено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событие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L"]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через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оригинальный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AE2E1A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 else {</w:t>
      </w:r>
    </w:p>
    <w:p w14:paraId="2CF8D76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L"SetEvent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через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оригинальный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616B982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77B8E9E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0BF3408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Проверяем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через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дублированный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</w:p>
    <w:p w14:paraId="0DFF58A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DWORD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WaitForSingleObject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], 0);</w:t>
      </w:r>
    </w:p>
    <w:p w14:paraId="17F7ED4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WAIT_OBJECT_0) {</w:t>
      </w:r>
    </w:p>
    <w:p w14:paraId="1D57BAD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Событие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L"]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действительно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установлено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проверено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через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дубликат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9A81E2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519999A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0CA8938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A317A0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1723A81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==================== 5.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ИСПОЛЬЗОВАНИЕ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====================</w:t>
      </w:r>
    </w:p>
    <w:p w14:paraId="4DF4B87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L"\n5.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ИСПОЛЬЗОВАНИЕ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054E6C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42703D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37CB1FE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Ждем любого из объектов (некоторые события уже установлены)</w:t>
      </w:r>
    </w:p>
    <w:p w14:paraId="0692CD3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Ожидание любого из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 &lt;&lt; L" объектов..."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48D8501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2D862FC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DWORD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WaitForMultipleObjects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</w:p>
    <w:p w14:paraId="0FE44E9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    (DWORD)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(),  // Количество объектов</w:t>
      </w:r>
    </w:p>
    <w:p w14:paraId="44A8F55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originalHandles.data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(),         // Массив дескрипторов</w:t>
      </w:r>
    </w:p>
    <w:p w14:paraId="20D9D53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FALSE,                          // Ждем ЛЮБОГО объекта</w:t>
      </w:r>
    </w:p>
    <w:p w14:paraId="5FD47B8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3000                            // Таймаут 3 секунды</w:t>
      </w:r>
    </w:p>
    <w:p w14:paraId="7595171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3A35D5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5D3FBA6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&gt;= WAIT_OBJECT_0 &amp;&amp;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WAIT_OBJECT_0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 {</w:t>
      </w:r>
    </w:p>
    <w:p w14:paraId="70DFC4E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DWORD index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WAIT_OBJECT_0;</w:t>
      </w:r>
    </w:p>
    <w:p w14:paraId="5390F16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Объект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index &lt;&lt; L"]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[index] </w:t>
      </w:r>
    </w:p>
    <w:p w14:paraId="7A8A24C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&lt;&lt; L" перешел в сигнальное состояние"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0B1EC1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 else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WAIT_TIMEOUT) {</w:t>
      </w:r>
    </w:p>
    <w:p w14:paraId="64BBFE4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Таймаут: ни один объект не перешел в сигнальное состояние за 3 секунды"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B160F2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 else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WAIT_FAILED) {</w:t>
      </w:r>
    </w:p>
    <w:p w14:paraId="384F471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L"WaitForMultipleObjects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");</w:t>
      </w:r>
    </w:p>
    <w:p w14:paraId="54664E7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73DCE54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7C558C0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Ждем ВСЕХ объектов (это может занять время)</w:t>
      </w:r>
    </w:p>
    <w:p w14:paraId="78EA708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  Ожидание ВСЕХ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() &lt;&lt; L" объектов..."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4EB4EC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623AAFA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Сбрасываем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события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демонстрации</w:t>
      </w:r>
    </w:p>
    <w:p w14:paraId="0071F88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2F574E5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].find(L"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Событие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") !=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npos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43656BD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ResetEvent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24E8308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A9B6DF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7D7317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</w:p>
    <w:p w14:paraId="55908E3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WaitForMultipleObjects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</w:p>
    <w:p w14:paraId="25ADEAB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(DWORD)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(),</w:t>
      </w:r>
    </w:p>
    <w:p w14:paraId="1C11600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originalHandles.data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(),</w:t>
      </w:r>
    </w:p>
    <w:p w14:paraId="619E545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TRUE,      // Ждем ВСЕ объекты</w:t>
      </w:r>
    </w:p>
    <w:p w14:paraId="12179A3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1000       // Таймаут 1 секунда</w:t>
      </w:r>
    </w:p>
    <w:p w14:paraId="2E8380A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);</w:t>
      </w:r>
    </w:p>
    <w:p w14:paraId="05EA5BC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0ACEEEF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== WAIT_OBJECT_0) {</w:t>
      </w:r>
    </w:p>
    <w:p w14:paraId="3FB1D97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Все объекты перешли в сигнальное состояние (маловероятно)"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4EF6C8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 else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WAIT_TIMEOUT) {</w:t>
      </w:r>
    </w:p>
    <w:p w14:paraId="1022BAB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Таймаут: не все объекты перешли в сигнальное состояние за 1 секунду"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F6242F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(Это ожидаемо, так как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мьютексы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не захвачены)"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7AEFB6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2EF089A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5CDE55B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6. ПОСЛЕДОВАТЕЛЬНОЕ ЗАКРЫТИЕ ДЕСКРИПТОРОВ ====================</w:t>
      </w:r>
    </w:p>
    <w:p w14:paraId="588C0DB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L"\n6. ПОСЛЕДОВАТЕЛЬНОЕ ЗАКРЫТИЕ ДЕСКРИПТОРОВ"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FF758C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F15E40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25DA6FB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Закрываем оригинальные дескрипторы</w:t>
      </w:r>
    </w:p>
    <w:p w14:paraId="47FC5A4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nЗакрытие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оригинальных дескрипторов:"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7213D3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11369A3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Закрываю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L"]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objectNames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 </w:t>
      </w:r>
    </w:p>
    <w:p w14:paraId="76C6CFA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&lt;&lt; L"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 &lt;&lt; L")... ";</w:t>
      </w:r>
    </w:p>
    <w:p w14:paraId="4419F35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</w:p>
    <w:p w14:paraId="329851C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])) {</w:t>
      </w:r>
    </w:p>
    <w:p w14:paraId="18851F1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606CE9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[i] = NULL;</w:t>
      </w:r>
    </w:p>
    <w:p w14:paraId="0E30156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</w:p>
    <w:p w14:paraId="65B2D4A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// Проверяем, доступен ли еще объект через дублированный дескриптор</w:t>
      </w:r>
    </w:p>
    <w:p w14:paraId="1894231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DWORD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testResult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WaitForSingleObject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], 0);</w:t>
      </w:r>
    </w:p>
    <w:p w14:paraId="06140EB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testResult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WAIT_FAILED) {</w:t>
      </w:r>
    </w:p>
    <w:p w14:paraId="4A84592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DWORD error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525CA6C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(error == ERROR_INVALID_HANDLE) {</w:t>
      </w:r>
    </w:p>
    <w:p w14:paraId="4777CF7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  Объект УДАЛЕН! (счетчик ссылок достиг 0)"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A5E6BD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}</w:t>
      </w:r>
    </w:p>
    <w:p w14:paraId="735BAA4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else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{</w:t>
      </w:r>
    </w:p>
    <w:p w14:paraId="1EA09F8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  Объект ВСЕ ЕЩЕ ДОСТУПЕН через дублированный дескриптор"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315561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349370F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}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else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{</w:t>
      </w:r>
    </w:p>
    <w:p w14:paraId="1762773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L"CloseHandle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");</w:t>
      </w:r>
    </w:p>
    <w:p w14:paraId="3783987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}</w:t>
      </w:r>
    </w:p>
    <w:p w14:paraId="4E7D359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347DE7A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5D2DC16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Закрываем дублированные дескрипторы</w:t>
      </w:r>
    </w:p>
    <w:p w14:paraId="3F62237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nЗакрытие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дублированных дескрипторов:"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2F6DD1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438CFE9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 != NULL) {</w:t>
      </w:r>
    </w:p>
    <w:p w14:paraId="1310DAE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Закрываю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дубликат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["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L"]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</w:t>
      </w:r>
    </w:p>
    <w:p w14:paraId="08A9974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  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 &lt;&lt; L")... ";</w:t>
      </w:r>
    </w:p>
    <w:p w14:paraId="6D1E02D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3360EAB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])) {</w:t>
      </w:r>
    </w:p>
    <w:p w14:paraId="281885C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4FD2133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duplicatedHandles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 = NULL;</w:t>
      </w:r>
    </w:p>
    <w:p w14:paraId="4937131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 else {</w:t>
      </w:r>
    </w:p>
    <w:p w14:paraId="60E466D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DWORD error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35495DB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(error == ERROR_INVALID_HANDLE) {</w:t>
      </w:r>
    </w:p>
    <w:p w14:paraId="5A9DA7C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L"Дескриптор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уже недействителен (объект был удален ранее)"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D3B274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 else {</w:t>
      </w:r>
    </w:p>
    <w:p w14:paraId="115EDDC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L"CloseHandle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дубликата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7F6E24D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3F87D28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58A536A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}</w:t>
      </w:r>
    </w:p>
    <w:p w14:paraId="552F615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5B52B6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624FEDF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7. ПРОВЕРКА УДАЛЕНИЯ ОБЪЕКТОВ ====================</w:t>
      </w:r>
    </w:p>
    <w:p w14:paraId="2F6999E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L"\n7. ПРОВЕРКА УДАЛЕНИЯ ОБЪЕКТОВ"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014276C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DD3A92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6C0D167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Пытаемся открыть объекты по имени (если они были именованными)</w:t>
      </w:r>
    </w:p>
    <w:p w14:paraId="4D2465D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OBJECT_COUNT;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863DE5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% 2 == 0) {</w:t>
      </w:r>
    </w:p>
    <w:p w14:paraId="7A56A04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Пытаемся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открыть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</w:p>
    <w:p w14:paraId="684EAAD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MUTEX_NAME_PREFIX +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to_wstring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CFDC49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HANDLE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hTestMutex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OpenMutex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(MUTEX_ALL_ACCESS, FALSE,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mutexName.c_str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1E6C9D3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</w:p>
    <w:p w14:paraId="47D738B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hTestMutex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NULL) {</w:t>
      </w:r>
    </w:p>
    <w:p w14:paraId="26A6BA9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DWORD error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6551EA7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if (error == ERROR_FILE_NOT_FOUND) {</w:t>
      </w:r>
    </w:p>
    <w:p w14:paraId="129D5B8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\""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L"\"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УДАЛЕН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системой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9CD4AF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} else {</w:t>
      </w:r>
    </w:p>
    <w:p w14:paraId="13C2E34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\""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L"\"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недоступен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</w:t>
      </w:r>
    </w:p>
    <w:p w14:paraId="36957E3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           &lt;&lt; error &lt;&lt; L")"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01908D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}</w:t>
      </w:r>
    </w:p>
    <w:p w14:paraId="7B75AED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 else {</w:t>
      </w:r>
    </w:p>
    <w:p w14:paraId="6CC0926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\""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mutexName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L"\" ВСЕ ЕЩЕ СУЩЕСТВУЕТ!"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2BCF9F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CloseHandle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hTestMutex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);</w:t>
      </w:r>
    </w:p>
    <w:p w14:paraId="16CD76E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}</w:t>
      </w:r>
    </w:p>
    <w:p w14:paraId="635677E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    }</w:t>
      </w:r>
    </w:p>
    <w:p w14:paraId="0742641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90655F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231BD00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8. ДЕМОНСТРАЦИЯ ОШИБОК ====================</w:t>
      </w:r>
    </w:p>
    <w:p w14:paraId="7D07547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L"\n8. ДЕМОНСТРАЦИЯ ОБРАБОТКИ ОШИБОК"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D40F3A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FCF7EE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3644DAE2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// Попытка использовать закрытый дескриптор</w:t>
      </w:r>
    </w:p>
    <w:p w14:paraId="0A8DDDF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nПопытка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использовать закрытый дескриптор:"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7F88A8E9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originalHandles.size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 &gt; 0 &amp;&amp;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 != NULL) {</w:t>
      </w:r>
    </w:p>
    <w:p w14:paraId="38C4F99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DWORD result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WaitForSingleObject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originalHandles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[0], 0);</w:t>
      </w:r>
    </w:p>
    <w:p w14:paraId="77A7F4F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(result == WAIT_FAILED) {</w:t>
      </w:r>
    </w:p>
    <w:p w14:paraId="016C884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DWORD error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3BB51DF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if (error == ERROR_INVALID_HANDLE) {</w:t>
      </w:r>
    </w:p>
    <w:p w14:paraId="2E4BE84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Ожидаемо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ERROR_INVALID_HANDLE -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недействителен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11A8C5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6285AC7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3D35E4B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 else {</w:t>
      </w:r>
    </w:p>
    <w:p w14:paraId="5793FCA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уже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обнулен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-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безопасно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35040A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18CDF48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302BBEE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Попытка закрыть дескриптор второй раз</w:t>
      </w:r>
    </w:p>
    <w:p w14:paraId="1947A386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nПопытка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закрыть дескриптор второй раз:"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C590BF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hInvalid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(HANDLE)0x12345678;  //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Случайное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значение</w:t>
      </w:r>
    </w:p>
    <w:p w14:paraId="2F2CFD1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if (!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CloseHandle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hInvalid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 {</w:t>
      </w:r>
    </w:p>
    <w:p w14:paraId="6BF626A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DWORD error =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();</w:t>
      </w:r>
    </w:p>
    <w:p w14:paraId="5D35E9EC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if (error == ERROR_INVALID_HANDLE) {</w:t>
      </w:r>
    </w:p>
    <w:p w14:paraId="785BFC5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Ожидаемо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ERROR_INVALID_HANDLE -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дескриптор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недействителен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BEC8E3D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3D19A51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BDEF84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53E6EFD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==================== 9. ВЫВОД РЕЗУЛЬТАТОВ ====================</w:t>
      </w:r>
    </w:p>
    <w:p w14:paraId="5D8AF7B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L"\n9. ВЫВОДЫ И РЕЗУЛЬТАТЫ"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374E430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L"=========================================="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06E670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</w:p>
    <w:p w14:paraId="3673E25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L"Что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было продемонстрировано в работе:"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6C01408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1. Создание массива объектов ядра (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мьютексы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и события)"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1CD2F4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2. Дублирование всех дескрипторов с помощью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DuplicateHandle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79A9ADF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3. Работа с объектами через разные дескрипторы"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13410B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4. Использование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WaitForMultipleObjects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ожидания нескольких объектов"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571FCB1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5. Последовательное закрытие дескрипторов и наблюдение за счетчиком ссылок"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0F805B0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6. Автоматическое удаление объектов при обнулении счетчика ссылок"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5FF26A7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  7. Обработка типовых ошибок при работе с дескрипторами"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487A95DB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21D3CD73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L"\n=== ЛАБОРАТОРНАЯ РАБОТА ВЫПОЛНЕНА ===" &lt;&lt;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57D74EA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nНажмите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Enter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выхода...";</w:t>
      </w:r>
    </w:p>
    <w:p w14:paraId="48FB216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wcin.get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653E4C6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</w:p>
    <w:p w14:paraId="2206FF24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0;</w:t>
      </w:r>
    </w:p>
    <w:p w14:paraId="43B5605E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40FF1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273EFD35" w14:textId="77777777" w:rsidR="007E3CE7" w:rsidRPr="00C40FF1" w:rsidRDefault="007E3CE7" w:rsidP="007E3CE7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52647D68" w14:textId="203EE0B3" w:rsidR="00AF1D58" w:rsidRPr="00C40FF1" w:rsidRDefault="00AF1D58" w:rsidP="007E3CE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40FF1">
        <w:rPr>
          <w:rFonts w:ascii="Times New Roman" w:hAnsi="Times New Roman" w:cs="Times New Roman"/>
          <w:color w:val="auto"/>
          <w:sz w:val="28"/>
          <w:szCs w:val="28"/>
        </w:rPr>
        <w:t>4. ПРИМЕРЫ РАБОТЫ ПРОГРАММЫ</w:t>
      </w:r>
    </w:p>
    <w:p w14:paraId="6177C3DE" w14:textId="3F51D1FD" w:rsidR="00600C44" w:rsidRPr="00C40FF1" w:rsidRDefault="007E3CE7" w:rsidP="00C40FF1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F1B5FF" wp14:editId="295FE236">
            <wp:extent cx="5940425" cy="462469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10E74A04" w:rsidR="00AF1D58" w:rsidRPr="00C40FF1" w:rsidRDefault="00600C44" w:rsidP="00C40FF1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40FF1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Рисунок 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C40FF1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40FF1" w:rsidRPr="00C40FF1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40FF1" w:rsidRPr="00C40FF1">
        <w:rPr>
          <w:rFonts w:ascii="Times New Roman" w:hAnsi="Times New Roman" w:cs="Times New Roman"/>
          <w:color w:val="auto"/>
          <w:sz w:val="28"/>
          <w:szCs w:val="28"/>
        </w:rPr>
        <w:t>Демонстрация работы</w:t>
      </w:r>
    </w:p>
    <w:p w14:paraId="601AD61F" w14:textId="78764072" w:rsidR="00600C44" w:rsidRPr="00C40FF1" w:rsidRDefault="00C40FF1" w:rsidP="00C40FF1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34F05" wp14:editId="1DCC6816">
            <wp:extent cx="5940425" cy="3335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45FA" w14:textId="37898732" w:rsidR="00600C44" w:rsidRPr="00C40FF1" w:rsidRDefault="00600C44" w:rsidP="00C40FF1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C40FF1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ДЕМОНСТРАЦИЯ </w:t>
      </w:r>
      <w:r w:rsidR="00C40FF1" w:rsidRPr="00C40FF1">
        <w:rPr>
          <w:rFonts w:ascii="Times New Roman" w:hAnsi="Times New Roman" w:cs="Times New Roman"/>
          <w:color w:val="auto"/>
          <w:sz w:val="28"/>
          <w:szCs w:val="28"/>
        </w:rPr>
        <w:t>2</w:t>
      </w:r>
    </w:p>
    <w:p w14:paraId="3DD4F435" w14:textId="44D57774" w:rsidR="00C40FF1" w:rsidRPr="00C40FF1" w:rsidRDefault="00C40FF1" w:rsidP="00C40FF1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548690" wp14:editId="7B9ECBE9">
            <wp:extent cx="5940425" cy="5059386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6906" w14:textId="31899514" w:rsidR="00C40FF1" w:rsidRPr="00C40FF1" w:rsidRDefault="00C40FF1" w:rsidP="00C40FF1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 - ДЕМОНСТРАЦИЯ 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>3</w:t>
      </w:r>
    </w:p>
    <w:p w14:paraId="1601B6E3" w14:textId="58B95BFB" w:rsidR="00C40FF1" w:rsidRPr="00C40FF1" w:rsidRDefault="00C40FF1" w:rsidP="00C40F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0A8BA4" wp14:editId="619BFC26">
            <wp:extent cx="4010585" cy="118126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EFFA" w14:textId="0DE25D0E" w:rsidR="00C40FF1" w:rsidRPr="00C40FF1" w:rsidRDefault="00C40FF1" w:rsidP="00C40FF1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 xml:space="preserve"> - ДЕМОНСТРАЦИЯ </w:t>
      </w:r>
      <w:r w:rsidRPr="00C40FF1">
        <w:rPr>
          <w:rFonts w:ascii="Times New Roman" w:hAnsi="Times New Roman" w:cs="Times New Roman"/>
          <w:color w:val="auto"/>
          <w:sz w:val="28"/>
          <w:szCs w:val="28"/>
        </w:rPr>
        <w:t>ОБРАБОТКИ ОШИБОК</w:t>
      </w:r>
    </w:p>
    <w:p w14:paraId="1629841C" w14:textId="77777777" w:rsidR="00C40FF1" w:rsidRPr="00C40FF1" w:rsidRDefault="00C40FF1" w:rsidP="00C40FF1">
      <w:pPr>
        <w:rPr>
          <w:rFonts w:ascii="Times New Roman" w:hAnsi="Times New Roman" w:cs="Times New Roman"/>
          <w:sz w:val="28"/>
          <w:szCs w:val="28"/>
        </w:rPr>
      </w:pPr>
    </w:p>
    <w:p w14:paraId="0778BC1A" w14:textId="77777777" w:rsidR="00C40FF1" w:rsidRPr="00C40FF1" w:rsidRDefault="00C40FF1" w:rsidP="00C40FF1">
      <w:pPr>
        <w:rPr>
          <w:rFonts w:ascii="Times New Roman" w:hAnsi="Times New Roman" w:cs="Times New Roman"/>
          <w:sz w:val="28"/>
          <w:szCs w:val="28"/>
        </w:rPr>
      </w:pPr>
    </w:p>
    <w:p w14:paraId="208DA50B" w14:textId="6352E575" w:rsidR="00600C44" w:rsidRPr="00C40FF1" w:rsidRDefault="00600C44" w:rsidP="00C40FF1">
      <w:pPr>
        <w:keepNext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B57FC6" w14:textId="77777777" w:rsidR="00600C44" w:rsidRPr="00C40FF1" w:rsidRDefault="00600C44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2051A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40FF1">
        <w:rPr>
          <w:rFonts w:ascii="Times New Roman" w:eastAsiaTheme="majorEastAsia" w:hAnsi="Times New Roman" w:cs="Times New Roman"/>
          <w:sz w:val="28"/>
          <w:szCs w:val="28"/>
        </w:rPr>
        <w:t>5. ДЕМОНСТРАЦИЯ ОБРАБОТКИ ОШИБОК</w:t>
      </w:r>
    </w:p>
    <w:p w14:paraId="2C53FA22" w14:textId="642AB359" w:rsidR="00C040CC" w:rsidRPr="00C40FF1" w:rsidRDefault="007E3CE7" w:rsidP="007E3CE7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40FF1">
        <w:rPr>
          <w:rFonts w:ascii="Times New Roman" w:eastAsiaTheme="majorEastAsia" w:hAnsi="Times New Roman" w:cs="Times New Roman"/>
          <w:sz w:val="28"/>
          <w:szCs w:val="28"/>
        </w:rPr>
        <w:t>Пример 1: Ошибка при создании объекта</w:t>
      </w:r>
    </w:p>
    <w:p w14:paraId="6CF829A0" w14:textId="77777777" w:rsidR="00C040CC" w:rsidRPr="00C40FF1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7578FA90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C40F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(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C40FF1">
        <w:rPr>
          <w:rFonts w:ascii="Times New Roman" w:hAnsi="Times New Roman" w:cs="Times New Roman"/>
          <w:sz w:val="28"/>
          <w:szCs w:val="28"/>
        </w:rPr>
        <w:t xml:space="preserve">, 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C40FF1">
        <w:rPr>
          <w:rFonts w:ascii="Times New Roman" w:hAnsi="Times New Roman" w:cs="Times New Roman"/>
          <w:sz w:val="28"/>
          <w:szCs w:val="28"/>
        </w:rPr>
        <w:t xml:space="preserve">, 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40FF1">
        <w:rPr>
          <w:rFonts w:ascii="Times New Roman" w:hAnsi="Times New Roman" w:cs="Times New Roman"/>
          <w:sz w:val="28"/>
          <w:szCs w:val="28"/>
        </w:rPr>
        <w:t>"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Invalid</w:t>
      </w:r>
      <w:r w:rsidRPr="00C40FF1">
        <w:rPr>
          <w:rFonts w:ascii="Times New Roman" w:hAnsi="Times New Roman" w:cs="Times New Roman"/>
          <w:sz w:val="28"/>
          <w:szCs w:val="28"/>
        </w:rPr>
        <w:t>\\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40FF1">
        <w:rPr>
          <w:rFonts w:ascii="Times New Roman" w:hAnsi="Times New Roman" w:cs="Times New Roman"/>
          <w:sz w:val="28"/>
          <w:szCs w:val="28"/>
        </w:rPr>
        <w:t>");</w:t>
      </w:r>
    </w:p>
    <w:p w14:paraId="3D316A90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</w:p>
    <w:p w14:paraId="2BD1E0B8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L"CreateMutex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неверным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именем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DA6B47B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40FF1">
        <w:rPr>
          <w:rFonts w:ascii="Times New Roman" w:hAnsi="Times New Roman" w:cs="Times New Roman"/>
          <w:sz w:val="28"/>
          <w:szCs w:val="28"/>
        </w:rPr>
        <w:t xml:space="preserve">// Вывод: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 xml:space="preserve"> с неверным именем Ошибка (123): Синтаксическая ошибка в имени файла</w:t>
      </w:r>
    </w:p>
    <w:p w14:paraId="5153B91C" w14:textId="6F66B104" w:rsidR="00C040CC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A1DA97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9C0A7" w14:textId="77777777" w:rsidR="007E3CE7" w:rsidRPr="00C40FF1" w:rsidRDefault="007E3CE7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40FF1">
        <w:rPr>
          <w:rFonts w:ascii="Times New Roman" w:eastAsiaTheme="majorEastAsia" w:hAnsi="Times New Roman" w:cs="Times New Roman"/>
          <w:sz w:val="28"/>
          <w:szCs w:val="28"/>
        </w:rPr>
        <w:t>Пример 2: Ошибка при дублировании дескриптора</w:t>
      </w:r>
    </w:p>
    <w:p w14:paraId="656A96A2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hInvalid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= (HANDLE)0x12345678;</w:t>
      </w:r>
    </w:p>
    <w:p w14:paraId="4521A835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373ECD8D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DuplicateHandle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GetCurrentProcess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hInvalid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GetCurrentProcess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14:paraId="7F605AF5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&amp;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hDuplicated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, 0, FALSE, DUPLICATE_SAME_ACCESS)) {</w:t>
      </w:r>
    </w:p>
    <w:p w14:paraId="2E8E66CF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PrintLastError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L"DuplicateHandle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неверным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дескриптором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80AEC24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40FF1">
        <w:rPr>
          <w:rFonts w:ascii="Times New Roman" w:hAnsi="Times New Roman" w:cs="Times New Roman"/>
          <w:sz w:val="28"/>
          <w:szCs w:val="28"/>
        </w:rPr>
        <w:t xml:space="preserve">// Вывод: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DuplicateHandle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 xml:space="preserve"> с неверным дескриптором Ошибка (6): Неверный дескриптор</w:t>
      </w:r>
    </w:p>
    <w:p w14:paraId="76130DED" w14:textId="4611EBDB" w:rsidR="00C040CC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92150A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28FD4" w14:textId="77777777" w:rsidR="007E3CE7" w:rsidRPr="00C40FF1" w:rsidRDefault="007E3CE7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40FF1">
        <w:rPr>
          <w:rFonts w:ascii="Times New Roman" w:eastAsiaTheme="majorEastAsia" w:hAnsi="Times New Roman" w:cs="Times New Roman"/>
          <w:sz w:val="28"/>
          <w:szCs w:val="28"/>
        </w:rPr>
        <w:t>Пример 3: Ошибка при ожидании объекта</w:t>
      </w:r>
    </w:p>
    <w:p w14:paraId="628E7716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hClosed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(NULL, FALSE, NULL);</w:t>
      </w:r>
    </w:p>
    <w:p w14:paraId="0E7B6CE6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hClosed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0D683B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DWORD result =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hClosed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, 0);</w:t>
      </w:r>
    </w:p>
    <w:p w14:paraId="0D646D83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if (result == WAIT_FAILED) {</w:t>
      </w:r>
    </w:p>
    <w:p w14:paraId="60C9F867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DWORD error =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F4B8200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if (error == ERROR_INVALID_HANDLE) {</w:t>
      </w:r>
    </w:p>
    <w:p w14:paraId="4EC71A22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40FF1">
        <w:rPr>
          <w:rFonts w:ascii="Times New Roman" w:hAnsi="Times New Roman" w:cs="Times New Roman"/>
          <w:sz w:val="28"/>
          <w:szCs w:val="28"/>
        </w:rPr>
        <w:t xml:space="preserve">"Ожидаемо: дескриптор недействителен" &lt;&lt;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;</w:t>
      </w:r>
    </w:p>
    <w:p w14:paraId="474265EA" w14:textId="77777777" w:rsidR="007E3CE7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</w:rPr>
        <w:t xml:space="preserve">    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5E5900" w14:textId="594C9A7F" w:rsidR="00AF1D58" w:rsidRPr="00C40FF1" w:rsidRDefault="007E3CE7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718C39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Пример 4: Ошибка при закрытии дескриптора</w:t>
      </w:r>
    </w:p>
    <w:p w14:paraId="3D69AF88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(NULL, FALSE, NULL);</w:t>
      </w:r>
    </w:p>
    <w:p w14:paraId="1A7FD451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00EE16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>if (!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hMutex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)) {  // </w:t>
      </w:r>
      <w:r w:rsidRPr="00C40FF1">
        <w:rPr>
          <w:rFonts w:ascii="Times New Roman" w:hAnsi="Times New Roman" w:cs="Times New Roman"/>
          <w:sz w:val="28"/>
          <w:szCs w:val="28"/>
        </w:rPr>
        <w:t>Вторая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F1">
        <w:rPr>
          <w:rFonts w:ascii="Times New Roman" w:hAnsi="Times New Roman" w:cs="Times New Roman"/>
          <w:sz w:val="28"/>
          <w:szCs w:val="28"/>
        </w:rPr>
        <w:t>попытка</w:t>
      </w: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0FF1">
        <w:rPr>
          <w:rFonts w:ascii="Times New Roman" w:hAnsi="Times New Roman" w:cs="Times New Roman"/>
          <w:sz w:val="28"/>
          <w:szCs w:val="28"/>
        </w:rPr>
        <w:t>закрыть</w:t>
      </w:r>
    </w:p>
    <w:p w14:paraId="7FBA807B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DWORD error = </w:t>
      </w:r>
      <w:proofErr w:type="spellStart"/>
      <w:r w:rsidRPr="00C40FF1">
        <w:rPr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C40FF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0DFDB42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if (error == ERROR_INVALID_HANDLE) {</w:t>
      </w:r>
    </w:p>
    <w:p w14:paraId="16EB2E19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40FF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40FF1">
        <w:rPr>
          <w:rFonts w:ascii="Times New Roman" w:hAnsi="Times New Roman" w:cs="Times New Roman"/>
          <w:sz w:val="28"/>
          <w:szCs w:val="28"/>
        </w:rPr>
        <w:t>wcout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40FF1">
        <w:rPr>
          <w:rFonts w:ascii="Times New Roman" w:hAnsi="Times New Roman" w:cs="Times New Roman"/>
          <w:sz w:val="28"/>
          <w:szCs w:val="28"/>
        </w:rPr>
        <w:t>L"Корректная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 xml:space="preserve"> ошибка: дескриптор уже закрыт" &lt;&lt; </w:t>
      </w:r>
      <w:proofErr w:type="spellStart"/>
      <w:r w:rsidRPr="00C40FF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40FF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40FF1">
        <w:rPr>
          <w:rFonts w:ascii="Times New Roman" w:hAnsi="Times New Roman" w:cs="Times New Roman"/>
          <w:sz w:val="28"/>
          <w:szCs w:val="28"/>
        </w:rPr>
        <w:t>;</w:t>
      </w:r>
    </w:p>
    <w:p w14:paraId="5754349F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CFE7D4" w14:textId="547392CC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FF1">
        <w:rPr>
          <w:rFonts w:ascii="Times New Roman" w:hAnsi="Times New Roman" w:cs="Times New Roman"/>
          <w:sz w:val="28"/>
          <w:szCs w:val="28"/>
        </w:rPr>
        <w:t>}</w:t>
      </w:r>
    </w:p>
    <w:p w14:paraId="70D3908C" w14:textId="77777777" w:rsidR="007E3CE7" w:rsidRPr="00C40FF1" w:rsidRDefault="007E3CE7" w:rsidP="007E3C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26E00D" w14:textId="77777777" w:rsidR="00AF1D58" w:rsidRPr="00C40FF1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F01A6" w14:textId="2FF1E3E4" w:rsidR="00AF1D58" w:rsidRPr="00C40FF1" w:rsidRDefault="00AF1D58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40FF1">
        <w:rPr>
          <w:rFonts w:ascii="Times New Roman" w:hAnsi="Times New Roman" w:cs="Times New Roman"/>
          <w:color w:val="auto"/>
          <w:sz w:val="28"/>
          <w:szCs w:val="28"/>
        </w:rPr>
        <w:t>7. ОТВЕТЫ НА КОНТРОЛЬНЫЕ ВОПРОСЫ</w:t>
      </w:r>
    </w:p>
    <w:p w14:paraId="4760EC58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1. Что такое объект ядра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Windows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>? Приведите примеры объектов ядра.</w:t>
      </w:r>
    </w:p>
    <w:p w14:paraId="6C57B94B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 xml:space="preserve">Объект ядра </w:t>
      </w:r>
      <w:proofErr w:type="spellStart"/>
      <w:r w:rsidRPr="00C40FF1">
        <w:rPr>
          <w:color w:val="0F1115"/>
          <w:sz w:val="28"/>
          <w:szCs w:val="28"/>
        </w:rPr>
        <w:t>Windows</w:t>
      </w:r>
      <w:proofErr w:type="spellEnd"/>
      <w:r w:rsidRPr="00C40FF1">
        <w:rPr>
          <w:color w:val="0F1115"/>
          <w:sz w:val="28"/>
          <w:szCs w:val="28"/>
        </w:rPr>
        <w:t xml:space="preserve"> - это абстрактная структура данных, представляющая системный ресурс, которым управляет операционная система. Объекты создаются и управляются диспетчером объектов </w:t>
      </w:r>
      <w:proofErr w:type="spellStart"/>
      <w:r w:rsidRPr="00C40FF1">
        <w:rPr>
          <w:color w:val="0F1115"/>
          <w:sz w:val="28"/>
          <w:szCs w:val="28"/>
        </w:rPr>
        <w:t>Windows</w:t>
      </w:r>
      <w:proofErr w:type="spellEnd"/>
      <w:r w:rsidRPr="00C40FF1">
        <w:rPr>
          <w:color w:val="0F1115"/>
          <w:sz w:val="28"/>
          <w:szCs w:val="28"/>
        </w:rPr>
        <w:t>.</w:t>
      </w:r>
    </w:p>
    <w:p w14:paraId="7C6C5D77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lastRenderedPageBreak/>
        <w:t>Примеры объектов ядра:</w:t>
      </w:r>
    </w:p>
    <w:p w14:paraId="644A9BBC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Процессы (</w:t>
      </w:r>
      <w:proofErr w:type="spellStart"/>
      <w:r w:rsidRPr="00C40FF1">
        <w:rPr>
          <w:color w:val="0F1115"/>
          <w:sz w:val="28"/>
          <w:szCs w:val="28"/>
        </w:rPr>
        <w:t>Process</w:t>
      </w:r>
      <w:proofErr w:type="spellEnd"/>
      <w:r w:rsidRPr="00C40FF1">
        <w:rPr>
          <w:color w:val="0F1115"/>
          <w:sz w:val="28"/>
          <w:szCs w:val="28"/>
        </w:rPr>
        <w:t>) - выполняющиеся программы</w:t>
      </w:r>
    </w:p>
    <w:p w14:paraId="1D455EBB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Потоки (</w:t>
      </w:r>
      <w:proofErr w:type="spellStart"/>
      <w:r w:rsidRPr="00C40FF1">
        <w:rPr>
          <w:color w:val="0F1115"/>
          <w:sz w:val="28"/>
          <w:szCs w:val="28"/>
        </w:rPr>
        <w:t>Thread</w:t>
      </w:r>
      <w:proofErr w:type="spellEnd"/>
      <w:r w:rsidRPr="00C40FF1">
        <w:rPr>
          <w:color w:val="0F1115"/>
          <w:sz w:val="28"/>
          <w:szCs w:val="28"/>
        </w:rPr>
        <w:t>) - единицы выполнения внутри процесса</w:t>
      </w:r>
    </w:p>
    <w:p w14:paraId="094FE0D6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Файлы (</w:t>
      </w:r>
      <w:proofErr w:type="spellStart"/>
      <w:r w:rsidRPr="00C40FF1">
        <w:rPr>
          <w:color w:val="0F1115"/>
          <w:sz w:val="28"/>
          <w:szCs w:val="28"/>
        </w:rPr>
        <w:t>File</w:t>
      </w:r>
      <w:proofErr w:type="spellEnd"/>
      <w:r w:rsidRPr="00C40FF1">
        <w:rPr>
          <w:color w:val="0F1115"/>
          <w:sz w:val="28"/>
          <w:szCs w:val="28"/>
        </w:rPr>
        <w:t>) - открытые файлы и устройства</w:t>
      </w:r>
    </w:p>
    <w:p w14:paraId="58712E5C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C40FF1">
        <w:rPr>
          <w:color w:val="0F1115"/>
          <w:sz w:val="28"/>
          <w:szCs w:val="28"/>
        </w:rPr>
        <w:t>Мьютексы</w:t>
      </w:r>
      <w:proofErr w:type="spellEnd"/>
      <w:r w:rsidRPr="00C40FF1">
        <w:rPr>
          <w:color w:val="0F1115"/>
          <w:sz w:val="28"/>
          <w:szCs w:val="28"/>
        </w:rPr>
        <w:t xml:space="preserve"> (</w:t>
      </w:r>
      <w:proofErr w:type="spellStart"/>
      <w:r w:rsidRPr="00C40FF1">
        <w:rPr>
          <w:color w:val="0F1115"/>
          <w:sz w:val="28"/>
          <w:szCs w:val="28"/>
        </w:rPr>
        <w:t>Mutex</w:t>
      </w:r>
      <w:proofErr w:type="spellEnd"/>
      <w:r w:rsidRPr="00C40FF1">
        <w:rPr>
          <w:color w:val="0F1115"/>
          <w:sz w:val="28"/>
          <w:szCs w:val="28"/>
        </w:rPr>
        <w:t>) - объекты синхронизации для взаимоисключения</w:t>
      </w:r>
    </w:p>
    <w:p w14:paraId="090C573E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События (</w:t>
      </w:r>
      <w:proofErr w:type="spellStart"/>
      <w:r w:rsidRPr="00C40FF1">
        <w:rPr>
          <w:color w:val="0F1115"/>
          <w:sz w:val="28"/>
          <w:szCs w:val="28"/>
        </w:rPr>
        <w:t>Event</w:t>
      </w:r>
      <w:proofErr w:type="spellEnd"/>
      <w:r w:rsidRPr="00C40FF1">
        <w:rPr>
          <w:color w:val="0F1115"/>
          <w:sz w:val="28"/>
          <w:szCs w:val="28"/>
        </w:rPr>
        <w:t>) - объекты для уведомления о событиях</w:t>
      </w:r>
    </w:p>
    <w:p w14:paraId="397B9481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Семафоры (</w:t>
      </w:r>
      <w:proofErr w:type="spellStart"/>
      <w:r w:rsidRPr="00C40FF1">
        <w:rPr>
          <w:color w:val="0F1115"/>
          <w:sz w:val="28"/>
          <w:szCs w:val="28"/>
        </w:rPr>
        <w:t>Semaphore</w:t>
      </w:r>
      <w:proofErr w:type="spellEnd"/>
      <w:r w:rsidRPr="00C40FF1">
        <w:rPr>
          <w:color w:val="0F1115"/>
          <w:sz w:val="28"/>
          <w:szCs w:val="28"/>
        </w:rPr>
        <w:t>) - счетчики для ограничения доступа к ресурсам</w:t>
      </w:r>
    </w:p>
    <w:p w14:paraId="54FCEE6E" w14:textId="77777777" w:rsidR="007E3CE7" w:rsidRPr="00C40FF1" w:rsidRDefault="007E3CE7" w:rsidP="007E3CE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Разделы памяти (</w:t>
      </w:r>
      <w:proofErr w:type="spellStart"/>
      <w:r w:rsidRPr="00C40FF1">
        <w:rPr>
          <w:color w:val="0F1115"/>
          <w:sz w:val="28"/>
          <w:szCs w:val="28"/>
        </w:rPr>
        <w:t>Section</w:t>
      </w:r>
      <w:proofErr w:type="spellEnd"/>
      <w:r w:rsidRPr="00C40FF1">
        <w:rPr>
          <w:color w:val="0F1115"/>
          <w:sz w:val="28"/>
          <w:szCs w:val="28"/>
        </w:rPr>
        <w:t>) - отображенные в память файлы</w:t>
      </w:r>
    </w:p>
    <w:p w14:paraId="0653DC70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2. Что такое описатель 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handle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>) объекта и чем он отличается от указателя?</w:t>
      </w:r>
    </w:p>
    <w:p w14:paraId="5A3C6C6F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Дескриптор (</w:t>
      </w:r>
      <w:proofErr w:type="spellStart"/>
      <w:r w:rsidRPr="00C40FF1">
        <w:rPr>
          <w:rStyle w:val="a5"/>
          <w:rFonts w:eastAsiaTheme="majorEastAsia"/>
          <w:color w:val="0F1115"/>
          <w:sz w:val="28"/>
          <w:szCs w:val="28"/>
        </w:rPr>
        <w:t>handle</w:t>
      </w:r>
      <w:proofErr w:type="spellEnd"/>
      <w:r w:rsidRPr="00C40FF1">
        <w:rPr>
          <w:rStyle w:val="a5"/>
          <w:rFonts w:eastAsiaTheme="majorEastAsia"/>
          <w:color w:val="0F1115"/>
          <w:sz w:val="28"/>
          <w:szCs w:val="28"/>
        </w:rPr>
        <w:t>)</w:t>
      </w:r>
      <w:r w:rsidRPr="00C40FF1">
        <w:rPr>
          <w:color w:val="0F1115"/>
          <w:sz w:val="28"/>
          <w:szCs w:val="28"/>
        </w:rPr>
        <w:t> - это числовой идентификатор, который приложение использует для ссылки на объект ядра.</w:t>
      </w:r>
    </w:p>
    <w:p w14:paraId="5B18BD8F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Отличия от указателя:</w:t>
      </w:r>
    </w:p>
    <w:tbl>
      <w:tblPr>
        <w:tblW w:w="6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607"/>
        <w:gridCol w:w="2200"/>
      </w:tblGrid>
      <w:tr w:rsidR="007E3CE7" w:rsidRPr="00C40FF1" w14:paraId="5918218E" w14:textId="77777777" w:rsidTr="007E3CE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CEB9E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7EFFA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Дескриптор (</w:t>
            </w:r>
            <w:proofErr w:type="spellStart"/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Handle</w:t>
            </w:r>
            <w:proofErr w:type="spellEnd"/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E3306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Указатель (</w:t>
            </w:r>
            <w:proofErr w:type="spellStart"/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Pointer</w:t>
            </w:r>
            <w:proofErr w:type="spellEnd"/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7E3CE7" w:rsidRPr="00C40FF1" w14:paraId="0AB4A849" w14:textId="77777777" w:rsidTr="007E3C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C1D28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2F77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Число (обычно DWORD)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E150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Адрес памяти</w:t>
            </w:r>
          </w:p>
        </w:tc>
      </w:tr>
      <w:tr w:rsidR="007E3CE7" w:rsidRPr="00C40FF1" w14:paraId="2887D3A8" w14:textId="77777777" w:rsidTr="007E3C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8B36A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Действительность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BA82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Только в контексте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ACE43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Может быть общесистемным</w:t>
            </w:r>
          </w:p>
        </w:tc>
      </w:tr>
      <w:tr w:rsidR="007E3CE7" w:rsidRPr="00C40FF1" w14:paraId="4D6CB995" w14:textId="77777777" w:rsidTr="007E3C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F9C69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53D2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Проверяется диспетчером объектов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5384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Нет проверки</w:t>
            </w:r>
          </w:p>
        </w:tc>
      </w:tr>
      <w:tr w:rsidR="007E3CE7" w:rsidRPr="00C40FF1" w14:paraId="60432185" w14:textId="77777777" w:rsidTr="007E3C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85FAB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1B75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Через системные вызовы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92667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Прямой доступ к памяти</w:t>
            </w:r>
          </w:p>
        </w:tc>
      </w:tr>
      <w:tr w:rsidR="007E3CE7" w:rsidRPr="00C40FF1" w14:paraId="7AC91B21" w14:textId="77777777" w:rsidTr="007E3C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9DEEF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Абстракция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34B8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Высокоуровневая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2BAC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Fonts w:ascii="Times New Roman" w:hAnsi="Times New Roman" w:cs="Times New Roman"/>
                <w:sz w:val="28"/>
                <w:szCs w:val="28"/>
              </w:rPr>
              <w:t>Низкоуровневая</w:t>
            </w:r>
          </w:p>
        </w:tc>
      </w:tr>
      <w:tr w:rsidR="007E3CE7" w:rsidRPr="00C40FF1" w14:paraId="1FCB7921" w14:textId="77777777" w:rsidTr="007E3CE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C34B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C2EE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HANDLE </w:t>
            </w:r>
            <w:proofErr w:type="spellStart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hFile</w:t>
            </w:r>
            <w:proofErr w:type="spellEnd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= </w:t>
            </w:r>
            <w:proofErr w:type="spellStart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CreateFile</w:t>
            </w:r>
            <w:proofErr w:type="spellEnd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DE28" w14:textId="77777777" w:rsidR="007E3CE7" w:rsidRPr="00C40FF1" w:rsidRDefault="007E3CE7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BYTE* </w:t>
            </w:r>
            <w:proofErr w:type="spellStart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buffer</w:t>
            </w:r>
            <w:proofErr w:type="spellEnd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= </w:t>
            </w:r>
            <w:proofErr w:type="spellStart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>new</w:t>
            </w:r>
            <w:proofErr w:type="spellEnd"/>
            <w:r w:rsidRPr="00C40FF1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shd w:val="clear" w:color="auto" w:fill="EBEEF2"/>
              </w:rPr>
              <w:t xml:space="preserve"> BYTE[100];</w:t>
            </w:r>
          </w:p>
        </w:tc>
      </w:tr>
    </w:tbl>
    <w:p w14:paraId="5BF29D3C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3. Объясните назначение функции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CloseHandle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>. Что произойдет, если не закрывать описатели?</w:t>
      </w:r>
    </w:p>
    <w:p w14:paraId="0586F41F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 xml:space="preserve">Назначение </w:t>
      </w:r>
      <w:proofErr w:type="spellStart"/>
      <w:r w:rsidRPr="00C40FF1">
        <w:rPr>
          <w:rStyle w:val="a5"/>
          <w:rFonts w:eastAsiaTheme="majorEastAsia"/>
          <w:color w:val="0F1115"/>
          <w:sz w:val="28"/>
          <w:szCs w:val="28"/>
        </w:rPr>
        <w:t>CloseHandle</w:t>
      </w:r>
      <w:proofErr w:type="spellEnd"/>
      <w:r w:rsidRPr="00C40FF1">
        <w:rPr>
          <w:rStyle w:val="a5"/>
          <w:rFonts w:eastAsiaTheme="majorEastAsia"/>
          <w:color w:val="0F1115"/>
          <w:sz w:val="28"/>
          <w:szCs w:val="28"/>
        </w:rPr>
        <w:t>():</w:t>
      </w:r>
    </w:p>
    <w:p w14:paraId="254FFD44" w14:textId="77777777" w:rsidR="007E3CE7" w:rsidRPr="00C40FF1" w:rsidRDefault="007E3CE7" w:rsidP="007E3C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Уменьшает счетчик ссылок на объект ядра на 1</w:t>
      </w:r>
    </w:p>
    <w:p w14:paraId="08B3CF6E" w14:textId="77777777" w:rsidR="007E3CE7" w:rsidRPr="00C40FF1" w:rsidRDefault="007E3CE7" w:rsidP="007E3C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Освобождает системные ресурсы, связанные с дескриптором</w:t>
      </w:r>
    </w:p>
    <w:p w14:paraId="75296B80" w14:textId="77777777" w:rsidR="007E3CE7" w:rsidRPr="00C40FF1" w:rsidRDefault="007E3CE7" w:rsidP="007E3CE7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Делает дескриптор недействительным для текущего процесса</w:t>
      </w:r>
    </w:p>
    <w:p w14:paraId="510E04B6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 xml:space="preserve">Последствия </w:t>
      </w:r>
      <w:proofErr w:type="spellStart"/>
      <w:r w:rsidRPr="00C40FF1">
        <w:rPr>
          <w:rStyle w:val="a5"/>
          <w:rFonts w:eastAsiaTheme="majorEastAsia"/>
          <w:color w:val="0F1115"/>
          <w:sz w:val="28"/>
          <w:szCs w:val="28"/>
        </w:rPr>
        <w:t>незакрытия</w:t>
      </w:r>
      <w:proofErr w:type="spellEnd"/>
      <w:r w:rsidRPr="00C40FF1">
        <w:rPr>
          <w:rStyle w:val="a5"/>
          <w:rFonts w:eastAsiaTheme="majorEastAsia"/>
          <w:color w:val="0F1115"/>
          <w:sz w:val="28"/>
          <w:szCs w:val="28"/>
        </w:rPr>
        <w:t xml:space="preserve"> дескрипторов:</w:t>
      </w:r>
    </w:p>
    <w:p w14:paraId="21D793A9" w14:textId="77777777" w:rsidR="007E3CE7" w:rsidRPr="00C40FF1" w:rsidRDefault="007E3CE7" w:rsidP="007E3C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Утечка дескрипторов</w:t>
      </w:r>
      <w:r w:rsidRPr="00C40FF1">
        <w:rPr>
          <w:color w:val="0F1115"/>
          <w:sz w:val="28"/>
          <w:szCs w:val="28"/>
        </w:rPr>
        <w:t> - процесс исчерпывает лимит дескрипторов (обычно 10,000)</w:t>
      </w:r>
    </w:p>
    <w:p w14:paraId="66487031" w14:textId="77777777" w:rsidR="007E3CE7" w:rsidRPr="00C40FF1" w:rsidRDefault="007E3CE7" w:rsidP="007E3C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Утечка памяти</w:t>
      </w:r>
      <w:r w:rsidRPr="00C40FF1">
        <w:rPr>
          <w:color w:val="0F1115"/>
          <w:sz w:val="28"/>
          <w:szCs w:val="28"/>
        </w:rPr>
        <w:t> - объекты ядра остаются в памяти</w:t>
      </w:r>
    </w:p>
    <w:p w14:paraId="0404F1AE" w14:textId="77777777" w:rsidR="007E3CE7" w:rsidRPr="00C40FF1" w:rsidRDefault="007E3CE7" w:rsidP="007E3C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Блокировка ресурсов</w:t>
      </w:r>
      <w:r w:rsidRPr="00C40FF1">
        <w:rPr>
          <w:color w:val="0F1115"/>
          <w:sz w:val="28"/>
          <w:szCs w:val="28"/>
        </w:rPr>
        <w:t xml:space="preserve"> - файлы остаются открытыми, </w:t>
      </w:r>
      <w:proofErr w:type="spellStart"/>
      <w:r w:rsidRPr="00C40FF1">
        <w:rPr>
          <w:color w:val="0F1115"/>
          <w:sz w:val="28"/>
          <w:szCs w:val="28"/>
        </w:rPr>
        <w:t>мьютексы</w:t>
      </w:r>
      <w:proofErr w:type="spellEnd"/>
      <w:r w:rsidRPr="00C40FF1">
        <w:rPr>
          <w:color w:val="0F1115"/>
          <w:sz w:val="28"/>
          <w:szCs w:val="28"/>
        </w:rPr>
        <w:t xml:space="preserve"> заблокированными</w:t>
      </w:r>
    </w:p>
    <w:p w14:paraId="4CB84693" w14:textId="77777777" w:rsidR="007E3CE7" w:rsidRPr="00C40FF1" w:rsidRDefault="007E3CE7" w:rsidP="007E3C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Снижение производительности</w:t>
      </w:r>
      <w:r w:rsidRPr="00C40FF1">
        <w:rPr>
          <w:color w:val="0F1115"/>
          <w:sz w:val="28"/>
          <w:szCs w:val="28"/>
        </w:rPr>
        <w:t> - система тратит ресурсы на обслуживание "мертвых" объектов</w:t>
      </w:r>
    </w:p>
    <w:p w14:paraId="54784F3E" w14:textId="77777777" w:rsidR="007E3CE7" w:rsidRPr="00C40FF1" w:rsidRDefault="007E3CE7" w:rsidP="007E3CE7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Проблемы при завершении</w:t>
      </w:r>
      <w:r w:rsidRPr="00C40FF1">
        <w:rPr>
          <w:color w:val="0F1115"/>
          <w:sz w:val="28"/>
          <w:szCs w:val="28"/>
        </w:rPr>
        <w:t xml:space="preserve"> - </w:t>
      </w:r>
      <w:proofErr w:type="spellStart"/>
      <w:r w:rsidRPr="00C40FF1">
        <w:rPr>
          <w:color w:val="0F1115"/>
          <w:sz w:val="28"/>
          <w:szCs w:val="28"/>
        </w:rPr>
        <w:t>Windows</w:t>
      </w:r>
      <w:proofErr w:type="spellEnd"/>
      <w:r w:rsidRPr="00C40FF1">
        <w:rPr>
          <w:color w:val="0F1115"/>
          <w:sz w:val="28"/>
          <w:szCs w:val="28"/>
        </w:rPr>
        <w:t xml:space="preserve"> автоматически закрывает дескрипторы, но это может вызвать непредсказуемое поведение</w:t>
      </w:r>
    </w:p>
    <w:p w14:paraId="2684CF32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4. Какой механизм используется в Win32 для отслеживания использования объекта ядра и его последующего удаления?</w:t>
      </w:r>
    </w:p>
    <w:p w14:paraId="500D8A8E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Механизм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счетчика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ссылок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(Reference Counting):</w:t>
      </w:r>
    </w:p>
    <w:p w14:paraId="328937D0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Принцип работы:</w:t>
      </w:r>
    </w:p>
    <w:p w14:paraId="552EF250" w14:textId="77777777" w:rsidR="007E3CE7" w:rsidRPr="00C40FF1" w:rsidRDefault="007E3CE7" w:rsidP="007E3C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Каждый объект ядра имеет внутренний счетчик</w:t>
      </w:r>
    </w:p>
    <w:p w14:paraId="0512D968" w14:textId="77777777" w:rsidR="007E3CE7" w:rsidRPr="00C40FF1" w:rsidRDefault="007E3CE7" w:rsidP="007E3C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При создании объекта счетчик = 1</w:t>
      </w:r>
    </w:p>
    <w:p w14:paraId="3F2B254D" w14:textId="77777777" w:rsidR="007E3CE7" w:rsidRPr="00C40FF1" w:rsidRDefault="007E3CE7" w:rsidP="007E3C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При открытии существующего объекта счетчик увеличивается</w:t>
      </w:r>
    </w:p>
    <w:p w14:paraId="7542CF7D" w14:textId="77777777" w:rsidR="007E3CE7" w:rsidRPr="00C40FF1" w:rsidRDefault="007E3CE7" w:rsidP="007E3C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При закрытии дескриптора счетчик уменьшается</w:t>
      </w:r>
    </w:p>
    <w:p w14:paraId="1F1EEA6B" w14:textId="77777777" w:rsidR="007E3CE7" w:rsidRPr="00C40FF1" w:rsidRDefault="007E3CE7" w:rsidP="007E3CE7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При счетчике = 0 система удаляет объект</w:t>
      </w:r>
    </w:p>
    <w:p w14:paraId="0013D607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Пример операций:</w:t>
      </w:r>
    </w:p>
    <w:p w14:paraId="14068524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592E6B34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HANDLE h1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CreateMutex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(...);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Счетчик: 1</w:t>
      </w:r>
    </w:p>
    <w:p w14:paraId="64D3891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HANDLE h2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</w:p>
    <w:p w14:paraId="223E3D6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DuplicateHandle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(...);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Счетчик: 2</w:t>
      </w:r>
    </w:p>
    <w:p w14:paraId="48C54A7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CloseHandle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>h1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Счетчик: 1</w:t>
      </w:r>
    </w:p>
    <w:p w14:paraId="53C59E3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CloseHandle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>h2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Счетчик: 0 → ОБЪЕКТ УДАЛЕН</w:t>
      </w:r>
    </w:p>
    <w:p w14:paraId="5F53F45B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Преимущества механизма:</w:t>
      </w:r>
    </w:p>
    <w:p w14:paraId="32D2265E" w14:textId="77777777" w:rsidR="007E3CE7" w:rsidRPr="00C40FF1" w:rsidRDefault="007E3CE7" w:rsidP="007E3CE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lastRenderedPageBreak/>
        <w:t>Автоматическое управление памятью</w:t>
      </w:r>
    </w:p>
    <w:p w14:paraId="4316BFC9" w14:textId="77777777" w:rsidR="007E3CE7" w:rsidRPr="00C40FF1" w:rsidRDefault="007E3CE7" w:rsidP="007E3CE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Безопасность - объекты удаляются только когда не используются</w:t>
      </w:r>
    </w:p>
    <w:p w14:paraId="5AC8617A" w14:textId="77777777" w:rsidR="007E3CE7" w:rsidRPr="00C40FF1" w:rsidRDefault="007E3CE7" w:rsidP="007E3CE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Эффективность - нет накладных расходов на сборку мусора</w:t>
      </w:r>
    </w:p>
    <w:p w14:paraId="54506EE5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5. Для чего предназначена функция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DuplicateHandle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>? Опишите сценарии ее использования.</w:t>
      </w:r>
    </w:p>
    <w:p w14:paraId="2CBB1E69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 xml:space="preserve">Назначение </w:t>
      </w:r>
      <w:proofErr w:type="spellStart"/>
      <w:r w:rsidRPr="00C40FF1">
        <w:rPr>
          <w:rStyle w:val="a5"/>
          <w:rFonts w:eastAsiaTheme="majorEastAsia"/>
          <w:color w:val="0F1115"/>
          <w:sz w:val="28"/>
          <w:szCs w:val="28"/>
        </w:rPr>
        <w:t>DuplicateHandle</w:t>
      </w:r>
      <w:proofErr w:type="spellEnd"/>
      <w:r w:rsidRPr="00C40FF1">
        <w:rPr>
          <w:rStyle w:val="a5"/>
          <w:rFonts w:eastAsiaTheme="majorEastAsia"/>
          <w:color w:val="0F1115"/>
          <w:sz w:val="28"/>
          <w:szCs w:val="28"/>
        </w:rPr>
        <w:t>():</w:t>
      </w:r>
      <w:r w:rsidRPr="00C40FF1">
        <w:rPr>
          <w:color w:val="0F1115"/>
          <w:sz w:val="28"/>
          <w:szCs w:val="28"/>
        </w:rPr>
        <w:br/>
        <w:t>Создает дополнительный дескриптор для существующего объекта ядра.</w:t>
      </w:r>
    </w:p>
    <w:p w14:paraId="218A661B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Параметры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функции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>:</w:t>
      </w:r>
    </w:p>
    <w:p w14:paraId="557BE9FB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0DCC29A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BOOL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DuplicateHandle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</w:p>
    <w:p w14:paraId="6C670C5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hSourceProcessHandle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Исходный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процесс</w:t>
      </w:r>
    </w:p>
    <w:p w14:paraId="485043A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hSourceHandle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Исходный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дескриптор</w:t>
      </w:r>
    </w:p>
    <w:p w14:paraId="4A417CB2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hTargetProcessHandle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Целевой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процесс</w:t>
      </w:r>
    </w:p>
    <w:p w14:paraId="4D5996A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LPHANDLE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lpTargetHandle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Новый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дескриптор</w:t>
      </w:r>
    </w:p>
    <w:p w14:paraId="00F4496D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dwDesiredAccess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Права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доступа</w:t>
      </w:r>
    </w:p>
    <w:p w14:paraId="36B19125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BOOL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bInheritHandle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Наследование</w:t>
      </w:r>
    </w:p>
    <w:p w14:paraId="551A1B4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dwOptions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Флаги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(DUPLICATE_SAME_ACCESS)</w:t>
      </w:r>
    </w:p>
    <w:p w14:paraId="659521C5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14:paraId="253D7E80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Сценарии использования:</w:t>
      </w:r>
    </w:p>
    <w:p w14:paraId="432AB89C" w14:textId="77777777" w:rsidR="007E3CE7" w:rsidRPr="00C40FF1" w:rsidRDefault="007E3CE7" w:rsidP="007E3CE7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Передача дескриптора между процессами:</w:t>
      </w:r>
    </w:p>
    <w:p w14:paraId="58F916C8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66EBD5E3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В процессе A</w:t>
      </w:r>
    </w:p>
    <w:p w14:paraId="0079608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hMutex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CreateMutex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(...);</w:t>
      </w:r>
    </w:p>
    <w:p w14:paraId="4B77CBB7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В процессе B</w:t>
      </w:r>
    </w:p>
    <w:p w14:paraId="4DCF14AE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DuplicateHandle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hProcessA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hMutexFromA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GetCurrentProcess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1C593D6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hMutexInB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...);</w:t>
      </w:r>
    </w:p>
    <w:p w14:paraId="2695DC0F" w14:textId="77777777" w:rsidR="007E3CE7" w:rsidRPr="00C40FF1" w:rsidRDefault="007E3CE7" w:rsidP="007E3CE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Изменение прав доступа:</w:t>
      </w:r>
    </w:p>
    <w:p w14:paraId="5E27E90A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3C240A5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Получить дескриптор с полным доступом</w:t>
      </w:r>
    </w:p>
    <w:p w14:paraId="4DAC6532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hFullAccess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</w:p>
    <w:p w14:paraId="69B3099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DuplicateHandle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GetCurrentProcess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hReadOnlyHandle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14:paraId="14843C0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GetCurrentProcess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hFullAccess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14:paraId="2FFEAAC9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MUTEX_ALL_ACCESS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FALSE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</w:rPr>
        <w:t>0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14:paraId="57EAB23E" w14:textId="77777777" w:rsidR="007E3CE7" w:rsidRPr="00C40FF1" w:rsidRDefault="007E3CE7" w:rsidP="007E3CE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Создание наследуемой копии:</w:t>
      </w:r>
    </w:p>
    <w:p w14:paraId="61C4CA77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55981E2E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lastRenderedPageBreak/>
        <w:t>// Для передачи дочернему процессу</w:t>
      </w:r>
    </w:p>
    <w:p w14:paraId="47CABA94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hInheritable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</w:p>
    <w:p w14:paraId="4764A0D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DuplicateHandle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GetCurrentProcess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hOriginal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14:paraId="7A7C746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GetCurrentProcess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hInheritable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</w:p>
    <w:p w14:paraId="138BB5F8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</w:rPr>
        <w:t>0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TRUE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DUPLICATE_SAME_ACCESS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14:paraId="71D0B771" w14:textId="77777777" w:rsidR="007E3CE7" w:rsidRPr="00C40FF1" w:rsidRDefault="007E3CE7" w:rsidP="007E3CE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Безопасное закрытие в многопоточных приложениях:</w:t>
      </w:r>
    </w:p>
    <w:p w14:paraId="6F1A6DC6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63F22B5B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Поток 1: работает с объектом</w:t>
      </w:r>
    </w:p>
    <w:p w14:paraId="5C76279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Поток 2: может безопасно закрыть дубликат,</w:t>
      </w:r>
    </w:p>
    <w:p w14:paraId="3BD9840D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не мешая работе потока 1</w:t>
      </w:r>
    </w:p>
    <w:p w14:paraId="22ABC968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6. Как приложение может проверить, является ли описатель действительным (указывает на существующий объект)?</w:t>
      </w:r>
    </w:p>
    <w:p w14:paraId="335A56BA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Прямой проверки дескрипторов не существует!</w:t>
      </w:r>
      <w:r w:rsidRPr="00C40FF1">
        <w:rPr>
          <w:color w:val="0F1115"/>
          <w:sz w:val="28"/>
          <w:szCs w:val="28"/>
        </w:rPr>
        <w:t> Можно использовать косвенные методы:</w:t>
      </w:r>
    </w:p>
    <w:p w14:paraId="2BBDDD09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Способ 1: Попытка использования с проверкой ошибок</w:t>
      </w:r>
    </w:p>
    <w:p w14:paraId="2DD57657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7129B9CD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bool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IsHandleValid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68C9D14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hHandle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||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hHandle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INVALID_HANDLE_VALUE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216E6889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false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23AD1E2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436A4B2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flags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5FD11B1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GetHandleInformation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flags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7408FC9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true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Дескриптор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существует</w:t>
      </w:r>
    </w:p>
    <w:p w14:paraId="17D0539B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2E240DE4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GetLastError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!=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ERROR_INVALID_HANDLE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3835C097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012A35C1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Способ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2: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Использование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>WaitForSingleObject</w:t>
      </w:r>
      <w:proofErr w:type="spellEnd"/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с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нулевым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таймаутом</w:t>
      </w:r>
    </w:p>
    <w:p w14:paraId="4B5CD8DF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43F8BFD9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bool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IsMutexValid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38E4CF29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result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WaitForSingleObject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3CEC1DE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result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WAIT_FAILED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49430D3D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GetLastError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!=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ERROR_INVALID_HANDLE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2C5FC87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</w:p>
    <w:p w14:paraId="719A0E89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Если удалось захватить - сразу освобождаем</w:t>
      </w:r>
    </w:p>
    <w:p w14:paraId="3E2C9C66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spellStart"/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</w:rPr>
        <w:t>if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</w:rPr>
        <w:t>result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</w:rPr>
        <w:t>==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WAIT_OBJECT_0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{</w:t>
      </w:r>
    </w:p>
    <w:p w14:paraId="5078CDFE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ReleaseMutex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45837A6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 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5FFC18FC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true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65576BA3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65C9423A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Способ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3: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Для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a5"/>
          <w:rFonts w:eastAsiaTheme="majorEastAsia"/>
          <w:color w:val="0F1115"/>
          <w:sz w:val="28"/>
          <w:szCs w:val="28"/>
        </w:rPr>
        <w:t>файлов</w:t>
      </w:r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- </w:t>
      </w:r>
      <w:proofErr w:type="spellStart"/>
      <w:r w:rsidRPr="00C40FF1">
        <w:rPr>
          <w:rStyle w:val="a5"/>
          <w:rFonts w:eastAsiaTheme="majorEastAsia"/>
          <w:color w:val="0F1115"/>
          <w:sz w:val="28"/>
          <w:szCs w:val="28"/>
          <w:lang w:val="en-US"/>
        </w:rPr>
        <w:t>GetFileType</w:t>
      </w:r>
      <w:proofErr w:type="spellEnd"/>
    </w:p>
    <w:p w14:paraId="74FE8821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63B94AC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bool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IsFileHandleValid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hFile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5675B63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fileType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GetFileType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hFile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7CDB34BD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if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fileType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FILE_TYPE_UNKNOWN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008326AF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GetLastError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NO_ERROR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426FA9F7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</w:t>
      </w:r>
    </w:p>
    <w:p w14:paraId="50D850E2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return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true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15A3BF7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</w:p>
    <w:p w14:paraId="45F568D6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Важно:</w:t>
      </w:r>
      <w:r w:rsidRPr="00C40FF1">
        <w:rPr>
          <w:color w:val="0F1115"/>
          <w:sz w:val="28"/>
          <w:szCs w:val="28"/>
        </w:rPr>
        <w:t> Даже если дескриптор действителен в момент проверки, он может стать недействительным сразу после проверки (если другой поток закроет его).</w:t>
      </w:r>
    </w:p>
    <w:p w14:paraId="72C3B873" w14:textId="77777777" w:rsidR="007E3CE7" w:rsidRPr="00C40FF1" w:rsidRDefault="007E3CE7" w:rsidP="007E3CE7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</w:rPr>
        <w:t>7. Что такое наследование описателя? Опишите типичный сценарий использования.</w:t>
      </w:r>
    </w:p>
    <w:p w14:paraId="59880465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Наследование дескриптора</w:t>
      </w:r>
      <w:r w:rsidRPr="00C40FF1">
        <w:rPr>
          <w:color w:val="0F1115"/>
          <w:sz w:val="28"/>
          <w:szCs w:val="28"/>
        </w:rPr>
        <w:t> - это механизм, позволяющий дочернему процессу получить доступ к объектам ядра родительского процесса через те же значения дескрипторов.</w:t>
      </w:r>
    </w:p>
    <w:p w14:paraId="521D70D4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Типичный сценарий использования:</w:t>
      </w:r>
    </w:p>
    <w:p w14:paraId="4E7E628F" w14:textId="77777777" w:rsidR="007E3CE7" w:rsidRPr="00C40FF1" w:rsidRDefault="007E3CE7" w:rsidP="007E3CE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Настройка наследования при создании объекта:</w:t>
      </w:r>
    </w:p>
    <w:p w14:paraId="6197F737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1DF3EF12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SECURITY_ATTRIBUTES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sa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32274335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sa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nLength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sizeof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SECURITY_ATTRIBUTES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274A0E8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sa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lpSecurityDescriptor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5F1C8625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sa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bInheritHandle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TRUE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Ключевой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параметр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!</w:t>
      </w:r>
    </w:p>
    <w:p w14:paraId="64531441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hInheritableMutex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sa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FALSE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623CE125" w14:textId="77777777" w:rsidR="007E3CE7" w:rsidRPr="00C40FF1" w:rsidRDefault="007E3CE7" w:rsidP="007E3CE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Создание процесса с наследованием дескрипторов:</w:t>
      </w:r>
    </w:p>
    <w:p w14:paraId="549638FC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cpp</w:t>
      </w:r>
      <w:proofErr w:type="spellEnd"/>
    </w:p>
    <w:p w14:paraId="2214EEA5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STARTUPINFO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si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sizeof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si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};</w:t>
      </w:r>
    </w:p>
    <w:p w14:paraId="1813F447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PROCESS_INFORMATION pi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508F1472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CreateProcess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cmdLine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14:paraId="1C102C4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TRUE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proofErr w:type="spellStart"/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bInheritHandles</w:t>
      </w:r>
      <w:proofErr w:type="spellEnd"/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= TRUE</w:t>
      </w:r>
    </w:p>
    <w:p w14:paraId="337FC250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si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pi</w:t>
      </w:r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474E5014" w14:textId="77777777" w:rsidR="007E3CE7" w:rsidRPr="00C40FF1" w:rsidRDefault="007E3CE7" w:rsidP="007E3CE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lastRenderedPageBreak/>
        <w:t>Передача значения дескриптора:</w:t>
      </w:r>
    </w:p>
    <w:p w14:paraId="2262E104" w14:textId="77777777" w:rsidR="007E3CE7" w:rsidRPr="00C40FF1" w:rsidRDefault="007E3CE7" w:rsidP="007E3CE7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40FF1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cpp</w:t>
      </w:r>
      <w:proofErr w:type="spellEnd"/>
    </w:p>
    <w:p w14:paraId="465F1073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Родитель передает значение через командную строку</w:t>
      </w:r>
    </w:p>
    <w:p w14:paraId="4806D5E2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std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::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wstring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cmdLine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</w:t>
      </w:r>
      <w:r w:rsidRPr="00C40FF1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"child.exe "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+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</w:p>
    <w:p w14:paraId="49480B3A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std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::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to_wstring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HandleToULong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hMutex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));</w:t>
      </w:r>
    </w:p>
    <w:p w14:paraId="6BE39EE3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Дочерний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процесс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преобразует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обратно</w:t>
      </w:r>
    </w:p>
    <w:p w14:paraId="16535D1C" w14:textId="77777777" w:rsidR="007E3CE7" w:rsidRPr="00C40FF1" w:rsidRDefault="007E3CE7" w:rsidP="007E3CE7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hInherited</w:t>
      </w:r>
      <w:proofErr w:type="spellEnd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C40FF1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ULongToHandle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proofErr w:type="spellStart"/>
      <w:r w:rsidRPr="00C40FF1">
        <w:rPr>
          <w:rFonts w:ascii="Times New Roman" w:hAnsi="Times New Roman" w:cs="Times New Roman"/>
          <w:color w:val="0F1115"/>
          <w:sz w:val="28"/>
          <w:szCs w:val="28"/>
          <w:lang w:val="en-US"/>
        </w:rPr>
        <w:t>handleValue</w:t>
      </w:r>
      <w:proofErr w:type="spellEnd"/>
      <w:r w:rsidRPr="00C40FF1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1727AB5B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Типичные сценарии применения:</w:t>
      </w:r>
    </w:p>
    <w:p w14:paraId="67E56DAA" w14:textId="77777777" w:rsidR="007E3CE7" w:rsidRPr="00C40FF1" w:rsidRDefault="007E3CE7" w:rsidP="007E3CE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Общий лог-файл</w:t>
      </w:r>
      <w:r w:rsidRPr="00C40FF1">
        <w:rPr>
          <w:color w:val="0F1115"/>
          <w:sz w:val="28"/>
          <w:szCs w:val="28"/>
        </w:rPr>
        <w:t xml:space="preserve">: Родитель открывает файл для </w:t>
      </w:r>
      <w:proofErr w:type="spellStart"/>
      <w:r w:rsidRPr="00C40FF1">
        <w:rPr>
          <w:color w:val="0F1115"/>
          <w:sz w:val="28"/>
          <w:szCs w:val="28"/>
        </w:rPr>
        <w:t>логирования</w:t>
      </w:r>
      <w:proofErr w:type="spellEnd"/>
      <w:r w:rsidRPr="00C40FF1">
        <w:rPr>
          <w:color w:val="0F1115"/>
          <w:sz w:val="28"/>
          <w:szCs w:val="28"/>
        </w:rPr>
        <w:t>, дочерние процессы наследуют дескриптор</w:t>
      </w:r>
    </w:p>
    <w:p w14:paraId="67AD0805" w14:textId="77777777" w:rsidR="007E3CE7" w:rsidRPr="00C40FF1" w:rsidRDefault="007E3CE7" w:rsidP="007E3CE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Синхронизация семейства процессов</w:t>
      </w:r>
      <w:r w:rsidRPr="00C40FF1">
        <w:rPr>
          <w:color w:val="0F1115"/>
          <w:sz w:val="28"/>
          <w:szCs w:val="28"/>
        </w:rPr>
        <w:t xml:space="preserve">: Родитель создает </w:t>
      </w:r>
      <w:proofErr w:type="spellStart"/>
      <w:r w:rsidRPr="00C40FF1">
        <w:rPr>
          <w:color w:val="0F1115"/>
          <w:sz w:val="28"/>
          <w:szCs w:val="28"/>
        </w:rPr>
        <w:t>мьютекс</w:t>
      </w:r>
      <w:proofErr w:type="spellEnd"/>
      <w:r w:rsidRPr="00C40FF1">
        <w:rPr>
          <w:color w:val="0F1115"/>
          <w:sz w:val="28"/>
          <w:szCs w:val="28"/>
        </w:rPr>
        <w:t xml:space="preserve"> для координации работы</w:t>
      </w:r>
    </w:p>
    <w:p w14:paraId="74198BEB" w14:textId="77777777" w:rsidR="007E3CE7" w:rsidRPr="00C40FF1" w:rsidRDefault="007E3CE7" w:rsidP="007E3CE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Конвейерная обработка данных</w:t>
      </w:r>
      <w:r w:rsidRPr="00C40FF1">
        <w:rPr>
          <w:color w:val="0F1115"/>
          <w:sz w:val="28"/>
          <w:szCs w:val="28"/>
        </w:rPr>
        <w:t>: Родитель создает каналы (</w:t>
      </w:r>
      <w:proofErr w:type="spellStart"/>
      <w:r w:rsidRPr="00C40FF1">
        <w:rPr>
          <w:color w:val="0F1115"/>
          <w:sz w:val="28"/>
          <w:szCs w:val="28"/>
        </w:rPr>
        <w:t>pipes</w:t>
      </w:r>
      <w:proofErr w:type="spellEnd"/>
      <w:r w:rsidRPr="00C40FF1">
        <w:rPr>
          <w:color w:val="0F1115"/>
          <w:sz w:val="28"/>
          <w:szCs w:val="28"/>
        </w:rPr>
        <w:t>), дочерние процессы наследуют дескрипторы</w:t>
      </w:r>
    </w:p>
    <w:p w14:paraId="1319A9FD" w14:textId="77777777" w:rsidR="007E3CE7" w:rsidRPr="00C40FF1" w:rsidRDefault="007E3CE7" w:rsidP="007E3CE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Управление доступом к устройствам</w:t>
      </w:r>
      <w:r w:rsidRPr="00C40FF1">
        <w:rPr>
          <w:color w:val="0F1115"/>
          <w:sz w:val="28"/>
          <w:szCs w:val="28"/>
        </w:rPr>
        <w:t>: Родитель открывает COM-порт, дочерние процессы наследуют доступ</w:t>
      </w:r>
    </w:p>
    <w:p w14:paraId="5A9B0CE0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Преимущества наследования:</w:t>
      </w:r>
    </w:p>
    <w:p w14:paraId="0949CF89" w14:textId="77777777" w:rsidR="007E3CE7" w:rsidRPr="00C40FF1" w:rsidRDefault="007E3CE7" w:rsidP="007E3CE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Простота - не требуется сложных механизмов IPC</w:t>
      </w:r>
    </w:p>
    <w:p w14:paraId="6FAB6C4B" w14:textId="77777777" w:rsidR="007E3CE7" w:rsidRPr="00C40FF1" w:rsidRDefault="007E3CE7" w:rsidP="007E3CE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Эффективность - минимальные накладные расходы</w:t>
      </w:r>
    </w:p>
    <w:p w14:paraId="1E667BEC" w14:textId="77777777" w:rsidR="007E3CE7" w:rsidRPr="00C40FF1" w:rsidRDefault="007E3CE7" w:rsidP="007E3CE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Безопасность - только разрешенные дескрипторы наследуются</w:t>
      </w:r>
    </w:p>
    <w:p w14:paraId="5CACDE2E" w14:textId="77777777" w:rsidR="007E3CE7" w:rsidRPr="00C40FF1" w:rsidRDefault="007E3CE7" w:rsidP="007E3CE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Автоматическое управление - система отслеживает счетчик ссылок</w:t>
      </w:r>
    </w:p>
    <w:p w14:paraId="6ED4758E" w14:textId="77777777" w:rsidR="007E3CE7" w:rsidRPr="00C40FF1" w:rsidRDefault="007E3CE7" w:rsidP="007E3CE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40FF1">
        <w:rPr>
          <w:rStyle w:val="a5"/>
          <w:rFonts w:eastAsiaTheme="majorEastAsia"/>
          <w:color w:val="0F1115"/>
          <w:sz w:val="28"/>
          <w:szCs w:val="28"/>
        </w:rPr>
        <w:t>Ограничения:</w:t>
      </w:r>
    </w:p>
    <w:p w14:paraId="67AEC989" w14:textId="77777777" w:rsidR="007E3CE7" w:rsidRPr="00C40FF1" w:rsidRDefault="007E3CE7" w:rsidP="007E3CE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 xml:space="preserve">Наследуются только дескрипторы, созданные с </w:t>
      </w:r>
      <w:proofErr w:type="spellStart"/>
      <w:r w:rsidRPr="00C40FF1">
        <w:rPr>
          <w:color w:val="0F1115"/>
          <w:sz w:val="28"/>
          <w:szCs w:val="28"/>
        </w:rPr>
        <w:t>bInheritHandle</w:t>
      </w:r>
      <w:proofErr w:type="spellEnd"/>
      <w:r w:rsidRPr="00C40FF1">
        <w:rPr>
          <w:color w:val="0F1115"/>
          <w:sz w:val="28"/>
          <w:szCs w:val="28"/>
        </w:rPr>
        <w:t xml:space="preserve"> = TRUE</w:t>
      </w:r>
    </w:p>
    <w:p w14:paraId="37767DD6" w14:textId="77777777" w:rsidR="007E3CE7" w:rsidRPr="00C40FF1" w:rsidRDefault="007E3CE7" w:rsidP="007E3CE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 xml:space="preserve">Дочерний процесс должен быть запущен с </w:t>
      </w:r>
      <w:proofErr w:type="spellStart"/>
      <w:r w:rsidRPr="00C40FF1">
        <w:rPr>
          <w:color w:val="0F1115"/>
          <w:sz w:val="28"/>
          <w:szCs w:val="28"/>
        </w:rPr>
        <w:t>bInheritHandles</w:t>
      </w:r>
      <w:proofErr w:type="spellEnd"/>
      <w:r w:rsidRPr="00C40FF1">
        <w:rPr>
          <w:color w:val="0F1115"/>
          <w:sz w:val="28"/>
          <w:szCs w:val="28"/>
        </w:rPr>
        <w:t xml:space="preserve"> = TRUE</w:t>
      </w:r>
    </w:p>
    <w:p w14:paraId="57C65840" w14:textId="77777777" w:rsidR="007E3CE7" w:rsidRPr="00C40FF1" w:rsidRDefault="007E3CE7" w:rsidP="007E3CE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Дескрипторы наследуются "как есть" - с теми же правами доступа</w:t>
      </w:r>
    </w:p>
    <w:p w14:paraId="6F348376" w14:textId="77777777" w:rsidR="007E3CE7" w:rsidRPr="00C40FF1" w:rsidRDefault="007E3CE7" w:rsidP="007E3CE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40FF1">
        <w:rPr>
          <w:color w:val="0F1115"/>
          <w:sz w:val="28"/>
          <w:szCs w:val="28"/>
        </w:rPr>
        <w:t>Не работает между несвязанными процессами</w:t>
      </w:r>
    </w:p>
    <w:bookmarkEnd w:id="0"/>
    <w:p w14:paraId="161316DF" w14:textId="5F472F93" w:rsidR="00602D48" w:rsidRPr="00C40FF1" w:rsidRDefault="00602D48" w:rsidP="007E3C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2D48" w:rsidRPr="00C40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BD692B"/>
    <w:multiLevelType w:val="multilevel"/>
    <w:tmpl w:val="D1D8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A16D0"/>
    <w:multiLevelType w:val="multilevel"/>
    <w:tmpl w:val="DA4E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AC749C"/>
    <w:multiLevelType w:val="multilevel"/>
    <w:tmpl w:val="B5A0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E9189B"/>
    <w:multiLevelType w:val="multilevel"/>
    <w:tmpl w:val="67D0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56680"/>
    <w:multiLevelType w:val="multilevel"/>
    <w:tmpl w:val="0024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725C7"/>
    <w:multiLevelType w:val="multilevel"/>
    <w:tmpl w:val="F06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840581"/>
    <w:multiLevelType w:val="multilevel"/>
    <w:tmpl w:val="CFCAF7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A224E1"/>
    <w:multiLevelType w:val="multilevel"/>
    <w:tmpl w:val="06D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123D26"/>
    <w:multiLevelType w:val="multilevel"/>
    <w:tmpl w:val="3B1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5564B8"/>
    <w:multiLevelType w:val="multilevel"/>
    <w:tmpl w:val="4A0ADA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B52500"/>
    <w:multiLevelType w:val="multilevel"/>
    <w:tmpl w:val="512804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B56710"/>
    <w:multiLevelType w:val="multilevel"/>
    <w:tmpl w:val="251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990D1F"/>
    <w:multiLevelType w:val="multilevel"/>
    <w:tmpl w:val="2F0A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C92709F"/>
    <w:multiLevelType w:val="multilevel"/>
    <w:tmpl w:val="A29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4C4096"/>
    <w:multiLevelType w:val="multilevel"/>
    <w:tmpl w:val="1B4C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C12C7D"/>
    <w:multiLevelType w:val="multilevel"/>
    <w:tmpl w:val="CE98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B97D82"/>
    <w:multiLevelType w:val="multilevel"/>
    <w:tmpl w:val="8B5AA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10"/>
  </w:num>
  <w:num w:numId="5">
    <w:abstractNumId w:val="0"/>
  </w:num>
  <w:num w:numId="6">
    <w:abstractNumId w:val="1"/>
  </w:num>
  <w:num w:numId="7">
    <w:abstractNumId w:val="11"/>
  </w:num>
  <w:num w:numId="8">
    <w:abstractNumId w:val="18"/>
  </w:num>
  <w:num w:numId="9">
    <w:abstractNumId w:val="17"/>
  </w:num>
  <w:num w:numId="10">
    <w:abstractNumId w:val="19"/>
  </w:num>
  <w:num w:numId="11">
    <w:abstractNumId w:val="5"/>
  </w:num>
  <w:num w:numId="12">
    <w:abstractNumId w:val="4"/>
  </w:num>
  <w:num w:numId="13">
    <w:abstractNumId w:val="7"/>
  </w:num>
  <w:num w:numId="14">
    <w:abstractNumId w:val="21"/>
  </w:num>
  <w:num w:numId="15">
    <w:abstractNumId w:val="14"/>
  </w:num>
  <w:num w:numId="16">
    <w:abstractNumId w:val="8"/>
  </w:num>
  <w:num w:numId="17">
    <w:abstractNumId w:val="2"/>
  </w:num>
  <w:num w:numId="18">
    <w:abstractNumId w:val="3"/>
  </w:num>
  <w:num w:numId="19">
    <w:abstractNumId w:val="15"/>
  </w:num>
  <w:num w:numId="20">
    <w:abstractNumId w:val="12"/>
  </w:num>
  <w:num w:numId="21">
    <w:abstractNumId w:val="2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600C44"/>
    <w:rsid w:val="00602D48"/>
    <w:rsid w:val="007E3CE7"/>
    <w:rsid w:val="00AF1D58"/>
    <w:rsid w:val="00C040CC"/>
    <w:rsid w:val="00C40FF1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7E3CE7"/>
  </w:style>
  <w:style w:type="paragraph" w:styleId="HTML0">
    <w:name w:val="HTML Preformatted"/>
    <w:basedOn w:val="a"/>
    <w:link w:val="HTML1"/>
    <w:uiPriority w:val="99"/>
    <w:semiHidden/>
    <w:unhideWhenUsed/>
    <w:rsid w:val="007E3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3C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E3C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7E3CE7"/>
  </w:style>
  <w:style w:type="paragraph" w:styleId="HTML0">
    <w:name w:val="HTML Preformatted"/>
    <w:basedOn w:val="a"/>
    <w:link w:val="HTML1"/>
    <w:uiPriority w:val="99"/>
    <w:semiHidden/>
    <w:unhideWhenUsed/>
    <w:rsid w:val="007E3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3C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E3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0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5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7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794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7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0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49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4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195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958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393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0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6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386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04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5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3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3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922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34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29</Pages>
  <Words>4065</Words>
  <Characters>23171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5</cp:revision>
  <dcterms:created xsi:type="dcterms:W3CDTF">2025-12-09T18:41:00Z</dcterms:created>
  <dcterms:modified xsi:type="dcterms:W3CDTF">2025-12-16T07:44:00Z</dcterms:modified>
</cp:coreProperties>
</file>