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5F97" w14:textId="377C41B4" w:rsidR="000012EC" w:rsidRDefault="000012EC" w:rsidP="000012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84358A"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</w:p>
    <w:p w14:paraId="7153C2CC" w14:textId="77777777" w:rsidR="000012EC" w:rsidRPr="0084358A" w:rsidRDefault="000012EC" w:rsidP="000012E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5650CFD" w14:textId="52A9C32B" w:rsidR="000012EC" w:rsidRPr="000012EC" w:rsidRDefault="000012EC" w:rsidP="000012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позитивные и негативные тест-кейсы (не менее 3</w:t>
      </w:r>
      <w:r w:rsidR="00BD4A0B" w:rsidRPr="00BD4A0B">
        <w:rPr>
          <w:rFonts w:ascii="Times New Roman" w:hAnsi="Times New Roman" w:cs="Times New Roman"/>
          <w:sz w:val="28"/>
          <w:szCs w:val="28"/>
        </w:rPr>
        <w:t xml:space="preserve"> </w:t>
      </w:r>
      <w:r w:rsidR="00BD4A0B">
        <w:rPr>
          <w:rFonts w:ascii="Times New Roman" w:hAnsi="Times New Roman" w:cs="Times New Roman"/>
          <w:sz w:val="28"/>
          <w:szCs w:val="28"/>
        </w:rPr>
        <w:t>каждого вида</w:t>
      </w:r>
      <w:r>
        <w:rPr>
          <w:rFonts w:ascii="Times New Roman" w:hAnsi="Times New Roman" w:cs="Times New Roman"/>
          <w:sz w:val="28"/>
          <w:szCs w:val="28"/>
        </w:rPr>
        <w:t xml:space="preserve">) для тестирования программных модулей. К ним необходимо разработать юнит-тесты. </w:t>
      </w:r>
    </w:p>
    <w:p w14:paraId="63F189AB" w14:textId="45BAD2FC" w:rsidR="000012EC" w:rsidRDefault="000012EC" w:rsidP="000012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содержать: </w:t>
      </w:r>
    </w:p>
    <w:p w14:paraId="00B0151D" w14:textId="689F9E80" w:rsidR="000012EC" w:rsidRDefault="000012EC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тест-кейсами с пояснениями, что тестируем;</w:t>
      </w:r>
    </w:p>
    <w:p w14:paraId="4E907827" w14:textId="23ABF266" w:rsidR="00B10C16" w:rsidRDefault="00B10C16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программы по результатам тестирования;</w:t>
      </w:r>
    </w:p>
    <w:p w14:paraId="03E78560" w14:textId="2DEC5B44" w:rsidR="000012EC" w:rsidRPr="000012EC" w:rsidRDefault="000012EC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Юнит-тесты с пояснениями (код и результат проверки).</w:t>
      </w:r>
    </w:p>
    <w:p w14:paraId="28E00957" w14:textId="77777777" w:rsidR="007D4AA5" w:rsidRDefault="007D4AA5"/>
    <w:sectPr w:rsidR="007D4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A304C"/>
    <w:multiLevelType w:val="hybridMultilevel"/>
    <w:tmpl w:val="2570A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9D"/>
    <w:rsid w:val="000012EC"/>
    <w:rsid w:val="0009378B"/>
    <w:rsid w:val="007D4AA5"/>
    <w:rsid w:val="00B10C16"/>
    <w:rsid w:val="00BD4A0B"/>
    <w:rsid w:val="00D27E9D"/>
    <w:rsid w:val="00F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B457"/>
  <w15:chartTrackingRefBased/>
  <w15:docId w15:val="{634448BA-846C-4A1F-8138-D3D3F934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222909071091</dc:creator>
  <cp:keywords/>
  <dc:description/>
  <cp:lastModifiedBy>222909072091</cp:lastModifiedBy>
  <cp:revision>4</cp:revision>
  <dcterms:created xsi:type="dcterms:W3CDTF">2025-09-08T06:52:00Z</dcterms:created>
  <dcterms:modified xsi:type="dcterms:W3CDTF">2025-11-06T06:18:00Z</dcterms:modified>
</cp:coreProperties>
</file>