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67D1C" w14:textId="77777777" w:rsidR="00784F46" w:rsidRPr="00797D68" w:rsidRDefault="00784F46" w:rsidP="00784F4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2A1E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14:paraId="2FDA65A7" w14:textId="77777777" w:rsidR="00784F46" w:rsidRPr="00432A1E" w:rsidRDefault="00784F46" w:rsidP="00784F4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b/>
          <w:sz w:val="28"/>
          <w:szCs w:val="28"/>
        </w:rPr>
        <w:t>Тема:</w:t>
      </w:r>
      <w:r w:rsidRPr="00432A1E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687A8BC6" w14:textId="77777777" w:rsidR="00784F46" w:rsidRPr="00432A1E" w:rsidRDefault="00784F46" w:rsidP="00784F4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5113CB" w14:textId="77777777" w:rsidR="00784F46" w:rsidRPr="00432A1E" w:rsidRDefault="00784F46" w:rsidP="00784F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32A1E">
        <w:rPr>
          <w:rFonts w:ascii="Times New Roman" w:hAnsi="Times New Roman" w:cs="Times New Roman"/>
          <w:sz w:val="28"/>
          <w:szCs w:val="28"/>
        </w:rPr>
        <w:t xml:space="preserve"> изучить основные языковые конструкции, типы данных, библиотеки языка </w:t>
      </w:r>
      <w:r w:rsidRPr="00432A1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2A1E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компонент программ по основным алгоритмическим структурам.</w:t>
      </w:r>
    </w:p>
    <w:p w14:paraId="0C32CE12" w14:textId="77777777" w:rsidR="00784F46" w:rsidRPr="00432A1E" w:rsidRDefault="00784F46" w:rsidP="00784F46">
      <w:pPr>
        <w:spacing w:after="200" w:line="240" w:lineRule="auto"/>
        <w:jc w:val="both"/>
        <w:rPr>
          <w:sz w:val="28"/>
          <w:szCs w:val="28"/>
        </w:rPr>
      </w:pPr>
    </w:p>
    <w:p w14:paraId="00A6786C" w14:textId="77777777" w:rsidR="00784F46" w:rsidRPr="00432A1E" w:rsidRDefault="00784F46" w:rsidP="00784F46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D65BA" w14:textId="14183B45" w:rsidR="00784F46" w:rsidRPr="00432A1E" w:rsidRDefault="00784F46" w:rsidP="00784F46">
      <w:pPr>
        <w:spacing w:after="2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432A1E">
        <w:rPr>
          <w:sz w:val="28"/>
          <w:szCs w:val="28"/>
        </w:rPr>
        <w:t xml:space="preserve"> - </w:t>
      </w:r>
      <w:r w:rsidRPr="00432A1E">
        <w:rPr>
          <w:rFonts w:ascii="Times New Roman" w:hAnsi="Times New Roman" w:cs="Times New Roman"/>
          <w:sz w:val="28"/>
          <w:szCs w:val="28"/>
        </w:rPr>
        <w:t>Организуйте ввод четырёх целых чисел с клавиатуры и напечатайте только те из них, которые попадают в интервал от -10 до10,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цветом.</w:t>
      </w:r>
    </w:p>
    <w:p w14:paraId="3D2C24C2" w14:textId="77777777" w:rsidR="00372035" w:rsidRDefault="00372035" w:rsidP="00784F46">
      <w:pPr>
        <w:spacing w:line="240" w:lineRule="auto"/>
        <w:jc w:val="both"/>
        <w:rPr>
          <w:sz w:val="28"/>
          <w:szCs w:val="28"/>
        </w:rPr>
      </w:pPr>
    </w:p>
    <w:p w14:paraId="0A6660C6" w14:textId="32FE4CA2" w:rsidR="00784F46" w:rsidRPr="00432A1E" w:rsidRDefault="00784F46" w:rsidP="00784F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1E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="003720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9B41E2" w14:textId="77777777" w:rsidR="00784F46" w:rsidRPr="00432A1E" w:rsidRDefault="00784F46" w:rsidP="00784F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233B2630" w14:textId="31EC2B47" w:rsidR="00784F46" w:rsidRPr="00432A1E" w:rsidRDefault="00784F46" w:rsidP="00784F46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n1, n2, n3, n4 — четыре целых числа, которые вводятся пользователем.</w:t>
      </w:r>
    </w:p>
    <w:p w14:paraId="2F34C3EC" w14:textId="77777777" w:rsidR="00784F46" w:rsidRPr="00432A1E" w:rsidRDefault="00784F46" w:rsidP="00784F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444DACF6" w14:textId="05087DFC" w:rsidR="00784F46" w:rsidRPr="00432A1E" w:rsidRDefault="00784F46" w:rsidP="00784F46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Положительные числа (выводятся красным цветом вверху экрана).</w:t>
      </w:r>
    </w:p>
    <w:p w14:paraId="164D0F53" w14:textId="2E8EBA58" w:rsidR="00784F46" w:rsidRPr="00432A1E" w:rsidRDefault="00784F46" w:rsidP="00784F46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Отрицательные числа (выводятся синим цветом внизу экрана).</w:t>
      </w:r>
    </w:p>
    <w:p w14:paraId="2C06B5C1" w14:textId="438A65DC" w:rsidR="00784F46" w:rsidRPr="00432A1E" w:rsidRDefault="00784F46" w:rsidP="00784F46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Числа, равные нулю (выводятся по середине экрана желтым цветом)</w:t>
      </w:r>
    </w:p>
    <w:p w14:paraId="4848DB54" w14:textId="77777777" w:rsidR="00784F46" w:rsidRDefault="00784F46" w:rsidP="00784F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9CC58B" w14:textId="2E52A12F" w:rsidR="00372035" w:rsidRPr="00372035" w:rsidRDefault="00372035" w:rsidP="00372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035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49FE0F" w14:textId="2388E189" w:rsidR="00372035" w:rsidRDefault="00372035" w:rsidP="00784F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object w:dxaOrig="6141" w:dyaOrig="22971" w14:anchorId="73EB43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94.4pt;height:728.3pt" o:ole="">
            <v:imagedata r:id="rId5" o:title=""/>
          </v:shape>
          <o:OLEObject Type="Embed" ProgID="Visio.Drawing.15" ShapeID="_x0000_i1032" DrawAspect="Content" ObjectID="_1790066331" r:id="rId6"/>
        </w:object>
      </w:r>
    </w:p>
    <w:p w14:paraId="5838658D" w14:textId="77777777" w:rsidR="00372035" w:rsidRPr="00432A1E" w:rsidRDefault="00372035" w:rsidP="00784F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51ADC8" w14:textId="77777777" w:rsidR="00784F46" w:rsidRPr="00432A1E" w:rsidRDefault="00784F46" w:rsidP="00784F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1E">
        <w:rPr>
          <w:rFonts w:ascii="Times New Roman" w:hAnsi="Times New Roman" w:cs="Times New Roman"/>
          <w:b/>
          <w:bCs/>
          <w:sz w:val="28"/>
          <w:szCs w:val="28"/>
        </w:rPr>
        <w:t>Связь:</w:t>
      </w:r>
    </w:p>
    <w:p w14:paraId="5216C5B5" w14:textId="2C8FB1AA" w:rsidR="007B41DD" w:rsidRPr="00432A1E" w:rsidRDefault="00784F46" w:rsidP="007B41DD">
      <w:pPr>
        <w:spacing w:line="240" w:lineRule="atLeas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Программа проверяет, попадает ли число в промежуток от -10 до 10: </w:t>
      </w:r>
    </w:p>
    <w:p w14:paraId="1A39AE44" w14:textId="31DF3395" w:rsidR="007B41DD" w:rsidRPr="00432A1E" w:rsidRDefault="00784F46" w:rsidP="007B41DD">
      <w:pPr>
        <w:spacing w:line="240" w:lineRule="atLeas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- Если да:     </w:t>
      </w:r>
    </w:p>
    <w:p w14:paraId="16B557B1" w14:textId="77777777" w:rsidR="007B41DD" w:rsidRPr="00432A1E" w:rsidRDefault="00784F46" w:rsidP="007B41DD">
      <w:pPr>
        <w:spacing w:line="240" w:lineRule="atLeast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Выполняется проверка на положительность/отрицательность числа       </w:t>
      </w:r>
    </w:p>
    <w:p w14:paraId="480A840B" w14:textId="77777777" w:rsidR="007B41DD" w:rsidRPr="00432A1E" w:rsidRDefault="00784F46" w:rsidP="007B41DD">
      <w:pPr>
        <w:spacing w:line="240" w:lineRule="atLeast"/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Если отрицательное:</w:t>
      </w:r>
    </w:p>
    <w:p w14:paraId="469C8903" w14:textId="165B4FA1" w:rsidR="007B41DD" w:rsidRPr="00432A1E" w:rsidRDefault="00784F46" w:rsidP="007B41DD">
      <w:pPr>
        <w:spacing w:line="240" w:lineRule="atLeast"/>
        <w:ind w:left="1416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Число выводится синим цветом </w:t>
      </w:r>
      <w:r w:rsidR="007B41DD"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внизу экрана</w:t>
      </w:r>
    </w:p>
    <w:p w14:paraId="71BCE145" w14:textId="23106A98" w:rsidR="007B41DD" w:rsidRPr="00432A1E" w:rsidRDefault="007B41DD" w:rsidP="007B41DD">
      <w:pPr>
        <w:spacing w:line="240" w:lineRule="atLeas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  <w:t>- Если равно нулю:</w:t>
      </w:r>
    </w:p>
    <w:p w14:paraId="4662798C" w14:textId="77777777" w:rsidR="007B41DD" w:rsidRPr="00432A1E" w:rsidRDefault="007B41DD" w:rsidP="007B41DD">
      <w:pPr>
        <w:spacing w:line="240" w:lineRule="atLeast"/>
        <w:ind w:left="1416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Число выводится желтым цветом по середине экрана</w:t>
      </w:r>
    </w:p>
    <w:p w14:paraId="040F9C35" w14:textId="77777777" w:rsidR="007B41DD" w:rsidRPr="00432A1E" w:rsidRDefault="007B41DD" w:rsidP="007B41DD">
      <w:pPr>
        <w:spacing w:line="240" w:lineRule="atLeast"/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Иначе: </w:t>
      </w:r>
    </w:p>
    <w:p w14:paraId="50D38B06" w14:textId="5E894ED4" w:rsidR="007B41DD" w:rsidRPr="00432A1E" w:rsidRDefault="007B41DD" w:rsidP="007B41DD">
      <w:pPr>
        <w:spacing w:line="240" w:lineRule="atLeast"/>
        <w:ind w:left="1416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Число выводится красным цветом вверху экрана</w:t>
      </w:r>
    </w:p>
    <w:p w14:paraId="0D65A612" w14:textId="75D0537E" w:rsidR="007B41DD" w:rsidRPr="00432A1E" w:rsidRDefault="00784F46" w:rsidP="007B41DD">
      <w:pPr>
        <w:spacing w:line="240" w:lineRule="atLeas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Если нет:      </w:t>
      </w:r>
    </w:p>
    <w:p w14:paraId="4984A833" w14:textId="45594981" w:rsidR="00784F46" w:rsidRPr="00432A1E" w:rsidRDefault="00784F46" w:rsidP="007B41DD">
      <w:pPr>
        <w:spacing w:line="240" w:lineRule="atLeast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7B41DD"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Число не выводится. Программа переходит к следующему числу.</w:t>
      </w:r>
    </w:p>
    <w:p w14:paraId="2CB512E2" w14:textId="39A22611" w:rsidR="00784F46" w:rsidRDefault="00784F46"/>
    <w:p w14:paraId="434AAD80" w14:textId="0F636A22" w:rsidR="00797D68" w:rsidRPr="00797D68" w:rsidRDefault="00797D68">
      <w:pPr>
        <w:rPr>
          <w:rFonts w:ascii="Times New Roman" w:hAnsi="Times New Roman" w:cs="Times New Roman"/>
          <w:sz w:val="28"/>
          <w:szCs w:val="28"/>
        </w:rPr>
      </w:pPr>
    </w:p>
    <w:p w14:paraId="1C9B3C56" w14:textId="77777777" w:rsidR="00784F46" w:rsidRDefault="00784F46"/>
    <w:p w14:paraId="2B4D9BC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5B5E0E2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52382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class Program</w:t>
      </w:r>
    </w:p>
    <w:p w14:paraId="6741E4C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5F346C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static void </w:t>
      </w:r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EEB32E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05CCDB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int.Parse</w:t>
      </w:r>
      <w:proofErr w:type="spellEnd"/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34CD5C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int.Parse</w:t>
      </w:r>
      <w:proofErr w:type="spellEnd"/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5B2D7A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int.Parse</w:t>
      </w:r>
      <w:proofErr w:type="spellEnd"/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4908657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int.Parse</w:t>
      </w:r>
      <w:proofErr w:type="spellEnd"/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229050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B2E15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-10 &amp;&amp;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10) {</w:t>
      </w:r>
    </w:p>
    <w:p w14:paraId="1B7BB3D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</w:t>
      </w:r>
    </w:p>
    <w:p w14:paraId="73AF859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FA4D21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ConsoleColor.DarkBlue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1B925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CA0E5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y);</w:t>
      </w:r>
    </w:p>
    <w:p w14:paraId="5794E750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7ABB7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7657B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14:paraId="300FC3A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7D18BA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ConsoleColor.DarkYellow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E8338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x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Console.WindowWidth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230EA1E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03661A8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(x, y);</w:t>
      </w:r>
    </w:p>
    <w:p w14:paraId="7F1446F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F36C1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08679A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{ </w:t>
      </w:r>
    </w:p>
    <w:p w14:paraId="21F610E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ConsoleColor.DarkRed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F4275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0);</w:t>
      </w:r>
    </w:p>
    <w:p w14:paraId="6C962D3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einz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52681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6C6FCF4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6F0AD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FEC6DE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-10 &amp;&amp;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10)</w:t>
      </w:r>
    </w:p>
    <w:p w14:paraId="272035C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9BBC1F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</w:t>
      </w:r>
    </w:p>
    <w:p w14:paraId="530D4D8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063958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ConsoleColor.DarkBlue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6CF87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8500E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y);</w:t>
      </w:r>
    </w:p>
    <w:p w14:paraId="1B80EB60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D2779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4430B7E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14:paraId="6B1C8B4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1173C7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ConsoleColor.DarkYellow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76906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x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Console.WindowWidth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668E484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7B76F67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(x, y);</w:t>
      </w:r>
    </w:p>
    <w:p w14:paraId="1DD977E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D91EB3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7B8DB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3CF7C93F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8F038B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ConsoleColor.DarkRed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BCEBF3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0);</w:t>
      </w:r>
    </w:p>
    <w:p w14:paraId="24B47B7B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zwei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F1EBF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DF70C4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9E983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427E9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-10 &amp;&amp;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10)</w:t>
      </w:r>
    </w:p>
    <w:p w14:paraId="55FEAC43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6235E8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</w:t>
      </w:r>
    </w:p>
    <w:p w14:paraId="35EE593B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3E1ED6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ConsoleColor.DarkBlue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5D280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D5D42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y);</w:t>
      </w:r>
    </w:p>
    <w:p w14:paraId="7B3807A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8A495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72C66F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14:paraId="2D7631A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A5C729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ConsoleColor.DarkYellow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A411C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x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Console.WindowWidth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2C4A9E6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45AB246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(x, y);</w:t>
      </w:r>
    </w:p>
    <w:p w14:paraId="51A0D84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966A4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F78B02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540B0AD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6AB639F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ConsoleColor.DarkRed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19A73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0);</w:t>
      </w:r>
    </w:p>
    <w:p w14:paraId="4B31151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drei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02F5F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DA2B9B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BB185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A1954E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-10 &amp;&amp;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10)</w:t>
      </w:r>
    </w:p>
    <w:p w14:paraId="0BE980C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7FDB83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</w:t>
      </w:r>
    </w:p>
    <w:p w14:paraId="7B912515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A48850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ConsoleColor.DarkBlue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2489CE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C76E03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y);</w:t>
      </w:r>
    </w:p>
    <w:p w14:paraId="74D4628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D57F8F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38B5D9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14:paraId="3492AFD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A6FBAB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ConsoleColor.DarkYellow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5AFDD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int x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Console.WindowWidth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5CC9B2AB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y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Console.WindowHeight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40D82A7B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(x, y);</w:t>
      </w:r>
    </w:p>
    <w:p w14:paraId="3FE27AC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8D6382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12F610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51AAD5B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1D5847B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Console.ForegroundColor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ConsoleColor.DarkRed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48229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Console.SetCursorPosition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(0, 0);</w:t>
      </w:r>
    </w:p>
    <w:p w14:paraId="45641F1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vier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09E1EB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2CB40F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048C6D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8F8D78C" w14:textId="02A2FBC4" w:rsidR="00784F46" w:rsidRDefault="00784F46" w:rsidP="00784F4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A130E5" w14:textId="541FF1AC" w:rsidR="00784F46" w:rsidRDefault="00784F46" w:rsidP="00784F4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88738B6" w14:textId="606017F2" w:rsidR="007B41DD" w:rsidRDefault="007B41DD" w:rsidP="00784F46">
      <w:pPr>
        <w:rPr>
          <w:rFonts w:ascii="Cascadia Mono" w:hAnsi="Cascadia Mono" w:cs="Cascadia Mono"/>
          <w:color w:val="000000"/>
          <w:sz w:val="19"/>
          <w:szCs w:val="19"/>
        </w:rPr>
      </w:pPr>
      <w:r w:rsidRPr="007B41D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0DF83F7" wp14:editId="69D66150">
            <wp:extent cx="485843" cy="72400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8F9B" w14:textId="0FBCA2D3" w:rsidR="007B41DD" w:rsidRDefault="007B41DD" w:rsidP="00784F46">
      <w:pPr>
        <w:rPr>
          <w:rFonts w:ascii="Cascadia Mono" w:hAnsi="Cascadia Mono" w:cs="Cascadia Mono"/>
          <w:color w:val="000000"/>
          <w:sz w:val="19"/>
          <w:szCs w:val="19"/>
        </w:rPr>
      </w:pPr>
      <w:r w:rsidRPr="007B41D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B00CC4E" wp14:editId="08AA7E51">
            <wp:extent cx="5544324" cy="469648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315F" w14:textId="231EF897" w:rsidR="007B41DD" w:rsidRDefault="007B41DD" w:rsidP="00784F46">
      <w:pPr>
        <w:rPr>
          <w:rFonts w:ascii="Cascadia Mono" w:hAnsi="Cascadia Mono" w:cs="Cascadia Mono"/>
          <w:color w:val="000000"/>
          <w:sz w:val="19"/>
          <w:szCs w:val="19"/>
        </w:rPr>
      </w:pPr>
      <w:r w:rsidRPr="007B41DD"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76336C07" wp14:editId="2DC44B12">
            <wp:extent cx="5449060" cy="45726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496D" w14:textId="77777777" w:rsidR="007B41DD" w:rsidRDefault="007B41DD" w:rsidP="00784F4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BE784F" w14:textId="77777777" w:rsidR="00784F46" w:rsidRPr="00432A1E" w:rsidRDefault="00784F46" w:rsidP="00784F46">
      <w:pPr>
        <w:jc w:val="both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2</w:t>
      </w:r>
      <w:r w:rsidRPr="00432A1E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432A1E">
        <w:rPr>
          <w:rFonts w:ascii="Times New Roman" w:hAnsi="Times New Roman" w:cs="Times New Roman"/>
          <w:sz w:val="28"/>
          <w:szCs w:val="28"/>
        </w:rPr>
        <w:t xml:space="preserve">Составить программу, организующую работу с пользователем в диалоговом режиме: программа запрашивает слово, у которого </w:t>
      </w:r>
      <w:r w:rsidRPr="00432A1E">
        <w:rPr>
          <w:rFonts w:ascii="Times New Roman" w:hAnsi="Times New Roman" w:cs="Times New Roman"/>
          <w:b/>
          <w:bCs/>
          <w:sz w:val="28"/>
          <w:szCs w:val="28"/>
        </w:rPr>
        <w:t>первая и последняя буквы одинаковы</w:t>
      </w:r>
      <w:r w:rsidRPr="00432A1E">
        <w:rPr>
          <w:rFonts w:ascii="Times New Roman" w:hAnsi="Times New Roman" w:cs="Times New Roman"/>
          <w:sz w:val="28"/>
          <w:szCs w:val="28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42403FC" w14:textId="50F3D045" w:rsidR="00784F46" w:rsidRPr="00432A1E" w:rsidRDefault="00784F46" w:rsidP="00784F4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5BCDECE" w14:textId="60CEC468" w:rsidR="007B41DD" w:rsidRPr="00432A1E" w:rsidRDefault="007B41DD" w:rsidP="007B41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2A1E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="003720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27546E" w14:textId="7B68D34B" w:rsidR="007B41DD" w:rsidRPr="00432A1E" w:rsidRDefault="007B41DD" w:rsidP="007B41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sz w:val="28"/>
          <w:szCs w:val="28"/>
        </w:rPr>
        <w:t>Входные данные:</w:t>
      </w:r>
      <w:r w:rsidRPr="00432A1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</w:t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ord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строка, вводимая пользователем, которая будет проверяться на соответствие условиям.</w:t>
      </w:r>
    </w:p>
    <w:p w14:paraId="64DEBB27" w14:textId="77777777" w:rsidR="007B41DD" w:rsidRPr="00432A1E" w:rsidRDefault="007B41DD" w:rsidP="007B41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4FBEB40A" w14:textId="7F8A5AFB" w:rsidR="007B41DD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</w:t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ttemts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общее количество попыток ввода слов.</w:t>
      </w:r>
      <w:r w:rsidRPr="00432A1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correct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количество правильных ответов (слов, соответствующих условиям).</w:t>
      </w:r>
      <w:r w:rsidRPr="00432A1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3. 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score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итоговый балл по стобалльной системе, рассчитанный как отношение правильных ответов к общему количеству попыток.</w:t>
      </w:r>
    </w:p>
    <w:p w14:paraId="79D148A4" w14:textId="77777777" w:rsidR="00432A1E" w:rsidRPr="00372035" w:rsidRDefault="00432A1E" w:rsidP="007B41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5DDB3B" w14:textId="2A75825C" w:rsidR="00372035" w:rsidRPr="00372035" w:rsidRDefault="00372035" w:rsidP="007B41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035">
        <w:rPr>
          <w:rFonts w:ascii="Times New Roman" w:hAnsi="Times New Roman" w:cs="Times New Roman"/>
          <w:b/>
          <w:bCs/>
          <w:sz w:val="28"/>
          <w:szCs w:val="28"/>
        </w:rPr>
        <w:t>Блок-схема:</w:t>
      </w:r>
    </w:p>
    <w:p w14:paraId="79DD826C" w14:textId="3E1A53D8" w:rsidR="00372035" w:rsidRDefault="00372035" w:rsidP="007B41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object w:dxaOrig="5371" w:dyaOrig="17951" w14:anchorId="3ABEB7B0">
          <v:shape id="_x0000_i1029" type="#_x0000_t75" style="width:217.65pt;height:727.75pt" o:ole="">
            <v:imagedata r:id="rId10" o:title=""/>
          </v:shape>
          <o:OLEObject Type="Embed" ProgID="Visio.Drawing.15" ShapeID="_x0000_i1029" DrawAspect="Content" ObjectID="_1790066332" r:id="rId11"/>
        </w:object>
      </w:r>
    </w:p>
    <w:p w14:paraId="2BD5AF2D" w14:textId="77777777" w:rsidR="00372035" w:rsidRPr="00432A1E" w:rsidRDefault="00372035" w:rsidP="007B41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0DBA8C" w14:textId="77777777" w:rsidR="007B41DD" w:rsidRPr="00432A1E" w:rsidRDefault="007B41DD" w:rsidP="007B41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2A1E">
        <w:rPr>
          <w:rFonts w:ascii="Times New Roman" w:hAnsi="Times New Roman" w:cs="Times New Roman"/>
          <w:b/>
          <w:bCs/>
          <w:sz w:val="28"/>
          <w:szCs w:val="28"/>
        </w:rPr>
        <w:t>Связь:</w:t>
      </w:r>
    </w:p>
    <w:p w14:paraId="46637418" w14:textId="77777777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Пользователь вводит строку</w:t>
      </w:r>
    </w:p>
    <w:p w14:paraId="063E1875" w14:textId="61BA628C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В цикле программа принимает ввод от пользователя (слово) и проверяет:</w:t>
      </w:r>
    </w:p>
    <w:p w14:paraId="30D73056" w14:textId="77777777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Одинаковость первой и последней букв (первая буква слова должна совпадать с последней).</w:t>
      </w:r>
    </w:p>
    <w:p w14:paraId="486443C6" w14:textId="210ED450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Каждый успешный ввод увеличивает 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correct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7C9CF10" w14:textId="6419605E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Каждый ввод, независимо от результата, увеличивает </w:t>
      </w:r>
      <w:r w:rsidR="00432A1E"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ttemts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9F0EFAC" w14:textId="085AFE24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Цикл продолжается, пока пользователь не введет пустую строку, которая завершает </w:t>
      </w:r>
      <w:r w:rsidR="00432A1E"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игру.</w:t>
      </w:r>
    </w:p>
    <w:p w14:paraId="70818A5A" w14:textId="657E009D" w:rsidR="00432A1E" w:rsidRPr="00432A1E" w:rsidRDefault="007B41DD" w:rsidP="007B41D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После завершения цикла программа выводит общее количество попыток, количество </w:t>
      </w:r>
      <w:r w:rsidR="00432A1E"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правильных ответов и вычисляет баллы по формуле:</w:t>
      </w:r>
    </w:p>
    <w:p w14:paraId="7472C4DD" w14:textId="13FD1E56" w:rsidR="00432A1E" w:rsidRPr="00432A1E" w:rsidRDefault="00432A1E" w:rsidP="00432A1E">
      <w:pPr>
        <w:spacing w:line="240" w:lineRule="auto"/>
        <w:ind w:firstLine="708"/>
        <w:rPr>
          <w:rFonts w:ascii="Cascadia Mono" w:hAnsi="Cascadia Mono" w:cs="Times New Roman"/>
          <w:color w:val="000000"/>
          <w:sz w:val="19"/>
          <w:szCs w:val="19"/>
        </w:rPr>
      </w:pPr>
      <w:r w:rsidRPr="00432A1E">
        <w:rPr>
          <w:rFonts w:ascii="Cascadia Mono" w:hAnsi="Cascadia Mono" w:cs="Times New Roman"/>
          <w:color w:val="000000"/>
          <w:sz w:val="19"/>
          <w:szCs w:val="19"/>
          <w:lang w:val="en-US"/>
        </w:rPr>
        <w:t>score</w:t>
      </w:r>
      <w:r w:rsidRPr="00432A1E">
        <w:rPr>
          <w:rFonts w:ascii="Cascadia Mono" w:hAnsi="Cascadia Mono" w:cs="Times New Roman"/>
          <w:color w:val="000000"/>
          <w:sz w:val="19"/>
          <w:szCs w:val="19"/>
        </w:rPr>
        <w:t xml:space="preserve"> = (</w:t>
      </w:r>
      <w:r w:rsidRPr="00432A1E">
        <w:rPr>
          <w:rFonts w:ascii="Cascadia Mono" w:hAnsi="Cascadia Mono" w:cs="Times New Roman"/>
          <w:color w:val="000000"/>
          <w:sz w:val="19"/>
          <w:szCs w:val="19"/>
          <w:lang w:val="en-US"/>
        </w:rPr>
        <w:t>correct</w:t>
      </w:r>
      <w:r w:rsidRPr="00432A1E">
        <w:rPr>
          <w:rFonts w:ascii="Cascadia Mono" w:hAnsi="Cascadia Mono" w:cs="Times New Roman"/>
          <w:color w:val="000000"/>
          <w:sz w:val="19"/>
          <w:szCs w:val="19"/>
        </w:rPr>
        <w:t>*100)/</w:t>
      </w:r>
      <w:proofErr w:type="spellStart"/>
      <w:r w:rsidRPr="00432A1E">
        <w:rPr>
          <w:rFonts w:ascii="Cascadia Mono" w:hAnsi="Cascadia Mono" w:cs="Times New Roman"/>
          <w:color w:val="000000"/>
          <w:sz w:val="19"/>
          <w:szCs w:val="19"/>
          <w:lang w:val="en-US"/>
        </w:rPr>
        <w:t>attemts</w:t>
      </w:r>
      <w:proofErr w:type="spellEnd"/>
      <w:r w:rsidRPr="00432A1E">
        <w:rPr>
          <w:rFonts w:ascii="Cascadia Mono" w:hAnsi="Cascadia Mono" w:cs="Times New Roman"/>
          <w:color w:val="000000"/>
          <w:sz w:val="19"/>
          <w:szCs w:val="19"/>
        </w:rPr>
        <w:t>;</w:t>
      </w:r>
    </w:p>
    <w:p w14:paraId="43BA81AC" w14:textId="0C27F871" w:rsidR="007B41DD" w:rsidRPr="00432A1E" w:rsidRDefault="007B41DD" w:rsidP="007B41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Если </w:t>
      </w:r>
      <w:r w:rsidR="00432A1E"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ttemts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равно 0, то </w:t>
      </w:r>
      <w:proofErr w:type="spellStart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score</w:t>
      </w:r>
      <w:proofErr w:type="spellEnd"/>
      <w:r w:rsidRPr="00432A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устанавливается в 0.</w:t>
      </w:r>
    </w:p>
    <w:p w14:paraId="3489CE52" w14:textId="77777777" w:rsidR="007B41DD" w:rsidRDefault="007B41DD" w:rsidP="00784F4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5123BD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378DB72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B891D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class Program</w:t>
      </w:r>
    </w:p>
    <w:p w14:paraId="0DC0895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611E4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static void </w:t>
      </w:r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ED35D90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DB939FF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score = 0;</w:t>
      </w:r>
    </w:p>
    <w:p w14:paraId="75F2DFE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correct = 0;</w:t>
      </w:r>
    </w:p>
    <w:p w14:paraId="01855D5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attemts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45AAF2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FDDE6E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(true) {</w:t>
      </w:r>
    </w:p>
    <w:p w14:paraId="074B0BFD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179D35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("Введите слово с одинаковыми первой и последней буквами: ");</w:t>
      </w:r>
    </w:p>
    <w:p w14:paraId="55F6F23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string word =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DB6FA6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6FB113C3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string.IsNullOrEmpty</w:t>
      </w:r>
      <w:proofErr w:type="spellEnd"/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(word)) {</w:t>
      </w:r>
    </w:p>
    <w:p w14:paraId="775011A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break;</w:t>
      </w:r>
    </w:p>
    <w:p w14:paraId="55C23093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5CE497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E496A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if (</w:t>
      </w:r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word[</w:t>
      </w:r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0] == word[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word.Length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- 1])</w:t>
      </w:r>
    </w:p>
    <w:p w14:paraId="4D7417E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9C6ACB8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>
        <w:rPr>
          <w:rFonts w:ascii="Cascadia Mono" w:hAnsi="Cascadia Mono" w:cs="Cascadia Mono"/>
          <w:color w:val="000000"/>
          <w:sz w:val="19"/>
          <w:szCs w:val="19"/>
        </w:rPr>
        <w:t>Верно</w:t>
      </w: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14:paraId="55DD15F0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correct++;</w:t>
      </w:r>
    </w:p>
    <w:p w14:paraId="1D9F853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BC6271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D7236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{</w:t>
      </w:r>
    </w:p>
    <w:p w14:paraId="177521A6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>
        <w:rPr>
          <w:rFonts w:ascii="Cascadia Mono" w:hAnsi="Cascadia Mono" w:cs="Cascadia Mono"/>
          <w:color w:val="000000"/>
          <w:sz w:val="19"/>
          <w:szCs w:val="19"/>
        </w:rPr>
        <w:t>Неверно</w:t>
      </w: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14:paraId="039895E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BA918A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6E0279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attemts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2E619D4C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1DC2F11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06A3C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</w:t>
      </w:r>
      <w:proofErr w:type="spellStart"/>
      <w:proofErr w:type="gram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attemts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= 0) {</w:t>
      </w:r>
    </w:p>
    <w:p w14:paraId="44C6B66E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score = (correct*100)/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attemts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51745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E8703D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26B710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>
        <w:rPr>
          <w:rFonts w:ascii="Cascadia Mono" w:hAnsi="Cascadia Mono" w:cs="Cascadia Mono"/>
          <w:color w:val="000000"/>
          <w:sz w:val="19"/>
          <w:szCs w:val="19"/>
        </w:rPr>
        <w:t>Попыток</w:t>
      </w: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" +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attemts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49D807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>
        <w:rPr>
          <w:rFonts w:ascii="Cascadia Mono" w:hAnsi="Cascadia Mono" w:cs="Cascadia Mono"/>
          <w:color w:val="000000"/>
          <w:sz w:val="19"/>
          <w:szCs w:val="19"/>
        </w:rPr>
        <w:t>Верных</w:t>
      </w: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: " + correct);</w:t>
      </w:r>
    </w:p>
    <w:p w14:paraId="64F137A4" w14:textId="77777777" w:rsidR="00784F46" w:rsidRP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>
        <w:rPr>
          <w:rFonts w:ascii="Cascadia Mono" w:hAnsi="Cascadia Mono" w:cs="Cascadia Mono"/>
          <w:color w:val="000000"/>
          <w:sz w:val="19"/>
          <w:szCs w:val="19"/>
        </w:rPr>
        <w:t>Счёт</w:t>
      </w: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>: " + score + "/100");</w:t>
      </w:r>
    </w:p>
    <w:p w14:paraId="14F08A23" w14:textId="77777777" w:rsidR="00784F46" w:rsidRDefault="00784F46" w:rsidP="00784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4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01F1CA" w14:textId="6AF02858" w:rsidR="00784F46" w:rsidRDefault="00784F46" w:rsidP="00784F46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784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F0C01"/>
    <w:multiLevelType w:val="hybridMultilevel"/>
    <w:tmpl w:val="81C61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40F93"/>
    <w:multiLevelType w:val="hybridMultilevel"/>
    <w:tmpl w:val="2B269E04"/>
    <w:lvl w:ilvl="0" w:tplc="84621B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7524B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8184559">
    <w:abstractNumId w:val="3"/>
  </w:num>
  <w:num w:numId="2" w16cid:durableId="1738093681">
    <w:abstractNumId w:val="2"/>
  </w:num>
  <w:num w:numId="3" w16cid:durableId="2025008432">
    <w:abstractNumId w:val="0"/>
  </w:num>
  <w:num w:numId="4" w16cid:durableId="212857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14"/>
    <w:rsid w:val="002D3B14"/>
    <w:rsid w:val="00372035"/>
    <w:rsid w:val="003F3368"/>
    <w:rsid w:val="00432A1E"/>
    <w:rsid w:val="00784F46"/>
    <w:rsid w:val="00797D68"/>
    <w:rsid w:val="007B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7785"/>
  <w15:chartTrackingRefBased/>
  <w15:docId w15:val="{7F5A3693-41ED-416D-95DA-F8F6FBD4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4F4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package" Target="embeddings/Microsoft_Visio_Drawing1.vsdx"/><Relationship Id="rId5" Type="http://schemas.openxmlformats.org/officeDocument/2006/relationships/image" Target="media/image1.emf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3291921-5</dc:creator>
  <cp:keywords/>
  <dc:description/>
  <cp:lastModifiedBy>Egor</cp:lastModifiedBy>
  <cp:revision>40</cp:revision>
  <dcterms:created xsi:type="dcterms:W3CDTF">2024-10-09T10:47:00Z</dcterms:created>
  <dcterms:modified xsi:type="dcterms:W3CDTF">2024-10-10T08:51:00Z</dcterms:modified>
</cp:coreProperties>
</file>