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FDA34" w14:textId="77777777" w:rsidR="00595E77" w:rsidRPr="00466DCD" w:rsidRDefault="00595E77" w:rsidP="00595E77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Лабораторная работа № 5</w:t>
      </w:r>
    </w:p>
    <w:p w14:paraId="3AD2B756" w14:textId="77777777" w:rsidR="00595E77" w:rsidRDefault="00595E77" w:rsidP="00595E77">
      <w:pPr>
        <w:jc w:val="center"/>
        <w:rPr>
          <w:b/>
          <w:sz w:val="26"/>
          <w:szCs w:val="26"/>
        </w:rPr>
      </w:pPr>
      <w:r w:rsidRPr="005174D6">
        <w:rPr>
          <w:b/>
          <w:sz w:val="26"/>
          <w:szCs w:val="26"/>
        </w:rPr>
        <w:t>Тема:</w:t>
      </w:r>
      <w:r w:rsidRPr="005174D6">
        <w:rPr>
          <w:sz w:val="26"/>
          <w:szCs w:val="26"/>
        </w:rPr>
        <w:t xml:space="preserve"> </w:t>
      </w:r>
      <w:r>
        <w:rPr>
          <w:sz w:val="26"/>
          <w:szCs w:val="26"/>
        </w:rPr>
        <w:t>Разработка спецификаций структурных единиц класса. Организация иерархии наследования.</w:t>
      </w:r>
    </w:p>
    <w:p w14:paraId="40D02BCB" w14:textId="77777777" w:rsidR="00595E77" w:rsidRDefault="00595E77" w:rsidP="00595E77">
      <w:pPr>
        <w:rPr>
          <w:b/>
          <w:sz w:val="26"/>
          <w:szCs w:val="26"/>
        </w:rPr>
      </w:pPr>
    </w:p>
    <w:p w14:paraId="0D2CE483" w14:textId="77777777" w:rsidR="00595E77" w:rsidRPr="00F53BE7" w:rsidRDefault="00595E77" w:rsidP="00595E77">
      <w:pPr>
        <w:rPr>
          <w:b/>
          <w:sz w:val="26"/>
          <w:szCs w:val="26"/>
        </w:rPr>
      </w:pPr>
      <w:r w:rsidRPr="00F53BE7">
        <w:rPr>
          <w:b/>
          <w:sz w:val="26"/>
          <w:szCs w:val="26"/>
        </w:rPr>
        <w:t xml:space="preserve">Цель </w:t>
      </w:r>
      <w:r>
        <w:rPr>
          <w:b/>
          <w:sz w:val="26"/>
          <w:szCs w:val="26"/>
        </w:rPr>
        <w:t>работы</w:t>
      </w:r>
      <w:r w:rsidRPr="00F53BE7">
        <w:rPr>
          <w:b/>
          <w:sz w:val="26"/>
          <w:szCs w:val="26"/>
        </w:rPr>
        <w:t>:</w:t>
      </w:r>
    </w:p>
    <w:p w14:paraId="0E47404C" w14:textId="77777777" w:rsidR="00595E77" w:rsidRDefault="00595E77" w:rsidP="00595E77">
      <w:pPr>
        <w:jc w:val="both"/>
        <w:rPr>
          <w:sz w:val="26"/>
          <w:szCs w:val="26"/>
        </w:rPr>
      </w:pPr>
      <w:r>
        <w:rPr>
          <w:sz w:val="26"/>
          <w:szCs w:val="26"/>
        </w:rPr>
        <w:t>Углубить знания технологии объектно-ориентированного программирования</w:t>
      </w:r>
      <w:r w:rsidRPr="00DF3545">
        <w:rPr>
          <w:sz w:val="26"/>
          <w:szCs w:val="26"/>
        </w:rPr>
        <w:t>.</w:t>
      </w:r>
      <w:r>
        <w:rPr>
          <w:sz w:val="26"/>
          <w:szCs w:val="26"/>
        </w:rPr>
        <w:t xml:space="preserve">  Получить практические навыки постановки задачи, определение компонентов ПО, выделения структурных единиц и разработки спецификаций для структурных единиц.</w:t>
      </w:r>
    </w:p>
    <w:p w14:paraId="297A78B0" w14:textId="77777777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198AC9" w14:textId="77777777" w:rsidR="00595E77" w:rsidRPr="00591477" w:rsidRDefault="00595E77" w:rsidP="00595E77">
      <w:pPr>
        <w:pStyle w:val="2"/>
        <w:rPr>
          <w:lang w:eastAsia="zh-CN"/>
        </w:rPr>
      </w:pPr>
      <w:r w:rsidRPr="00591477">
        <w:rPr>
          <w:lang w:eastAsia="zh-CN"/>
        </w:rPr>
        <w:t>Постановка задачи</w:t>
      </w:r>
    </w:p>
    <w:p w14:paraId="21EE30F7" w14:textId="77777777" w:rsidR="00595E77" w:rsidRDefault="00595E77" w:rsidP="00595E77">
      <w:pPr>
        <w:spacing w:before="120" w:after="120"/>
        <w:jc w:val="both"/>
        <w:rPr>
          <w:sz w:val="26"/>
          <w:szCs w:val="26"/>
        </w:rPr>
      </w:pPr>
      <w:r w:rsidRPr="00591477">
        <w:rPr>
          <w:sz w:val="26"/>
          <w:szCs w:val="26"/>
        </w:rPr>
        <w:t xml:space="preserve">Разработать игровое приложение с персонажами, которые будут сражаться между собой до победы или проигрыша. </w:t>
      </w:r>
    </w:p>
    <w:p w14:paraId="49D93571" w14:textId="77777777" w:rsidR="00595E77" w:rsidRPr="00591477" w:rsidRDefault="00595E77" w:rsidP="00595E77">
      <w:pPr>
        <w:spacing w:before="120" w:after="120"/>
        <w:jc w:val="both"/>
        <w:rPr>
          <w:sz w:val="26"/>
          <w:szCs w:val="26"/>
        </w:rPr>
      </w:pPr>
      <w:r w:rsidRPr="00591477">
        <w:rPr>
          <w:sz w:val="26"/>
          <w:szCs w:val="26"/>
        </w:rPr>
        <w:t xml:space="preserve">В игре участвуют персонажи двух видов: монстры и демоны. </w:t>
      </w:r>
      <w:r>
        <w:rPr>
          <w:sz w:val="26"/>
          <w:szCs w:val="26"/>
        </w:rPr>
        <w:t>Демон имеет ум, его</w:t>
      </w:r>
      <w:r w:rsidRPr="00591477">
        <w:rPr>
          <w:sz w:val="26"/>
          <w:szCs w:val="26"/>
        </w:rPr>
        <w:t xml:space="preserve"> победить сложнее.</w:t>
      </w:r>
    </w:p>
    <w:p w14:paraId="16F89254" w14:textId="77777777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E37C14" w14:textId="6D852A94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521ABB91" w14:textId="5D6C6A01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name, type, str, hp, buff, wis (</w:t>
      </w:r>
      <w:r>
        <w:rPr>
          <w:rFonts w:ascii="Times New Roman" w:hAnsi="Times New Roman" w:cs="Times New Roman"/>
          <w:sz w:val="28"/>
          <w:szCs w:val="28"/>
        </w:rPr>
        <w:t>только у демонов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3CBE2D" w14:textId="7748883C" w:rsidR="006C1257" w:rsidRP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fighterId</w:t>
      </w:r>
      <w:proofErr w:type="spellEnd"/>
    </w:p>
    <w:p w14:paraId="2B86460C" w14:textId="77777777" w:rsidR="006C1257" w:rsidRP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4278E8" w14:textId="3BEF8F28" w:rsid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</w:p>
    <w:p w14:paraId="56CDEE4A" w14:textId="123BFA87" w:rsid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</w:p>
    <w:p w14:paraId="5F5B7F4D" w14:textId="77777777" w:rsid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843204" w14:textId="2DEDF842" w:rsid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Связи:</w:t>
      </w:r>
    </w:p>
    <w:p w14:paraId="15FD17AF" w14:textId="43EEEAFB" w:rsid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сражении происходит проверка на силу атакующего. Если его сила больше, то атакующий (игрок) наносит урон противнику, если меньше – получает урон от атакуемого.</w:t>
      </w:r>
    </w:p>
    <w:p w14:paraId="4A7B804E" w14:textId="2F09F8C3" w:rsid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здоровье игрока опускается до ноля, то выводится сообщение о смерти и цикл сражений завершается.</w:t>
      </w:r>
    </w:p>
    <w:p w14:paraId="608557A4" w14:textId="23EB3313" w:rsidR="006C1257" w:rsidRPr="006C1257" w:rsidRDefault="006C1257" w:rsidP="00595E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здоровье моба заканчивается, то при попытке начать с ним бой выводится сообщение о том, что этот противник мертв и программа переходит на следующую итерацию цикла.</w:t>
      </w:r>
    </w:p>
    <w:p w14:paraId="4ECE8EE5" w14:textId="77777777" w:rsidR="00595E77" w:rsidRPr="006C125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1C2D6864" w14:textId="77777777" w:rsidR="00595E77" w:rsidRPr="006C125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75F6A86D" w14:textId="12AD4499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2A8663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6544B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Lab5TheGame </w:t>
      </w:r>
      <w:r w:rsidRPr="00595E7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Note: actual namespace depends on the project name.</w:t>
      </w:r>
    </w:p>
    <w:p w14:paraId="050ABF7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85FB935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50E797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Monster</w:t>
      </w:r>
    </w:p>
    <w:p w14:paraId="49D174A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0376157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642289C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str;</w:t>
      </w:r>
    </w:p>
    <w:p w14:paraId="1C0BF0A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hp;</w:t>
      </w:r>
    </w:p>
    <w:p w14:paraId="111B34D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m_type</w:t>
      </w:r>
      <w:proofErr w:type="spellEnd"/>
    </w:p>
    <w:p w14:paraId="5BC61815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96B585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monster,</w:t>
      </w:r>
    </w:p>
    <w:p w14:paraId="05BE8BA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demon,</w:t>
      </w:r>
    </w:p>
    <w:p w14:paraId="79FF70EF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character</w:t>
      </w:r>
    </w:p>
    <w:p w14:paraId="579C6BA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26DB8039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D2E34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m_type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type;</w:t>
      </w:r>
    </w:p>
    <w:p w14:paraId="2E65C2B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EC52A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Random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Random();</w:t>
      </w:r>
    </w:p>
    <w:p w14:paraId="552BBEE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46EBB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Monster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5DCDE93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78574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 = name;</w:t>
      </w:r>
    </w:p>
    <w:p w14:paraId="06B9A53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.type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m_type.monster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035DE9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(50, 75);</w:t>
      </w:r>
    </w:p>
    <w:p w14:paraId="6B3678F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.hp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(100, 150);</w:t>
      </w:r>
    </w:p>
    <w:p w14:paraId="23CB032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44D93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D077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(5, 15);</w:t>
      </w:r>
    </w:p>
    <w:p w14:paraId="102431D5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98648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show()</w:t>
      </w:r>
    </w:p>
    <w:p w14:paraId="0C54CEE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92618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$"name 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type 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{type}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</w:t>
      </w:r>
      <w:proofErr w:type="spellStart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Strenght</w:t>
      </w:r>
      <w:proofErr w:type="spellEnd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{str}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Health 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{hp}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B4BB0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77075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6105E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</w:t>
      </w:r>
    </w:p>
    <w:p w14:paraId="002CF18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3968E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507A68F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319CE69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str;</w:t>
      </w:r>
    </w:p>
    <w:p w14:paraId="10103D3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A09C4E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43D45CF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4FF314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str = value;</w:t>
      </w:r>
    </w:p>
    <w:p w14:paraId="0D12E19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86615EF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6439C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08895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Hp</w:t>
      </w:r>
    </w:p>
    <w:p w14:paraId="29899B8F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21856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6407B30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6D1CD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hp;</w:t>
      </w:r>
    </w:p>
    <w:p w14:paraId="72F84E8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AE8820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04D043C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4C59E0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hp = value;</w:t>
      </w:r>
    </w:p>
    <w:p w14:paraId="6C4B95B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BB189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AA6E6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597B2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</w:t>
      </w:r>
    </w:p>
    <w:p w14:paraId="0AD70B19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6D175D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5CA2254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7BDCF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buff;</w:t>
      </w:r>
    </w:p>
    <w:p w14:paraId="51D9E6D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F78EB5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CEA504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 </w:t>
      </w:r>
    </w:p>
    <w:p w14:paraId="5415EF6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buff = value; </w:t>
      </w:r>
    </w:p>
    <w:p w14:paraId="688D62A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0EC1F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34E38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0952A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attack(Monster A, Monster B)</w:t>
      </w:r>
    </w:p>
    <w:p w14:paraId="60B4119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1336D9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B.str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2C2C1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A4B24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B.hp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58C0B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A.str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buff;</w:t>
      </w:r>
    </w:p>
    <w:p w14:paraId="40E5DB5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1B53B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66A00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A.hp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B.str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1596D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478FD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6602B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died()</w:t>
      </w:r>
    </w:p>
    <w:p w14:paraId="0F824D8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4E59009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.hp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D3682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4EC96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914139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7FE227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Demon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Monster</w:t>
      </w:r>
    </w:p>
    <w:p w14:paraId="7B13BFB7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FAECF9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wis;</w:t>
      </w:r>
    </w:p>
    <w:p w14:paraId="305F5E87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BA262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Demon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 :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(name) </w:t>
      </w:r>
    </w:p>
    <w:p w14:paraId="6155859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F30E9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.wis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5);</w:t>
      </w:r>
    </w:p>
    <w:p w14:paraId="0F8429D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Str * wis;</w:t>
      </w:r>
    </w:p>
    <w:p w14:paraId="5C4645F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.type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m_type.demon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F80B27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D07D8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6CA43F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show()</w:t>
      </w:r>
    </w:p>
    <w:p w14:paraId="73E5D68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65055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58AA8E7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$"Wisdom 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{wis}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7E9F0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BA6B137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E9929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A9EF1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463AB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Character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Monster</w:t>
      </w:r>
    </w:p>
    <w:p w14:paraId="3246836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62AC30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max_hp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87E1F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F5A4F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Random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Random();</w:t>
      </w:r>
    </w:p>
    <w:p w14:paraId="2EC578F5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BE2CD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Character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 :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(name)</w:t>
      </w:r>
    </w:p>
    <w:p w14:paraId="62CA1149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0602A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.type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m_type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.character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A1629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4F25A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651EE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show()</w:t>
      </w:r>
    </w:p>
    <w:p w14:paraId="295EB76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AF4C4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0D1EE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681E3F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45D40E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90056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282B592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20894E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45F475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BFF45D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Monster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bots =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Monster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[4];</w:t>
      </w:r>
    </w:p>
    <w:p w14:paraId="0B0E4EAF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bots[0] =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Monster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"Orc"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ED3A35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bots[1] =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Monster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"Goblin"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DEEAA8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bots[2] =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Demon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Colloseum</w:t>
      </w:r>
      <w:proofErr w:type="spellEnd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Dog"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DCFBF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bots[3] =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Demon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Kapra</w:t>
      </w:r>
      <w:proofErr w:type="spellEnd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Demon"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BBBAED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F01C6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"Write your character`s name: 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F3BD1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Console.ReadLine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A9924B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Character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player =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Character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playerName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5DFB8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7FB7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player.show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0C689ED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A61B7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95E7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spellStart"/>
      <w:r w:rsidRPr="00595E7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Monsters</w:t>
      </w:r>
      <w:proofErr w:type="spellEnd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77AFC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bot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bots)</w:t>
      </w:r>
    </w:p>
    <w:p w14:paraId="309FCE65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DBDD5C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bot.show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6BE178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5990B07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48F0ED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4F5E7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7E693D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95E7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Who will be your opponent? 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C2EFA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fighterId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Console.ReadLine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86FE0B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0D5FB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(bots[fighterId-1].died()) {</w:t>
      </w:r>
    </w:p>
    <w:p w14:paraId="171CE98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95E7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spellStart"/>
      <w:r w:rsidRPr="00595E7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He</w:t>
      </w:r>
      <w:proofErr w:type="spellEnd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is dead"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3702C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71A0D9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A346C8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34BD7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95E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Monster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.attack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(player, bots[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fighterId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- 1]);</w:t>
      </w:r>
    </w:p>
    <w:p w14:paraId="0A54E46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CA43E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95E7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spellStart"/>
      <w:r w:rsidRPr="00595E7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After</w:t>
      </w:r>
      <w:proofErr w:type="spellEnd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the fight:"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9B55D2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Console.ForegroundColor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ConsoleColor.DarkYellow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384AF5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player.show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A0619C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Console.ForegroundColor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ConsoleColor.White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CD77E3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bot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bots)</w:t>
      </w:r>
    </w:p>
    <w:p w14:paraId="3B7D0D9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7802B2F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bot.show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057A2D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C2CCA7E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611BD1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player.died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174E4D0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C7AC8C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Console.ForegroundColor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ConsoleColor.DarkRed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74F2CD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nYou</w:t>
      </w:r>
      <w:proofErr w:type="spellEnd"/>
      <w:r w:rsidRPr="00595E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died!"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937604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Console.ForegroundColor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ConsoleColor.White</w:t>
      </w:r>
      <w:proofErr w:type="spellEnd"/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23659A" w14:textId="77777777" w:rsidR="00595E77" w:rsidRP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95E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FD78DE" w14:textId="77777777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95E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12D822" w14:textId="77777777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5EFA5103" w14:textId="77777777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402D6ED" w14:textId="77777777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FC1F16" w14:textId="77777777" w:rsidR="00595E77" w:rsidRDefault="00595E77" w:rsidP="00595E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0FDD68" w14:textId="77777777" w:rsidR="00AD494D" w:rsidRDefault="00AD494D"/>
    <w:sectPr w:rsidR="00AD494D" w:rsidSect="0013385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4D"/>
    <w:rsid w:val="00595E77"/>
    <w:rsid w:val="006C1257"/>
    <w:rsid w:val="00A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4E86"/>
  <w15:chartTrackingRefBased/>
  <w15:docId w15:val="{FB9D2A1F-1C76-425B-B43A-ABFCEEBE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nhideWhenUsed/>
    <w:qFormat/>
    <w:rsid w:val="00595E77"/>
    <w:pPr>
      <w:keepNext/>
      <w:keepLines/>
      <w:spacing w:before="200" w:after="200" w:line="240" w:lineRule="auto"/>
      <w:jc w:val="center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595E77"/>
    <w:rPr>
      <w:rFonts w:asciiTheme="majorHAnsi" w:eastAsiaTheme="majorEastAsia" w:hAnsiTheme="majorHAnsi" w:cstheme="majorBidi"/>
      <w:b/>
      <w:bCs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39D09-CA13-4651-AEEE-51CDC8F50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2</cp:revision>
  <dcterms:created xsi:type="dcterms:W3CDTF">2024-11-09T07:40:00Z</dcterms:created>
  <dcterms:modified xsi:type="dcterms:W3CDTF">2024-11-09T07:57:00Z</dcterms:modified>
</cp:coreProperties>
</file>