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FDA34" w14:textId="01E6D312" w:rsidR="00595E77" w:rsidRPr="0036434D" w:rsidRDefault="00595E77" w:rsidP="00595E77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Лабораторная работа № </w:t>
      </w:r>
      <w:r w:rsidR="0036434D" w:rsidRPr="0036434D">
        <w:rPr>
          <w:b/>
          <w:sz w:val="26"/>
          <w:szCs w:val="26"/>
        </w:rPr>
        <w:t>6</w:t>
      </w:r>
    </w:p>
    <w:p w14:paraId="4040B3C1" w14:textId="77777777" w:rsidR="0036434D" w:rsidRDefault="0036434D" w:rsidP="0036434D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b/>
          <w:sz w:val="26"/>
          <w:szCs w:val="26"/>
        </w:rPr>
        <w:t>Тема:</w:t>
      </w:r>
      <w:r w:rsidRPr="005174D6">
        <w:rPr>
          <w:rFonts w:ascii="Times New Roman" w:hAnsi="Times New Roman" w:cs="Times New Roman"/>
          <w:sz w:val="26"/>
          <w:szCs w:val="26"/>
        </w:rPr>
        <w:t xml:space="preserve"> Разработка </w:t>
      </w:r>
      <w:r>
        <w:rPr>
          <w:rFonts w:ascii="Times New Roman" w:hAnsi="Times New Roman" w:cs="Times New Roman"/>
          <w:sz w:val="26"/>
          <w:szCs w:val="26"/>
        </w:rPr>
        <w:t>и отладка программ демонстрации полиморфизма.</w:t>
      </w:r>
    </w:p>
    <w:p w14:paraId="63D0C6DF" w14:textId="77777777" w:rsidR="0036434D" w:rsidRPr="002E585C" w:rsidRDefault="0036434D" w:rsidP="0036434D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0D3CBBA6" w14:textId="77777777" w:rsidR="0036434D" w:rsidRPr="002E585C" w:rsidRDefault="0036434D" w:rsidP="0036434D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</w:p>
    <w:p w14:paraId="6DF787A6" w14:textId="77777777" w:rsidR="0036434D" w:rsidRPr="00D36757" w:rsidRDefault="0036434D" w:rsidP="0036434D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D36757">
        <w:rPr>
          <w:rFonts w:ascii="Times New Roman" w:hAnsi="Times New Roman" w:cs="Times New Roman"/>
          <w:b/>
          <w:sz w:val="26"/>
          <w:szCs w:val="26"/>
        </w:rPr>
        <w:t>Цель работы:</w:t>
      </w:r>
      <w:r w:rsidRPr="00D3675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получить практические навыки разработки иерархии классов, методов, свойств классов. Получить практические навыки определения межклассовых отношений, организации вызова методов и свойств базового и наследуемых классов для демонстрации полиморфизма.</w:t>
      </w:r>
    </w:p>
    <w:p w14:paraId="297A78B0" w14:textId="77777777" w:rsid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198AC9" w14:textId="77777777" w:rsidR="00595E77" w:rsidRPr="00591477" w:rsidRDefault="00595E77" w:rsidP="00595E77">
      <w:pPr>
        <w:pStyle w:val="2"/>
        <w:rPr>
          <w:lang w:eastAsia="zh-CN"/>
        </w:rPr>
      </w:pPr>
      <w:r w:rsidRPr="00591477">
        <w:rPr>
          <w:lang w:eastAsia="zh-CN"/>
        </w:rPr>
        <w:t>Постановка задачи</w:t>
      </w:r>
    </w:p>
    <w:p w14:paraId="32AAC43F" w14:textId="085D002B" w:rsidR="0036434D" w:rsidRPr="0036434D" w:rsidRDefault="0036434D" w:rsidP="0036434D">
      <w:pPr>
        <w:spacing w:after="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36434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1</w:t>
      </w:r>
    </w:p>
    <w:p w14:paraId="2858FBA6" w14:textId="77777777" w:rsidR="00821C1B" w:rsidRDefault="00821C1B" w:rsidP="00821C1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proofErr w:type="spellStart"/>
      <w:r w:rsidRPr="00012F3B">
        <w:rPr>
          <w:rFonts w:ascii="Times New Roman" w:hAnsi="Times New Roman" w:cs="Times New Roman"/>
          <w:sz w:val="26"/>
          <w:szCs w:val="26"/>
        </w:rPr>
        <w:t>Tovar</w:t>
      </w:r>
      <w:proofErr w:type="spellEnd"/>
      <w:r w:rsidRPr="005174D6">
        <w:rPr>
          <w:rFonts w:ascii="Times New Roman" w:hAnsi="Times New Roman" w:cs="Times New Roman"/>
          <w:sz w:val="26"/>
          <w:szCs w:val="26"/>
        </w:rPr>
        <w:t xml:space="preserve"> (товар), содержащий поля: код товара, название, цена</w:t>
      </w:r>
      <w:r>
        <w:rPr>
          <w:rFonts w:ascii="Times New Roman" w:hAnsi="Times New Roman" w:cs="Times New Roman"/>
          <w:sz w:val="26"/>
          <w:szCs w:val="26"/>
        </w:rPr>
        <w:t>, количество на складе</w:t>
      </w:r>
      <w:r w:rsidRPr="005174D6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>Создать</w:t>
      </w:r>
      <w:r w:rsidRPr="005174D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конструктор класса, </w:t>
      </w:r>
      <w:r w:rsidRPr="005174D6">
        <w:rPr>
          <w:rFonts w:ascii="Times New Roman" w:hAnsi="Times New Roman" w:cs="Times New Roman"/>
          <w:sz w:val="26"/>
          <w:szCs w:val="26"/>
        </w:rPr>
        <w:t>метод для выво</w:t>
      </w:r>
      <w:r w:rsidRPr="00012F3B">
        <w:rPr>
          <w:rFonts w:ascii="Times New Roman" w:hAnsi="Times New Roman" w:cs="Times New Roman"/>
          <w:sz w:val="26"/>
          <w:szCs w:val="26"/>
        </w:rPr>
        <w:t>да на экран сведений об объекте</w:t>
      </w:r>
      <w:r>
        <w:rPr>
          <w:rFonts w:ascii="Times New Roman" w:hAnsi="Times New Roman" w:cs="Times New Roman"/>
          <w:sz w:val="26"/>
          <w:szCs w:val="26"/>
        </w:rPr>
        <w:t xml:space="preserve"> товар, а также методы для увеличения количества товара на 1 и уменьшения количества товара на 1</w:t>
      </w:r>
      <w:r w:rsidRPr="005174D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8BACE9E" w14:textId="77777777" w:rsidR="00821C1B" w:rsidRDefault="00821C1B" w:rsidP="00821C1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производный класс </w:t>
      </w:r>
      <w:r w:rsidRPr="00012F3B">
        <w:rPr>
          <w:rFonts w:ascii="Times New Roman" w:hAnsi="Times New Roman" w:cs="Times New Roman"/>
          <w:sz w:val="26"/>
          <w:szCs w:val="26"/>
        </w:rPr>
        <w:t>Product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(продукт) </w:t>
      </w:r>
      <w:r w:rsidRPr="00012F3B">
        <w:rPr>
          <w:rFonts w:ascii="Times New Roman" w:hAnsi="Times New Roman" w:cs="Times New Roman"/>
          <w:sz w:val="26"/>
          <w:szCs w:val="26"/>
        </w:rPr>
        <w:t>c</w:t>
      </w:r>
      <w:r w:rsidRPr="005174D6">
        <w:rPr>
          <w:rFonts w:ascii="Times New Roman" w:hAnsi="Times New Roman" w:cs="Times New Roman"/>
          <w:sz w:val="26"/>
          <w:szCs w:val="26"/>
        </w:rPr>
        <w:t xml:space="preserve"> дополнительным полем срок реализации продукта (то есть сколько суток он годен). </w:t>
      </w:r>
      <w:r>
        <w:rPr>
          <w:rFonts w:ascii="Times New Roman" w:hAnsi="Times New Roman" w:cs="Times New Roman"/>
          <w:sz w:val="26"/>
          <w:szCs w:val="26"/>
        </w:rPr>
        <w:t>Создать конструктор класса,</w:t>
      </w:r>
      <w:r w:rsidRPr="005174D6">
        <w:rPr>
          <w:rFonts w:ascii="Times New Roman" w:hAnsi="Times New Roman" w:cs="Times New Roman"/>
          <w:sz w:val="26"/>
          <w:szCs w:val="26"/>
        </w:rPr>
        <w:t xml:space="preserve"> метод для выво</w:t>
      </w:r>
      <w:r w:rsidRPr="00012F3B">
        <w:rPr>
          <w:rFonts w:ascii="Times New Roman" w:hAnsi="Times New Roman" w:cs="Times New Roman"/>
          <w:sz w:val="26"/>
          <w:szCs w:val="26"/>
        </w:rPr>
        <w:t>да на экран сведений об объекте</w:t>
      </w:r>
      <w:r w:rsidRPr="005174D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1956FE5" w14:textId="77777777" w:rsidR="00821C1B" w:rsidRPr="00367FF7" w:rsidRDefault="00821C1B" w:rsidP="00821C1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012F3B">
        <w:rPr>
          <w:rFonts w:ascii="Times New Roman" w:hAnsi="Times New Roman" w:cs="Times New Roman"/>
          <w:sz w:val="26"/>
          <w:szCs w:val="26"/>
        </w:rPr>
        <w:t xml:space="preserve">Описать класс </w:t>
      </w:r>
      <w:proofErr w:type="spellStart"/>
      <w:r w:rsidRPr="00012F3B">
        <w:rPr>
          <w:rFonts w:ascii="Times New Roman" w:hAnsi="Times New Roman" w:cs="Times New Roman"/>
          <w:sz w:val="26"/>
          <w:szCs w:val="26"/>
        </w:rPr>
        <w:t>Order</w:t>
      </w:r>
      <w:proofErr w:type="spellEnd"/>
      <w:r w:rsidRPr="00012F3B">
        <w:rPr>
          <w:rFonts w:ascii="Times New Roman" w:hAnsi="Times New Roman" w:cs="Times New Roman"/>
          <w:sz w:val="26"/>
          <w:szCs w:val="26"/>
        </w:rPr>
        <w:t xml:space="preserve"> (заказ), у которого имеются следующие поля: номер заказа, дата и время заказа, статус заказа (формируется или готов), а также включаемое поле массив товаров с указанием количества каждой позиции. Создать метод добавления товара в заказ</w:t>
      </w:r>
      <w:r>
        <w:rPr>
          <w:rFonts w:ascii="Times New Roman" w:hAnsi="Times New Roman" w:cs="Times New Roman"/>
          <w:sz w:val="26"/>
          <w:szCs w:val="26"/>
        </w:rPr>
        <w:t xml:space="preserve"> (товары выбираются из заранее созданного списка имеющихся товаров)</w:t>
      </w:r>
      <w:r w:rsidRPr="00012F3B">
        <w:rPr>
          <w:rFonts w:ascii="Times New Roman" w:hAnsi="Times New Roman" w:cs="Times New Roman"/>
          <w:sz w:val="26"/>
          <w:szCs w:val="26"/>
        </w:rPr>
        <w:t>, метод увеличения или уменьшения количества данного товара в заказе</w:t>
      </w:r>
      <w:r>
        <w:rPr>
          <w:rFonts w:ascii="Times New Roman" w:hAnsi="Times New Roman" w:cs="Times New Roman"/>
          <w:sz w:val="26"/>
          <w:szCs w:val="26"/>
        </w:rPr>
        <w:t xml:space="preserve"> на 1</w:t>
      </w:r>
      <w:r w:rsidRPr="00012F3B">
        <w:rPr>
          <w:rFonts w:ascii="Times New Roman" w:hAnsi="Times New Roman" w:cs="Times New Roman"/>
          <w:sz w:val="26"/>
          <w:szCs w:val="26"/>
        </w:rPr>
        <w:t>, метод удаления товара из заказа, а также метод окончательного формирования заказа с расчётом полной стоимости заказа, и метод вывода заказа на экран. В основной программе продемонстрировать создание заказа.</w:t>
      </w:r>
    </w:p>
    <w:p w14:paraId="16F89254" w14:textId="77777777" w:rsid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E37C14" w14:textId="6D852A94" w:rsid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783CBE2D" w14:textId="4855F0B0" w:rsidR="006C1257" w:rsidRPr="0036434D" w:rsidRDefault="006C1257" w:rsidP="00595E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86460C" w14:textId="77777777" w:rsidR="006C1257" w:rsidRPr="006C1257" w:rsidRDefault="006C1257" w:rsidP="00595E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4278E8" w14:textId="3BEF8F28" w:rsidR="006C1257" w:rsidRDefault="006C1257" w:rsidP="00595E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данные: </w:t>
      </w:r>
    </w:p>
    <w:p w14:paraId="5F5B7F4D" w14:textId="77777777" w:rsidR="006C1257" w:rsidRPr="0036434D" w:rsidRDefault="006C1257" w:rsidP="00595E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843204" w14:textId="2DEDF842" w:rsidR="006C1257" w:rsidRDefault="006C1257" w:rsidP="00595E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Связи:</w:t>
      </w:r>
    </w:p>
    <w:p w14:paraId="7A53BAC6" w14:textId="77777777" w:rsidR="0036434D" w:rsidRDefault="0036434D" w:rsidP="00595E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787DD2" w14:textId="14B8D4BE" w:rsidR="0036434D" w:rsidRPr="00821C1B" w:rsidRDefault="0036434D" w:rsidP="00595E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Основной</w:t>
      </w:r>
      <w:r w:rsidRPr="00821C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821C1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0F9CD6A" w14:textId="18FF2AC3" w:rsidR="0036434D" w:rsidRPr="00821C1B" w:rsidRDefault="0036434D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3B63CAD3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 w:rsidRPr="00821C1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Program.cs</w:t>
      </w:r>
      <w:proofErr w:type="spellEnd"/>
    </w:p>
    <w:p w14:paraId="7E68C655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48DA83D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7BDB4B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3F988963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9DB7D32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5EC606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2DFAC5F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Tovar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tovar1 =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Tovar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1, 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Товар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1"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100m, 10);</w:t>
      </w:r>
    </w:p>
    <w:p w14:paraId="69E48A55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product1 =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2, 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Продукт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1"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150m, 5, 30);</w:t>
      </w:r>
    </w:p>
    <w:p w14:paraId="7F9BC634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0FA53D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tovar1.DisplayInfo();</w:t>
      </w:r>
    </w:p>
    <w:p w14:paraId="7142E1CF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product1.DisplayInfo();</w:t>
      </w:r>
    </w:p>
    <w:p w14:paraId="2DDDBB6F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6C6745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101, </w:t>
      </w:r>
      <w:proofErr w:type="spellStart"/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.Now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C282A8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order.AddItem</w:t>
      </w:r>
      <w:proofErr w:type="spellEnd"/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(tovar1);</w:t>
      </w:r>
    </w:p>
    <w:p w14:paraId="341B3089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order.AddItem</w:t>
      </w:r>
      <w:proofErr w:type="spellEnd"/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(product1);</w:t>
      </w:r>
    </w:p>
    <w:p w14:paraId="1221D8E1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89F2CD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order.DisplayOrder</w:t>
      </w:r>
      <w:proofErr w:type="spellEnd"/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2346BC1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169750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order.IncreaseItem</w:t>
      </w:r>
      <w:proofErr w:type="spellEnd"/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(tovar1);</w:t>
      </w:r>
    </w:p>
    <w:p w14:paraId="2DB7CDDA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order.DecreaseItem</w:t>
      </w:r>
      <w:proofErr w:type="spellEnd"/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(product1);</w:t>
      </w:r>
    </w:p>
    <w:p w14:paraId="7F60EC59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580F76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Обновленный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5608E6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order.DisplayOrder</w:t>
      </w:r>
      <w:proofErr w:type="spellEnd"/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CA009AA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29F9BC0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3D083ED" w14:textId="772FD00E" w:rsidR="0036434D" w:rsidRPr="00821C1B" w:rsidRDefault="0036434D" w:rsidP="003643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E48E06" w14:textId="77777777" w:rsidR="0036434D" w:rsidRPr="00821C1B" w:rsidRDefault="0036434D" w:rsidP="003643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FE7D8C" w14:textId="77777777" w:rsidR="0036434D" w:rsidRPr="00821C1B" w:rsidRDefault="0036434D" w:rsidP="003643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FCB704" w14:textId="2C3E20D2" w:rsidR="0036434D" w:rsidRDefault="0036434D" w:rsidP="003643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Код</w:t>
      </w:r>
      <w:r w:rsidRPr="00821C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класса</w:t>
      </w:r>
      <w:r w:rsidRPr="00821C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821C1B">
        <w:rPr>
          <w:rFonts w:ascii="Cascadia Mono" w:hAnsi="Cascadia Mono" w:cs="Cascadia Mono"/>
          <w:color w:val="000000"/>
          <w:sz w:val="19"/>
          <w:szCs w:val="19"/>
          <w:lang w:val="en-US"/>
        </w:rPr>
        <w:t>Tovar</w:t>
      </w:r>
      <w:r w:rsidRPr="00821C1B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6D88487E" w14:textId="77777777" w:rsidR="0036434D" w:rsidRDefault="0036434D" w:rsidP="003643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C34EA8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 w:rsidRPr="00821C1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Tovar.cs</w:t>
      </w:r>
      <w:proofErr w:type="spellEnd"/>
    </w:p>
    <w:p w14:paraId="63AD743F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0518BCD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6CF511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Tovar</w:t>
      </w:r>
    </w:p>
    <w:p w14:paraId="26024C7E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13D43E8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code;</w:t>
      </w:r>
    </w:p>
    <w:p w14:paraId="6662F5B8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</w:t>
      </w:r>
    </w:p>
    <w:p w14:paraId="7D7976E5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price;</w:t>
      </w:r>
    </w:p>
    <w:p w14:paraId="37D33457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quantity;</w:t>
      </w:r>
    </w:p>
    <w:p w14:paraId="3C8BBEE7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2780D4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Tovar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code,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price,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quantity)</w:t>
      </w:r>
    </w:p>
    <w:p w14:paraId="7E8627D8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BB379B5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.code</w:t>
      </w:r>
      <w:proofErr w:type="spellEnd"/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code;</w:t>
      </w:r>
    </w:p>
    <w:p w14:paraId="2F5118DB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.name = name;</w:t>
      </w:r>
    </w:p>
    <w:p w14:paraId="55334606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.price</w:t>
      </w:r>
      <w:proofErr w:type="spellEnd"/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price;</w:t>
      </w:r>
    </w:p>
    <w:p w14:paraId="2B12446D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.quantity</w:t>
      </w:r>
      <w:proofErr w:type="spellEnd"/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quantity;</w:t>
      </w:r>
    </w:p>
    <w:p w14:paraId="76D7C0D1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E0D0D1B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BCB653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DisplayInfo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3AB6F1D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2D260A9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Код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товара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{code}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{name}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Цена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{price}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{quantity}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D304EB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97076D2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8B531E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IncreaseQuantity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E009769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7BD9E76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quantity++;</w:t>
      </w:r>
    </w:p>
    <w:p w14:paraId="407516DE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6FB222E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5B2F41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DecreaseQuantity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430A3B6" w14:textId="77777777" w:rsid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9054173" w14:textId="77777777" w:rsid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0)</w:t>
      </w:r>
    </w:p>
    <w:p w14:paraId="39ACCBCB" w14:textId="77777777" w:rsid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512FD9E" w14:textId="77777777" w:rsid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--;</w:t>
      </w:r>
    </w:p>
    <w:p w14:paraId="34986C31" w14:textId="77777777" w:rsid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67B6CD1" w14:textId="77777777" w:rsid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80A5FAC" w14:textId="77777777" w:rsid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0529D8" w14:textId="77777777" w:rsid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Свойство для получения цены</w:t>
      </w:r>
    </w:p>
    <w:p w14:paraId="5E230D92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</w:t>
      </w:r>
    </w:p>
    <w:p w14:paraId="01CC8C89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F3805DD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price; }</w:t>
      </w:r>
    </w:p>
    <w:p w14:paraId="4345BB91" w14:textId="77777777" w:rsid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53970B5" w14:textId="77777777" w:rsid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A5B115" w14:textId="77777777" w:rsid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Свойство для получения названия</w:t>
      </w:r>
    </w:p>
    <w:p w14:paraId="5A8770F5" w14:textId="77777777" w:rsid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</w:t>
      </w:r>
    </w:p>
    <w:p w14:paraId="19054A49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AFF9FD8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 }</w:t>
      </w:r>
    </w:p>
    <w:p w14:paraId="3BA40CB1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F87B972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2B7A408" w14:textId="77777777" w:rsidR="0036434D" w:rsidRPr="00821C1B" w:rsidRDefault="0036434D" w:rsidP="0036434D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6EF06E93" w14:textId="77777777" w:rsidR="0036434D" w:rsidRPr="00821C1B" w:rsidRDefault="0036434D" w:rsidP="0036434D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472A32BD" w14:textId="05914BA2" w:rsidR="0036434D" w:rsidRPr="00821C1B" w:rsidRDefault="0036434D" w:rsidP="0036434D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t>Код</w:t>
      </w:r>
      <w:r w:rsidRPr="00821C1B">
        <w:rPr>
          <w:lang w:val="en-US"/>
        </w:rPr>
        <w:t xml:space="preserve"> </w:t>
      </w:r>
      <w:r>
        <w:t>дочернего</w:t>
      </w:r>
      <w:r w:rsidRPr="00821C1B">
        <w:rPr>
          <w:lang w:val="en-US"/>
        </w:rPr>
        <w:t xml:space="preserve"> </w:t>
      </w:r>
      <w:r>
        <w:t>класса</w:t>
      </w:r>
      <w:r w:rsidRPr="00821C1B">
        <w:rPr>
          <w:lang w:val="en-US"/>
        </w:rPr>
        <w:t xml:space="preserve"> </w:t>
      </w:r>
      <w:r w:rsidR="00821C1B">
        <w:rPr>
          <w:lang w:val="en-US"/>
        </w:rPr>
        <w:t>Product</w:t>
      </w:r>
      <w:r w:rsidRPr="00821C1B">
        <w:rPr>
          <w:lang w:val="en-US"/>
        </w:rPr>
        <w:t>:</w:t>
      </w:r>
    </w:p>
    <w:p w14:paraId="19658CD3" w14:textId="77777777" w:rsidR="0036434D" w:rsidRPr="00821C1B" w:rsidRDefault="0036434D" w:rsidP="0036434D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0755E90D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 w:rsidRPr="00821C1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Product.cs</w:t>
      </w:r>
      <w:proofErr w:type="spellEnd"/>
    </w:p>
    <w:p w14:paraId="05DA5398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3C5A6B7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9992AB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Tovar</w:t>
      </w:r>
    </w:p>
    <w:p w14:paraId="4E9CA24E" w14:textId="77777777" w:rsid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A0B71A9" w14:textId="77777777" w:rsid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shelfLife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срок реализации в днях</w:t>
      </w:r>
    </w:p>
    <w:p w14:paraId="54144CBD" w14:textId="77777777" w:rsid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D0E187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code,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price,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quantity,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shelfLife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D68BCFA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</w:t>
      </w:r>
      <w:proofErr w:type="gramStart"/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base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code, name, price, quantity)</w:t>
      </w:r>
    </w:p>
    <w:p w14:paraId="4626A0DB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2F5C9D3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.shelfLife</w:t>
      </w:r>
      <w:proofErr w:type="spellEnd"/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shelfLife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4C7C71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34EDE42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B15056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DisplayInfo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821C1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переопределение</w:t>
      </w:r>
      <w:r w:rsidRPr="00821C1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метода</w:t>
      </w:r>
    </w:p>
    <w:p w14:paraId="6463BC38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138AD66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base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.DisplayInfo</w:t>
      </w:r>
      <w:proofErr w:type="spellEnd"/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66101F6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Срок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реализации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shelfLife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дней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952763" w14:textId="77777777" w:rsid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F14E5D2" w14:textId="77777777" w:rsid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B549AD2" w14:textId="77777777" w:rsidR="0036434D" w:rsidRPr="00821C1B" w:rsidRDefault="0036434D" w:rsidP="0036434D">
      <w:pPr>
        <w:autoSpaceDE w:val="0"/>
        <w:autoSpaceDN w:val="0"/>
        <w:adjustRightInd w:val="0"/>
        <w:spacing w:after="0" w:line="240" w:lineRule="auto"/>
      </w:pPr>
    </w:p>
    <w:p w14:paraId="767ABD13" w14:textId="77777777" w:rsidR="0036434D" w:rsidRPr="00821C1B" w:rsidRDefault="0036434D" w:rsidP="0036434D">
      <w:pPr>
        <w:autoSpaceDE w:val="0"/>
        <w:autoSpaceDN w:val="0"/>
        <w:adjustRightInd w:val="0"/>
        <w:spacing w:after="0" w:line="240" w:lineRule="auto"/>
      </w:pPr>
    </w:p>
    <w:p w14:paraId="2D954BE6" w14:textId="03BC2444" w:rsidR="0036434D" w:rsidRPr="00821C1B" w:rsidRDefault="0036434D" w:rsidP="0036434D">
      <w:pPr>
        <w:autoSpaceDE w:val="0"/>
        <w:autoSpaceDN w:val="0"/>
        <w:adjustRightInd w:val="0"/>
        <w:spacing w:after="0" w:line="240" w:lineRule="auto"/>
      </w:pPr>
      <w:r>
        <w:t>Код</w:t>
      </w:r>
      <w:r w:rsidRPr="00821C1B">
        <w:t xml:space="preserve"> </w:t>
      </w:r>
      <w:r>
        <w:t>дочернего</w:t>
      </w:r>
      <w:r w:rsidRPr="00821C1B">
        <w:t xml:space="preserve"> </w:t>
      </w:r>
      <w:r>
        <w:t>класса</w:t>
      </w:r>
      <w:r w:rsidRPr="00821C1B">
        <w:t xml:space="preserve"> </w:t>
      </w:r>
      <w:r w:rsidR="00821C1B">
        <w:rPr>
          <w:lang w:val="en-US"/>
        </w:rPr>
        <w:t>Order</w:t>
      </w:r>
      <w:r w:rsidRPr="00821C1B">
        <w:t>:</w:t>
      </w:r>
    </w:p>
    <w:p w14:paraId="3597F6B3" w14:textId="77777777" w:rsidR="0036434D" w:rsidRPr="00821C1B" w:rsidRDefault="0036434D" w:rsidP="0036434D">
      <w:pPr>
        <w:autoSpaceDE w:val="0"/>
        <w:autoSpaceDN w:val="0"/>
        <w:adjustRightInd w:val="0"/>
        <w:spacing w:after="0" w:line="240" w:lineRule="auto"/>
      </w:pPr>
    </w:p>
    <w:p w14:paraId="0365D9B5" w14:textId="77777777" w:rsid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Order.cs</w:t>
      </w:r>
      <w:proofErr w:type="spellEnd"/>
    </w:p>
    <w:p w14:paraId="755D9485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217B31F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3F6908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AD174B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</w:t>
      </w:r>
    </w:p>
    <w:p w14:paraId="6C638BB6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1F3B270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orderNumber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114D20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orderDate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C8A7AE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status;</w:t>
      </w:r>
    </w:p>
    <w:p w14:paraId="3BD59CFF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Tovar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items;</w:t>
      </w:r>
    </w:p>
    <w:p w14:paraId="0CF4B3DD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A4D4DE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orderNumber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orderDate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887093D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F7A32AA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.orderNumber</w:t>
      </w:r>
      <w:proofErr w:type="spellEnd"/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orderNumber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F684DD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.orderDate</w:t>
      </w:r>
      <w:proofErr w:type="spellEnd"/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orderDate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53FBB6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.status</w:t>
      </w:r>
      <w:proofErr w:type="spellEnd"/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Формируется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EC3E79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items =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Tovar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257B20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BF16C4A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D441DA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AddItem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Tovar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tovar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4EF226A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{</w:t>
      </w:r>
    </w:p>
    <w:p w14:paraId="6507E44B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items.ContainsKey</w:t>
      </w:r>
      <w:proofErr w:type="spellEnd"/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tovar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ACDFC64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B587ECA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items[</w:t>
      </w:r>
      <w:proofErr w:type="spell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tovar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]++;</w:t>
      </w:r>
    </w:p>
    <w:p w14:paraId="1D04EBF8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0DD41BD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232FD5CA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D296FF6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items[</w:t>
      </w:r>
      <w:proofErr w:type="spell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tovar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1;</w:t>
      </w:r>
    </w:p>
    <w:p w14:paraId="39B91871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CEB8C6F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3772895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5CC70D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IncreaseItem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Tovar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tovar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B4D1F47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8B5D3AA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items.ContainsKey</w:t>
      </w:r>
      <w:proofErr w:type="spellEnd"/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tovar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285F7C0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87E562A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items[</w:t>
      </w:r>
      <w:proofErr w:type="spell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tovar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]++;</w:t>
      </w:r>
    </w:p>
    <w:p w14:paraId="21BC8C29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959C0F5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34C5C74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83CC19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DecreaseItem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Tovar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tovar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2399B85" w14:textId="77777777" w:rsid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7101F40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items.ContainsKey</w:t>
      </w:r>
      <w:proofErr w:type="spellEnd"/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tovar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 items[</w:t>
      </w:r>
      <w:proofErr w:type="spell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tovar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&gt; 0)</w:t>
      </w:r>
    </w:p>
    <w:p w14:paraId="308B9D50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71ECF57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items[</w:t>
      </w:r>
      <w:proofErr w:type="spell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tovar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]--;</w:t>
      </w:r>
    </w:p>
    <w:p w14:paraId="74052F2B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5EF7A7D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F3AB63F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6E6881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RemoveItem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Tovar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tovar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8ABD9A2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3C8DB3E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items.ContainsKey</w:t>
      </w:r>
      <w:proofErr w:type="spellEnd"/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tovar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B8FA6A1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0F81E71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items.Remove</w:t>
      </w:r>
      <w:proofErr w:type="spellEnd"/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tovar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B4B87A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5162206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D2403D7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B429C5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CalculateTotal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FB33C2A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A17E9AE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 = 0;</w:t>
      </w:r>
    </w:p>
    <w:p w14:paraId="426C8A8F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items)</w:t>
      </w:r>
    </w:p>
    <w:p w14:paraId="590C5B53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A187504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total += </w:t>
      </w:r>
      <w:proofErr w:type="spellStart"/>
      <w:proofErr w:type="gram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item.Key.Price</w:t>
      </w:r>
      <w:proofErr w:type="spellEnd"/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item.Value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821C1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Используем</w:t>
      </w:r>
      <w:r w:rsidRPr="00821C1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свойство</w:t>
      </w:r>
      <w:r w:rsidRPr="00821C1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Price</w:t>
      </w:r>
    </w:p>
    <w:p w14:paraId="274DE994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306A569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total;</w:t>
      </w:r>
    </w:p>
    <w:p w14:paraId="61049465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7BDCC39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505EE8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DisplayOrder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155A69A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DE51DE3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orderNumber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Дата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orderDate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Статус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{status}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B8734B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821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items)</w:t>
      </w:r>
    </w:p>
    <w:p w14:paraId="642BE3C7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2CE39D7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item.Key.Name</w:t>
      </w:r>
      <w:proofErr w:type="spellEnd"/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item.Value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шт</w:t>
      </w:r>
      <w:proofErr w:type="spellEnd"/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821C1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Используем</w:t>
      </w:r>
      <w:r w:rsidRPr="00821C1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свойство</w:t>
      </w:r>
      <w:r w:rsidRPr="00821C1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Name</w:t>
      </w:r>
    </w:p>
    <w:p w14:paraId="3C8D99D7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F539172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21C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Полная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стоимость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CalculateTotal</w:t>
      </w:r>
      <w:proofErr w:type="spell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821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FF7FB4" w14:textId="77777777" w:rsid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21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BD30C8F" w14:textId="77777777" w:rsidR="00821C1B" w:rsidRDefault="00821C1B" w:rsidP="00821C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B1657EF" w14:textId="77777777" w:rsidR="0036434D" w:rsidRDefault="0036434D" w:rsidP="00821C1B">
      <w:pPr>
        <w:autoSpaceDE w:val="0"/>
        <w:autoSpaceDN w:val="0"/>
        <w:adjustRightInd w:val="0"/>
        <w:spacing w:after="0" w:line="240" w:lineRule="auto"/>
      </w:pPr>
    </w:p>
    <w:p w14:paraId="693DB39D" w14:textId="77777777" w:rsidR="00821C1B" w:rsidRDefault="00821C1B" w:rsidP="00821C1B">
      <w:pPr>
        <w:autoSpaceDE w:val="0"/>
        <w:autoSpaceDN w:val="0"/>
        <w:adjustRightInd w:val="0"/>
        <w:spacing w:after="0" w:line="240" w:lineRule="auto"/>
      </w:pPr>
    </w:p>
    <w:p w14:paraId="1CBBC5D4" w14:textId="3364D51C" w:rsidR="00821C1B" w:rsidRDefault="00821C1B" w:rsidP="00821C1B">
      <w:pPr>
        <w:autoSpaceDE w:val="0"/>
        <w:autoSpaceDN w:val="0"/>
        <w:adjustRightInd w:val="0"/>
        <w:spacing w:after="0" w:line="240" w:lineRule="auto"/>
      </w:pPr>
      <w:r>
        <w:rPr>
          <w:lang w:val="en-US"/>
        </w:rPr>
        <w:lastRenderedPageBreak/>
        <w:br/>
      </w:r>
      <w:r>
        <w:t>Задание 2</w:t>
      </w:r>
    </w:p>
    <w:p w14:paraId="2BD23C07" w14:textId="77777777" w:rsidR="00821C1B" w:rsidRDefault="00821C1B" w:rsidP="00821C1B">
      <w:pPr>
        <w:autoSpaceDE w:val="0"/>
        <w:autoSpaceDN w:val="0"/>
        <w:adjustRightInd w:val="0"/>
        <w:spacing w:after="0" w:line="240" w:lineRule="auto"/>
      </w:pPr>
    </w:p>
    <w:p w14:paraId="5CA16536" w14:textId="77777777" w:rsidR="00821C1B" w:rsidRPr="00821C1B" w:rsidRDefault="00821C1B" w:rsidP="00821C1B">
      <w:pPr>
        <w:autoSpaceDE w:val="0"/>
        <w:autoSpaceDN w:val="0"/>
        <w:adjustRightInd w:val="0"/>
        <w:spacing w:after="0" w:line="240" w:lineRule="auto"/>
      </w:pPr>
    </w:p>
    <w:sectPr w:rsidR="00821C1B" w:rsidRPr="00821C1B" w:rsidSect="00095AFE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94D"/>
    <w:rsid w:val="00095AFE"/>
    <w:rsid w:val="0036434D"/>
    <w:rsid w:val="00595E77"/>
    <w:rsid w:val="006C1257"/>
    <w:rsid w:val="006F245A"/>
    <w:rsid w:val="00821C1B"/>
    <w:rsid w:val="00AD494D"/>
    <w:rsid w:val="00CB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34E86"/>
  <w15:docId w15:val="{17A0EBAA-0D0E-41E0-B64D-0AE4B4D62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nhideWhenUsed/>
    <w:qFormat/>
    <w:rsid w:val="00595E77"/>
    <w:pPr>
      <w:keepNext/>
      <w:keepLines/>
      <w:spacing w:before="200" w:after="200" w:line="240" w:lineRule="auto"/>
      <w:jc w:val="center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595E77"/>
    <w:rPr>
      <w:rFonts w:asciiTheme="majorHAnsi" w:eastAsiaTheme="majorEastAsia" w:hAnsiTheme="majorHAnsi" w:cstheme="majorBidi"/>
      <w:b/>
      <w:bCs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39D09-CA13-4651-AEEE-51CDC8F50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780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1</cp:revision>
  <dcterms:created xsi:type="dcterms:W3CDTF">2024-11-09T07:40:00Z</dcterms:created>
  <dcterms:modified xsi:type="dcterms:W3CDTF">2024-11-23T06:01:00Z</dcterms:modified>
</cp:coreProperties>
</file>