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72970" w14:textId="336A52F4" w:rsidR="005D1EC3" w:rsidRPr="00B10204" w:rsidRDefault="00B10204" w:rsidP="003A112F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B10204">
        <w:rPr>
          <w:rFonts w:ascii="Cascadia Mono" w:hAnsi="Cascadia Mono"/>
          <w:sz w:val="28"/>
          <w:szCs w:val="28"/>
        </w:rPr>
        <w:t>Лабораторная 7</w:t>
      </w:r>
      <w:r w:rsidR="003A112F">
        <w:rPr>
          <w:rFonts w:ascii="Cascadia Mono" w:hAnsi="Cascadia Mono"/>
          <w:sz w:val="28"/>
          <w:szCs w:val="28"/>
        </w:rPr>
        <w:t xml:space="preserve"> - 8</w:t>
      </w:r>
    </w:p>
    <w:p w14:paraId="7422DF8E" w14:textId="4AA4B852" w:rsidR="00B10204" w:rsidRPr="00B10204" w:rsidRDefault="00B10204" w:rsidP="003A112F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B10204">
        <w:rPr>
          <w:rFonts w:ascii="Cascadia Mono" w:hAnsi="Cascadia Mono"/>
          <w:sz w:val="28"/>
          <w:szCs w:val="28"/>
        </w:rPr>
        <w:t>Задание:</w:t>
      </w:r>
    </w:p>
    <w:p w14:paraId="786EE77B" w14:textId="77777777" w:rsidR="00B10204" w:rsidRPr="00B10204" w:rsidRDefault="00B10204" w:rsidP="003A112F">
      <w:pPr>
        <w:spacing w:line="240" w:lineRule="auto"/>
        <w:ind w:firstLine="709"/>
        <w:jc w:val="both"/>
        <w:rPr>
          <w:rFonts w:ascii="Cascadia Mono" w:hAnsi="Cascadia Mono"/>
          <w:b/>
          <w:sz w:val="28"/>
          <w:szCs w:val="28"/>
        </w:rPr>
      </w:pPr>
      <w:r w:rsidRPr="00B10204">
        <w:rPr>
          <w:rFonts w:ascii="Cascadia Mono" w:hAnsi="Cascadia Mono"/>
          <w:sz w:val="28"/>
          <w:szCs w:val="28"/>
        </w:rPr>
        <w:t>Разработать программу для вычисления количества заглавных, строчных букв, гласных, согласных букв в тексте (на русском или на английском языке).</w:t>
      </w:r>
    </w:p>
    <w:p w14:paraId="2F9F0A66" w14:textId="77777777" w:rsidR="00B10204" w:rsidRDefault="00B10204" w:rsidP="00870F07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578582CD" w14:textId="650DDC82" w:rsidR="00870F07" w:rsidRDefault="00870F07" w:rsidP="00870F07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>
        <w:rPr>
          <w:rFonts w:ascii="Cascadia Mono" w:hAnsi="Cascadia Mono"/>
          <w:sz w:val="28"/>
          <w:szCs w:val="28"/>
        </w:rPr>
        <w:t>Математическая модель: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2"/>
        <w:gridCol w:w="2283"/>
        <w:gridCol w:w="5050"/>
      </w:tblGrid>
      <w:tr w:rsidR="00F7460C" w:rsidRPr="00B2214E" w14:paraId="74165E84" w14:textId="77777777" w:rsidTr="00F7460C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3EF5C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241D1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Свойства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3948B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b/>
                <w:sz w:val="24"/>
                <w:szCs w:val="24"/>
              </w:rPr>
            </w:pPr>
            <w:r w:rsidRPr="00B2214E">
              <w:rPr>
                <w:rFonts w:ascii="Cascadia Mono" w:hAnsi="Cascadia Mono"/>
                <w:b/>
                <w:sz w:val="24"/>
                <w:szCs w:val="24"/>
              </w:rPr>
              <w:t>Значения</w:t>
            </w:r>
          </w:p>
        </w:tc>
      </w:tr>
      <w:tr w:rsidR="00F7460C" w:rsidRPr="00B2214E" w14:paraId="525CF0C1" w14:textId="77777777" w:rsidTr="00F7460C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4D120" w14:textId="19C87738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Form</w:t>
            </w:r>
            <w:r w:rsidRPr="00B2214E">
              <w:rPr>
                <w:rFonts w:ascii="Cascadia Mono" w:hAnsi="Cascadia Mono"/>
                <w:sz w:val="24"/>
                <w:szCs w:val="24"/>
              </w:rPr>
              <w:t>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7685B" w14:textId="448EBA83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B3995" w14:textId="79279B18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«Подсчёт букв и всего такого»</w:t>
            </w:r>
          </w:p>
        </w:tc>
      </w:tr>
      <w:tr w:rsidR="00F7460C" w:rsidRPr="00B2214E" w14:paraId="1C162F10" w14:textId="77777777" w:rsidTr="00F746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CFDF8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F57A" w14:textId="025FC640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BackColor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10FC2" w14:textId="140A7798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Color.Teal</w:t>
            </w:r>
            <w:proofErr w:type="spellEnd"/>
          </w:p>
        </w:tc>
      </w:tr>
      <w:tr w:rsidR="00F7460C" w:rsidRPr="00B2214E" w14:paraId="0CF3ED32" w14:textId="77777777" w:rsidTr="00F746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4B63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2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0CEE3" w14:textId="7FCA2B58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D9D99" w14:textId="28F105AC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Гарнитура: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Cascadia Mono</w:t>
            </w:r>
          </w:p>
        </w:tc>
      </w:tr>
      <w:tr w:rsidR="00F7460C" w:rsidRPr="00B2214E" w14:paraId="244C48C5" w14:textId="77777777" w:rsidTr="00F746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5F53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8A38F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76576" w14:textId="5B849803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Размер: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9</w:t>
            </w:r>
          </w:p>
        </w:tc>
      </w:tr>
      <w:tr w:rsidR="00F7460C" w:rsidRPr="00B2214E" w14:paraId="2B3057A3" w14:textId="77777777" w:rsidTr="00F746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6C6F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CA103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9BCE4" w14:textId="7CCC1289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 xml:space="preserve">Начертание: </w:t>
            </w: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regular</w:t>
            </w:r>
          </w:p>
        </w:tc>
      </w:tr>
      <w:tr w:rsidR="00F7460C" w:rsidRPr="00B2214E" w14:paraId="2E8EF45D" w14:textId="77777777" w:rsidTr="00F7460C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ED5C3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B99F9" w14:textId="01D65A2E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E89F3" w14:textId="705E509F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«Заглавных/Строчных»</w:t>
            </w:r>
          </w:p>
        </w:tc>
      </w:tr>
      <w:tr w:rsidR="00F7460C" w:rsidRPr="00B2214E" w14:paraId="40BD702B" w14:textId="77777777" w:rsidTr="00F7460C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164E5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label2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883DE" w14:textId="68DA29F6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78F32" w14:textId="17825493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</w:tr>
      <w:tr w:rsidR="00F7460C" w:rsidRPr="00B2214E" w14:paraId="779988BC" w14:textId="77777777" w:rsidTr="00F746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4F6F7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eastAsia="Times New Roman" w:hAnsi="Cascadia Mono" w:cs="Times New Roman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374D" w14:textId="17A74B34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T</w:t>
            </w: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ext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D4916" w14:textId="17B543DD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F7460C" w:rsidRPr="00B2214E" w14:paraId="7C0C1A96" w14:textId="77777777" w:rsidTr="00F7460C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F99E5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label3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FBAEF" w14:textId="57A1B32D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34D60" w14:textId="1E2F4D4D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F7460C" w:rsidRPr="00B2214E" w14:paraId="46EE8B23" w14:textId="77777777" w:rsidTr="00F7460C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F703" w14:textId="5D861F4D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label4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2466" w14:textId="24E65641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C5611" w14:textId="4627824C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Гласных/Согласных</w:t>
            </w:r>
          </w:p>
        </w:tc>
      </w:tr>
      <w:tr w:rsidR="00F7460C" w:rsidRPr="00B2214E" w14:paraId="5FB1DEDD" w14:textId="77777777" w:rsidTr="00F7460C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41EAC" w14:textId="2A7496FD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label5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7A1D" w14:textId="6DC8B060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64E7" w14:textId="1FF9344D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F7460C" w:rsidRPr="00B2214E" w14:paraId="1DCC9B44" w14:textId="77777777" w:rsidTr="00F7460C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8375" w14:textId="557E4F52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label6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F7C5" w14:textId="1532579C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F195B" w14:textId="36583E99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</w:p>
        </w:tc>
      </w:tr>
      <w:tr w:rsidR="00F7460C" w:rsidRPr="00B2214E" w14:paraId="2ADB1E79" w14:textId="77777777" w:rsidTr="00F7460C"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4EDF7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textBox1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1822" w14:textId="1A0EB937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CD6D8" w14:textId="4CA3D586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«Введите текст»</w:t>
            </w:r>
          </w:p>
        </w:tc>
      </w:tr>
      <w:tr w:rsidR="00F7460C" w:rsidRPr="00B2214E" w14:paraId="73A06C2D" w14:textId="77777777" w:rsidTr="00F7460C"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32CC121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button</w:t>
            </w:r>
            <w:r w:rsidRPr="00B2214E">
              <w:rPr>
                <w:rFonts w:ascii="Cascadia Mono" w:hAnsi="Cascadia Mono"/>
                <w:sz w:val="24"/>
                <w:szCs w:val="24"/>
              </w:rPr>
              <w:t>1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9D92B" w14:textId="019C49D8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D19B7" w14:textId="40966D52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«Провести вычисления»</w:t>
            </w:r>
          </w:p>
        </w:tc>
      </w:tr>
      <w:tr w:rsidR="00F7460C" w:rsidRPr="00B2214E" w14:paraId="4A170FDC" w14:textId="77777777" w:rsidTr="00F7460C">
        <w:tc>
          <w:tcPr>
            <w:tcW w:w="20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D25B" w14:textId="77777777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DC8E" w14:textId="5CABDF9C" w:rsidR="00F7460C" w:rsidRPr="00B2214E" w:rsidRDefault="00D56EE4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 w:rsidRPr="00B2214E">
              <w:rPr>
                <w:rFonts w:ascii="Cascadia Mono" w:hAnsi="Cascadia Mono"/>
                <w:sz w:val="24"/>
                <w:szCs w:val="24"/>
                <w:lang w:val="en-US"/>
              </w:rPr>
              <w:t>BackColor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F1D9" w14:textId="5DA29A5B" w:rsidR="00F7460C" w:rsidRPr="00B2214E" w:rsidRDefault="00F7460C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255; 128; 0</w:t>
            </w:r>
          </w:p>
        </w:tc>
      </w:tr>
    </w:tbl>
    <w:p w14:paraId="2FBD9E8D" w14:textId="1056CBE2" w:rsidR="00870F07" w:rsidRDefault="00870F07" w:rsidP="00B2214E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660737C3" w14:textId="77777777" w:rsidR="001F1E24" w:rsidRDefault="001F1E24" w:rsidP="00B2214E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30AE3A64" w14:textId="77777777" w:rsidR="001F1E24" w:rsidRDefault="001F1E24" w:rsidP="00B2214E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3612E579" w14:textId="77777777" w:rsidR="001F1E24" w:rsidRDefault="001F1E24" w:rsidP="00B2214E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52787590" w14:textId="77777777" w:rsidR="001F1E24" w:rsidRDefault="001F1E24" w:rsidP="00B2214E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0FC03B9B" w14:textId="77777777" w:rsidR="001F1E24" w:rsidRDefault="001F1E24" w:rsidP="00B2214E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1D16C359" w14:textId="77777777" w:rsidR="001F1E24" w:rsidRDefault="001F1E24" w:rsidP="00B2214E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726B7B44" w14:textId="77777777" w:rsidR="001F1E24" w:rsidRDefault="001F1E24" w:rsidP="00B2214E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56DDB0D3" w14:textId="77777777" w:rsidR="001F1E24" w:rsidRDefault="001F1E24" w:rsidP="00B2214E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42B79FB7" w14:textId="77777777" w:rsidR="001F1E24" w:rsidRDefault="001F1E24" w:rsidP="00B2214E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</w:p>
    <w:p w14:paraId="03FE5F60" w14:textId="1D31ABD9" w:rsidR="001F1E24" w:rsidRPr="00B2214E" w:rsidRDefault="001F1E24" w:rsidP="00B2214E">
      <w:pPr>
        <w:spacing w:line="240" w:lineRule="auto"/>
        <w:jc w:val="both"/>
        <w:rPr>
          <w:rFonts w:ascii="Cascadia Mono" w:hAnsi="Cascadia Mono"/>
          <w:sz w:val="24"/>
          <w:szCs w:val="24"/>
        </w:rPr>
      </w:pPr>
      <w:r>
        <w:rPr>
          <w:rFonts w:ascii="Cascadia Mono" w:hAnsi="Cascadia Mono"/>
          <w:sz w:val="24"/>
          <w:szCs w:val="24"/>
        </w:rPr>
        <w:lastRenderedPageBreak/>
        <w:tab/>
      </w:r>
      <w:r w:rsidRPr="001F1E24">
        <w:rPr>
          <w:rFonts w:ascii="Cascadia Mono" w:hAnsi="Cascadia Mono"/>
          <w:sz w:val="28"/>
          <w:szCs w:val="28"/>
        </w:rPr>
        <w:t>Таблица тестирования</w:t>
      </w:r>
      <w:r>
        <w:rPr>
          <w:rFonts w:ascii="Cascadia Mono" w:hAnsi="Cascadia Mono"/>
          <w:sz w:val="28"/>
          <w:szCs w:val="28"/>
        </w:rPr>
        <w:t>: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7"/>
        <w:gridCol w:w="2356"/>
        <w:gridCol w:w="2905"/>
        <w:gridCol w:w="2021"/>
      </w:tblGrid>
      <w:tr w:rsidR="00D56EE4" w:rsidRPr="00B2214E" w14:paraId="35EF448B" w14:textId="77777777" w:rsidTr="00B2214E">
        <w:trPr>
          <w:tblHeader/>
        </w:trPr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C9099" w14:textId="77777777" w:rsidR="00D56EE4" w:rsidRPr="00B2214E" w:rsidRDefault="00D56EE4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412EE" w14:textId="77777777" w:rsidR="00D56EE4" w:rsidRPr="00B2214E" w:rsidRDefault="00D56EE4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6E3AA" w14:textId="77777777" w:rsidR="00D56EE4" w:rsidRPr="00B2214E" w:rsidRDefault="00D56EE4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Ожидаемые</w:t>
            </w: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DB3B" w14:textId="77777777" w:rsidR="00D56EE4" w:rsidRPr="00B2214E" w:rsidRDefault="00D56EE4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Фактические результаты</w:t>
            </w:r>
          </w:p>
        </w:tc>
      </w:tr>
      <w:tr w:rsidR="00D56EE4" w:rsidRPr="00B2214E" w14:paraId="5AD42A6C" w14:textId="77777777" w:rsidTr="00B2214E">
        <w:trPr>
          <w:tblHeader/>
        </w:trPr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38DC4" w14:textId="7AE6E654" w:rsidR="00D56EE4" w:rsidRPr="00B2214E" w:rsidRDefault="00B2214E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Способность программы обеспечить ввод исходных данных.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26AEC" w14:textId="47A553E5" w:rsidR="00D56EE4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Ввести текст в поле ввода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CCDF5" w14:textId="12C15037" w:rsidR="00D56EE4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szCs w:val="24"/>
              </w:rPr>
              <w:t xml:space="preserve">В поле ввода можно ввести строчные и заглавные буквы русского и английского алфавитов, можно стирать символы в поле ввода, используя клавишу </w:t>
            </w:r>
            <w:proofErr w:type="spellStart"/>
            <w:r w:rsidRPr="00B2214E">
              <w:rPr>
                <w:rFonts w:ascii="Cascadia Mono" w:hAnsi="Cascadia Mono"/>
                <w:szCs w:val="24"/>
                <w:lang w:val="en-US"/>
              </w:rPr>
              <w:t>BackSpace</w:t>
            </w:r>
            <w:proofErr w:type="spellEnd"/>
            <w:r w:rsidRPr="00B2214E">
              <w:rPr>
                <w:rFonts w:ascii="Cascadia Mono" w:hAnsi="Cascadia Mono"/>
                <w:szCs w:val="24"/>
              </w:rPr>
              <w:t>.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988A4" w14:textId="77777777" w:rsidR="00D56EE4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Пройден</w:t>
            </w:r>
          </w:p>
          <w:p w14:paraId="03C5EAFA" w14:textId="1F6C32A7" w:rsidR="00B2214E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см. Рис.2-3</w:t>
            </w:r>
          </w:p>
        </w:tc>
      </w:tr>
      <w:tr w:rsidR="00D56EE4" w:rsidRPr="00B2214E" w14:paraId="0DD4FDC6" w14:textId="77777777" w:rsidTr="00B2214E">
        <w:trPr>
          <w:tblHeader/>
        </w:trPr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C3EB5" w14:textId="4B131313" w:rsidR="00D56EE4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szCs w:val="24"/>
              </w:rPr>
              <w:t>Способность программы обеспечить контроль вводимых данных.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C7CA0" w14:textId="7CAACE54" w:rsidR="00B2214E" w:rsidRPr="00B2214E" w:rsidRDefault="00B2214E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В поле ввода попробовать вводить цифры, специальные знаки, запятую, точку, несколько запятых, знак минус.</w:t>
            </w:r>
          </w:p>
          <w:p w14:paraId="7CFE57CD" w14:textId="77777777" w:rsidR="00D56EE4" w:rsidRPr="00B2214E" w:rsidRDefault="00D56EE4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43855" w14:textId="313F1144" w:rsidR="00B2214E" w:rsidRPr="00B2214E" w:rsidRDefault="00B2214E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Допустимыми являются только строчные и заглавные буквы русского и английского алфавита</w:t>
            </w:r>
          </w:p>
          <w:p w14:paraId="447B6090" w14:textId="4EBAFF32" w:rsidR="00D56EE4" w:rsidRPr="00B2214E" w:rsidRDefault="00B2214E" w:rsidP="00B2214E">
            <w:pPr>
              <w:spacing w:line="240" w:lineRule="auto"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B2214E">
              <w:rPr>
                <w:rFonts w:ascii="Cascadia Mono" w:hAnsi="Cascadia Mono"/>
                <w:sz w:val="24"/>
                <w:szCs w:val="24"/>
              </w:rPr>
              <w:t>Недопустимые символы должны игнорироваться.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DAE6" w14:textId="77777777" w:rsidR="00D56EE4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Пройден</w:t>
            </w:r>
          </w:p>
          <w:p w14:paraId="4C344F5A" w14:textId="14DFFE72" w:rsidR="00B2214E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см. Рис.5</w:t>
            </w:r>
          </w:p>
        </w:tc>
      </w:tr>
      <w:tr w:rsidR="00D56EE4" w:rsidRPr="00B2214E" w14:paraId="7FA3EDED" w14:textId="77777777" w:rsidTr="00B2214E">
        <w:trPr>
          <w:tblHeader/>
        </w:trPr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D5C86" w14:textId="33BCAFE5" w:rsidR="00D56EE4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szCs w:val="24"/>
              </w:rPr>
              <w:t>Способность программы обеспечить контроль пустых полей ввода.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36E60" w14:textId="44FA72B1" w:rsidR="00D56EE4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Оставить поле ввода пустым и нажать на кнопку «Провести вычисления»</w:t>
            </w:r>
            <w:r w:rsidR="00CA1CDB">
              <w:rPr>
                <w:rFonts w:ascii="Cascadia Mono" w:hAnsi="Cascadia Mono"/>
                <w:bCs/>
                <w:szCs w:val="24"/>
                <w:lang w:eastAsia="ru-RU"/>
              </w:rPr>
              <w:t>.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E2FB7" w14:textId="1F880F37" w:rsidR="00D56EE4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szCs w:val="24"/>
              </w:rPr>
              <w:t>Приложение не закрывается, пользователь имеет возможность продолжить работу.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C0918" w14:textId="77777777" w:rsidR="00D56EE4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Пройден</w:t>
            </w:r>
          </w:p>
          <w:p w14:paraId="57B96D53" w14:textId="703123B8" w:rsidR="00B2214E" w:rsidRPr="00B2214E" w:rsidRDefault="00B2214E" w:rsidP="00B2214E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B2214E">
              <w:rPr>
                <w:rFonts w:ascii="Cascadia Mono" w:hAnsi="Cascadia Mono"/>
                <w:bCs/>
                <w:szCs w:val="24"/>
                <w:lang w:eastAsia="ru-RU"/>
              </w:rPr>
              <w:t>см. Рис.4</w:t>
            </w:r>
          </w:p>
        </w:tc>
      </w:tr>
    </w:tbl>
    <w:p w14:paraId="0AF04545" w14:textId="77777777" w:rsidR="00D56EE4" w:rsidRDefault="00D56EE4" w:rsidP="00870F07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05B6588B" w14:textId="5DB81BFF" w:rsidR="001F1E24" w:rsidRDefault="001F1E24" w:rsidP="00870F07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>
        <w:rPr>
          <w:rFonts w:ascii="Cascadia Mono" w:hAnsi="Cascadia Mono"/>
          <w:sz w:val="28"/>
          <w:szCs w:val="28"/>
        </w:rPr>
        <w:t>Дополнительная таблица для второй формы (начиная с рис.6; на вывод количества заглавных/строчных не влияет):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2689"/>
        <w:gridCol w:w="2551"/>
        <w:gridCol w:w="2750"/>
        <w:gridCol w:w="1928"/>
      </w:tblGrid>
      <w:tr w:rsidR="001F1E24" w:rsidRPr="001F1E24" w14:paraId="2520DA39" w14:textId="77777777" w:rsidTr="001F1E24">
        <w:tc>
          <w:tcPr>
            <w:tcW w:w="2689" w:type="dxa"/>
            <w:vMerge w:val="restart"/>
          </w:tcPr>
          <w:p w14:paraId="78FC1229" w14:textId="7F87A3A3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t>Способность программы корректно реагировать на включенные</w:t>
            </w:r>
            <w:r w:rsidR="001F1E24">
              <w:rPr>
                <w:rFonts w:ascii="Cascadia Mono" w:hAnsi="Cascadia Mono"/>
                <w:sz w:val="24"/>
                <w:szCs w:val="24"/>
              </w:rPr>
              <w:t xml:space="preserve"> (</w:t>
            </w:r>
            <w:r w:rsidRPr="001F1E24">
              <w:rPr>
                <w:rFonts w:ascii="Cascadia Mono" w:hAnsi="Cascadia Mono"/>
                <w:sz w:val="24"/>
                <w:szCs w:val="24"/>
              </w:rPr>
              <w:t>выключенные</w:t>
            </w:r>
            <w:r w:rsidR="001F1E24">
              <w:rPr>
                <w:rFonts w:ascii="Cascadia Mono" w:hAnsi="Cascadia Mono"/>
                <w:sz w:val="24"/>
                <w:szCs w:val="24"/>
              </w:rPr>
              <w:t>)</w:t>
            </w:r>
            <w:r w:rsidRPr="001F1E24">
              <w:rPr>
                <w:rFonts w:ascii="Cascadia Mono" w:hAnsi="Cascadia Mono"/>
                <w:sz w:val="24"/>
                <w:szCs w:val="24"/>
              </w:rPr>
              <w:t xml:space="preserve"> поля с галочками.</w:t>
            </w:r>
          </w:p>
        </w:tc>
        <w:tc>
          <w:tcPr>
            <w:tcW w:w="2551" w:type="dxa"/>
          </w:tcPr>
          <w:p w14:paraId="795195B1" w14:textId="4581EA3A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t xml:space="preserve">Поставить флажок в обоих полях. </w:t>
            </w:r>
          </w:p>
        </w:tc>
        <w:tc>
          <w:tcPr>
            <w:tcW w:w="2750" w:type="dxa"/>
          </w:tcPr>
          <w:p w14:paraId="49E8AF98" w14:textId="690020E2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t>Приложение считает буквы обоих языков.</w:t>
            </w:r>
          </w:p>
        </w:tc>
        <w:tc>
          <w:tcPr>
            <w:tcW w:w="1928" w:type="dxa"/>
          </w:tcPr>
          <w:p w14:paraId="7EA543A4" w14:textId="5D42BB57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t>Пройден см. Рис.6</w:t>
            </w:r>
          </w:p>
        </w:tc>
      </w:tr>
      <w:tr w:rsidR="001F1E24" w:rsidRPr="001F1E24" w14:paraId="2EB6F05C" w14:textId="77777777" w:rsidTr="001F1E24">
        <w:tc>
          <w:tcPr>
            <w:tcW w:w="2689" w:type="dxa"/>
            <w:vMerge/>
          </w:tcPr>
          <w:p w14:paraId="7860890E" w14:textId="77777777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A76E1D0" w14:textId="24039CF2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t>Поставить флажок в поле «Русский»</w:t>
            </w:r>
            <w:r w:rsidRPr="001F1E24">
              <w:rPr>
                <w:rFonts w:ascii="Cascadia Mono" w:hAnsi="Cascadia Mono"/>
                <w:sz w:val="24"/>
                <w:szCs w:val="24"/>
              </w:rPr>
              <w:t>.</w:t>
            </w:r>
          </w:p>
        </w:tc>
        <w:tc>
          <w:tcPr>
            <w:tcW w:w="2750" w:type="dxa"/>
          </w:tcPr>
          <w:p w14:paraId="2DC1A8A1" w14:textId="222B0F8C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t xml:space="preserve">Приложение считает </w:t>
            </w:r>
            <w:r w:rsidRPr="001F1E24">
              <w:rPr>
                <w:rFonts w:ascii="Cascadia Mono" w:hAnsi="Cascadia Mono"/>
                <w:sz w:val="24"/>
                <w:szCs w:val="24"/>
              </w:rPr>
              <w:t xml:space="preserve">только русские </w:t>
            </w:r>
            <w:r w:rsidRPr="001F1E24">
              <w:rPr>
                <w:rFonts w:ascii="Cascadia Mono" w:hAnsi="Cascadia Mono"/>
                <w:sz w:val="24"/>
                <w:szCs w:val="24"/>
              </w:rPr>
              <w:t>буквы</w:t>
            </w:r>
            <w:r w:rsidRPr="001F1E24">
              <w:rPr>
                <w:rFonts w:ascii="Cascadia Mono" w:hAnsi="Cascadia Mono"/>
                <w:sz w:val="24"/>
                <w:szCs w:val="24"/>
              </w:rPr>
              <w:t>.</w:t>
            </w:r>
          </w:p>
        </w:tc>
        <w:tc>
          <w:tcPr>
            <w:tcW w:w="1928" w:type="dxa"/>
          </w:tcPr>
          <w:p w14:paraId="796EE793" w14:textId="4BEAB06C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t>Пройден см. Рис.</w:t>
            </w:r>
            <w:r w:rsidRPr="001F1E24">
              <w:rPr>
                <w:rFonts w:ascii="Cascadia Mono" w:hAnsi="Cascadia Mono"/>
                <w:sz w:val="24"/>
                <w:szCs w:val="24"/>
              </w:rPr>
              <w:t>7</w:t>
            </w:r>
          </w:p>
        </w:tc>
      </w:tr>
      <w:tr w:rsidR="001F1E24" w:rsidRPr="001F1E24" w14:paraId="41E362D4" w14:textId="77777777" w:rsidTr="001F1E24">
        <w:tc>
          <w:tcPr>
            <w:tcW w:w="2689" w:type="dxa"/>
            <w:vMerge/>
          </w:tcPr>
          <w:p w14:paraId="3B2FB9F0" w14:textId="77777777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0FCEEBA" w14:textId="39A8BCA4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t>Поставить флажок в поле «</w:t>
            </w:r>
            <w:r w:rsidRPr="001F1E24">
              <w:rPr>
                <w:rFonts w:ascii="Cascadia Mono" w:hAnsi="Cascadia Mono"/>
                <w:sz w:val="24"/>
                <w:szCs w:val="24"/>
              </w:rPr>
              <w:t>Англий</w:t>
            </w:r>
            <w:r w:rsidRPr="001F1E24">
              <w:rPr>
                <w:rFonts w:ascii="Cascadia Mono" w:hAnsi="Cascadia Mono"/>
                <w:sz w:val="24"/>
                <w:szCs w:val="24"/>
              </w:rPr>
              <w:t>ский»</w:t>
            </w:r>
            <w:r w:rsidRPr="001F1E24">
              <w:rPr>
                <w:rFonts w:ascii="Cascadia Mono" w:hAnsi="Cascadia Mono"/>
                <w:sz w:val="24"/>
                <w:szCs w:val="24"/>
              </w:rPr>
              <w:t>.</w:t>
            </w:r>
          </w:p>
        </w:tc>
        <w:tc>
          <w:tcPr>
            <w:tcW w:w="2750" w:type="dxa"/>
          </w:tcPr>
          <w:p w14:paraId="725F146F" w14:textId="1959B96B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t xml:space="preserve">Приложение считает только </w:t>
            </w:r>
            <w:r w:rsidRPr="001F1E24">
              <w:rPr>
                <w:rFonts w:ascii="Cascadia Mono" w:hAnsi="Cascadia Mono"/>
                <w:sz w:val="24"/>
                <w:szCs w:val="24"/>
              </w:rPr>
              <w:t>английские</w:t>
            </w:r>
            <w:r w:rsidRPr="001F1E24">
              <w:rPr>
                <w:rFonts w:ascii="Cascadia Mono" w:hAnsi="Cascadia Mono"/>
                <w:sz w:val="24"/>
                <w:szCs w:val="24"/>
              </w:rPr>
              <w:t xml:space="preserve"> буквы</w:t>
            </w:r>
            <w:r w:rsidRPr="001F1E24">
              <w:rPr>
                <w:rFonts w:ascii="Cascadia Mono" w:hAnsi="Cascadia Mono"/>
                <w:sz w:val="24"/>
                <w:szCs w:val="24"/>
              </w:rPr>
              <w:t>.</w:t>
            </w:r>
          </w:p>
        </w:tc>
        <w:tc>
          <w:tcPr>
            <w:tcW w:w="1928" w:type="dxa"/>
          </w:tcPr>
          <w:p w14:paraId="449FCF60" w14:textId="736DFC57" w:rsidR="00CA1CDB" w:rsidRPr="001F1E24" w:rsidRDefault="00CA1CDB" w:rsidP="00870F07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t>Пройден см. Рис.</w:t>
            </w:r>
            <w:r w:rsidRPr="001F1E24">
              <w:rPr>
                <w:rFonts w:ascii="Cascadia Mono" w:hAnsi="Cascadia Mono"/>
                <w:sz w:val="24"/>
                <w:szCs w:val="24"/>
              </w:rPr>
              <w:t>8</w:t>
            </w:r>
          </w:p>
        </w:tc>
      </w:tr>
      <w:tr w:rsidR="001F1E24" w:rsidRPr="001F1E24" w14:paraId="23A1D184" w14:textId="77777777" w:rsidTr="001F1E24">
        <w:tc>
          <w:tcPr>
            <w:tcW w:w="2689" w:type="dxa"/>
            <w:vAlign w:val="center"/>
          </w:tcPr>
          <w:p w14:paraId="4B532765" w14:textId="33A2FEF7" w:rsidR="00CA1CDB" w:rsidRPr="001F1E24" w:rsidRDefault="00CA1CDB" w:rsidP="00CA1CDB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t xml:space="preserve">Способность программы обеспечить контроль пустых полей </w:t>
            </w:r>
            <w:r w:rsidRPr="001F1E24">
              <w:rPr>
                <w:rFonts w:ascii="Cascadia Mono" w:hAnsi="Cascadia Mono"/>
                <w:sz w:val="24"/>
                <w:szCs w:val="24"/>
              </w:rPr>
              <w:t>с галочками</w:t>
            </w:r>
            <w:r w:rsidRPr="001F1E24">
              <w:rPr>
                <w:rFonts w:ascii="Cascadia Mono" w:hAnsi="Cascadia Mono"/>
                <w:sz w:val="24"/>
                <w:szCs w:val="24"/>
              </w:rPr>
              <w:t>.</w:t>
            </w:r>
          </w:p>
        </w:tc>
        <w:tc>
          <w:tcPr>
            <w:tcW w:w="2551" w:type="dxa"/>
            <w:vAlign w:val="center"/>
          </w:tcPr>
          <w:p w14:paraId="501B395D" w14:textId="0A6F5984" w:rsidR="00CA1CDB" w:rsidRPr="001F1E24" w:rsidRDefault="00CA1CDB" w:rsidP="00CA1CDB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bCs/>
                <w:sz w:val="24"/>
                <w:szCs w:val="24"/>
                <w:lang w:eastAsia="ru-RU"/>
              </w:rPr>
              <w:t>Оставить пол</w:t>
            </w:r>
            <w:r w:rsidRPr="001F1E24">
              <w:rPr>
                <w:rFonts w:ascii="Cascadia Mono" w:hAnsi="Cascadia Mono"/>
                <w:bCs/>
                <w:sz w:val="24"/>
                <w:szCs w:val="24"/>
                <w:lang w:eastAsia="ru-RU"/>
              </w:rPr>
              <w:t>я</w:t>
            </w:r>
            <w:r w:rsidRPr="001F1E24">
              <w:rPr>
                <w:rFonts w:ascii="Cascadia Mono" w:hAnsi="Cascadia Mono"/>
                <w:bCs/>
                <w:sz w:val="24"/>
                <w:szCs w:val="24"/>
                <w:lang w:eastAsia="ru-RU"/>
              </w:rPr>
              <w:t xml:space="preserve"> </w:t>
            </w:r>
            <w:r w:rsidR="001F1E24" w:rsidRPr="001F1E24">
              <w:rPr>
                <w:rFonts w:ascii="Cascadia Mono" w:hAnsi="Cascadia Mono"/>
                <w:bCs/>
                <w:sz w:val="24"/>
                <w:szCs w:val="24"/>
                <w:lang w:eastAsia="ru-RU"/>
              </w:rPr>
              <w:t>с галочками</w:t>
            </w:r>
            <w:r w:rsidRPr="001F1E24">
              <w:rPr>
                <w:rFonts w:ascii="Cascadia Mono" w:hAnsi="Cascadia Mono"/>
                <w:bCs/>
                <w:sz w:val="24"/>
                <w:szCs w:val="24"/>
                <w:lang w:eastAsia="ru-RU"/>
              </w:rPr>
              <w:t xml:space="preserve"> пустым</w:t>
            </w:r>
            <w:r w:rsidR="001F1E24" w:rsidRPr="001F1E24">
              <w:rPr>
                <w:rFonts w:ascii="Cascadia Mono" w:hAnsi="Cascadia Mono"/>
                <w:bCs/>
                <w:sz w:val="24"/>
                <w:szCs w:val="24"/>
                <w:lang w:eastAsia="ru-RU"/>
              </w:rPr>
              <w:t>и</w:t>
            </w:r>
            <w:r w:rsidRPr="001F1E24">
              <w:rPr>
                <w:rFonts w:ascii="Cascadia Mono" w:hAnsi="Cascadia Mono"/>
                <w:bCs/>
                <w:sz w:val="24"/>
                <w:szCs w:val="24"/>
                <w:lang w:eastAsia="ru-RU"/>
              </w:rPr>
              <w:t xml:space="preserve"> и нажать на кнопку </w:t>
            </w:r>
            <w:r w:rsidRPr="001F1E24">
              <w:rPr>
                <w:rFonts w:ascii="Cascadia Mono" w:hAnsi="Cascadia Mono"/>
                <w:bCs/>
                <w:sz w:val="24"/>
                <w:szCs w:val="24"/>
                <w:lang w:eastAsia="ru-RU"/>
              </w:rPr>
              <w:lastRenderedPageBreak/>
              <w:t>«Провести вычисления»</w:t>
            </w:r>
          </w:p>
        </w:tc>
        <w:tc>
          <w:tcPr>
            <w:tcW w:w="2750" w:type="dxa"/>
            <w:vAlign w:val="center"/>
          </w:tcPr>
          <w:p w14:paraId="3F747F4D" w14:textId="45CA7DE7" w:rsidR="00CA1CDB" w:rsidRPr="001F1E24" w:rsidRDefault="00CA1CDB" w:rsidP="00CA1CDB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sz w:val="24"/>
                <w:szCs w:val="24"/>
              </w:rPr>
              <w:lastRenderedPageBreak/>
              <w:t>Приложение не закрывается, пользователь имеет возможность продолжить работу.</w:t>
            </w:r>
          </w:p>
        </w:tc>
        <w:tc>
          <w:tcPr>
            <w:tcW w:w="1928" w:type="dxa"/>
            <w:vAlign w:val="center"/>
          </w:tcPr>
          <w:p w14:paraId="165F8CBE" w14:textId="77777777" w:rsidR="00CA1CDB" w:rsidRPr="001F1E24" w:rsidRDefault="00CA1CDB" w:rsidP="00CA1CDB">
            <w:pPr>
              <w:pStyle w:val="a4"/>
              <w:spacing w:after="0" w:line="240" w:lineRule="auto"/>
              <w:ind w:firstLine="0"/>
              <w:rPr>
                <w:rFonts w:ascii="Cascadia Mono" w:hAnsi="Cascadia Mono"/>
                <w:bCs/>
                <w:szCs w:val="24"/>
                <w:lang w:eastAsia="ru-RU"/>
              </w:rPr>
            </w:pPr>
            <w:r w:rsidRPr="001F1E24">
              <w:rPr>
                <w:rFonts w:ascii="Cascadia Mono" w:hAnsi="Cascadia Mono"/>
                <w:bCs/>
                <w:szCs w:val="24"/>
                <w:lang w:eastAsia="ru-RU"/>
              </w:rPr>
              <w:t>Пройден</w:t>
            </w:r>
          </w:p>
          <w:p w14:paraId="734470A1" w14:textId="1747C6E0" w:rsidR="00CA1CDB" w:rsidRPr="001F1E24" w:rsidRDefault="00CA1CDB" w:rsidP="00CA1CDB">
            <w:pPr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1F1E24">
              <w:rPr>
                <w:rFonts w:ascii="Cascadia Mono" w:hAnsi="Cascadia Mono"/>
                <w:bCs/>
                <w:sz w:val="24"/>
                <w:szCs w:val="24"/>
                <w:lang w:eastAsia="ru-RU"/>
              </w:rPr>
              <w:t>см. Рис.</w:t>
            </w:r>
            <w:r w:rsidR="001F1E24" w:rsidRPr="001F1E24">
              <w:rPr>
                <w:rFonts w:ascii="Cascadia Mono" w:hAnsi="Cascadia Mono"/>
                <w:bCs/>
                <w:sz w:val="24"/>
                <w:szCs w:val="24"/>
                <w:lang w:eastAsia="ru-RU"/>
              </w:rPr>
              <w:t>9</w:t>
            </w:r>
          </w:p>
        </w:tc>
      </w:tr>
    </w:tbl>
    <w:p w14:paraId="608DB557" w14:textId="77777777" w:rsidR="00CA1CDB" w:rsidRPr="00B10204" w:rsidRDefault="00CA1CDB" w:rsidP="00870F07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5B5562C1" w14:textId="1310FFFA" w:rsidR="00B10204" w:rsidRPr="00B10204" w:rsidRDefault="00B10204" w:rsidP="003A112F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B10204">
        <w:rPr>
          <w:rFonts w:ascii="Cascadia Mono" w:hAnsi="Cascadia Mono"/>
          <w:sz w:val="28"/>
          <w:szCs w:val="28"/>
        </w:rPr>
        <w:t>Код:</w:t>
      </w:r>
    </w:p>
    <w:p w14:paraId="126EC696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EC51DC4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13C7AA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DF87F8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700C50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951D07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873F59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96472C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3536FB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8B0669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81D213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Lab7</w:t>
      </w:r>
    </w:p>
    <w:p w14:paraId="4864D3E8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F223D2D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0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B10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0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F91D5A4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8BDDCCD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0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6CC97B7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E508E4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93029E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D867E6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16D02D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10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F3D1E4B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C01C2E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textBox1.Text;</w:t>
      </w:r>
    </w:p>
    <w:p w14:paraId="5305F0FE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uppercaseCount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lowercaseCount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vowels = 0;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consonants = 0;</w:t>
      </w:r>
    </w:p>
    <w:p w14:paraId="25FB29C6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vowelsList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АОИЫЕУЮЯЁЭ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AEOIU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аоиыеуюяё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aeoiu</w:t>
      </w:r>
      <w:proofErr w:type="spellEnd"/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2F7E612E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62E9CB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53AFE08B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461F7F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.IsUpper</w:t>
      </w:r>
      <w:proofErr w:type="spellEnd"/>
      <w:proofErr w:type="gram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26330D4D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F92055D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uppercaseCount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6FE471B6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9EB4469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AC3C32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.IsLower</w:t>
      </w:r>
      <w:proofErr w:type="spellEnd"/>
      <w:proofErr w:type="gram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078E3205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52193D9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lowercaseCount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431E837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9A64D8A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F96C84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proofErr w:type="gram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5AC4E56F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EA2B94D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vowelsList.Contains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53ABA0FA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A4B8722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vowels++;</w:t>
      </w:r>
    </w:p>
    <w:p w14:paraId="3E8C2E45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2D7DDEB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10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consonants</w:t>
      </w:r>
      <w:proofErr w:type="gram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 }</w:t>
      </w:r>
    </w:p>
    <w:p w14:paraId="4E693379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4E87E27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63C65CC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1A35D3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label2.Text </w:t>
      </w:r>
      <w:proofErr w:type="gram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 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</w:t>
      </w:r>
      <w:proofErr w:type="gramEnd"/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Заглавных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uppercaseCount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8FBD04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label3.Text = 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Строчных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lowercaseCount</w:t>
      </w:r>
      <w:proofErr w:type="spellEnd"/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53025E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label5.Text = 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Гласных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{vowels}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8EA7AA" w14:textId="77777777" w:rsidR="00B10204" w:rsidRP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label6.Text = 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Согласных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{consonants}</w:t>
      </w:r>
      <w:r w:rsidRPr="00B10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C30497" w14:textId="77777777" w:rsid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10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93FAE8" w14:textId="77777777" w:rsid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90D7F68" w14:textId="77777777" w:rsidR="00B10204" w:rsidRDefault="00B10204" w:rsidP="00B10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4BD98E" w14:textId="53C180C3" w:rsidR="00B10204" w:rsidRDefault="00B10204"/>
    <w:p w14:paraId="48D488B5" w14:textId="4B2A72F7" w:rsidR="00A53AD6" w:rsidRPr="00A53AD6" w:rsidRDefault="00A53AD6" w:rsidP="00A53AD6">
      <w:pPr>
        <w:ind w:firstLine="708"/>
        <w:rPr>
          <w:rFonts w:ascii="Cascadia Mono" w:hAnsi="Cascadia Mono"/>
          <w:sz w:val="28"/>
          <w:szCs w:val="28"/>
        </w:rPr>
      </w:pPr>
      <w:r w:rsidRPr="00A53AD6">
        <w:rPr>
          <w:rFonts w:ascii="Cascadia Mono" w:hAnsi="Cascadia Mono"/>
          <w:sz w:val="28"/>
          <w:szCs w:val="28"/>
        </w:rPr>
        <w:t>Код второй формы:</w:t>
      </w:r>
    </w:p>
    <w:p w14:paraId="0C5CF108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497812B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43307B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A79AB3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E6B1D3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40BB9A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69D585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31093D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3C2C4C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7C2FDB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44D301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Lab7</w:t>
      </w:r>
    </w:p>
    <w:p w14:paraId="1E5F9D50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522D8A2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A5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4DD9F23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2EC4DA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vowelsList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2AF71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51707F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5587F0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64CC6D3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744ED1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006A4F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5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Initialize </w:t>
      </w:r>
      <w:proofErr w:type="spellStart"/>
      <w:r w:rsidRPr="00A5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consList</w:t>
      </w:r>
      <w:proofErr w:type="spellEnd"/>
      <w:r w:rsidRPr="00A5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here</w:t>
      </w:r>
    </w:p>
    <w:p w14:paraId="59FB565A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2CAC10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checkBox1_</w:t>
      </w:r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CheckedChanged(</w:t>
      </w:r>
      <w:proofErr w:type="gramEnd"/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ED1B4D5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13331D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UpdateVowelsList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9C89F3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64DB69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422475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checkBox2_</w:t>
      </w:r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CheckedChanged(</w:t>
      </w:r>
      <w:proofErr w:type="gramEnd"/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17D8A20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28BD81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UpdateVowelsList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FAA31B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5000DA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3D6DF5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UpdateVowelsList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B023C7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A593F9F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vowelsList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EA5E54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5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Reset </w:t>
      </w:r>
      <w:proofErr w:type="spellStart"/>
      <w:r w:rsidRPr="00A5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consList</w:t>
      </w:r>
      <w:proofErr w:type="spellEnd"/>
      <w:r w:rsidRPr="00A53A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to avoid appending multiple times</w:t>
      </w:r>
    </w:p>
    <w:p w14:paraId="66316C65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183B28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(checkBox1.Checked)</w:t>
      </w:r>
    </w:p>
    <w:p w14:paraId="69A2268D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CADD1D5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vowelsList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АОИЫЕУЮЯЁЭЫаоиыеуюяёэы</w:t>
      </w:r>
      <w:proofErr w:type="spellEnd"/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578D5B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ЙйЦцКкНнГгШшЩщЗзХхЪъФфВвПпРрЛлДдЖжЧчСсМмТтЬьБб</w:t>
      </w:r>
      <w:proofErr w:type="spellEnd"/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D69FA5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B750A3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9D52F0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(checkBox2.Checked)</w:t>
      </w:r>
    </w:p>
    <w:p w14:paraId="09836CE0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1F47CE2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vowelsList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AEOIUYaeoiuy</w:t>
      </w:r>
      <w:proofErr w:type="spellEnd"/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67A3B8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consList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QqWwRrTtPpSsDdFfGgHhJjKkLlZzXxCcVvBbNnMm</w:t>
      </w:r>
      <w:proofErr w:type="spellEnd"/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00BDD6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17F751C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BCA01F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5793DC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6D04D84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03A9EB0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textBox1.Text;</w:t>
      </w:r>
    </w:p>
    <w:p w14:paraId="23E6A8B2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uppercaseCount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2E27793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lowercaseCount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512241C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vowels = 0;</w:t>
      </w:r>
    </w:p>
    <w:p w14:paraId="44001A9E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consonants = 0;</w:t>
      </w:r>
    </w:p>
    <w:p w14:paraId="5309EE13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FF1E1A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5C32A50F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F31395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.IsUpper</w:t>
      </w:r>
      <w:proofErr w:type="spellEnd"/>
      <w:proofErr w:type="gram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1142FA85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1918D6B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uppercaseCount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7EB1830" w14:textId="77777777" w:rsid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0BCCDD" w14:textId="77777777" w:rsid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BF3BE9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.IsLower</w:t>
      </w:r>
      <w:proofErr w:type="spellEnd"/>
      <w:proofErr w:type="gram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7F6A3CC5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9AA5DC2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lowercaseCount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7DBAFA0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1ED3FEE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BA46C8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vowelsList.Contains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663A3EC5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386FCC8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vowels++;</w:t>
      </w:r>
    </w:p>
    <w:p w14:paraId="4C9C701A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885816B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consList.Contains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24C2B5E6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CC8EBBB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consonants++;</w:t>
      </w:r>
    </w:p>
    <w:p w14:paraId="23084119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EB61F99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BE6D6F1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D0DBC0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label2.Text 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Заглавных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uppercaseCount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8B4CDD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label3.Text 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Строчных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lowercaseCount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107448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label5.Text 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Гласных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{vowels}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49B844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label6.Text = 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Согласных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{consonants}</w:t>
      </w:r>
      <w:r w:rsidRPr="00A53A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2EAE77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E7FA0D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709113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checkBox1_</w:t>
      </w:r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87A6344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3EE79E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486FEA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FA43D7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097529" w14:textId="77777777" w:rsidR="00A53AD6" w:rsidRP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label7_</w:t>
      </w:r>
      <w:proofErr w:type="gramStart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A53A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53A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0E06883" w14:textId="77777777" w:rsid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3A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16090F" w14:textId="77777777" w:rsid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666961" w14:textId="77777777" w:rsid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7E586E1" w14:textId="77777777" w:rsid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743B02" w14:textId="77777777" w:rsid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5088A53" w14:textId="77777777" w:rsidR="00A53AD6" w:rsidRDefault="00A53AD6" w:rsidP="00A53A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E3D5EAC" w14:textId="77777777" w:rsidR="00A53AD6" w:rsidRDefault="00A53AD6"/>
    <w:p w14:paraId="3EEAFD1F" w14:textId="77777777" w:rsidR="00A53AD6" w:rsidRDefault="00A53AD6"/>
    <w:p w14:paraId="76B0930E" w14:textId="77777777" w:rsidR="00C4267B" w:rsidRPr="00C4267B" w:rsidRDefault="00D56EE4" w:rsidP="00C4267B">
      <w:pPr>
        <w:keepNext/>
        <w:spacing w:line="240" w:lineRule="auto"/>
        <w:jc w:val="center"/>
        <w:rPr>
          <w:rFonts w:ascii="Cascadia Mono" w:hAnsi="Cascadia Mono"/>
          <w:sz w:val="20"/>
          <w:szCs w:val="20"/>
        </w:rPr>
      </w:pPr>
      <w:r w:rsidRPr="00C4267B">
        <w:rPr>
          <w:rFonts w:ascii="Cascadia Mono" w:hAnsi="Cascadia Mono"/>
          <w:noProof/>
          <w:sz w:val="20"/>
          <w:szCs w:val="20"/>
        </w:rPr>
        <w:lastRenderedPageBreak/>
        <w:drawing>
          <wp:inline distT="0" distB="0" distL="0" distR="0" wp14:anchorId="7564A560" wp14:editId="570F1C0E">
            <wp:extent cx="5940425" cy="3910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D350" w14:textId="50920361" w:rsidR="00F676F9" w:rsidRPr="00C4267B" w:rsidRDefault="00C4267B" w:rsidP="00C4267B">
      <w:pPr>
        <w:pStyle w:val="a3"/>
        <w:jc w:val="center"/>
        <w:rPr>
          <w:rFonts w:ascii="Cascadia Mono" w:hAnsi="Cascadia Mono"/>
          <w:i w:val="0"/>
          <w:iCs w:val="0"/>
          <w:sz w:val="20"/>
          <w:szCs w:val="20"/>
        </w:rPr>
      </w:pPr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Рисунок </w: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begin"/>
      </w:r>
      <w:r w:rsidRPr="00C4267B">
        <w:rPr>
          <w:rFonts w:ascii="Cascadia Mono" w:hAnsi="Cascadia Mono"/>
          <w:i w:val="0"/>
          <w:iCs w:val="0"/>
          <w:sz w:val="20"/>
          <w:szCs w:val="20"/>
        </w:rPr>
        <w:instrText xml:space="preserve"> SEQ Рисунок \* ARABIC </w:instrTex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separate"/>
      </w:r>
      <w:r w:rsidR="0039470B">
        <w:rPr>
          <w:rFonts w:ascii="Cascadia Mono" w:hAnsi="Cascadia Mono"/>
          <w:i w:val="0"/>
          <w:iCs w:val="0"/>
          <w:noProof/>
          <w:sz w:val="20"/>
          <w:szCs w:val="20"/>
        </w:rPr>
        <w:t>1</w: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end"/>
      </w:r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 - Вид формы при запуске программы</w:t>
      </w:r>
    </w:p>
    <w:p w14:paraId="31411771" w14:textId="77777777" w:rsidR="00C4267B" w:rsidRPr="00C4267B" w:rsidRDefault="00D56EE4" w:rsidP="00C4267B">
      <w:pPr>
        <w:keepNext/>
        <w:spacing w:line="240" w:lineRule="auto"/>
        <w:jc w:val="center"/>
        <w:rPr>
          <w:rFonts w:ascii="Cascadia Mono" w:hAnsi="Cascadia Mono"/>
          <w:sz w:val="20"/>
          <w:szCs w:val="20"/>
        </w:rPr>
      </w:pPr>
      <w:r w:rsidRPr="00C4267B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64083F1C" wp14:editId="0685349A">
            <wp:extent cx="5940425" cy="3886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083"/>
                    <a:stretch/>
                  </pic:blipFill>
                  <pic:spPr bwMode="auto"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F4209" w14:textId="4AB1158C" w:rsidR="00D56EE4" w:rsidRPr="00C4267B" w:rsidRDefault="00C4267B" w:rsidP="00C4267B">
      <w:pPr>
        <w:pStyle w:val="a3"/>
        <w:jc w:val="center"/>
        <w:rPr>
          <w:rFonts w:ascii="Cascadia Mono" w:hAnsi="Cascadia Mono"/>
          <w:i w:val="0"/>
          <w:iCs w:val="0"/>
          <w:sz w:val="20"/>
          <w:szCs w:val="20"/>
        </w:rPr>
      </w:pPr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Рисунок </w: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begin"/>
      </w:r>
      <w:r w:rsidRPr="00C4267B">
        <w:rPr>
          <w:rFonts w:ascii="Cascadia Mono" w:hAnsi="Cascadia Mono"/>
          <w:i w:val="0"/>
          <w:iCs w:val="0"/>
          <w:sz w:val="20"/>
          <w:szCs w:val="20"/>
        </w:rPr>
        <w:instrText xml:space="preserve"> SEQ Рисунок \* ARABIC </w:instrTex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separate"/>
      </w:r>
      <w:r w:rsidR="0039470B">
        <w:rPr>
          <w:rFonts w:ascii="Cascadia Mono" w:hAnsi="Cascadia Mono"/>
          <w:i w:val="0"/>
          <w:iCs w:val="0"/>
          <w:noProof/>
          <w:sz w:val="20"/>
          <w:szCs w:val="20"/>
        </w:rPr>
        <w:t>2</w: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end"/>
      </w:r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 - Результат работы формы </w:t>
      </w:r>
      <w:proofErr w:type="gramStart"/>
      <w:r w:rsidRPr="00C4267B">
        <w:rPr>
          <w:rFonts w:ascii="Cascadia Mono" w:hAnsi="Cascadia Mono"/>
          <w:i w:val="0"/>
          <w:iCs w:val="0"/>
          <w:sz w:val="20"/>
          <w:szCs w:val="20"/>
        </w:rPr>
        <w:t>( стандартный</w:t>
      </w:r>
      <w:proofErr w:type="gramEnd"/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 текст )</w:t>
      </w:r>
    </w:p>
    <w:p w14:paraId="6B8488DE" w14:textId="77777777" w:rsidR="00C4267B" w:rsidRPr="00C4267B" w:rsidRDefault="00D56EE4" w:rsidP="00C4267B">
      <w:pPr>
        <w:keepNext/>
        <w:spacing w:line="240" w:lineRule="auto"/>
        <w:jc w:val="center"/>
        <w:rPr>
          <w:rFonts w:ascii="Cascadia Mono" w:hAnsi="Cascadia Mono"/>
          <w:sz w:val="20"/>
          <w:szCs w:val="20"/>
        </w:rPr>
      </w:pPr>
      <w:r w:rsidRPr="00C4267B">
        <w:rPr>
          <w:rFonts w:ascii="Cascadia Mono" w:hAnsi="Cascadia Mono"/>
          <w:noProof/>
          <w:sz w:val="20"/>
          <w:szCs w:val="20"/>
        </w:rPr>
        <w:lastRenderedPageBreak/>
        <w:drawing>
          <wp:inline distT="0" distB="0" distL="0" distR="0" wp14:anchorId="28F9983B" wp14:editId="02F97925">
            <wp:extent cx="5940425" cy="39160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7A69" w14:textId="04E571FB" w:rsidR="00D56EE4" w:rsidRPr="00C4267B" w:rsidRDefault="00C4267B" w:rsidP="00C4267B">
      <w:pPr>
        <w:pStyle w:val="a3"/>
        <w:jc w:val="center"/>
        <w:rPr>
          <w:rFonts w:ascii="Cascadia Mono" w:hAnsi="Cascadia Mono"/>
          <w:i w:val="0"/>
          <w:iCs w:val="0"/>
          <w:sz w:val="20"/>
          <w:szCs w:val="20"/>
        </w:rPr>
      </w:pPr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Рисунок </w: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begin"/>
      </w:r>
      <w:r w:rsidRPr="00C4267B">
        <w:rPr>
          <w:rFonts w:ascii="Cascadia Mono" w:hAnsi="Cascadia Mono"/>
          <w:i w:val="0"/>
          <w:iCs w:val="0"/>
          <w:sz w:val="20"/>
          <w:szCs w:val="20"/>
        </w:rPr>
        <w:instrText xml:space="preserve"> SEQ Рисунок \* ARABIC </w:instrTex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separate"/>
      </w:r>
      <w:r w:rsidR="0039470B">
        <w:rPr>
          <w:rFonts w:ascii="Cascadia Mono" w:hAnsi="Cascadia Mono"/>
          <w:i w:val="0"/>
          <w:iCs w:val="0"/>
          <w:noProof/>
          <w:sz w:val="20"/>
          <w:szCs w:val="20"/>
        </w:rPr>
        <w:t>3</w: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end"/>
      </w:r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 - Результат работы программы </w:t>
      </w:r>
      <w:proofErr w:type="gramStart"/>
      <w:r w:rsidRPr="00C4267B">
        <w:rPr>
          <w:rFonts w:ascii="Cascadia Mono" w:hAnsi="Cascadia Mono"/>
          <w:i w:val="0"/>
          <w:iCs w:val="0"/>
          <w:sz w:val="20"/>
          <w:szCs w:val="20"/>
        </w:rPr>
        <w:t>( английский</w:t>
      </w:r>
      <w:proofErr w:type="gramEnd"/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 текст )</w:t>
      </w:r>
    </w:p>
    <w:p w14:paraId="2C230056" w14:textId="77777777" w:rsidR="00C4267B" w:rsidRPr="00C4267B" w:rsidRDefault="00D56EE4" w:rsidP="00C4267B">
      <w:pPr>
        <w:keepNext/>
        <w:spacing w:line="240" w:lineRule="auto"/>
        <w:jc w:val="center"/>
        <w:rPr>
          <w:rFonts w:ascii="Cascadia Mono" w:hAnsi="Cascadia Mono"/>
          <w:sz w:val="20"/>
          <w:szCs w:val="20"/>
        </w:rPr>
      </w:pPr>
      <w:r w:rsidRPr="00C4267B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26E9A777" wp14:editId="1A4A4E2D">
            <wp:extent cx="5940425" cy="39160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19DF" w14:textId="5A003D2C" w:rsidR="00D56EE4" w:rsidRPr="00C4267B" w:rsidRDefault="00C4267B" w:rsidP="00C4267B">
      <w:pPr>
        <w:pStyle w:val="a3"/>
        <w:jc w:val="center"/>
        <w:rPr>
          <w:rFonts w:ascii="Cascadia Mono" w:hAnsi="Cascadia Mono"/>
          <w:i w:val="0"/>
          <w:iCs w:val="0"/>
          <w:sz w:val="20"/>
          <w:szCs w:val="20"/>
        </w:rPr>
      </w:pPr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Рисунок </w: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begin"/>
      </w:r>
      <w:r w:rsidRPr="00C4267B">
        <w:rPr>
          <w:rFonts w:ascii="Cascadia Mono" w:hAnsi="Cascadia Mono"/>
          <w:i w:val="0"/>
          <w:iCs w:val="0"/>
          <w:sz w:val="20"/>
          <w:szCs w:val="20"/>
        </w:rPr>
        <w:instrText xml:space="preserve"> SEQ Рисунок \* ARABIC </w:instrTex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separate"/>
      </w:r>
      <w:r w:rsidR="0039470B">
        <w:rPr>
          <w:rFonts w:ascii="Cascadia Mono" w:hAnsi="Cascadia Mono"/>
          <w:i w:val="0"/>
          <w:iCs w:val="0"/>
          <w:noProof/>
          <w:sz w:val="20"/>
          <w:szCs w:val="20"/>
        </w:rPr>
        <w:t>4</w: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end"/>
      </w:r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 - Результат работы программы </w:t>
      </w:r>
      <w:proofErr w:type="gramStart"/>
      <w:r w:rsidRPr="00C4267B">
        <w:rPr>
          <w:rFonts w:ascii="Cascadia Mono" w:hAnsi="Cascadia Mono"/>
          <w:i w:val="0"/>
          <w:iCs w:val="0"/>
          <w:sz w:val="20"/>
          <w:szCs w:val="20"/>
        </w:rPr>
        <w:t>( отсутствие</w:t>
      </w:r>
      <w:proofErr w:type="gramEnd"/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 текста )</w:t>
      </w:r>
    </w:p>
    <w:p w14:paraId="2340EFEE" w14:textId="77777777" w:rsidR="00C4267B" w:rsidRPr="00AE1A5C" w:rsidRDefault="00C4267B" w:rsidP="00C4267B">
      <w:pPr>
        <w:keepNext/>
        <w:spacing w:line="240" w:lineRule="auto"/>
        <w:jc w:val="center"/>
        <w:rPr>
          <w:rFonts w:ascii="Cascadia Mono" w:hAnsi="Cascadia Mono"/>
          <w:sz w:val="20"/>
          <w:szCs w:val="20"/>
          <w:lang w:val="en-US"/>
        </w:rPr>
      </w:pPr>
      <w:r w:rsidRPr="00C4267B">
        <w:rPr>
          <w:rFonts w:ascii="Cascadia Mono" w:hAnsi="Cascadia Mono"/>
          <w:noProof/>
          <w:sz w:val="20"/>
          <w:szCs w:val="20"/>
        </w:rPr>
        <w:lastRenderedPageBreak/>
        <w:drawing>
          <wp:inline distT="0" distB="0" distL="0" distR="0" wp14:anchorId="4BF38DC0" wp14:editId="690BC394">
            <wp:extent cx="5940425" cy="38900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9876" w14:textId="0EECBA34" w:rsidR="00C4267B" w:rsidRDefault="00C4267B" w:rsidP="00C4267B">
      <w:pPr>
        <w:pStyle w:val="a3"/>
        <w:jc w:val="center"/>
        <w:rPr>
          <w:rFonts w:ascii="Cascadia Mono" w:hAnsi="Cascadia Mono"/>
          <w:i w:val="0"/>
          <w:iCs w:val="0"/>
          <w:sz w:val="20"/>
          <w:szCs w:val="20"/>
        </w:rPr>
      </w:pPr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Рисунок </w: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begin"/>
      </w:r>
      <w:r w:rsidRPr="00C4267B">
        <w:rPr>
          <w:rFonts w:ascii="Cascadia Mono" w:hAnsi="Cascadia Mono"/>
          <w:i w:val="0"/>
          <w:iCs w:val="0"/>
          <w:sz w:val="20"/>
          <w:szCs w:val="20"/>
        </w:rPr>
        <w:instrText xml:space="preserve"> SEQ Рисунок \* ARABIC </w:instrTex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separate"/>
      </w:r>
      <w:r w:rsidR="0039470B">
        <w:rPr>
          <w:rFonts w:ascii="Cascadia Mono" w:hAnsi="Cascadia Mono"/>
          <w:i w:val="0"/>
          <w:iCs w:val="0"/>
          <w:noProof/>
          <w:sz w:val="20"/>
          <w:szCs w:val="20"/>
        </w:rPr>
        <w:t>5</w:t>
      </w:r>
      <w:r w:rsidRPr="00C4267B">
        <w:rPr>
          <w:rFonts w:ascii="Cascadia Mono" w:hAnsi="Cascadia Mono"/>
          <w:i w:val="0"/>
          <w:iCs w:val="0"/>
          <w:sz w:val="20"/>
          <w:szCs w:val="20"/>
        </w:rPr>
        <w:fldChar w:fldCharType="end"/>
      </w:r>
      <w:r w:rsidRPr="00C4267B">
        <w:rPr>
          <w:rFonts w:ascii="Cascadia Mono" w:hAnsi="Cascadia Mono"/>
          <w:i w:val="0"/>
          <w:iCs w:val="0"/>
          <w:sz w:val="20"/>
          <w:szCs w:val="20"/>
        </w:rPr>
        <w:t xml:space="preserve"> - Результат работы формы </w:t>
      </w:r>
      <w:proofErr w:type="gramStart"/>
      <w:r w:rsidRPr="00C4267B">
        <w:rPr>
          <w:rFonts w:ascii="Cascadia Mono" w:hAnsi="Cascadia Mono"/>
          <w:i w:val="0"/>
          <w:iCs w:val="0"/>
          <w:sz w:val="20"/>
          <w:szCs w:val="20"/>
        </w:rPr>
        <w:t>( текст</w:t>
      </w:r>
      <w:proofErr w:type="gramEnd"/>
      <w:r w:rsidRPr="00C4267B">
        <w:rPr>
          <w:rFonts w:ascii="Cascadia Mono" w:hAnsi="Cascadia Mono"/>
          <w:i w:val="0"/>
          <w:iCs w:val="0"/>
          <w:sz w:val="20"/>
          <w:szCs w:val="20"/>
        </w:rPr>
        <w:t>, цифры, специальные символы )</w:t>
      </w:r>
    </w:p>
    <w:p w14:paraId="3F912253" w14:textId="77777777" w:rsidR="0039470B" w:rsidRPr="00CA1CDB" w:rsidRDefault="00251B50" w:rsidP="00CA1CDB">
      <w:pPr>
        <w:keepNext/>
        <w:spacing w:line="240" w:lineRule="auto"/>
        <w:jc w:val="center"/>
        <w:rPr>
          <w:rFonts w:ascii="Cascadia Mono" w:hAnsi="Cascadia Mono"/>
          <w:sz w:val="24"/>
          <w:szCs w:val="24"/>
        </w:rPr>
      </w:pPr>
      <w:r w:rsidRPr="00CA1CDB">
        <w:rPr>
          <w:rFonts w:ascii="Cascadia Mono" w:hAnsi="Cascadia Mono"/>
          <w:sz w:val="32"/>
          <w:szCs w:val="32"/>
        </w:rPr>
        <w:drawing>
          <wp:inline distT="0" distB="0" distL="0" distR="0" wp14:anchorId="770EC558" wp14:editId="64BC85A2">
            <wp:extent cx="5940425" cy="3895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5582" w14:textId="234B3E37" w:rsidR="00251B50" w:rsidRPr="00CA1CDB" w:rsidRDefault="0039470B" w:rsidP="00CA1CDB">
      <w:pPr>
        <w:pStyle w:val="a3"/>
        <w:jc w:val="center"/>
        <w:rPr>
          <w:rFonts w:ascii="Cascadia Mono" w:hAnsi="Cascadia Mono"/>
          <w:i w:val="0"/>
          <w:iCs w:val="0"/>
          <w:sz w:val="32"/>
          <w:szCs w:val="32"/>
        </w:rPr>
      </w:pPr>
      <w:r w:rsidRPr="00CA1CDB">
        <w:rPr>
          <w:rFonts w:ascii="Cascadia Mono" w:hAnsi="Cascadia Mono"/>
          <w:i w:val="0"/>
          <w:iCs w:val="0"/>
          <w:sz w:val="20"/>
          <w:szCs w:val="20"/>
        </w:rPr>
        <w:t xml:space="preserve">Рисунок </w: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begin"/>
      </w:r>
      <w:r w:rsidRPr="00CA1CDB">
        <w:rPr>
          <w:rFonts w:ascii="Cascadia Mono" w:hAnsi="Cascadia Mono"/>
          <w:i w:val="0"/>
          <w:iCs w:val="0"/>
          <w:sz w:val="20"/>
          <w:szCs w:val="20"/>
        </w:rPr>
        <w:instrText xml:space="preserve"> SEQ Рисунок \* ARABIC </w:instrTex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separate"/>
      </w:r>
      <w:r w:rsidRPr="00CA1CDB">
        <w:rPr>
          <w:rFonts w:ascii="Cascadia Mono" w:hAnsi="Cascadia Mono"/>
          <w:i w:val="0"/>
          <w:iCs w:val="0"/>
          <w:noProof/>
          <w:sz w:val="20"/>
          <w:szCs w:val="20"/>
        </w:rPr>
        <w:t>6</w: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end"/>
      </w:r>
      <w:r w:rsidRPr="00CA1CDB">
        <w:rPr>
          <w:rFonts w:ascii="Cascadia Mono" w:hAnsi="Cascadia Mono"/>
          <w:i w:val="0"/>
          <w:iCs w:val="0"/>
          <w:sz w:val="20"/>
          <w:szCs w:val="20"/>
        </w:rPr>
        <w:t xml:space="preserve"> - </w:t>
      </w:r>
      <w:r w:rsidR="00CA1CDB">
        <w:rPr>
          <w:rFonts w:ascii="Cascadia Mono" w:hAnsi="Cascadia Mono"/>
          <w:i w:val="0"/>
          <w:iCs w:val="0"/>
          <w:sz w:val="20"/>
          <w:szCs w:val="20"/>
        </w:rPr>
        <w:t>Ф</w:t>
      </w:r>
      <w:r w:rsidRPr="00CA1CDB">
        <w:rPr>
          <w:rFonts w:ascii="Cascadia Mono" w:hAnsi="Cascadia Mono"/>
          <w:i w:val="0"/>
          <w:iCs w:val="0"/>
          <w:sz w:val="20"/>
          <w:szCs w:val="20"/>
        </w:rPr>
        <w:t>орма с выбором языка</w:t>
      </w:r>
    </w:p>
    <w:p w14:paraId="505D1CA9" w14:textId="77777777" w:rsidR="0039470B" w:rsidRPr="00CA1CDB" w:rsidRDefault="0039470B" w:rsidP="00CA1CDB">
      <w:pPr>
        <w:keepNext/>
        <w:spacing w:line="240" w:lineRule="auto"/>
        <w:jc w:val="center"/>
        <w:rPr>
          <w:rFonts w:ascii="Cascadia Mono" w:hAnsi="Cascadia Mono"/>
          <w:sz w:val="24"/>
          <w:szCs w:val="24"/>
        </w:rPr>
      </w:pPr>
      <w:r w:rsidRPr="00CA1CDB">
        <w:rPr>
          <w:rFonts w:ascii="Cascadia Mono" w:hAnsi="Cascadia Mono"/>
          <w:sz w:val="32"/>
          <w:szCs w:val="32"/>
        </w:rPr>
        <w:lastRenderedPageBreak/>
        <w:drawing>
          <wp:inline distT="0" distB="0" distL="0" distR="0" wp14:anchorId="02FFEC0B" wp14:editId="5DCFBDF8">
            <wp:extent cx="5940425" cy="39001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DFAF" w14:textId="30452FBD" w:rsidR="0039470B" w:rsidRPr="00CA1CDB" w:rsidRDefault="0039470B" w:rsidP="00CA1CDB">
      <w:pPr>
        <w:pStyle w:val="a3"/>
        <w:jc w:val="center"/>
        <w:rPr>
          <w:rFonts w:ascii="Cascadia Mono" w:hAnsi="Cascadia Mono"/>
          <w:i w:val="0"/>
          <w:iCs w:val="0"/>
          <w:sz w:val="32"/>
          <w:szCs w:val="32"/>
        </w:rPr>
      </w:pPr>
      <w:r w:rsidRPr="00CA1CDB">
        <w:rPr>
          <w:rFonts w:ascii="Cascadia Mono" w:hAnsi="Cascadia Mono"/>
          <w:i w:val="0"/>
          <w:iCs w:val="0"/>
          <w:sz w:val="20"/>
          <w:szCs w:val="20"/>
        </w:rPr>
        <w:t xml:space="preserve">Рисунок </w: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begin"/>
      </w:r>
      <w:r w:rsidRPr="00CA1CDB">
        <w:rPr>
          <w:rFonts w:ascii="Cascadia Mono" w:hAnsi="Cascadia Mono"/>
          <w:i w:val="0"/>
          <w:iCs w:val="0"/>
          <w:sz w:val="20"/>
          <w:szCs w:val="20"/>
        </w:rPr>
        <w:instrText xml:space="preserve"> SEQ Рисунок \* ARABIC </w:instrTex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separate"/>
      </w:r>
      <w:r w:rsidRPr="00CA1CDB">
        <w:rPr>
          <w:rFonts w:ascii="Cascadia Mono" w:hAnsi="Cascadia Mono"/>
          <w:i w:val="0"/>
          <w:iCs w:val="0"/>
          <w:noProof/>
          <w:sz w:val="20"/>
          <w:szCs w:val="20"/>
        </w:rPr>
        <w:t>7</w: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end"/>
      </w:r>
      <w:r w:rsidRPr="00CA1CDB">
        <w:rPr>
          <w:rFonts w:ascii="Cascadia Mono" w:hAnsi="Cascadia Mono"/>
          <w:i w:val="0"/>
          <w:iCs w:val="0"/>
          <w:sz w:val="20"/>
          <w:szCs w:val="20"/>
        </w:rPr>
        <w:t xml:space="preserve"> - Результат при выборе русского языка</w:t>
      </w:r>
    </w:p>
    <w:p w14:paraId="011F7BD0" w14:textId="77777777" w:rsidR="0039470B" w:rsidRPr="00CA1CDB" w:rsidRDefault="0039470B" w:rsidP="00CA1CDB">
      <w:pPr>
        <w:keepNext/>
        <w:spacing w:line="240" w:lineRule="auto"/>
        <w:jc w:val="center"/>
        <w:rPr>
          <w:rFonts w:ascii="Cascadia Mono" w:hAnsi="Cascadia Mono"/>
          <w:sz w:val="24"/>
          <w:szCs w:val="24"/>
        </w:rPr>
      </w:pPr>
      <w:r w:rsidRPr="00CA1CDB">
        <w:rPr>
          <w:rFonts w:ascii="Cascadia Mono" w:hAnsi="Cascadia Mono"/>
          <w:sz w:val="32"/>
          <w:szCs w:val="32"/>
        </w:rPr>
        <w:drawing>
          <wp:inline distT="0" distB="0" distL="0" distR="0" wp14:anchorId="0672DEF2" wp14:editId="1C07D05D">
            <wp:extent cx="5940425" cy="38969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01C0" w14:textId="6BEC2681" w:rsidR="0039470B" w:rsidRPr="00CA1CDB" w:rsidRDefault="0039470B" w:rsidP="00CA1CDB">
      <w:pPr>
        <w:pStyle w:val="a3"/>
        <w:jc w:val="center"/>
        <w:rPr>
          <w:rFonts w:ascii="Cascadia Mono" w:hAnsi="Cascadia Mono"/>
          <w:i w:val="0"/>
          <w:iCs w:val="0"/>
          <w:sz w:val="32"/>
          <w:szCs w:val="32"/>
        </w:rPr>
      </w:pPr>
      <w:r w:rsidRPr="00CA1CDB">
        <w:rPr>
          <w:rFonts w:ascii="Cascadia Mono" w:hAnsi="Cascadia Mono"/>
          <w:i w:val="0"/>
          <w:iCs w:val="0"/>
          <w:sz w:val="20"/>
          <w:szCs w:val="20"/>
        </w:rPr>
        <w:t xml:space="preserve">Рисунок </w: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begin"/>
      </w:r>
      <w:r w:rsidRPr="00CA1CDB">
        <w:rPr>
          <w:rFonts w:ascii="Cascadia Mono" w:hAnsi="Cascadia Mono"/>
          <w:i w:val="0"/>
          <w:iCs w:val="0"/>
          <w:sz w:val="20"/>
          <w:szCs w:val="20"/>
        </w:rPr>
        <w:instrText xml:space="preserve"> SEQ Рисунок \* ARABIC </w:instrTex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separate"/>
      </w:r>
      <w:r w:rsidRPr="00CA1CDB">
        <w:rPr>
          <w:rFonts w:ascii="Cascadia Mono" w:hAnsi="Cascadia Mono"/>
          <w:i w:val="0"/>
          <w:iCs w:val="0"/>
          <w:noProof/>
          <w:sz w:val="20"/>
          <w:szCs w:val="20"/>
        </w:rPr>
        <w:t>8</w: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end"/>
      </w:r>
      <w:r w:rsidRPr="00CA1CDB">
        <w:rPr>
          <w:rFonts w:ascii="Cascadia Mono" w:hAnsi="Cascadia Mono"/>
          <w:i w:val="0"/>
          <w:iCs w:val="0"/>
          <w:sz w:val="20"/>
          <w:szCs w:val="20"/>
        </w:rPr>
        <w:t xml:space="preserve"> - Результат при выборе английского языка</w:t>
      </w:r>
    </w:p>
    <w:p w14:paraId="5AE17C76" w14:textId="77777777" w:rsidR="0039470B" w:rsidRPr="00CA1CDB" w:rsidRDefault="0039470B" w:rsidP="00CA1CDB">
      <w:pPr>
        <w:keepNext/>
        <w:spacing w:line="240" w:lineRule="auto"/>
        <w:jc w:val="center"/>
        <w:rPr>
          <w:rFonts w:ascii="Cascadia Mono" w:hAnsi="Cascadia Mono"/>
          <w:sz w:val="24"/>
          <w:szCs w:val="24"/>
        </w:rPr>
      </w:pPr>
      <w:r w:rsidRPr="00CA1CDB">
        <w:rPr>
          <w:rFonts w:ascii="Cascadia Mono" w:hAnsi="Cascadia Mono"/>
          <w:sz w:val="32"/>
          <w:szCs w:val="32"/>
        </w:rPr>
        <w:lastRenderedPageBreak/>
        <w:drawing>
          <wp:inline distT="0" distB="0" distL="0" distR="0" wp14:anchorId="42771EB1" wp14:editId="5637880E">
            <wp:extent cx="5940425" cy="38982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A345" w14:textId="3DFD6072" w:rsidR="0039470B" w:rsidRPr="00CA1CDB" w:rsidRDefault="0039470B" w:rsidP="00CA1CDB">
      <w:pPr>
        <w:pStyle w:val="a3"/>
        <w:jc w:val="center"/>
        <w:rPr>
          <w:rFonts w:ascii="Cascadia Mono" w:hAnsi="Cascadia Mono"/>
          <w:i w:val="0"/>
          <w:iCs w:val="0"/>
          <w:sz w:val="32"/>
          <w:szCs w:val="32"/>
        </w:rPr>
      </w:pPr>
      <w:r w:rsidRPr="00CA1CDB">
        <w:rPr>
          <w:rFonts w:ascii="Cascadia Mono" w:hAnsi="Cascadia Mono"/>
          <w:i w:val="0"/>
          <w:iCs w:val="0"/>
          <w:sz w:val="20"/>
          <w:szCs w:val="20"/>
        </w:rPr>
        <w:t xml:space="preserve">Рисунок </w: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begin"/>
      </w:r>
      <w:r w:rsidRPr="00CA1CDB">
        <w:rPr>
          <w:rFonts w:ascii="Cascadia Mono" w:hAnsi="Cascadia Mono"/>
          <w:i w:val="0"/>
          <w:iCs w:val="0"/>
          <w:sz w:val="20"/>
          <w:szCs w:val="20"/>
        </w:rPr>
        <w:instrText xml:space="preserve"> SEQ Рисунок \* ARABIC </w:instrTex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separate"/>
      </w:r>
      <w:r w:rsidRPr="00CA1CDB">
        <w:rPr>
          <w:rFonts w:ascii="Cascadia Mono" w:hAnsi="Cascadia Mono"/>
          <w:i w:val="0"/>
          <w:iCs w:val="0"/>
          <w:noProof/>
          <w:sz w:val="20"/>
          <w:szCs w:val="20"/>
        </w:rPr>
        <w:t>9</w:t>
      </w:r>
      <w:r w:rsidRPr="00CA1CDB">
        <w:rPr>
          <w:rFonts w:ascii="Cascadia Mono" w:hAnsi="Cascadia Mono"/>
          <w:i w:val="0"/>
          <w:iCs w:val="0"/>
          <w:sz w:val="20"/>
          <w:szCs w:val="20"/>
        </w:rPr>
        <w:fldChar w:fldCharType="end"/>
      </w:r>
      <w:r w:rsidRPr="00CA1CDB">
        <w:rPr>
          <w:rFonts w:ascii="Cascadia Mono" w:hAnsi="Cascadia Mono"/>
          <w:i w:val="0"/>
          <w:iCs w:val="0"/>
          <w:sz w:val="20"/>
          <w:szCs w:val="20"/>
        </w:rPr>
        <w:t xml:space="preserve"> - Результат при выборе обоих языков</w:t>
      </w:r>
    </w:p>
    <w:p w14:paraId="4FF68E7E" w14:textId="77777777" w:rsidR="0039470B" w:rsidRDefault="0039470B" w:rsidP="00251B50">
      <w:pPr>
        <w:spacing w:line="240" w:lineRule="auto"/>
        <w:jc w:val="both"/>
        <w:rPr>
          <w:rFonts w:ascii="Cascadia Mono" w:hAnsi="Cascadia Mono"/>
          <w:sz w:val="28"/>
          <w:szCs w:val="28"/>
        </w:rPr>
      </w:pPr>
    </w:p>
    <w:p w14:paraId="05C0E506" w14:textId="77777777" w:rsid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3E1D4C03" w14:textId="3F4E220F" w:rsid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>
        <w:rPr>
          <w:rFonts w:ascii="Cascadia Mono" w:hAnsi="Cascadia Mono"/>
          <w:sz w:val="28"/>
          <w:szCs w:val="28"/>
        </w:rPr>
        <w:t>Контрольные вопросы:</w:t>
      </w:r>
    </w:p>
    <w:p w14:paraId="6DB15B94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2E5D8929" w14:textId="024FBA38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1. Как создать метод обработки какого-либо события?</w:t>
      </w:r>
    </w:p>
    <w:p w14:paraId="5563C1A2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6F085896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 xml:space="preserve">Чтобы создать метод обработки события в Windows </w:t>
      </w:r>
      <w:proofErr w:type="spellStart"/>
      <w:r w:rsidRPr="00AE1A5C">
        <w:rPr>
          <w:rFonts w:ascii="Cascadia Mono" w:hAnsi="Cascadia Mono"/>
          <w:sz w:val="28"/>
          <w:szCs w:val="28"/>
        </w:rPr>
        <w:t>Forms</w:t>
      </w:r>
      <w:proofErr w:type="spellEnd"/>
      <w:r w:rsidRPr="00AE1A5C">
        <w:rPr>
          <w:rFonts w:ascii="Cascadia Mono" w:hAnsi="Cascadia Mono"/>
          <w:sz w:val="28"/>
          <w:szCs w:val="28"/>
        </w:rPr>
        <w:t xml:space="preserve"> на C#, необходимо выполнить следующие шаги:</w:t>
      </w:r>
    </w:p>
    <w:p w14:paraId="2E3B728C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39A628AC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Выберите элемент управления (например, кнопку) на вашей форме.</w:t>
      </w:r>
    </w:p>
    <w:p w14:paraId="367310B9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В свойствах элемента найдите вкладку "События" (иконка молнии).</w:t>
      </w:r>
    </w:p>
    <w:p w14:paraId="1F4D317C" w14:textId="153F0C62" w:rsidR="00AE1A5C" w:rsidRDefault="00AE1A5C" w:rsidP="00D7665B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 xml:space="preserve">- Найдите нужное событие (например, Click) и дважды щелкните по пустой ячейке справа от него. Это автоматически создаст метод с заголовком, который будет иметь следующий вид: </w:t>
      </w:r>
    </w:p>
    <w:p w14:paraId="107C2C79" w14:textId="77777777" w:rsidR="003D5D3A" w:rsidRPr="00251B50" w:rsidRDefault="00D7665B" w:rsidP="003D5D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r w:rsidRPr="00D766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B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66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B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66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</w:t>
      </w:r>
      <w:r w:rsidRPr="00251B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1_</w:t>
      </w:r>
      <w:proofErr w:type="gramStart"/>
      <w:r w:rsidRPr="00D766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251B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766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B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66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sender</w:t>
      </w:r>
      <w:r w:rsidRPr="00251B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7665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51B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66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</w:t>
      </w:r>
      <w:r w:rsidRPr="00251B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8E5DF8" w14:textId="40D39807" w:rsidR="00AE1A5C" w:rsidRPr="003D5D3A" w:rsidRDefault="00AE1A5C" w:rsidP="003D5D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lastRenderedPageBreak/>
        <w:t>- Заголовок метода будет прописан в классе формы, где размещен элемент управления.</w:t>
      </w:r>
    </w:p>
    <w:p w14:paraId="19B7BE40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390A57D8" w14:textId="311ABFE5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2. Как правильно удалить метод обработки события, если он не нужен?</w:t>
      </w:r>
    </w:p>
    <w:p w14:paraId="5CD8D4F4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056E8C88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Чтобы удалить метод обработки события:</w:t>
      </w:r>
    </w:p>
    <w:p w14:paraId="7D11E27E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Найдите код метода в классе формы и удалите его.</w:t>
      </w:r>
    </w:p>
    <w:p w14:paraId="51E049C5" w14:textId="73A09E74" w:rsidR="00D7665B" w:rsidRDefault="00AE1A5C" w:rsidP="003D5D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Также необходимо удалить строку, в которой этот метод был подписан на событие. Например, если вы подписались на событие Click кнопки, это может выглядеть так:</w:t>
      </w:r>
    </w:p>
    <w:p w14:paraId="72947E98" w14:textId="77777777" w:rsidR="003D5D3A" w:rsidRDefault="003D5D3A" w:rsidP="003D5D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  <w:lang w:val="en-US"/>
        </w:rPr>
      </w:pPr>
      <w:proofErr w:type="gramStart"/>
      <w:r w:rsidRPr="003D5D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D5D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.button1.Click</w:t>
      </w:r>
      <w:proofErr w:type="gramEnd"/>
      <w:r w:rsidRPr="003D5D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3D5D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D5D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5D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r w:rsidRPr="003D5D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proofErr w:type="spellEnd"/>
      <w:r w:rsidRPr="003D5D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D5D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D5D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.button1_Click);</w:t>
      </w:r>
    </w:p>
    <w:p w14:paraId="15103225" w14:textId="77CC4589" w:rsidR="00AE1A5C" w:rsidRPr="003D5D3A" w:rsidRDefault="00AE1A5C" w:rsidP="003D5D3A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Удалите или закомментируйте эту строку, чтобы убрать подписк</w:t>
      </w:r>
      <w:r w:rsidRPr="004F62B6">
        <w:rPr>
          <w:rFonts w:ascii="Cascadia Mono" w:hAnsi="Cascadia Mono"/>
          <w:sz w:val="28"/>
          <w:szCs w:val="28"/>
        </w:rPr>
        <w:t>у</w:t>
      </w:r>
      <w:r w:rsidRPr="00AE1A5C">
        <w:rPr>
          <w:rFonts w:ascii="Cascadia Mono" w:hAnsi="Cascadia Mono"/>
          <w:sz w:val="28"/>
          <w:szCs w:val="28"/>
        </w:rPr>
        <w:t>.</w:t>
      </w:r>
    </w:p>
    <w:p w14:paraId="296060AD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71699F44" w14:textId="59B9B37E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3. Как запустить проект на компиляцию? Какой вид ошибок выявляется при компиляции?</w:t>
      </w:r>
    </w:p>
    <w:p w14:paraId="7C0FEC69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09ED69F7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Чтобы запустить проект на компиляцию, в большинстве сред разработки (например, Visual Studio) достаточно:</w:t>
      </w:r>
    </w:p>
    <w:p w14:paraId="7406D8E8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Нажать кнопку "</w:t>
      </w:r>
      <w:proofErr w:type="spellStart"/>
      <w:r w:rsidRPr="00AE1A5C">
        <w:rPr>
          <w:rFonts w:ascii="Cascadia Mono" w:hAnsi="Cascadia Mono"/>
          <w:sz w:val="28"/>
          <w:szCs w:val="28"/>
        </w:rPr>
        <w:t>Build</w:t>
      </w:r>
      <w:proofErr w:type="spellEnd"/>
      <w:r w:rsidRPr="00AE1A5C">
        <w:rPr>
          <w:rFonts w:ascii="Cascadia Mono" w:hAnsi="Cascadia Mono"/>
          <w:sz w:val="28"/>
          <w:szCs w:val="28"/>
        </w:rPr>
        <w:t>" в меню или использовать комбинацию клавиш Ctrl + Shift + B.</w:t>
      </w:r>
    </w:p>
    <w:p w14:paraId="45BC349E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При компиляции могут быть выявлены синтаксические ошибки, ошибки типов (например, несовпадение типов данных), отсутствующие ссылки на библиотеки и несуществующие члены классов (методы, свойства).</w:t>
      </w:r>
    </w:p>
    <w:p w14:paraId="603B6072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60EFE774" w14:textId="7BB84169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4. Как запустить проект на выполнение? Какие виды ошибок выявляются на этапе выполнения? Приведите примеры таких ошибок.</w:t>
      </w:r>
    </w:p>
    <w:p w14:paraId="6E8F3883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0777DE99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Чтобы запустить проект на выполнение:</w:t>
      </w:r>
    </w:p>
    <w:p w14:paraId="1CA3415E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Нажмите "Start" или F5 для запуска в отладочном режиме.</w:t>
      </w:r>
    </w:p>
    <w:p w14:paraId="3E0F65F3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lastRenderedPageBreak/>
        <w:t>- При выполнении могут возникать ошибки времени выполнения (</w:t>
      </w:r>
      <w:proofErr w:type="spellStart"/>
      <w:r w:rsidRPr="00AE1A5C">
        <w:rPr>
          <w:rFonts w:ascii="Cascadia Mono" w:hAnsi="Cascadia Mono"/>
          <w:sz w:val="28"/>
          <w:szCs w:val="28"/>
        </w:rPr>
        <w:t>runtime</w:t>
      </w:r>
      <w:proofErr w:type="spellEnd"/>
      <w:r w:rsidRPr="00AE1A5C">
        <w:rPr>
          <w:rFonts w:ascii="Cascadia Mono" w:hAnsi="Cascadia Mono"/>
          <w:sz w:val="28"/>
          <w:szCs w:val="28"/>
        </w:rPr>
        <w:t xml:space="preserve"> </w:t>
      </w:r>
      <w:proofErr w:type="spellStart"/>
      <w:r w:rsidRPr="00AE1A5C">
        <w:rPr>
          <w:rFonts w:ascii="Cascadia Mono" w:hAnsi="Cascadia Mono"/>
          <w:sz w:val="28"/>
          <w:szCs w:val="28"/>
        </w:rPr>
        <w:t>errors</w:t>
      </w:r>
      <w:proofErr w:type="spellEnd"/>
      <w:r w:rsidRPr="00AE1A5C">
        <w:rPr>
          <w:rFonts w:ascii="Cascadia Mono" w:hAnsi="Cascadia Mono"/>
          <w:sz w:val="28"/>
          <w:szCs w:val="28"/>
        </w:rPr>
        <w:t>), такие как:</w:t>
      </w:r>
    </w:p>
    <w:p w14:paraId="6FC6FAF5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 xml:space="preserve">  - </w:t>
      </w:r>
      <w:proofErr w:type="spellStart"/>
      <w:r w:rsidRPr="00AE1A5C">
        <w:rPr>
          <w:rFonts w:ascii="Cascadia Mono" w:hAnsi="Cascadia Mono"/>
          <w:sz w:val="28"/>
          <w:szCs w:val="28"/>
        </w:rPr>
        <w:t>NullReferenceException</w:t>
      </w:r>
      <w:proofErr w:type="spellEnd"/>
      <w:r w:rsidRPr="00AE1A5C">
        <w:rPr>
          <w:rFonts w:ascii="Cascadia Mono" w:hAnsi="Cascadia Mono"/>
          <w:sz w:val="28"/>
          <w:szCs w:val="28"/>
        </w:rPr>
        <w:t xml:space="preserve"> (например, попытка доступа к свойству объекта, который равен </w:t>
      </w:r>
      <w:proofErr w:type="spellStart"/>
      <w:r w:rsidRPr="00AE1A5C">
        <w:rPr>
          <w:rFonts w:ascii="Cascadia Mono" w:hAnsi="Cascadia Mono"/>
          <w:sz w:val="28"/>
          <w:szCs w:val="28"/>
        </w:rPr>
        <w:t>null</w:t>
      </w:r>
      <w:proofErr w:type="spellEnd"/>
      <w:r w:rsidRPr="00AE1A5C">
        <w:rPr>
          <w:rFonts w:ascii="Cascadia Mono" w:hAnsi="Cascadia Mono"/>
          <w:sz w:val="28"/>
          <w:szCs w:val="28"/>
        </w:rPr>
        <w:t>).</w:t>
      </w:r>
    </w:p>
    <w:p w14:paraId="3F96877C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 xml:space="preserve">  - </w:t>
      </w:r>
      <w:proofErr w:type="spellStart"/>
      <w:r w:rsidRPr="00AE1A5C">
        <w:rPr>
          <w:rFonts w:ascii="Cascadia Mono" w:hAnsi="Cascadia Mono"/>
          <w:sz w:val="28"/>
          <w:szCs w:val="28"/>
        </w:rPr>
        <w:t>IndexOutOfRangeException</w:t>
      </w:r>
      <w:proofErr w:type="spellEnd"/>
      <w:r w:rsidRPr="00AE1A5C">
        <w:rPr>
          <w:rFonts w:ascii="Cascadia Mono" w:hAnsi="Cascadia Mono"/>
          <w:sz w:val="28"/>
          <w:szCs w:val="28"/>
        </w:rPr>
        <w:t xml:space="preserve"> (например, доступ к элементу массива по несуществующему индексу).</w:t>
      </w:r>
    </w:p>
    <w:p w14:paraId="0CD86AE7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 xml:space="preserve">  - </w:t>
      </w:r>
      <w:proofErr w:type="spellStart"/>
      <w:r w:rsidRPr="00AE1A5C">
        <w:rPr>
          <w:rFonts w:ascii="Cascadia Mono" w:hAnsi="Cascadia Mono"/>
          <w:sz w:val="28"/>
          <w:szCs w:val="28"/>
        </w:rPr>
        <w:t>FileNotFoundException</w:t>
      </w:r>
      <w:proofErr w:type="spellEnd"/>
      <w:r w:rsidRPr="00AE1A5C">
        <w:rPr>
          <w:rFonts w:ascii="Cascadia Mono" w:hAnsi="Cascadia Mono"/>
          <w:sz w:val="28"/>
          <w:szCs w:val="28"/>
        </w:rPr>
        <w:t xml:space="preserve"> (например, попытка открыть файл, который не существует на диске).</w:t>
      </w:r>
    </w:p>
    <w:p w14:paraId="6589E500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76231CF8" w14:textId="2FEB2998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5. Как прервать выполнение программы в случае ошибки или если она «зависла»?</w:t>
      </w:r>
    </w:p>
    <w:p w14:paraId="3C1B4C7B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7E51E438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Чтобы прервать выполнение программы:</w:t>
      </w:r>
    </w:p>
    <w:p w14:paraId="26AD3ADF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Используйте кнопку "Stop" в вашей среде разработки (например, в Visual Studio).</w:t>
      </w:r>
    </w:p>
    <w:p w14:paraId="5EB840AC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 xml:space="preserve">- Если программа зависла, вы можете использовать диспетчер задач Windows (Ctrl + Shift + </w:t>
      </w:r>
      <w:proofErr w:type="spellStart"/>
      <w:r w:rsidRPr="00AE1A5C">
        <w:rPr>
          <w:rFonts w:ascii="Cascadia Mono" w:hAnsi="Cascadia Mono"/>
          <w:sz w:val="28"/>
          <w:szCs w:val="28"/>
        </w:rPr>
        <w:t>Esc</w:t>
      </w:r>
      <w:proofErr w:type="spellEnd"/>
      <w:r w:rsidRPr="00AE1A5C">
        <w:rPr>
          <w:rFonts w:ascii="Cascadia Mono" w:hAnsi="Cascadia Mono"/>
          <w:sz w:val="28"/>
          <w:szCs w:val="28"/>
        </w:rPr>
        <w:t>), выбрать зависшее приложение и нажать "Завершить задачу".</w:t>
      </w:r>
    </w:p>
    <w:p w14:paraId="5D95E125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Можно также добавить обработчики исключений (</w:t>
      </w:r>
      <w:proofErr w:type="spellStart"/>
      <w:r w:rsidRPr="00AE1A5C">
        <w:rPr>
          <w:rFonts w:ascii="Cascadia Mono" w:hAnsi="Cascadia Mono"/>
          <w:sz w:val="28"/>
          <w:szCs w:val="28"/>
        </w:rPr>
        <w:t>try-catch</w:t>
      </w:r>
      <w:proofErr w:type="spellEnd"/>
      <w:r w:rsidRPr="00AE1A5C">
        <w:rPr>
          <w:rFonts w:ascii="Cascadia Mono" w:hAnsi="Cascadia Mono"/>
          <w:sz w:val="28"/>
          <w:szCs w:val="28"/>
        </w:rPr>
        <w:t>) чтобы корректно закрывать программу при возникновении ошибок.</w:t>
      </w:r>
    </w:p>
    <w:p w14:paraId="59EB4066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311281D7" w14:textId="2D8688FC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6. Как установить новую иконку в проект?</w:t>
      </w:r>
    </w:p>
    <w:p w14:paraId="2E0BE774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</w:p>
    <w:p w14:paraId="19BB1885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 xml:space="preserve">Чтобы установить новую иконку для вашего проекта Windows </w:t>
      </w:r>
      <w:proofErr w:type="spellStart"/>
      <w:r w:rsidRPr="00AE1A5C">
        <w:rPr>
          <w:rFonts w:ascii="Cascadia Mono" w:hAnsi="Cascadia Mono"/>
          <w:sz w:val="28"/>
          <w:szCs w:val="28"/>
        </w:rPr>
        <w:t>Forms</w:t>
      </w:r>
      <w:proofErr w:type="spellEnd"/>
      <w:r w:rsidRPr="00AE1A5C">
        <w:rPr>
          <w:rFonts w:ascii="Cascadia Mono" w:hAnsi="Cascadia Mono"/>
          <w:sz w:val="28"/>
          <w:szCs w:val="28"/>
        </w:rPr>
        <w:t>:</w:t>
      </w:r>
    </w:p>
    <w:p w14:paraId="39A875D1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Найдите файл иконки (.</w:t>
      </w:r>
      <w:proofErr w:type="spellStart"/>
      <w:r w:rsidRPr="00AE1A5C">
        <w:rPr>
          <w:rFonts w:ascii="Cascadia Mono" w:hAnsi="Cascadia Mono"/>
          <w:sz w:val="28"/>
          <w:szCs w:val="28"/>
        </w:rPr>
        <w:t>ico</w:t>
      </w:r>
      <w:proofErr w:type="spellEnd"/>
      <w:r w:rsidRPr="00AE1A5C">
        <w:rPr>
          <w:rFonts w:ascii="Cascadia Mono" w:hAnsi="Cascadia Mono"/>
          <w:sz w:val="28"/>
          <w:szCs w:val="28"/>
        </w:rPr>
        <w:t>) на вашем компьютере.</w:t>
      </w:r>
    </w:p>
    <w:p w14:paraId="0EBCA20E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В Visual Studio перейдите в свойства вашего проекта (правый клик на проекте в решении -&gt; "Свойства").</w:t>
      </w:r>
    </w:p>
    <w:p w14:paraId="75A19F5E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На вкладке "Приложение" найдите пункт "Иконка и манифест".</w:t>
      </w:r>
    </w:p>
    <w:p w14:paraId="546BC066" w14:textId="77777777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Выберите файл иконки, который хотите использовать, и сохраните изменения.</w:t>
      </w:r>
    </w:p>
    <w:p w14:paraId="2C1980C4" w14:textId="44C0EE95" w:rsidR="00AE1A5C" w:rsidRPr="00AE1A5C" w:rsidRDefault="00AE1A5C" w:rsidP="00AE1A5C">
      <w:pPr>
        <w:spacing w:line="240" w:lineRule="auto"/>
        <w:ind w:firstLine="709"/>
        <w:jc w:val="both"/>
        <w:rPr>
          <w:rFonts w:ascii="Cascadia Mono" w:hAnsi="Cascadia Mono"/>
          <w:sz w:val="28"/>
          <w:szCs w:val="28"/>
        </w:rPr>
      </w:pPr>
      <w:r w:rsidRPr="00AE1A5C">
        <w:rPr>
          <w:rFonts w:ascii="Cascadia Mono" w:hAnsi="Cascadia Mono"/>
          <w:sz w:val="28"/>
          <w:szCs w:val="28"/>
        </w:rPr>
        <w:t>- При следующей сборке проекта новая иконка будет включена в приложение.</w:t>
      </w:r>
    </w:p>
    <w:sectPr w:rsidR="00AE1A5C" w:rsidRPr="00AE1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C3"/>
    <w:rsid w:val="001F1E24"/>
    <w:rsid w:val="00251B50"/>
    <w:rsid w:val="0039470B"/>
    <w:rsid w:val="003A112F"/>
    <w:rsid w:val="003D5D3A"/>
    <w:rsid w:val="004F62B6"/>
    <w:rsid w:val="005D1EC3"/>
    <w:rsid w:val="00870F07"/>
    <w:rsid w:val="00A53AD6"/>
    <w:rsid w:val="00AE1A5C"/>
    <w:rsid w:val="00B10204"/>
    <w:rsid w:val="00B2214E"/>
    <w:rsid w:val="00C4267B"/>
    <w:rsid w:val="00CA1CDB"/>
    <w:rsid w:val="00CD04A1"/>
    <w:rsid w:val="00D56EE4"/>
    <w:rsid w:val="00D7665B"/>
    <w:rsid w:val="00F676F9"/>
    <w:rsid w:val="00F7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E7284"/>
  <w15:chartTrackingRefBased/>
  <w15:docId w15:val="{7E502345-F432-42B9-AED3-2CD97D57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B102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основа"/>
    <w:basedOn w:val="a5"/>
    <w:rsid w:val="00D56EE4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a5">
    <w:name w:val="Plain Text"/>
    <w:basedOn w:val="a"/>
    <w:link w:val="a6"/>
    <w:uiPriority w:val="99"/>
    <w:semiHidden/>
    <w:unhideWhenUsed/>
    <w:rsid w:val="00D56E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6">
    <w:name w:val="Текст Знак"/>
    <w:basedOn w:val="a0"/>
    <w:link w:val="a5"/>
    <w:uiPriority w:val="99"/>
    <w:semiHidden/>
    <w:rsid w:val="00D56EE4"/>
    <w:rPr>
      <w:rFonts w:ascii="Consolas" w:hAnsi="Consolas"/>
      <w:sz w:val="21"/>
      <w:szCs w:val="21"/>
    </w:rPr>
  </w:style>
  <w:style w:type="table" w:styleId="a7">
    <w:name w:val="Table Grid"/>
    <w:basedOn w:val="a1"/>
    <w:uiPriority w:val="39"/>
    <w:rsid w:val="00CA1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6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C18A9-6C67-4E8F-9687-ED693ABE0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19</cp:revision>
  <dcterms:created xsi:type="dcterms:W3CDTF">2024-12-07T07:52:00Z</dcterms:created>
  <dcterms:modified xsi:type="dcterms:W3CDTF">2024-12-16T08:25:00Z</dcterms:modified>
</cp:coreProperties>
</file>