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CB8" w:rsidRPr="009D04B8" w:rsidRDefault="00304CB8" w:rsidP="00304CB8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"/>
        </w:rPr>
        <w:t xml:space="preserve">Name: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Nguy</w:t>
      </w:r>
      <w:proofErr w:type="spellEnd"/>
      <w:r>
        <w:rPr>
          <w:rFonts w:ascii="Calibri" w:hAnsi="Calibri" w:cs="Calibri"/>
          <w:sz w:val="28"/>
          <w:szCs w:val="28"/>
          <w:lang w:val="vi-VN"/>
        </w:rPr>
        <w:t>ễ</w:t>
      </w:r>
      <w:r w:rsidR="009D04B8">
        <w:rPr>
          <w:rFonts w:ascii="Calibri" w:hAnsi="Calibri" w:cs="Calibri"/>
          <w:sz w:val="28"/>
          <w:szCs w:val="28"/>
          <w:lang w:val="vi-VN"/>
        </w:rPr>
        <w:t xml:space="preserve">n Thanh </w:t>
      </w:r>
      <w:r w:rsidR="009D04B8">
        <w:rPr>
          <w:rFonts w:ascii="Calibri" w:hAnsi="Calibri" w:cs="Calibri"/>
          <w:sz w:val="28"/>
          <w:szCs w:val="28"/>
        </w:rPr>
        <w:t>Long</w:t>
      </w:r>
    </w:p>
    <w:p w:rsidR="00304CB8" w:rsidRDefault="009D04B8" w:rsidP="00304CB8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ID: ITITIU18012</w:t>
      </w: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sz w:val="28"/>
          <w:szCs w:val="28"/>
          <w:lang w:val="en"/>
        </w:rPr>
      </w:pP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Lab 05</w:t>
      </w: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5.1)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860550" cy="19240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304CB8" w:rsidRDefault="00304CB8" w:rsidP="00304CB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br w:type="page"/>
      </w: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 xml:space="preserve">5.2) </w:t>
      </w: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057275" cy="890270"/>
            <wp:effectExtent l="0" t="0" r="952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962025" cy="3657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If x = -4:</w:t>
      </w: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041400" cy="73977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041400" cy="3498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B8" w:rsidRDefault="00304CB8" w:rsidP="00304CB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br w:type="page"/>
      </w: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>5.3)</w:t>
      </w: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407160" cy="620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Result is 320000</w:t>
      </w:r>
    </w:p>
    <w:p w:rsidR="00304CB8" w:rsidRDefault="00304CB8" w:rsidP="00304CB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br w:type="page"/>
      </w: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 xml:space="preserve">5.4) 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"/>
        </w:rPr>
        <w:t>Fill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the table by inspection:</w:t>
      </w: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25160" cy="2632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B8" w:rsidRDefault="00304CB8" w:rsidP="00D47B40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  <w:sz w:val="32"/>
          <w:szCs w:val="32"/>
          <w:lang w:val="en"/>
        </w:rPr>
      </w:pPr>
      <w:bookmarkStart w:id="0" w:name="_GoBack"/>
      <w:bookmarkEnd w:id="0"/>
    </w:p>
    <w:p w:rsidR="009D04B8" w:rsidRDefault="009D04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9D04B8" w:rsidRDefault="009D04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304CB8" w:rsidRDefault="00304CB8" w:rsidP="00304CB8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C55B4C" w:rsidRDefault="00D47B40"/>
    <w:sectPr w:rsidR="00C55B4C" w:rsidSect="00B13D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B8"/>
    <w:rsid w:val="00304CB8"/>
    <w:rsid w:val="00396873"/>
    <w:rsid w:val="0098277F"/>
    <w:rsid w:val="009D04B8"/>
    <w:rsid w:val="00D421A9"/>
    <w:rsid w:val="00D4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CF49F-546D-45A3-9AB2-D1EBCAED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</dc:creator>
  <cp:keywords/>
  <dc:description/>
  <cp:lastModifiedBy>Nguyen Long</cp:lastModifiedBy>
  <cp:revision>3</cp:revision>
  <dcterms:created xsi:type="dcterms:W3CDTF">2021-04-29T02:37:00Z</dcterms:created>
  <dcterms:modified xsi:type="dcterms:W3CDTF">2021-04-29T03:05:00Z</dcterms:modified>
</cp:coreProperties>
</file>