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43F4D" w14:textId="7C7E1230" w:rsidR="00A3572C" w:rsidRDefault="00A3572C">
      <w:pPr>
        <w:rPr>
          <w:sz w:val="32"/>
          <w:szCs w:val="32"/>
          <w:lang w:val="en-US"/>
        </w:rPr>
      </w:pPr>
      <w:r>
        <w:rPr>
          <w:sz w:val="32"/>
          <w:szCs w:val="32"/>
          <w:lang w:val="en-US"/>
        </w:rPr>
        <w:t>Alright let’s start simple.</w:t>
      </w:r>
    </w:p>
    <w:p w14:paraId="2F132AD4" w14:textId="49F8EC11" w:rsidR="00A3572C" w:rsidRDefault="00A3572C">
      <w:pPr>
        <w:rPr>
          <w:sz w:val="32"/>
          <w:szCs w:val="32"/>
          <w:lang w:val="en-US"/>
        </w:rPr>
      </w:pPr>
      <w:r>
        <w:rPr>
          <w:sz w:val="32"/>
          <w:szCs w:val="32"/>
          <w:lang w:val="en-US"/>
        </w:rPr>
        <w:t>-Data Base is where Data is stored. WOOOOOOOOOOOOW.</w:t>
      </w:r>
    </w:p>
    <w:p w14:paraId="134424BA" w14:textId="6D852383" w:rsidR="00A3572C" w:rsidRDefault="00A3572C">
      <w:pPr>
        <w:rPr>
          <w:sz w:val="32"/>
          <w:szCs w:val="32"/>
          <w:lang w:val="en-US"/>
        </w:rPr>
      </w:pPr>
      <w:r>
        <w:rPr>
          <w:sz w:val="32"/>
          <w:szCs w:val="32"/>
          <w:lang w:val="en-US"/>
        </w:rPr>
        <w:t>-Data bases are stored in computers or servers and it is stored in our hard drive. Which means that when we stored some kind of data, even after years and years, if the computer is of course is still alive, that data will still be there and give us information about certain things.</w:t>
      </w:r>
    </w:p>
    <w:p w14:paraId="3F7AE8FC" w14:textId="27B0428A" w:rsidR="00A3572C" w:rsidRDefault="00A3572C">
      <w:pPr>
        <w:rPr>
          <w:sz w:val="32"/>
          <w:szCs w:val="32"/>
          <w:lang w:val="en-US"/>
        </w:rPr>
      </w:pPr>
      <w:r>
        <w:rPr>
          <w:sz w:val="32"/>
          <w:szCs w:val="32"/>
          <w:lang w:val="en-US"/>
        </w:rPr>
        <w:t>-Data Base is a group, one or more, of tables.</w:t>
      </w:r>
    </w:p>
    <w:p w14:paraId="2969A0A6" w14:textId="108D2F37" w:rsidR="00A3572C" w:rsidRDefault="00A3572C">
      <w:pPr>
        <w:rPr>
          <w:sz w:val="32"/>
          <w:szCs w:val="32"/>
          <w:lang w:val="en-US"/>
        </w:rPr>
      </w:pPr>
      <w:r>
        <w:rPr>
          <w:sz w:val="32"/>
          <w:szCs w:val="32"/>
          <w:lang w:val="en-US"/>
        </w:rPr>
        <w:t>-The tables there, as we know, have rows and columns. WOOOOOW. In the sphere of Data Base, we refer rows as Records or Relations, or just Rows. Columns are just columns.</w:t>
      </w:r>
    </w:p>
    <w:p w14:paraId="57D65C24" w14:textId="5AFF9150" w:rsidR="00A3572C" w:rsidRDefault="00A3572C">
      <w:pPr>
        <w:rPr>
          <w:sz w:val="32"/>
          <w:szCs w:val="32"/>
          <w:lang w:val="en-US"/>
        </w:rPr>
      </w:pPr>
      <w:r>
        <w:rPr>
          <w:sz w:val="32"/>
          <w:szCs w:val="32"/>
          <w:lang w:val="en-US"/>
        </w:rPr>
        <w:t>-Columns, as we will see in the future and in examples, are meant to store only one specific type of data. Say we have a column called ‘Names’. Well we expect that column then will store only strings, that most likely</w:t>
      </w:r>
      <w:r w:rsidR="00DE3A65">
        <w:rPr>
          <w:sz w:val="32"/>
          <w:szCs w:val="32"/>
          <w:lang w:val="en-US"/>
        </w:rPr>
        <w:t xml:space="preserve"> refer to some kind of name. And another example is let’s say we have a column called ‘Date’. Well that column will have only dates stored, whether it be Normal format or American format. Either way Columns should be bunch of data from the same type</w:t>
      </w:r>
      <w:r w:rsidR="00127878">
        <w:rPr>
          <w:sz w:val="32"/>
          <w:szCs w:val="32"/>
          <w:lang w:val="en-US"/>
        </w:rPr>
        <w:t>.</w:t>
      </w:r>
    </w:p>
    <w:p w14:paraId="4D8D0053" w14:textId="0459790B" w:rsidR="00DB6C03" w:rsidRDefault="00DB6C03">
      <w:pPr>
        <w:rPr>
          <w:sz w:val="32"/>
          <w:szCs w:val="32"/>
          <w:lang w:val="en-US"/>
        </w:rPr>
      </w:pPr>
      <w:r>
        <w:rPr>
          <w:sz w:val="32"/>
          <w:szCs w:val="32"/>
          <w:lang w:val="en-US"/>
        </w:rPr>
        <w:t>-Rows/Records/Relations are the actual data with the respective attributes. For example: Name|DateOfBirth|Address|Phone = Tom, 01.01.0001, …., 312831. As we can see on the Phone number we can only have numbers and on the date column can have dates and under name we can have strings. Now technically speaking the name might not make sense since we can have ‘adasdad’ as name, but as long as is a alphabetical character, or whatever that we allow, then it is allowed.</w:t>
      </w:r>
    </w:p>
    <w:p w14:paraId="4F936FF7" w14:textId="62E6BB52" w:rsidR="00DB6C03" w:rsidRDefault="00DB6C03">
      <w:pPr>
        <w:rPr>
          <w:sz w:val="32"/>
          <w:szCs w:val="32"/>
          <w:lang w:val="en-US"/>
        </w:rPr>
      </w:pPr>
      <w:r>
        <w:rPr>
          <w:sz w:val="32"/>
          <w:szCs w:val="32"/>
          <w:lang w:val="en-US"/>
        </w:rPr>
        <w:t>-SO, to summarize, Data bases have collections of Tables, Tables are rows and columns of Data.</w:t>
      </w:r>
    </w:p>
    <w:p w14:paraId="5662F1BB" w14:textId="77777777" w:rsidR="00DB6C03" w:rsidRDefault="00DB6C03">
      <w:pPr>
        <w:rPr>
          <w:sz w:val="32"/>
          <w:szCs w:val="32"/>
          <w:lang w:val="en-US"/>
        </w:rPr>
      </w:pPr>
    </w:p>
    <w:p w14:paraId="3639F36C" w14:textId="2D48A15B" w:rsidR="00DB6C03" w:rsidRDefault="00DB6C03">
      <w:pPr>
        <w:rPr>
          <w:sz w:val="32"/>
          <w:szCs w:val="32"/>
          <w:lang w:val="en-US"/>
        </w:rPr>
      </w:pPr>
      <w:r>
        <w:rPr>
          <w:sz w:val="32"/>
          <w:szCs w:val="32"/>
          <w:lang w:val="en-US"/>
        </w:rPr>
        <w:lastRenderedPageBreak/>
        <w:t>-SQL is the programming language that interacts with this Data Base.</w:t>
      </w:r>
    </w:p>
    <w:p w14:paraId="657E6543" w14:textId="233DC143" w:rsidR="0087667E" w:rsidRDefault="00DB6C03">
      <w:pPr>
        <w:rPr>
          <w:sz w:val="32"/>
          <w:szCs w:val="32"/>
          <w:lang w:val="en-US"/>
        </w:rPr>
      </w:pPr>
      <w:r>
        <w:rPr>
          <w:sz w:val="32"/>
          <w:szCs w:val="32"/>
          <w:lang w:val="en-US"/>
        </w:rPr>
        <w:t xml:space="preserve">-SQL is just a file of commands that is send to the Data Base. That Data Base looks at those commands and if everything is correct it will perform what the task was. So the tasks can be take some kind of Data-row, columns. It can delete Data. It can create new Data. It can delete and create new Data Table. </w:t>
      </w:r>
      <w:r w:rsidR="0087667E">
        <w:rPr>
          <w:sz w:val="32"/>
          <w:szCs w:val="32"/>
          <w:lang w:val="en-US"/>
        </w:rPr>
        <w:t>Usually SQL commands that we write are based on ‘Queries’ which is just a simply questions of sort of: “Can you get me these data, that…”</w:t>
      </w:r>
    </w:p>
    <w:p w14:paraId="3576E554" w14:textId="7061D8BB" w:rsidR="00DB6C03" w:rsidRDefault="0087667E">
      <w:pPr>
        <w:rPr>
          <w:sz w:val="32"/>
          <w:szCs w:val="32"/>
          <w:lang w:val="en-US"/>
        </w:rPr>
      </w:pPr>
      <w:r>
        <w:rPr>
          <w:sz w:val="32"/>
          <w:szCs w:val="32"/>
          <w:lang w:val="en-US"/>
        </w:rPr>
        <w:t>Our goal here is to be able to do what the Queries is asking us to do.4</w:t>
      </w:r>
    </w:p>
    <w:p w14:paraId="2D56826F" w14:textId="2D0C716A" w:rsidR="0087667E" w:rsidRDefault="0087667E">
      <w:pPr>
        <w:rPr>
          <w:sz w:val="32"/>
          <w:szCs w:val="32"/>
          <w:lang w:val="en-US"/>
        </w:rPr>
      </w:pPr>
      <w:r>
        <w:rPr>
          <w:sz w:val="32"/>
          <w:szCs w:val="32"/>
          <w:lang w:val="en-US"/>
        </w:rPr>
        <w:t>(60% of the Job interviews about SQL and Data Base is the perform and complete a SQL)</w:t>
      </w:r>
    </w:p>
    <w:p w14:paraId="4C8E1F2F" w14:textId="77777777" w:rsidR="00C93454" w:rsidRDefault="00C93454">
      <w:pPr>
        <w:rPr>
          <w:sz w:val="32"/>
          <w:szCs w:val="32"/>
          <w:lang w:val="en-US"/>
        </w:rPr>
      </w:pPr>
    </w:p>
    <w:p w14:paraId="0F7E84E4" w14:textId="3F5F3D24" w:rsidR="00C93454" w:rsidRDefault="00C93454">
      <w:pPr>
        <w:rPr>
          <w:sz w:val="32"/>
          <w:szCs w:val="32"/>
          <w:lang w:val="en-US"/>
        </w:rPr>
      </w:pPr>
      <w:r>
        <w:rPr>
          <w:sz w:val="32"/>
          <w:szCs w:val="32"/>
          <w:lang w:val="en-US"/>
        </w:rPr>
        <w:t>-</w:t>
      </w:r>
      <w:r w:rsidR="00AB367B">
        <w:rPr>
          <w:sz w:val="32"/>
          <w:szCs w:val="32"/>
          <w:lang w:val="en-US"/>
        </w:rPr>
        <w:t xml:space="preserve"> </w:t>
      </w:r>
      <w:r>
        <w:rPr>
          <w:sz w:val="32"/>
          <w:szCs w:val="32"/>
          <w:lang w:val="en-US"/>
        </w:rPr>
        <w:t xml:space="preserve">‘Oracle’ is a U.S. based information technology company that offers </w:t>
      </w:r>
      <w:r w:rsidRPr="00C93454">
        <w:rPr>
          <w:sz w:val="32"/>
          <w:szCs w:val="32"/>
          <w:lang w:val="en-US"/>
        </w:rPr>
        <w:t>a wide range of business-oriented products and services that include Oracle Database, a relational database management system (RDBMS).</w:t>
      </w:r>
      <w:r>
        <w:rPr>
          <w:sz w:val="32"/>
          <w:szCs w:val="32"/>
          <w:lang w:val="en-US"/>
        </w:rPr>
        <w:t xml:space="preserve"> What we need to know about Oracle is that it is a Software that is installed in the machine – computers and servers, and that interacts with the Data in the Data Base, that sits in the hard drive.</w:t>
      </w:r>
    </w:p>
    <w:p w14:paraId="6CBD280A" w14:textId="77777777" w:rsidR="00CC6683" w:rsidRDefault="00CC6683">
      <w:pPr>
        <w:rPr>
          <w:sz w:val="32"/>
          <w:szCs w:val="32"/>
          <w:lang w:val="en-US"/>
        </w:rPr>
      </w:pPr>
    </w:p>
    <w:p w14:paraId="712E6E70" w14:textId="0550B0FD" w:rsidR="00CC6683" w:rsidRPr="00AB367B" w:rsidRDefault="00CC6683">
      <w:pPr>
        <w:rPr>
          <w:sz w:val="32"/>
          <w:szCs w:val="32"/>
          <w:lang w:val="en-US"/>
        </w:rPr>
      </w:pPr>
      <w:r>
        <w:rPr>
          <w:sz w:val="32"/>
          <w:szCs w:val="32"/>
          <w:lang w:val="en-US"/>
        </w:rPr>
        <w:t>-(FOR THE SAKE OF THIS COURSE, WE ARE NOT GONNA WORK WITH THE DATA BASE THAT THE COURSE IS USING. WE ARE GONNA WORK WITH THE DATA BASE THAT IS PROVIDED BY UNIVERSITY</w:t>
      </w:r>
      <w:r w:rsidR="00617725">
        <w:rPr>
          <w:sz w:val="32"/>
          <w:szCs w:val="32"/>
          <w:lang w:val="en-US"/>
        </w:rPr>
        <w:t xml:space="preserve"> LIKE ‘MOVIE’ OR ‘SHIPS’</w:t>
      </w:r>
      <w:r>
        <w:rPr>
          <w:sz w:val="32"/>
          <w:szCs w:val="32"/>
          <w:lang w:val="en-US"/>
        </w:rPr>
        <w:t>)</w:t>
      </w:r>
    </w:p>
    <w:sectPr w:rsidR="00CC6683" w:rsidRPr="00AB36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FC"/>
    <w:rsid w:val="0007427E"/>
    <w:rsid w:val="00127878"/>
    <w:rsid w:val="001B2501"/>
    <w:rsid w:val="004D6D37"/>
    <w:rsid w:val="00617725"/>
    <w:rsid w:val="0087667E"/>
    <w:rsid w:val="009958FC"/>
    <w:rsid w:val="00A3572C"/>
    <w:rsid w:val="00AB367B"/>
    <w:rsid w:val="00C93454"/>
    <w:rsid w:val="00CC6683"/>
    <w:rsid w:val="00DB6C03"/>
    <w:rsid w:val="00DE3A6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C764"/>
  <w15:chartTrackingRefBased/>
  <w15:docId w15:val="{AD1A0D71-F82B-4D32-AECA-311F23C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Nguen</dc:creator>
  <cp:keywords/>
  <dc:description/>
  <cp:lastModifiedBy>Long Nguen</cp:lastModifiedBy>
  <cp:revision>11</cp:revision>
  <dcterms:created xsi:type="dcterms:W3CDTF">2024-04-26T16:31:00Z</dcterms:created>
  <dcterms:modified xsi:type="dcterms:W3CDTF">2024-04-27T11:24:00Z</dcterms:modified>
</cp:coreProperties>
</file>