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CB28" w14:textId="5AD16744" w:rsidR="00805244" w:rsidRDefault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-Single row functions: Functions that work on a single row once at a time.</w:t>
      </w:r>
    </w:p>
    <w:p w14:paraId="1F70FBA9" w14:textId="3412110A" w:rsidR="00805244" w:rsidRDefault="00805244" w:rsidP="00805244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-CONCAT (‘&lt;string1&gt;’, ‘&lt;string2&gt;’)                                                            -&gt; works as ‘&lt;string1&gt;’ || ‘&lt;string2&gt;’</w:t>
      </w:r>
    </w:p>
    <w:p w14:paraId="74EC284B" w14:textId="4D9D764E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-UPPER (‘&lt;string&gt;’) -&gt; makes the string all upper case.</w:t>
      </w:r>
    </w:p>
    <w:p w14:paraId="385B88A6" w14:textId="0F585757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We know that the single row functions work on every single row one at time. So it’s totally valid to write:</w:t>
      </w:r>
    </w:p>
    <w:p w14:paraId="74C99B62" w14:textId="4521D749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UPPER(‘hello’)</w:t>
      </w:r>
    </w:p>
    <w:p w14:paraId="266F72F3" w14:textId="63D146A9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&lt;some_table&gt;</w:t>
      </w:r>
    </w:p>
    <w:p w14:paraId="3EA58731" w14:textId="30214BB1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this will print out:</w:t>
      </w:r>
    </w:p>
    <w:p w14:paraId="2068A4B0" w14:textId="27BFD4A2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HELLO</w:t>
      </w:r>
    </w:p>
    <w:p w14:paraId="775DDBD2" w14:textId="2F9F6C66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HELLO</w:t>
      </w:r>
    </w:p>
    <w:p w14:paraId="4BE28E4B" w14:textId="438B6220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HELLO</w:t>
      </w:r>
    </w:p>
    <w:p w14:paraId="19F56AC1" w14:textId="0356292F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</w:p>
    <w:p w14:paraId="318708BB" w14:textId="2466C899" w:rsidR="00805244" w:rsidRDefault="00805244" w:rsidP="00805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BF641EA" w14:textId="41E1EBBF" w:rsidR="00FE5465" w:rsidRDefault="00454D31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E5465">
        <w:rPr>
          <w:sz w:val="32"/>
          <w:szCs w:val="32"/>
          <w:lang w:val="en-US"/>
        </w:rPr>
        <w:t xml:space="preserve">NOTE: </w:t>
      </w:r>
      <w:r w:rsidR="00FE5465" w:rsidRPr="00FE5465">
        <w:rPr>
          <w:sz w:val="32"/>
          <w:szCs w:val="32"/>
          <w:lang w:val="en-US"/>
        </w:rPr>
        <w:t>There is a special table in Oracle that is called the DUAL table</w:t>
      </w:r>
      <w:r w:rsidR="00FE5465">
        <w:rPr>
          <w:sz w:val="32"/>
          <w:szCs w:val="32"/>
          <w:lang w:val="en-US"/>
        </w:rPr>
        <w:t>. So if we want to example test a function for example UPPER we can write.</w:t>
      </w:r>
    </w:p>
    <w:p w14:paraId="7DF03C71" w14:textId="348088BD" w:rsidR="00FE5465" w:rsidRDefault="00FE54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UPPER(‘hello’)</w:t>
      </w:r>
    </w:p>
    <w:p w14:paraId="29C4D1A0" w14:textId="7537C3FD" w:rsidR="00FE5465" w:rsidRDefault="00FE54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DUAL</w:t>
      </w:r>
    </w:p>
    <w:p w14:paraId="39B28263" w14:textId="2DEB53DE" w:rsidR="00FE5465" w:rsidRDefault="00FE54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this will print out:</w:t>
      </w:r>
    </w:p>
    <w:p w14:paraId="07A23DA4" w14:textId="27AB96B6" w:rsidR="00FE5465" w:rsidRDefault="00FE54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HELLO</w:t>
      </w:r>
    </w:p>
    <w:p w14:paraId="2AA1D401" w14:textId="61C11D3E" w:rsidR="00FE5465" w:rsidRDefault="00FE54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 is because the DUAL table has only one cell.</w:t>
      </w:r>
    </w:p>
    <w:p w14:paraId="04AE8503" w14:textId="1887BF0F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DUAL table is very good for testing functionality as well, cause even though it has only one cell, we can easily make so that we </w:t>
      </w:r>
      <w:r>
        <w:rPr>
          <w:sz w:val="32"/>
          <w:szCs w:val="32"/>
          <w:lang w:val="en-US"/>
        </w:rPr>
        <w:lastRenderedPageBreak/>
        <w:t>change the column name and the cell value. We can also make it have multiple columns.</w:t>
      </w:r>
    </w:p>
    <w:p w14:paraId="2732C7F5" w14:textId="4938AA44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6D943B9" w14:textId="196C813E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*</w:t>
      </w:r>
    </w:p>
    <w:p w14:paraId="0607025B" w14:textId="38C4E5B4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DUAL</w:t>
      </w:r>
    </w:p>
    <w:p w14:paraId="2A4936F9" w14:textId="7DC81B91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Will print out:</w:t>
      </w:r>
    </w:p>
    <w:p w14:paraId="12419E4A" w14:textId="7A623E11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DUMMY</w:t>
      </w:r>
      <w:r>
        <w:rPr>
          <w:sz w:val="32"/>
          <w:szCs w:val="32"/>
          <w:lang w:val="en-US"/>
        </w:rPr>
        <w:tab/>
        <w:t>-&gt; column name</w:t>
      </w:r>
    </w:p>
    <w:p w14:paraId="6275A24B" w14:textId="4BCB96BE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X</w:t>
      </w:r>
      <w:r>
        <w:rPr>
          <w:sz w:val="32"/>
          <w:szCs w:val="32"/>
          <w:lang w:val="en-US"/>
        </w:rPr>
        <w:tab/>
        <w:t>-&gt; cell</w:t>
      </w:r>
    </w:p>
    <w:p w14:paraId="54839083" w14:textId="5855B080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if we write for example something like:</w:t>
      </w:r>
    </w:p>
    <w:p w14:paraId="2668C4AA" w14:textId="5604838B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‘pizza’ as FOOD</w:t>
      </w:r>
    </w:p>
    <w:p w14:paraId="14852239" w14:textId="2CF23495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DUAL</w:t>
      </w:r>
    </w:p>
    <w:p w14:paraId="16D161C9" w14:textId="4F734ED0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print out:</w:t>
      </w:r>
    </w:p>
    <w:p w14:paraId="28F611FB" w14:textId="031CA513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FOOD</w:t>
      </w:r>
      <w:r>
        <w:rPr>
          <w:sz w:val="32"/>
          <w:szCs w:val="32"/>
          <w:lang w:val="en-US"/>
        </w:rPr>
        <w:tab/>
        <w:t xml:space="preserve">-&gt; column name </w:t>
      </w:r>
    </w:p>
    <w:p w14:paraId="6A12BF24" w14:textId="73401D1E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pizza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-&gt; cell</w:t>
      </w:r>
    </w:p>
    <w:p w14:paraId="0ADB0E3C" w14:textId="77777777" w:rsidR="00DE7670" w:rsidRDefault="00DE7670" w:rsidP="00FE5465">
      <w:pPr>
        <w:rPr>
          <w:sz w:val="32"/>
          <w:szCs w:val="32"/>
          <w:lang w:val="en-US"/>
        </w:rPr>
      </w:pPr>
    </w:p>
    <w:p w14:paraId="5AE621DC" w14:textId="4BDA7E85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also write:</w:t>
      </w:r>
    </w:p>
    <w:p w14:paraId="338EE295" w14:textId="4D4FCD51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SELECT ‘pizza’ as FOOD, ‘fanta’ </w:t>
      </w:r>
    </w:p>
    <w:p w14:paraId="39B9E060" w14:textId="51173D11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DUAL</w:t>
      </w:r>
    </w:p>
    <w:p w14:paraId="0F5EFAA3" w14:textId="7FA3EC68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this will print out</w:t>
      </w:r>
    </w:p>
    <w:p w14:paraId="025B510A" w14:textId="330916F5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FOOD | ‘FANTA’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-&gt; column names</w:t>
      </w:r>
    </w:p>
    <w:p w14:paraId="23EBC2C1" w14:textId="2E919765" w:rsidR="00DE7670" w:rsidRDefault="00DE767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pizza   | fanta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-&gt; cells value</w:t>
      </w:r>
    </w:p>
    <w:p w14:paraId="4D7C1C3F" w14:textId="77777777" w:rsidR="00DE7670" w:rsidRDefault="00DE7670" w:rsidP="00FE5465">
      <w:pPr>
        <w:rPr>
          <w:sz w:val="32"/>
          <w:szCs w:val="32"/>
          <w:lang w:val="en-US"/>
        </w:rPr>
      </w:pPr>
    </w:p>
    <w:p w14:paraId="77C7AA6C" w14:textId="78DE6D1B" w:rsidR="00454D31" w:rsidRDefault="00454D31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-MORE on Single Row Functions:</w:t>
      </w:r>
    </w:p>
    <w:p w14:paraId="285600AD" w14:textId="0664B1DC" w:rsidR="00783BED" w:rsidRDefault="00454D31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-LOWER(‘&lt;string&gt;’)</w:t>
      </w:r>
      <w:r>
        <w:rPr>
          <w:sz w:val="32"/>
          <w:szCs w:val="32"/>
          <w:lang w:val="en-US"/>
        </w:rPr>
        <w:tab/>
        <w:t>-&gt; makes the strings lower case.</w:t>
      </w:r>
    </w:p>
    <w:p w14:paraId="2E7D7F75" w14:textId="342AD812" w:rsidR="00783BED" w:rsidRDefault="00783BE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-INITCAP(‘&lt;string&gt;’)</w:t>
      </w:r>
      <w:r>
        <w:rPr>
          <w:sz w:val="32"/>
          <w:szCs w:val="32"/>
          <w:lang w:val="en-US"/>
        </w:rPr>
        <w:tab/>
        <w:t>-&gt; makes every new word start with capital and other characters, lower.</w:t>
      </w:r>
    </w:p>
    <w:p w14:paraId="0DC7F11C" w14:textId="55A28E2E" w:rsidR="00457F80" w:rsidRDefault="00457F8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-LENGTH(‘&lt;string&gt;’)</w:t>
      </w:r>
      <w:r>
        <w:rPr>
          <w:sz w:val="32"/>
          <w:szCs w:val="32"/>
          <w:lang w:val="en-US"/>
        </w:rPr>
        <w:tab/>
        <w:t>-&gt; number of characters in the string INCLUDING the spaces.</w:t>
      </w:r>
    </w:p>
    <w:p w14:paraId="10E837AC" w14:textId="31DD1D9C" w:rsidR="00457F80" w:rsidRDefault="00457F80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C672B9">
        <w:rPr>
          <w:sz w:val="32"/>
          <w:szCs w:val="32"/>
        </w:rPr>
        <w:t>-</w:t>
      </w:r>
      <w:r w:rsidR="00C672B9">
        <w:rPr>
          <w:sz w:val="32"/>
          <w:szCs w:val="32"/>
          <w:lang w:val="en-US"/>
        </w:rPr>
        <w:t xml:space="preserve">SUBSTR(‘&lt;string&gt;’, &lt;starting_pos&gt;, </w:t>
      </w:r>
      <w:r w:rsidR="00AC0709">
        <w:rPr>
          <w:sz w:val="32"/>
          <w:szCs w:val="32"/>
          <w:lang w:val="en-US"/>
        </w:rPr>
        <w:t>&lt;number_of_characters&gt;):</w:t>
      </w:r>
    </w:p>
    <w:p w14:paraId="5F23F32F" w14:textId="30D5349C" w:rsidR="00AC0709" w:rsidRDefault="00AC0709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 </w:t>
      </w:r>
      <w:r w:rsidR="00473BED">
        <w:rPr>
          <w:sz w:val="32"/>
          <w:szCs w:val="32"/>
          <w:lang w:val="en-US"/>
        </w:rPr>
        <w:t xml:space="preserve">Example: </w:t>
      </w:r>
      <w:r>
        <w:rPr>
          <w:sz w:val="32"/>
          <w:szCs w:val="32"/>
          <w:lang w:val="en-US"/>
        </w:rPr>
        <w:t>SUBSTR(‘HELLO’, 2, 2) will print EL</w:t>
      </w:r>
    </w:p>
    <w:p w14:paraId="58DBB0F5" w14:textId="26202552" w:rsidR="00473BED" w:rsidRDefault="00473BE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-LPAD(‘&lt;string&gt;’, &lt;width</w:t>
      </w:r>
      <w:r w:rsidR="00890B3C">
        <w:rPr>
          <w:sz w:val="32"/>
          <w:szCs w:val="32"/>
          <w:lang w:val="en-US"/>
        </w:rPr>
        <w:t>_we_want_to_be_the_data</w:t>
      </w:r>
      <w:r>
        <w:rPr>
          <w:sz w:val="32"/>
          <w:szCs w:val="32"/>
          <w:lang w:val="en-US"/>
        </w:rPr>
        <w:t>&gt;, ‘&lt;char&gt;’)</w:t>
      </w:r>
    </w:p>
    <w:p w14:paraId="6F4015BE" w14:textId="68114F16" w:rsidR="00473BED" w:rsidRDefault="00473BE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-&gt;Creates a padding on the left of the string</w:t>
      </w:r>
      <w:r w:rsidR="00241A65">
        <w:rPr>
          <w:sz w:val="32"/>
          <w:szCs w:val="32"/>
          <w:lang w:val="en-US"/>
        </w:rPr>
        <w:t xml:space="preserve"> based on the length we want it to be.</w:t>
      </w:r>
    </w:p>
    <w:p w14:paraId="43DF7023" w14:textId="2225DC75" w:rsidR="00241A65" w:rsidRDefault="00241A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-&gt;Example: LPAD(‘hello’, 6, ‘&amp;’) will print out &amp;hello</w:t>
      </w:r>
    </w:p>
    <w:p w14:paraId="5B4EC03F" w14:textId="283AB0C2" w:rsidR="00241A65" w:rsidRDefault="00241A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-RPAD </w:t>
      </w:r>
      <w:r>
        <w:rPr>
          <w:sz w:val="32"/>
          <w:szCs w:val="32"/>
          <w:lang w:val="en-US"/>
        </w:rPr>
        <w:tab/>
        <w:t>-&gt;works as the LPAD</w:t>
      </w:r>
    </w:p>
    <w:p w14:paraId="6801B367" w14:textId="13EA51DE" w:rsidR="00241A65" w:rsidRDefault="00241A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-LTRIM(‘&lt;string&gt;’, ‘&lt;char&gt;’) trims the left side of the string and takes out all the left ‘&lt;char&gt;’ until met with character that is not ‘&lt;char&gt;’. </w:t>
      </w:r>
    </w:p>
    <w:p w14:paraId="5DB18A6A" w14:textId="2B293BC2" w:rsidR="00241A65" w:rsidRDefault="00241A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 Example: LTRIM(‘hhhhhhello’, ‘h’) will print ello</w:t>
      </w:r>
    </w:p>
    <w:p w14:paraId="06A119C6" w14:textId="3866ACC6" w:rsidR="00241A65" w:rsidRDefault="00241A6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71641B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RTRIM </w:t>
      </w:r>
      <w:r>
        <w:rPr>
          <w:sz w:val="32"/>
          <w:szCs w:val="32"/>
          <w:lang w:val="en-US"/>
        </w:rPr>
        <w:tab/>
        <w:t>-&gt;works as LTRIM</w:t>
      </w:r>
    </w:p>
    <w:p w14:paraId="3269BA72" w14:textId="52ECEC88" w:rsidR="0071641B" w:rsidRDefault="0071641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Great website to check all the functions in SQL is: </w:t>
      </w:r>
      <w:hyperlink r:id="rId5" w:history="1">
        <w:r w:rsidR="0061204C" w:rsidRPr="00E1140C">
          <w:rPr>
            <w:rStyle w:val="Hyperlink"/>
            <w:sz w:val="32"/>
            <w:szCs w:val="32"/>
            <w:lang w:val="en-US"/>
          </w:rPr>
          <w:t>https://www.techonthenet.com/oracle/index.php</w:t>
        </w:r>
      </w:hyperlink>
    </w:p>
    <w:p w14:paraId="0845C014" w14:textId="76E66746" w:rsidR="00473BED" w:rsidRPr="00C672B9" w:rsidRDefault="00473BE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31CF97A" w14:textId="624F8D5E" w:rsidR="00454D31" w:rsidRDefault="00E22AF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Since now we have used the single row functions in the SELECT clause, but we can use them in the WHERE clause as well.</w:t>
      </w:r>
    </w:p>
    <w:p w14:paraId="12E8C957" w14:textId="2AF2956A" w:rsidR="00E22AFD" w:rsidRDefault="00E22AF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</w:t>
      </w:r>
    </w:p>
    <w:p w14:paraId="32694256" w14:textId="7318EF18" w:rsidR="00E22AFD" w:rsidRDefault="00E22AF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ENAME</w:t>
      </w:r>
    </w:p>
    <w:p w14:paraId="7AE2DBB0" w14:textId="3B0CEE71" w:rsidR="00E22AFD" w:rsidRDefault="00E22AF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FROM EMP</w:t>
      </w:r>
    </w:p>
    <w:p w14:paraId="5B9BE1DA" w14:textId="513401E6" w:rsidR="00E22AFD" w:rsidRPr="00454D31" w:rsidRDefault="00E22AFD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WHERE ENAME = upper(‘martin’)</w:t>
      </w:r>
    </w:p>
    <w:p w14:paraId="7C18CC79" w14:textId="77777777" w:rsidR="0061204C" w:rsidRDefault="0061204C" w:rsidP="006120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All the functions we have talked so far are Character functions.</w:t>
      </w:r>
    </w:p>
    <w:p w14:paraId="31112B2C" w14:textId="4012CA59" w:rsidR="00DE7670" w:rsidRDefault="0061204C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-Numeric functions:</w:t>
      </w:r>
    </w:p>
    <w:p w14:paraId="3AB3527E" w14:textId="66B15E43" w:rsidR="0061204C" w:rsidRDefault="0061204C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-ROUND(number, &lt;decimal_we_want_to_show&gt;)</w:t>
      </w:r>
    </w:p>
    <w:p w14:paraId="441BF683" w14:textId="77777777" w:rsidR="00140D24" w:rsidRDefault="0061204C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 ROUND(100.7088, 2) = 100.71</w:t>
      </w:r>
      <w:r w:rsidR="00140D24">
        <w:rPr>
          <w:sz w:val="32"/>
          <w:szCs w:val="32"/>
          <w:lang w:val="en-US"/>
        </w:rPr>
        <w:t xml:space="preserve"> (rounds mathematically)</w:t>
      </w:r>
    </w:p>
    <w:p w14:paraId="23AD827B" w14:textId="438AE249" w:rsidR="0061204C" w:rsidRDefault="00140D24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NOTE: ROUND(number) will round to whole number.</w:t>
      </w:r>
      <w:r w:rsidR="0061204C">
        <w:rPr>
          <w:sz w:val="32"/>
          <w:szCs w:val="32"/>
          <w:lang w:val="en-US"/>
        </w:rPr>
        <w:t xml:space="preserve"> </w:t>
      </w:r>
    </w:p>
    <w:p w14:paraId="08C9C31C" w14:textId="7552D96D" w:rsidR="00140D24" w:rsidRDefault="00140D24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-TRUNC(</w:t>
      </w:r>
      <w:r>
        <w:rPr>
          <w:sz w:val="32"/>
          <w:szCs w:val="32"/>
          <w:lang w:val="en-US"/>
        </w:rPr>
        <w:t>number, &lt;decimal_we_want_to_show&gt;)</w:t>
      </w:r>
      <w:r>
        <w:rPr>
          <w:sz w:val="32"/>
          <w:szCs w:val="32"/>
          <w:lang w:val="en-US"/>
        </w:rPr>
        <w:t xml:space="preserve"> Like ROUND but it just shows the decimal numbers, it doesn’t round mathematically</w:t>
      </w:r>
    </w:p>
    <w:p w14:paraId="46861AFF" w14:textId="3C2505A1" w:rsidR="00140D24" w:rsidRDefault="00140D24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-&gt;Example: TRUNC(10.9999, 2) will print 10.99</w:t>
      </w:r>
    </w:p>
    <w:p w14:paraId="7C728EC8" w14:textId="5D725D52" w:rsidR="00234C1B" w:rsidRDefault="00234C1B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again we can see the numeric functions in:</w:t>
      </w:r>
    </w:p>
    <w:p w14:paraId="56435CFD" w14:textId="715343FA" w:rsidR="00234C1B" w:rsidRDefault="00234C1B" w:rsidP="00140D24">
      <w:pPr>
        <w:rPr>
          <w:sz w:val="32"/>
          <w:szCs w:val="32"/>
          <w:lang w:val="en-US"/>
        </w:rPr>
      </w:pPr>
      <w:hyperlink r:id="rId6" w:history="1">
        <w:r w:rsidRPr="00E1140C">
          <w:rPr>
            <w:rStyle w:val="Hyperlink"/>
            <w:sz w:val="32"/>
            <w:szCs w:val="32"/>
            <w:lang w:val="en-US"/>
          </w:rPr>
          <w:t>https://www.techonthenet.com/oracle/index.php</w:t>
        </w:r>
      </w:hyperlink>
    </w:p>
    <w:p w14:paraId="68E9791A" w14:textId="77777777" w:rsidR="00234C1B" w:rsidRDefault="00234C1B" w:rsidP="00140D24">
      <w:pPr>
        <w:rPr>
          <w:sz w:val="32"/>
          <w:szCs w:val="32"/>
          <w:lang w:val="en-US"/>
        </w:rPr>
      </w:pPr>
    </w:p>
    <w:p w14:paraId="09322514" w14:textId="47BDC6BC" w:rsidR="00624571" w:rsidRDefault="00624571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-Date functions</w:t>
      </w:r>
    </w:p>
    <w:p w14:paraId="3908D484" w14:textId="4EFAED02" w:rsidR="00624571" w:rsidRDefault="00624571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-SYSDATE -&gt; shows the date of the system that is installed.</w:t>
      </w:r>
    </w:p>
    <w:p w14:paraId="7CBDAA7D" w14:textId="56BA034C" w:rsidR="00624571" w:rsidRDefault="00624571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</w:t>
      </w:r>
      <w:r w:rsidR="006A6DDC">
        <w:rPr>
          <w:sz w:val="32"/>
          <w:szCs w:val="32"/>
          <w:lang w:val="en-US"/>
        </w:rPr>
        <w:t>SYSTIMESTAMP -&gt;returns not only the date, but the time and time zone</w:t>
      </w:r>
    </w:p>
    <w:p w14:paraId="37AD5563" w14:textId="38B24B1F" w:rsidR="006A6DDC" w:rsidRDefault="006A6DDC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</w:t>
      </w:r>
      <w:r w:rsidR="001822E8">
        <w:rPr>
          <w:sz w:val="32"/>
          <w:szCs w:val="32"/>
          <w:lang w:val="en-US"/>
        </w:rPr>
        <w:t>ADD_MONTHS(&lt;date&gt;, &lt;number_of_dates_to_add&gt;)</w:t>
      </w:r>
    </w:p>
    <w:p w14:paraId="23769F0F" w14:textId="459CDF88" w:rsidR="001822E8" w:rsidRDefault="001822E8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-&gt;Example: ADD_MONTHS(’11/17/2012’, 3) will print 02/17/2013</w:t>
      </w:r>
    </w:p>
    <w:p w14:paraId="7FADD530" w14:textId="677E3423" w:rsidR="00E07234" w:rsidRDefault="001F2296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NOTE: we can go back in time by giving a negative argument for the </w:t>
      </w:r>
      <w:r>
        <w:rPr>
          <w:sz w:val="32"/>
          <w:szCs w:val="32"/>
          <w:lang w:val="en-US"/>
        </w:rPr>
        <w:t>&lt;number_of_dates_to_add&gt;)</w:t>
      </w:r>
    </w:p>
    <w:p w14:paraId="56914CF9" w14:textId="19529E5D" w:rsidR="003E66A5" w:rsidRDefault="003E66A5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-MONTHS_BETWEEN(&lt;dateA&gt;, &lt;dateB&gt;) -&gt; gives the months between the two dates.</w:t>
      </w:r>
    </w:p>
    <w:p w14:paraId="25CB1BC0" w14:textId="352E9C30" w:rsidR="0012037F" w:rsidRDefault="0012037F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-we can also use TRUNC for dates</w:t>
      </w:r>
    </w:p>
    <w:p w14:paraId="781F6379" w14:textId="30390115" w:rsidR="0012037F" w:rsidRDefault="0012037F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-&gt;example: TRUNC(&lt;date&gt;, ‘month’&gt; will show us the </w:t>
      </w:r>
      <w:r w:rsidR="003E2A4C">
        <w:rPr>
          <w:sz w:val="32"/>
          <w:szCs w:val="32"/>
          <w:lang w:val="en-US"/>
        </w:rPr>
        <w:t>first of the month. So for example TRUNC(12/05/2016, ‘MONTH’) will give us 12/01/2016</w:t>
      </w:r>
    </w:p>
    <w:p w14:paraId="1108693A" w14:textId="410A7167" w:rsidR="003E2A4C" w:rsidRDefault="003E2A4C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And TRUNC(12/05/2016, ‘YEAR’) will give us 01/01/2016, where truncing with the year gives us the first of the year.</w:t>
      </w:r>
    </w:p>
    <w:p w14:paraId="6BB180E8" w14:textId="615C0B61" w:rsidR="0012037F" w:rsidRDefault="0012037F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-&gt;example: TRUNC(systimestamp) will give us sysdate</w:t>
      </w:r>
    </w:p>
    <w:p w14:paraId="23FCA2D0" w14:textId="248592D6" w:rsidR="000D6922" w:rsidRPr="000D6922" w:rsidRDefault="000D6922" w:rsidP="000D69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</w:t>
      </w:r>
      <w:r w:rsidRPr="000D6922">
        <w:t xml:space="preserve"> </w:t>
      </w:r>
      <w:r w:rsidRPr="000D6922">
        <w:rPr>
          <w:sz w:val="32"/>
          <w:szCs w:val="32"/>
          <w:lang w:val="en-US"/>
        </w:rPr>
        <w:t>LAST_DAY(d)</w:t>
      </w:r>
    </w:p>
    <w:p w14:paraId="3C7A6D3B" w14:textId="2DFED6DC" w:rsidR="000D6922" w:rsidRDefault="000D6922" w:rsidP="000D6922">
      <w:pPr>
        <w:rPr>
          <w:sz w:val="32"/>
          <w:szCs w:val="32"/>
          <w:lang w:val="en-US"/>
        </w:rPr>
      </w:pPr>
      <w:r w:rsidRPr="000D6922">
        <w:rPr>
          <w:sz w:val="32"/>
          <w:szCs w:val="32"/>
          <w:lang w:val="en-US"/>
        </w:rPr>
        <w:t>last_day is a date function that requires a date as an argument. It returns the last day of the month in which the given date falls. The argument is required for this function to work properly.</w:t>
      </w:r>
    </w:p>
    <w:p w14:paraId="51F9A9BC" w14:textId="567CA5D1" w:rsidR="000D6922" w:rsidRPr="000D6922" w:rsidRDefault="000D6922" w:rsidP="000D69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</w:t>
      </w:r>
      <w:r w:rsidRPr="000D6922">
        <w:t xml:space="preserve"> </w:t>
      </w:r>
      <w:r w:rsidRPr="000D6922">
        <w:rPr>
          <w:sz w:val="32"/>
          <w:szCs w:val="32"/>
          <w:lang w:val="en-US"/>
        </w:rPr>
        <w:t>NEXT_DAY(d, c)</w:t>
      </w:r>
    </w:p>
    <w:p w14:paraId="0C4E48A0" w14:textId="71F170AE" w:rsidR="000D6922" w:rsidRDefault="000D6922" w:rsidP="000D6922">
      <w:pPr>
        <w:rPr>
          <w:sz w:val="32"/>
          <w:szCs w:val="32"/>
          <w:lang w:val="en-US"/>
        </w:rPr>
      </w:pPr>
      <w:r w:rsidRPr="000D6922">
        <w:rPr>
          <w:sz w:val="32"/>
          <w:szCs w:val="32"/>
          <w:lang w:val="en-US"/>
        </w:rPr>
        <w:t>The first argument is the date and the second argument is a text reference to a day of the week. Both arguments are required for this function to work properly. This function returns a valid date representing the first occurrence of the c day following the date represented in d.</w:t>
      </w:r>
    </w:p>
    <w:p w14:paraId="4FC3DF56" w14:textId="77777777" w:rsidR="005237C8" w:rsidRDefault="005237C8" w:rsidP="00140D24">
      <w:pPr>
        <w:rPr>
          <w:sz w:val="32"/>
          <w:szCs w:val="32"/>
          <w:lang w:val="en-US"/>
        </w:rPr>
      </w:pPr>
    </w:p>
    <w:p w14:paraId="617D6777" w14:textId="45AAB200" w:rsidR="005237C8" w:rsidRDefault="005237C8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-Conversion functions</w:t>
      </w:r>
    </w:p>
    <w:p w14:paraId="153C8E15" w14:textId="3181034D" w:rsidR="00616B36" w:rsidRDefault="00616B36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-TO_CHAR(sysdate, ‘M</w:t>
      </w:r>
      <w:r w:rsidR="005D68AE">
        <w:rPr>
          <w:sz w:val="32"/>
          <w:szCs w:val="32"/>
          <w:lang w:val="en-US"/>
        </w:rPr>
        <w:t>MM-</w:t>
      </w:r>
      <w:r>
        <w:rPr>
          <w:sz w:val="32"/>
          <w:szCs w:val="32"/>
          <w:lang w:val="en-US"/>
        </w:rPr>
        <w:t>DD</w:t>
      </w:r>
      <w:r w:rsidR="005D68AE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YYYY) -&gt;Result: </w:t>
      </w:r>
      <w:r w:rsidR="005D68AE">
        <w:rPr>
          <w:sz w:val="32"/>
          <w:szCs w:val="32"/>
          <w:lang w:val="en-US"/>
        </w:rPr>
        <w:t>05-</w:t>
      </w:r>
      <w:r>
        <w:rPr>
          <w:sz w:val="32"/>
          <w:szCs w:val="32"/>
          <w:lang w:val="en-US"/>
        </w:rPr>
        <w:t>31</w:t>
      </w:r>
      <w:r w:rsidR="005D68AE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2016</w:t>
      </w:r>
    </w:p>
    <w:p w14:paraId="6C61AD8D" w14:textId="68C6DAF7" w:rsidR="005D68AE" w:rsidRDefault="005D68AE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 </w:t>
      </w:r>
      <w:r>
        <w:rPr>
          <w:sz w:val="32"/>
          <w:szCs w:val="32"/>
          <w:lang w:val="en-US"/>
        </w:rPr>
        <w:t>TO_CHAR(sysdate, ‘</w:t>
      </w:r>
      <w:r>
        <w:rPr>
          <w:sz w:val="32"/>
          <w:szCs w:val="32"/>
          <w:lang w:val="en-US"/>
        </w:rPr>
        <w:t xml:space="preserve">MONTH </w:t>
      </w:r>
      <w:r>
        <w:rPr>
          <w:sz w:val="32"/>
          <w:szCs w:val="32"/>
          <w:lang w:val="en-US"/>
        </w:rPr>
        <w:t>DD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YYYY)</w:t>
      </w:r>
      <w:r>
        <w:rPr>
          <w:sz w:val="32"/>
          <w:szCs w:val="32"/>
          <w:lang w:val="en-US"/>
        </w:rPr>
        <w:t xml:space="preserve"> -&gt; Result: May 31, 2016</w:t>
      </w:r>
    </w:p>
    <w:p w14:paraId="221A60E9" w14:textId="4294336A" w:rsidR="005D68AE" w:rsidRDefault="005D68AE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NOTE:</w:t>
      </w:r>
      <w:r w:rsidR="00833A8E">
        <w:rPr>
          <w:sz w:val="32"/>
          <w:szCs w:val="32"/>
          <w:lang w:val="en-US"/>
        </w:rPr>
        <w:t xml:space="preserve"> Here are the abbreviation</w:t>
      </w:r>
    </w:p>
    <w:p w14:paraId="18AD9177" w14:textId="77777777" w:rsidR="00AF4E9D" w:rsidRDefault="005D68AE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AF4E9D">
        <w:rPr>
          <w:sz w:val="32"/>
          <w:szCs w:val="32"/>
          <w:lang w:val="en-US"/>
        </w:rPr>
        <w:tab/>
      </w:r>
      <w:r w:rsidR="00AF4E9D">
        <w:rPr>
          <w:sz w:val="32"/>
          <w:szCs w:val="32"/>
          <w:lang w:val="en-US"/>
        </w:rPr>
        <w:t>YEAR -&gt; Full name of the year</w:t>
      </w:r>
    </w:p>
    <w:p w14:paraId="55B25374" w14:textId="0F6CA0FF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MM -&gt; two digit value of the month</w:t>
      </w:r>
    </w:p>
    <w:p w14:paraId="35385F16" w14:textId="55691ECB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MONTH -&gt; Full name of the month</w:t>
      </w:r>
    </w:p>
    <w:p w14:paraId="4EA48F94" w14:textId="3CCF2883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MON -&gt; Three letter abbreviation of the month</w:t>
      </w:r>
    </w:p>
    <w:p w14:paraId="1A2510A3" w14:textId="72521077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DY -&gt; Three letter abbreviation of the day</w:t>
      </w:r>
    </w:p>
    <w:p w14:paraId="1AFBF7F6" w14:textId="514E8E21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DAY -&gt; Full name of the day</w:t>
      </w:r>
    </w:p>
    <w:p w14:paraId="4F645B6D" w14:textId="4DAF6D37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DD -&gt; Two digit value of the day</w:t>
      </w:r>
    </w:p>
    <w:p w14:paraId="5814543D" w14:textId="1BCB7FBA" w:rsidR="00AF4E9D" w:rsidRDefault="00AF4E9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YYYY -&gt; four digit for the year</w:t>
      </w:r>
    </w:p>
    <w:p w14:paraId="4FEE131B" w14:textId="0D7C9F50" w:rsidR="00D169BD" w:rsidRDefault="00D169B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 can also make it reader friendly the result of the print as well:</w:t>
      </w:r>
    </w:p>
    <w:p w14:paraId="5891AE7D" w14:textId="1202B829" w:rsidR="00D169BD" w:rsidRDefault="00D169BD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TO_CHAR(sysdate, ‘ddth  “of” month, yyyy’)  from dual.</w:t>
      </w:r>
    </w:p>
    <w:p w14:paraId="7FCFBA66" w14:textId="2DCC83AF" w:rsidR="002C7E48" w:rsidRDefault="002C7E48" w:rsidP="00AF4E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we can combine the top abbreviations</w:t>
      </w:r>
      <w:r w:rsidR="00AF2106">
        <w:rPr>
          <w:sz w:val="32"/>
          <w:szCs w:val="32"/>
          <w:lang w:val="en-US"/>
        </w:rPr>
        <w:t>.</w:t>
      </w:r>
    </w:p>
    <w:p w14:paraId="4FB96F50" w14:textId="1EF09ABA" w:rsidR="005D68AE" w:rsidRDefault="005D68AE" w:rsidP="00AF4E9D">
      <w:pPr>
        <w:rPr>
          <w:sz w:val="32"/>
          <w:szCs w:val="32"/>
          <w:lang w:val="en-US"/>
        </w:rPr>
      </w:pPr>
    </w:p>
    <w:p w14:paraId="27AA01D7" w14:textId="03D0D038" w:rsidR="00616B36" w:rsidRDefault="00616B36" w:rsidP="00140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-TO_CHAR(123, ‘$999.99’) -&gt;Result: $123.00</w:t>
      </w:r>
    </w:p>
    <w:p w14:paraId="26A0F1A0" w14:textId="1F0CC45E" w:rsidR="00140D24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NOTE: Here are what we can write for second argument:</w:t>
      </w:r>
    </w:p>
    <w:p w14:paraId="25647566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9 -&gt; represents any number:</w:t>
      </w:r>
    </w:p>
    <w:p w14:paraId="42F3629B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Example: format usage 9999.99</w:t>
      </w:r>
    </w:p>
    <w:p w14:paraId="6E1135B8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Input: 27.6 -&gt; Output: 27.60</w:t>
      </w:r>
    </w:p>
    <w:p w14:paraId="4AA5D65B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0 -&gt; Forces a zero in a display:</w:t>
      </w:r>
    </w:p>
    <w:p w14:paraId="34DA09D0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Example: format usage 0000.00</w:t>
      </w:r>
    </w:p>
    <w:p w14:paraId="7D657DFE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Input: 278.6</w:t>
      </w:r>
    </w:p>
    <w:p w14:paraId="057D15DC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Output: 0278.60</w:t>
      </w:r>
    </w:p>
    <w:p w14:paraId="0C901B5E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$ -&gt;Puts a dollar sign </w:t>
      </w:r>
    </w:p>
    <w:p w14:paraId="76808397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. -&gt; Decimal point</w:t>
      </w:r>
    </w:p>
    <w:p w14:paraId="7DD2172B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, Comma for thousands separator</w:t>
      </w:r>
    </w:p>
    <w:p w14:paraId="48652D7E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Example: format usage: 99,999.99</w:t>
      </w:r>
    </w:p>
    <w:p w14:paraId="4FE59E2D" w14:textId="77777777" w:rsidR="00DF566B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Input: 12400.8</w:t>
      </w:r>
    </w:p>
    <w:p w14:paraId="33F23033" w14:textId="77777777" w:rsidR="00026CAC" w:rsidRDefault="00DF566B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Output: 12,400.80</w:t>
      </w:r>
    </w:p>
    <w:p w14:paraId="02EE658D" w14:textId="7E1B1108" w:rsidR="00DF566B" w:rsidRDefault="00026CAC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we can combine these.</w:t>
      </w:r>
      <w:r w:rsidR="00DF566B">
        <w:rPr>
          <w:sz w:val="32"/>
          <w:szCs w:val="32"/>
          <w:lang w:val="en-US"/>
        </w:rPr>
        <w:tab/>
      </w:r>
    </w:p>
    <w:p w14:paraId="62C361DF" w14:textId="733A34B6" w:rsidR="008C213E" w:rsidRDefault="008C213E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TO_CHAR(num) (Without the second argument) is going to convert our numeric type to char type or string</w:t>
      </w:r>
    </w:p>
    <w:p w14:paraId="410CA3BA" w14:textId="1CF1DE0E" w:rsidR="00B917B7" w:rsidRDefault="00B917B7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03B7D1B" w14:textId="19CEC695" w:rsidR="00B917B7" w:rsidRDefault="00B917B7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-TO_DATE(‘&lt;string&gt;’, format)</w:t>
      </w:r>
    </w:p>
    <w:p w14:paraId="42EE21A9" w14:textId="1421E033" w:rsidR="0047418C" w:rsidRDefault="0047418C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Example: TO_DATE(‘2012-08-27’, ‘YYYY-MM-DD’)</w:t>
      </w:r>
    </w:p>
    <w:p w14:paraId="0E0BCE22" w14:textId="01ACEDDC" w:rsidR="003211D1" w:rsidRDefault="003211D1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It can work for the next example as well:</w:t>
      </w:r>
    </w:p>
    <w:p w14:paraId="0E19CE29" w14:textId="25921D3F" w:rsidR="003211D1" w:rsidRDefault="003211D1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TO_DATE(‘3 of J</w:t>
      </w:r>
      <w:r w:rsidR="004259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ne, 2012’, ‘dd “of” month, yyyy)</w:t>
      </w:r>
    </w:p>
    <w:p w14:paraId="11D5C097" w14:textId="77777777" w:rsidR="000D6922" w:rsidRDefault="000D6922" w:rsidP="00FE5465">
      <w:pPr>
        <w:rPr>
          <w:sz w:val="32"/>
          <w:szCs w:val="32"/>
          <w:lang w:val="en-US"/>
        </w:rPr>
      </w:pPr>
    </w:p>
    <w:p w14:paraId="45E687F2" w14:textId="7D398761" w:rsidR="000D6922" w:rsidRDefault="000D6922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-Functions that replace empty data or NULL</w:t>
      </w:r>
    </w:p>
    <w:p w14:paraId="0BDDA0BC" w14:textId="7F80FB32" w:rsidR="000D6922" w:rsidRDefault="000D6922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2E2795">
        <w:rPr>
          <w:sz w:val="32"/>
          <w:szCs w:val="32"/>
          <w:lang w:val="en-US"/>
        </w:rPr>
        <w:t>-</w:t>
      </w:r>
      <w:r w:rsidR="0088606B">
        <w:rPr>
          <w:sz w:val="32"/>
          <w:szCs w:val="32"/>
          <w:lang w:val="en-US"/>
        </w:rPr>
        <w:t>NVL(column, value) -&gt; Everytime it comes across a NULL in a row from that column it replaces it with the value</w:t>
      </w:r>
      <w:r w:rsidR="0034470F">
        <w:rPr>
          <w:sz w:val="32"/>
          <w:szCs w:val="32"/>
          <w:lang w:val="en-US"/>
        </w:rPr>
        <w:t xml:space="preserve">, where value needs to be </w:t>
      </w:r>
      <w:r w:rsidR="00DD51D5">
        <w:rPr>
          <w:sz w:val="32"/>
          <w:szCs w:val="32"/>
          <w:lang w:val="en-US"/>
        </w:rPr>
        <w:t>the same</w:t>
      </w:r>
      <w:r w:rsidR="0034470F">
        <w:rPr>
          <w:sz w:val="32"/>
          <w:szCs w:val="32"/>
          <w:lang w:val="en-US"/>
        </w:rPr>
        <w:t xml:space="preserve"> type</w:t>
      </w:r>
      <w:r w:rsidR="00DD51D5">
        <w:rPr>
          <w:sz w:val="32"/>
          <w:szCs w:val="32"/>
          <w:lang w:val="en-US"/>
        </w:rPr>
        <w:t xml:space="preserve"> as the column type</w:t>
      </w:r>
      <w:r w:rsidR="001727CB">
        <w:rPr>
          <w:sz w:val="32"/>
          <w:szCs w:val="32"/>
          <w:lang w:val="en-US"/>
        </w:rPr>
        <w:t>.</w:t>
      </w:r>
    </w:p>
    <w:p w14:paraId="580E1AD3" w14:textId="1691763F" w:rsidR="002E2795" w:rsidRDefault="00DE5EA8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NOTE!: </w:t>
      </w:r>
    </w:p>
    <w:p w14:paraId="1678F567" w14:textId="2E67D1AF" w:rsidR="00DE5EA8" w:rsidRDefault="00DE5EA8" w:rsidP="00FE5465">
      <w:pPr>
        <w:rPr>
          <w:sz w:val="32"/>
          <w:szCs w:val="32"/>
          <w:lang w:val="en-US"/>
        </w:rPr>
      </w:pPr>
      <w:r w:rsidRPr="00DE5EA8">
        <w:rPr>
          <w:sz w:val="32"/>
          <w:szCs w:val="32"/>
          <w:lang w:val="en-US"/>
        </w:rPr>
        <w:drawing>
          <wp:inline distT="0" distB="0" distL="0" distR="0" wp14:anchorId="5FE3F745" wp14:editId="2F3CA839">
            <wp:extent cx="5760720" cy="4355465"/>
            <wp:effectExtent l="0" t="0" r="0" b="6985"/>
            <wp:docPr id="84724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4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8F0" w14:textId="77777777" w:rsidR="000D6922" w:rsidRDefault="000D6922" w:rsidP="00FE5465">
      <w:pPr>
        <w:rPr>
          <w:sz w:val="32"/>
          <w:szCs w:val="32"/>
          <w:lang w:val="en-US"/>
        </w:rPr>
      </w:pPr>
    </w:p>
    <w:p w14:paraId="1F59045F" w14:textId="3CCBFA31" w:rsidR="000539D5" w:rsidRPr="00FE5465" w:rsidRDefault="000539D5" w:rsidP="00FE5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-NULLIF(arg1, arg2) Output is null if arg1 = arg2</w:t>
      </w:r>
      <w:r w:rsidR="001E439E">
        <w:rPr>
          <w:sz w:val="32"/>
          <w:szCs w:val="32"/>
          <w:lang w:val="en-US"/>
        </w:rPr>
        <w:t>, if arg1 != arg2 then it will return arg1</w:t>
      </w:r>
      <w:r w:rsidR="003A3C76">
        <w:rPr>
          <w:sz w:val="32"/>
          <w:szCs w:val="32"/>
          <w:lang w:val="en-US"/>
        </w:rPr>
        <w:t>.</w:t>
      </w:r>
    </w:p>
    <w:sectPr w:rsidR="000539D5" w:rsidRPr="00FE5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B159C"/>
    <w:multiLevelType w:val="hybridMultilevel"/>
    <w:tmpl w:val="9E44159C"/>
    <w:lvl w:ilvl="0" w:tplc="6D722A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804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E4"/>
    <w:rsid w:val="00026CAC"/>
    <w:rsid w:val="000539D5"/>
    <w:rsid w:val="000D6922"/>
    <w:rsid w:val="0012037F"/>
    <w:rsid w:val="00140D24"/>
    <w:rsid w:val="001727CB"/>
    <w:rsid w:val="001822E8"/>
    <w:rsid w:val="001B2501"/>
    <w:rsid w:val="001E439E"/>
    <w:rsid w:val="001F2296"/>
    <w:rsid w:val="00234C1B"/>
    <w:rsid w:val="00241A65"/>
    <w:rsid w:val="002C7E48"/>
    <w:rsid w:val="002E2795"/>
    <w:rsid w:val="003211D1"/>
    <w:rsid w:val="0034470F"/>
    <w:rsid w:val="003A3C76"/>
    <w:rsid w:val="003E2A4C"/>
    <w:rsid w:val="003E66A5"/>
    <w:rsid w:val="004259C8"/>
    <w:rsid w:val="00454D31"/>
    <w:rsid w:val="00457F80"/>
    <w:rsid w:val="00473BED"/>
    <w:rsid w:val="0047418C"/>
    <w:rsid w:val="005237C8"/>
    <w:rsid w:val="005D68AE"/>
    <w:rsid w:val="0061204C"/>
    <w:rsid w:val="00616B36"/>
    <w:rsid w:val="00624571"/>
    <w:rsid w:val="006A6DDC"/>
    <w:rsid w:val="0071641B"/>
    <w:rsid w:val="00783BED"/>
    <w:rsid w:val="00805244"/>
    <w:rsid w:val="00833A8E"/>
    <w:rsid w:val="00867B53"/>
    <w:rsid w:val="0088606B"/>
    <w:rsid w:val="00890B3C"/>
    <w:rsid w:val="008C213E"/>
    <w:rsid w:val="009F063F"/>
    <w:rsid w:val="00AC0709"/>
    <w:rsid w:val="00AF2106"/>
    <w:rsid w:val="00AF4E9D"/>
    <w:rsid w:val="00B917B7"/>
    <w:rsid w:val="00C672B9"/>
    <w:rsid w:val="00C963E4"/>
    <w:rsid w:val="00D169BD"/>
    <w:rsid w:val="00DD51D5"/>
    <w:rsid w:val="00DE5EA8"/>
    <w:rsid w:val="00DE7670"/>
    <w:rsid w:val="00DF566B"/>
    <w:rsid w:val="00E07234"/>
    <w:rsid w:val="00E22AFD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480F"/>
  <w15:chartTrackingRefBased/>
  <w15:docId w15:val="{5172C758-88F0-4B75-BC82-A9FACF92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085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oracle/index.php" TargetMode="External"/><Relationship Id="rId5" Type="http://schemas.openxmlformats.org/officeDocument/2006/relationships/hyperlink" Target="https://www.techonthenet.com/oracle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Nguen</dc:creator>
  <cp:keywords/>
  <dc:description/>
  <cp:lastModifiedBy>Long Nguen</cp:lastModifiedBy>
  <cp:revision>48</cp:revision>
  <dcterms:created xsi:type="dcterms:W3CDTF">2024-04-30T17:36:00Z</dcterms:created>
  <dcterms:modified xsi:type="dcterms:W3CDTF">2024-04-30T22:25:00Z</dcterms:modified>
</cp:coreProperties>
</file>