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6DC8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53561609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7327BF41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222ACCD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7F3F119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6888D9E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2A45029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61975958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4B1DAAD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9645350" w14:textId="061ED88C" w:rsidR="00C25610" w:rsidRPr="00CE56B1" w:rsidRDefault="00CE56B1" w:rsidP="00CE56B1">
      <w:pPr>
        <w:jc w:val="center"/>
        <w:rPr>
          <w:rFonts w:ascii="楷体" w:eastAsia="楷体" w:hAnsi="楷体"/>
          <w:b/>
          <w:bCs/>
          <w:sz w:val="84"/>
          <w:szCs w:val="84"/>
        </w:rPr>
      </w:pPr>
      <w:r w:rsidRPr="00CE56B1">
        <w:rPr>
          <w:rFonts w:ascii="楷体" w:eastAsia="楷体" w:hAnsi="楷体" w:hint="eastAsia"/>
          <w:b/>
          <w:bCs/>
          <w:sz w:val="84"/>
          <w:szCs w:val="84"/>
        </w:rPr>
        <w:t>自动驾驶汽车系统</w:t>
      </w:r>
    </w:p>
    <w:p w14:paraId="77AC121B" w14:textId="2712853B" w:rsidR="00CE56B1" w:rsidRDefault="00CE56B1"/>
    <w:p w14:paraId="0C8DF1DE" w14:textId="31104BF8" w:rsidR="00CE56B1" w:rsidRDefault="00CE56B1"/>
    <w:p w14:paraId="593F300D" w14:textId="68233D16" w:rsidR="00CE56B1" w:rsidRDefault="00CE56B1"/>
    <w:p w14:paraId="2AEB5115" w14:textId="20924F2C" w:rsidR="00CE56B1" w:rsidRDefault="00CE56B1"/>
    <w:p w14:paraId="27F41BD5" w14:textId="5ADC93D8" w:rsidR="00CE56B1" w:rsidRDefault="00CE56B1"/>
    <w:p w14:paraId="5B209AA9" w14:textId="0CDA3365" w:rsidR="00CE56B1" w:rsidRDefault="00CE56B1"/>
    <w:p w14:paraId="29F24FAF" w14:textId="4FE7A392" w:rsidR="00CE56B1" w:rsidRDefault="00CE56B1"/>
    <w:p w14:paraId="047AFE52" w14:textId="7D7B40F0" w:rsidR="00CE56B1" w:rsidRDefault="00CE56B1"/>
    <w:p w14:paraId="7C773D61" w14:textId="057ABEBC" w:rsidR="00CE56B1" w:rsidRDefault="00CE56B1"/>
    <w:p w14:paraId="50F3D596" w14:textId="3555CA89" w:rsidR="00CE56B1" w:rsidRDefault="00CE56B1"/>
    <w:p w14:paraId="3747CAF4" w14:textId="5841BCAB" w:rsidR="00CE56B1" w:rsidRDefault="00CE56B1"/>
    <w:p w14:paraId="6CEFD7A4" w14:textId="4830A185" w:rsidR="00CE56B1" w:rsidRDefault="00CE56B1"/>
    <w:p w14:paraId="0CB1375F" w14:textId="05A5F901" w:rsidR="00CE56B1" w:rsidRDefault="00CE56B1"/>
    <w:p w14:paraId="4B4E4566" w14:textId="14C93013" w:rsidR="00CE56B1" w:rsidRDefault="00CE56B1"/>
    <w:p w14:paraId="05461076" w14:textId="6BF24440" w:rsidR="00CE56B1" w:rsidRDefault="00CE56B1"/>
    <w:p w14:paraId="48312CBB" w14:textId="218DE7EA" w:rsidR="00CE56B1" w:rsidRDefault="00CE56B1"/>
    <w:p w14:paraId="5C06B7A6" w14:textId="08C04BA0" w:rsidR="00CE56B1" w:rsidRDefault="00CE56B1"/>
    <w:p w14:paraId="5421F751" w14:textId="3619AF20" w:rsidR="00CE56B1" w:rsidRDefault="00CE56B1"/>
    <w:p w14:paraId="12602A28" w14:textId="0E3DF79B" w:rsidR="00CE56B1" w:rsidRDefault="00CE56B1"/>
    <w:p w14:paraId="7A50BC30" w14:textId="06507733" w:rsidR="00CE56B1" w:rsidRDefault="00CE56B1"/>
    <w:p w14:paraId="57F99972" w14:textId="1D8093EA" w:rsidR="00CE56B1" w:rsidRDefault="00CE56B1"/>
    <w:p w14:paraId="68B74841" w14:textId="77777777" w:rsidR="00CE56B1" w:rsidRDefault="00CE56B1">
      <w:pPr>
        <w:rPr>
          <w:rFonts w:hint="eastAsia"/>
        </w:rPr>
      </w:pPr>
    </w:p>
    <w:p w14:paraId="3F9742AB" w14:textId="77777777" w:rsidR="00CE56B1" w:rsidRPr="00CE56B1" w:rsidRDefault="00CE56B1">
      <w:pPr>
        <w:rPr>
          <w:rFonts w:ascii="仿宋" w:eastAsia="仿宋" w:hAnsi="仿宋"/>
        </w:rPr>
      </w:pPr>
    </w:p>
    <w:p w14:paraId="644B4FC4" w14:textId="0628ED60" w:rsidR="00CE56B1" w:rsidRDefault="00CE56B1">
      <w:pPr>
        <w:rPr>
          <w:rFonts w:ascii="仿宋" w:eastAsia="仿宋" w:hAnsi="仿宋"/>
        </w:rPr>
      </w:pPr>
      <w:r w:rsidRPr="00CE56B1">
        <w:rPr>
          <w:rFonts w:ascii="仿宋" w:eastAsia="仿宋" w:hAnsi="仿宋" w:hint="eastAsia"/>
        </w:rPr>
        <w:t>摘要</w:t>
      </w:r>
    </w:p>
    <w:p w14:paraId="6B272D53" w14:textId="5902C4DC" w:rsidR="00CE56B1" w:rsidRDefault="00CE56B1">
      <w:pPr>
        <w:rPr>
          <w:rFonts w:ascii="仿宋" w:eastAsia="仿宋" w:hAnsi="仿宋"/>
        </w:rPr>
      </w:pPr>
    </w:p>
    <w:p w14:paraId="5A470190" w14:textId="1672D544" w:rsidR="00CE56B1" w:rsidRDefault="00175654" w:rsidP="00ED0EED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这是第一本面向一般计算和工程读者、</w:t>
      </w:r>
      <w:r>
        <w:rPr>
          <w:rFonts w:ascii="仿宋" w:eastAsia="仿宋" w:hAnsi="仿宋" w:hint="eastAsia"/>
        </w:rPr>
        <w:t>关于自动驾驶汽车技术</w:t>
      </w:r>
      <w:r>
        <w:rPr>
          <w:rFonts w:ascii="仿宋" w:eastAsia="仿宋" w:hAnsi="仿宋" w:hint="eastAsia"/>
        </w:rPr>
        <w:t>概述的书。</w:t>
      </w:r>
      <w:r w:rsidR="006073D0">
        <w:rPr>
          <w:rFonts w:ascii="仿宋" w:eastAsia="仿宋" w:hAnsi="仿宋" w:hint="eastAsia"/>
        </w:rPr>
        <w:t>作者分享了他们搭建自主驾驶汽车系统的实践经验。</w:t>
      </w:r>
      <w:r w:rsidR="006073D0" w:rsidRPr="006073D0">
        <w:rPr>
          <w:rFonts w:ascii="仿宋" w:eastAsia="仿宋" w:hAnsi="仿宋" w:hint="eastAsia"/>
        </w:rPr>
        <w:t>这些系统是复杂的，包括三个主要的子系统</w:t>
      </w:r>
      <w:r w:rsidR="006073D0" w:rsidRPr="006073D0">
        <w:rPr>
          <w:rFonts w:ascii="仿宋" w:eastAsia="仿宋" w:hAnsi="仿宋"/>
        </w:rPr>
        <w:t>:(1)定位、感知、规划和控制的算法;(2)客户端系统，如机器人操作系统、硬件平台;(3)云平台，包括数据存储、仿真、</w:t>
      </w:r>
      <w:r w:rsidR="00F33EAE">
        <w:rPr>
          <w:rFonts w:ascii="仿宋" w:eastAsia="仿宋" w:hAnsi="仿宋" w:hint="eastAsia"/>
        </w:rPr>
        <w:t>高精度地图</w:t>
      </w:r>
      <w:r w:rsidR="006073D0" w:rsidRPr="006073D0">
        <w:rPr>
          <w:rFonts w:ascii="仿宋" w:eastAsia="仿宋" w:hAnsi="仿宋"/>
        </w:rPr>
        <w:t>、深度学习模型训练。</w:t>
      </w:r>
      <w:r w:rsidR="00FE5ED4">
        <w:rPr>
          <w:rFonts w:ascii="仿宋" w:eastAsia="仿宋" w:hAnsi="仿宋" w:hint="eastAsia"/>
        </w:rPr>
        <w:t>算法子系统从传感器原始数据提取出有意义的信息，</w:t>
      </w:r>
      <w:r w:rsidR="000A7A48">
        <w:rPr>
          <w:rFonts w:ascii="仿宋" w:eastAsia="仿宋" w:hAnsi="仿宋" w:hint="eastAsia"/>
        </w:rPr>
        <w:t>以了解所处的</w:t>
      </w:r>
      <w:r w:rsidR="00FE5ED4">
        <w:rPr>
          <w:rFonts w:ascii="仿宋" w:eastAsia="仿宋" w:hAnsi="仿宋" w:hint="eastAsia"/>
        </w:rPr>
        <w:t>环境并</w:t>
      </w:r>
      <w:r w:rsidR="000A7A48">
        <w:rPr>
          <w:rFonts w:ascii="仿宋" w:eastAsia="仿宋" w:hAnsi="仿宋" w:hint="eastAsia"/>
        </w:rPr>
        <w:t>做出决策</w:t>
      </w:r>
      <w:r w:rsidR="00FE5ED4">
        <w:rPr>
          <w:rFonts w:ascii="仿宋" w:eastAsia="仿宋" w:hAnsi="仿宋" w:hint="eastAsia"/>
        </w:rPr>
        <w:t>。</w:t>
      </w:r>
      <w:r w:rsidR="00ED0EED">
        <w:rPr>
          <w:rFonts w:ascii="仿宋" w:eastAsia="仿宋" w:hAnsi="仿宋" w:hint="eastAsia"/>
        </w:rPr>
        <w:t>客户端子系统集成了这些算法以满足实时性和可靠性的需求。</w:t>
      </w:r>
      <w:r w:rsidR="00DC00AB">
        <w:rPr>
          <w:rFonts w:ascii="仿宋" w:eastAsia="仿宋" w:hAnsi="仿宋" w:hint="eastAsia"/>
        </w:rPr>
        <w:t>云平台为自动驾驶汽车提供了离线计算和存储能力。通过云平台，我们可以测试新的算法，更新高精度地图</w:t>
      </w:r>
      <w:r w:rsidR="00924AA0">
        <w:rPr>
          <w:rFonts w:ascii="仿宋" w:eastAsia="仿宋" w:hAnsi="仿宋" w:hint="eastAsia"/>
        </w:rPr>
        <w:t>，训练更好的感知、跟踪和决策模型。</w:t>
      </w:r>
    </w:p>
    <w:p w14:paraId="4E6C506B" w14:textId="17DD3F98" w:rsidR="00924AA0" w:rsidRDefault="00924AA0" w:rsidP="00ED0EED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="008C199A">
        <w:rPr>
          <w:rFonts w:ascii="仿宋" w:eastAsia="仿宋" w:hAnsi="仿宋" w:hint="eastAsia"/>
        </w:rPr>
        <w:t>本书由九个章节组成。第一章概述了自动驾驶汽车系统；</w:t>
      </w:r>
      <w:bookmarkStart w:id="0" w:name="_GoBack"/>
      <w:bookmarkEnd w:id="0"/>
    </w:p>
    <w:p w14:paraId="0B93C857" w14:textId="77777777" w:rsidR="00175654" w:rsidRPr="00175654" w:rsidRDefault="00175654">
      <w:pPr>
        <w:rPr>
          <w:rFonts w:ascii="仿宋" w:eastAsia="仿宋" w:hAnsi="仿宋" w:hint="eastAsia"/>
        </w:rPr>
      </w:pPr>
    </w:p>
    <w:sectPr w:rsidR="00175654" w:rsidRPr="00175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F7"/>
    <w:rsid w:val="000A7A48"/>
    <w:rsid w:val="00175654"/>
    <w:rsid w:val="003E5433"/>
    <w:rsid w:val="006073D0"/>
    <w:rsid w:val="008C199A"/>
    <w:rsid w:val="00924AA0"/>
    <w:rsid w:val="00C25610"/>
    <w:rsid w:val="00CE56B1"/>
    <w:rsid w:val="00DC00AB"/>
    <w:rsid w:val="00DC0EF7"/>
    <w:rsid w:val="00ED0EED"/>
    <w:rsid w:val="00F33EAE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94C4"/>
  <w15:chartTrackingRefBased/>
  <w15:docId w15:val="{6B699ABC-51F8-4CD8-8130-8A9C1954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2019-10-07T14:19:00Z</dcterms:created>
  <dcterms:modified xsi:type="dcterms:W3CDTF">2019-10-07T14:47:00Z</dcterms:modified>
</cp:coreProperties>
</file>