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3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Toán</w:t>
      </w:r>
    </w:p>
    <w:p>
      <w:pPr>
        <w:spacing w:after="20"/>
        <w:jc w:val="center"/>
      </w:pPr>
      <w:r>
        <w:rPr>
          <w:rFonts w:ascii="Times New Roman" w:cs="Times New Roman" w:eastAsia="Times New Roman" w:hAnsi="Times New Roman"/>
          <w:b/>
          <w:bCs/>
          <w:color w:val="0070C0"/>
          <w:sz w:val="34"/>
          <w:szCs w:val="34"/>
        </w:rPr>
        <w:t xml:space="preserve">BÀI 11. BẢNG NHÂN 8, BẢNG CHIA 8</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và ghi nhớ được bảng nhân 8, bảng chia 8.</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Tính đúng các phép nhân trong bảng 8 và các phép chia tương ứng.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Nêu được mối liên hệ giữa phép nhân và phép chia cùng một nhóm số.</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Hoàn thành được các dãy số, bảng thừa số - tích, bảng số bị chia - số chia - thương có liên quan đến 8.</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được các bài toán thực tế đơn giản liên quan đến phép nhân, phép chia trong bảng 8.</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chủ động thực hiện các nhiệm vụ học tập, tự kiểm tra kết quả tính toán trong bảng nhân 8, bảng chia 8.</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trao đổi với bạn về cách lập bảng nhân 8, bảng chia 8 và cách tìm kết quả phép tính.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quyết vấn đề và sáng tạo: vận dụng bảng nhân 8, bảng chia 8 để giải các bài toán thực tiễn đơn giản.</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Tư duy và lập luận toán học: nhận biết quy luật hình thành bảng nhân 8, bảng chia 8; suy luận mối quan hệ giữa phép nhân và phép chia.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Mô hình hóa toán học: biểu diễn tình huống thực tế bằng phép nhân, phép chia trong phạm vi bảng 8.</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quyết vấn đề toán học: thực hiện được các phép nhân, phép chia trong bảng 8; tìm số còn thiếu trong các bảng, hoàn thành bài tập và bài toán có lời văn.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toán học: đọc, viết, nêu được phép tính và kết quả; trình bày cách làm rõ ràng bằng lời nói, kí hiệu và bảng biểu.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Sử dụng công cụ, phương tiện học toán: sử dụng bảng nhân, bảng chia, tranh minh họa hoặc sơ đồ để hỗ trợ tính toán và kiểm tra kết quả.</w:t>
      </w:r>
    </w:p>
    <w:p>
      <w:pPr>
        <w:spacing w:after="40"/>
        <w:jc w:val="both"/>
      </w:pPr>
      <w:r>
        <w:rPr>
          <w:rFonts w:ascii="Times New Roman" w:cs="Times New Roman" w:eastAsia="Times New Roman" w:hAnsi="Times New Roman"/>
          <w:b/>
          <w:bCs/>
          <w:color w:val="000000"/>
          <w:sz w:val="28"/>
          <w:szCs w:val="28"/>
        </w:rPr>
        <w:t xml:space="preserve">4. Năng lực số:</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Năng lực số (5.3): Sử dụng công cụ số đơn giản dưới sự hướng dẫn để thực hiện hoặc kiểm tra một nhiệm vụ toán học phù hợp với Bài 11. BẢNG NHÂN 8, BẢNG CHIA 8.</w:t>
      </w:r>
    </w:p>
    <w:p>
      <w:pPr>
        <w:spacing w:after="40"/>
        <w:jc w:val="both"/>
      </w:pPr>
      <w:r>
        <w:rPr>
          <w:rFonts w:ascii="Times New Roman" w:cs="Times New Roman" w:eastAsia="Times New Roman" w:hAnsi="Times New Roman"/>
          <w:b/>
          <w:bCs/>
          <w:color w:val="000000"/>
          <w:sz w:val="28"/>
          <w:szCs w:val="28"/>
        </w:rPr>
        <w:t xml:space="preserve">5.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tích cực luyện tập lập bảng nhân 8, bảng chia 8 và hoàn thành các bài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Trung thực: thực hiện tính toán, báo cáo kết quả đúng với sản phẩm của mình.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hoàn thành nhiệm vụ học tập đúng yêu cầu, biết kiểm tra và sửa sai khi cần.</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Máy tính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Ti vi / bài trình chiếu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phụ</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học tập</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học tập</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con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Bút chì</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HÌNH THÀNH BẢNG NHÂN 8, NHẬN BIẾT MỐI LIÊN HỆ GIỮA CỘNG LẶP, PHÉP NHÂN VÀ PHÉP CHIA; BƯỚC ĐẦU GHI NHỚ CÁC TÍCH TRONG BẢNG NHÂN 8.</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Đếm thêm 8 và nhắc lại cách lập phép nhân từ cộng lặp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khởi động bằng cách quan sát tình huống gần gũi, thực hiện đếm thêm 8, nhắc lại phép nhân từ phép cộng lặp để chuẩn bị hình thành bảng nhân 8, bảng chia 8; đồng thời chủ động kiểm tra lại kết quả, trao đổi ngắn với bạn và thể hiện thái độ chăm chỉ, trung thực trong học tập.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Câu trả lời miệng về số xúc tu của 2 con bạch tuộc là 16</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nhanh tiêu đề bài học trên Ti vi / bài trình chiếu (slide): Bài 11. Bảng nhân 8, bảng chia 8; sau đó đưa hình bạch tuộc có 8 xúc tu mỗi con để dẫn vào tình huống mở đầu.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slide tiêu đề và hình bạch tuộc, lắng nghe tình huống mở đầu của bài học.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“Mỗi con bạch tuộc có 8 xúc tu. Nếu có 2 con bạch tuộc thì có tất cả bao nhiêu xúc tu? Con hãy nói cách nghĩ của mình trước, chưa cần viết dài.”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“2 con bạch tuộc có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xúc tu.”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HS suy nghĩ 20–30 giây, rồi yêu cầu HS trao đổi cặp đôi, nhắc lại cách tìm kết quả bằng phép cộng lặp rồi chuyển sang phép nhân.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trao đổi cặp đôi, nói cách nghĩ: “Mỗi con có 8 xúc tu, 2 con thì lấy 8 cộng 8.”</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ý: “Ta có thể cộng như thế nào để tìm số xúc tu của 2 con bạch tuộc? Từ đó con viết được phép tính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phép tính: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1–2 HS trình bày miệng; GV viết lên bảng con phép tính tương ứng và yêu cầu cả lớp cùng đọc to.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đọc to theo lớp, có thể nêu thêm: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nên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tiếp: “Nếu biết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thì phép nhân nào cũng có kết quả bằng 16? Từ đó con suy ra phép chia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suy nghĩ và trả lời: “Nếu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thì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nhẩm nhanh dãy tăng thêm 8 từ 8 đến 24 trên bảng con, rồi yêu cầu HS tự kiểm tra chéo với bạn bên cạnh xem kết quả có đúng không.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nhẩm nhanh dãy số: 8, 16, 24; sau đó đối chiếu với bạn, tự sửa nếu đếm sai.</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chốt: “Trong tiết học hôm nay, chúng ta sẽ xây dựng bảng nhân 8 và bảng chia 8 từ những phép tính quen thuộc. Khi làm bài, các con cần cẩn thận, trung thực, tự kiểm tra lại kết quả của mình.”</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lắng nghe chốt của GV, chuẩn bị vào phần khám phá bài mới.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Lập các phép nhân 8 từ mô hình trực quan và cộng lặp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quan sát tình huống 2 con bạch tuộc, nêu được phép cộng lặp và phép nhân tương ứng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263746"/>
                <w:sz w:val="28"/>
                <w:szCs w:val="28"/>
              </w:rPr>
              <w:t xml:space="preserve">; từ đó nhận ra mối liên hệ giữa phép nhân và phép chia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263746"/>
                <w:sz w:val="28"/>
                <w:szCs w:val="28"/>
              </w:rPr>
              <w:t xml:space="preserve">, đồng thời bước đầu hoàn thành các tích và thương còn thiếu trong bảng nhân 8, bảng chia 8 thông qua trao đổi, trình bày và kiểm tra kết quả.</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Nêu được phép cộng lặp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1F4E79"/>
                <w:sz w:val="28"/>
                <w:szCs w:val="28"/>
              </w:rPr>
              <w:t xml:space="preserve"> và phép nhân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1F4E79"/>
                <w:sz w:val="28"/>
                <w:szCs w:val="28"/>
              </w:rPr>
              <w:t xml:space="preserve"> từ tình huống bạch tuộc</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hình/tình huống trong SGK: mỗi con bạch tuộc có 8 xúc tu, hỏi lớp: “2 con bạch tuộc có bao nhiêu xúc tu? Em hãy quan sát hình và thử nêu cách tính.”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hình bạch tuộc, trao đổi theo cặp và nêu: có 2 con bạch tuộc, mỗi con 8 xúc tu nên có tất cả 16 xúc tu; có thể tính bằng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hoặc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yêu cầu HS nói theo cặp trong 30 giây, sau đó mời một vài HS nêu cách làm bằng lời: đếm từng nhóm 8, cộng lặp, hoặc nhân.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phép chia tương ứng là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 giải thích: có 16 xúc tu chia thành từng nhóm 8 thì được 2 nhóm, tức 2 con bạch tuộc.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Mỗi con bạch tuộc có 8 xúc tu, 2 con có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xúc tu. Ta còn có phép nhân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nhẩm dãy 8, 16, 24 và nhận ra số tiếp theo là 24 vì mỗi lần tăng thêm 8.</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viết lên bảng phụ hai dòng: </w:t>
            </w:r>
            <m:oMath xmlns:m="http://schemas.openxmlformats.org/officeDocument/2006/math" xmlns:w="http://schemas.openxmlformats.org/wordprocessingml/2006/main">
              <m:r>
                <m:t xml:space="preserve">8+8=16</m:t>
              </m:r>
            </m:oMath>
            <w:r>
              <w:rPr>
                <w:rFonts w:ascii="Times New Roman" w:cs="Times New Roman" w:eastAsia="Times New Roman" w:hAnsi="Times New Roman"/>
                <w:color w:val="000000"/>
                <w:sz w:val="28"/>
                <w:szCs w:val="28"/>
              </w:rPr>
              <w:t xml:space="preserve"> và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rồi hỏi tiếp: “Từ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em suy nghĩ phép chia nào tương ứng?”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việc cặp đôi, nêu các tích còn thiếu trong bảng nhân 8: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8×5=40</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8×8=64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8×9=72</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ý: “16 xúc tu chia đều cho 8 xúc tu một con thì được mấy con bạch tuộc?”; sau đó cho HS trả lời và nêu miệng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trình bày cách làm: dựa vào kết quả trước đó, thêm 8 mỗi lần hoặc dựa vào cộng lặp.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Từ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ta có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 Phép nhân và phép chia có liên hệ với nhau."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suy nghĩ và nêu các thương trong bảng chia 8: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56:8=7</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64:8=8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72:8=9</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làm việc với bảng con: “Từ kết quả vừa tìm được, hãy nhẩm tiếp theo dãy 8, 16, 24 và cho biết số tiếp theo là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mối liên hệ: nếu biết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thì suy ra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nếu biết tích thì tìm được thương tương ứng.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yêu cầu HS giơ bảng con đồng loạt, rồi mời 1-2 HS giải thích: “Vì thêm 8 vào 16 được 24, nên dãy tăng thêm 8.”</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viết/chọn câu chốt trên phiếu hoặc bảng con, đọc lại cùng lớp và tự sửa nếu viết thiếu hoặc nhầm thứ tự phép tính.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Khi lập bảng nhân 8, ta có thể dựa vào phép cộng lặp và đếm thêm 8 để tìm tích tiếp theo."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đưa bảng nhân 8 còn thiếu một số tích trên slide/bảng phụ: </w:t>
            </w:r>
            <m:oMath xmlns:m="http://schemas.openxmlformats.org/officeDocument/2006/math" xmlns:w="http://schemas.openxmlformats.org/wordprocessingml/2006/main">
              <m:r>
                <m:t xml:space="preserve">8×1=8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8×9=?</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8×10=80</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10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cho HS trao đổi cặp đôi để suy nghĩ cách tìm nhanh các tích còn thiếu, nhấn mạnh cách “thêm 8 vào kết quả trước đó”.</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mời một vài cặp trình bày miệng kết quả, đồng thời GV ghi dần lên bảng: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8×5=40</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8×8=64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8×9=72</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Các tích trong bảng nhân 8 tăng đều, mỗi lần thêm 8."</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chuyển sang bảng chia 8 trên bảng phụ: </w:t>
            </w:r>
            <m:oMath xmlns:m="http://schemas.openxmlformats.org/officeDocument/2006/math" xmlns:w="http://schemas.openxmlformats.org/wordprocessingml/2006/main">
              <m:r>
                <m:t xml:space="preserve">8:8=1</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24:8=?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56:8=?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72:8=?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80:8=10</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đặt câu hỏi gợi mở: “Vì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vậy </w:t>
            </w:r>
            <m:oMath xmlns:m="http://schemas.openxmlformats.org/officeDocument/2006/math" xmlns:w="http://schemas.openxmlformats.org/wordprocessingml/2006/main">
              <m:r>
                <m:t xml:space="preserve">24:8</m:t>
              </m:r>
            </m:oMath>
            <w:r>
              <w:rPr>
                <w:rFonts w:ascii="Times New Roman" w:cs="Times New Roman" w:eastAsia="Times New Roman" w:hAnsi="Times New Roman"/>
                <w:color w:val="000000"/>
                <w:sz w:val="28"/>
                <w:szCs w:val="28"/>
              </w:rPr>
              <w:t xml:space="preserve"> bằng mấy? Vì sao?”; tương tự với các phép chia còn lại.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suy nghĩ, trả lời câu hỏi và bổ sung ý kiến cho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gọi HS lần lượt nêu kết quả và nói cách suy ra từ phép nhân tương ứng: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56:8=7</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64:8=8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72:8=9</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16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Muốn tính phép chia trong bảng chia 8, ta dựa vào phép nhân 8 tương ứng. Nhân và chia là hai phép tính liên hệ chặt chẽ với nhau."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phát phiếu ngắn hoặc yêu cầu HS viết vào bảng con 2 câu chốt: “Bảng nhân 8 cho biết kết quả của các phép nhân 8 với 1, 2, 3, ...” và “Bảng chia 8 cho biết kết quả các phép chia cho 8 tương ứng với bảng nhân 8.”</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mời 1-2 HS đọc lại, sửa lỗi nếu HS nhầm kết quả, nhầm thứ tự số bị chia và số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nhận xét, tự điều chỉnh và bổ sung ý kiến khi cần.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Hôm nay chúng ta đã khám phá được cách lập bảng nhân 8 và bảng chia 8 từ cộng lặp, từ đó tìm nhanh các tích và thương tương ứng."</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Hoàn thiện bảng nhân 8 và nhận biết phép chia tương ứng (13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hoàn thiện và ghi nhớ bảng nhân 8, bảng chia 8; thực hiện được các phép nhân, phép chia trong bảng 8; biết dùng mối quan hệ giữa nhân và chia để tìm kết quả nhanh; chủ động kiểm tra, sửa lỗi và trình bày cách làm trước lớp.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Bảng nhân 8 được hoàn thiện từ </w:t>
            </w:r>
            <m:oMath xmlns:m="http://schemas.openxmlformats.org/officeDocument/2006/math" xmlns:w="http://schemas.openxmlformats.org/wordprocessingml/2006/main">
              <m:r>
                <m:t xml:space="preserve">8×1</m:t>
              </m:r>
            </m:oMath>
            <w:r>
              <w:rPr>
                <w:rFonts w:ascii="Times New Roman" w:cs="Times New Roman" w:eastAsia="Times New Roman" w:hAnsi="Times New Roman"/>
                <w:color w:val="1F4E79"/>
                <w:sz w:val="28"/>
                <w:szCs w:val="28"/>
              </w:rPr>
              <w:t xml:space="preserve"> đến </w:t>
            </w:r>
            <m:oMath xmlns:m="http://schemas.openxmlformats.org/officeDocument/2006/math" xmlns:w="http://schemas.openxmlformats.org/wordprocessingml/2006/main">
              <m:r>
                <m:t xml:space="preserve">8×10</m:t>
              </m:r>
            </m:oMath>
            <w:r>
              <w:rPr>
                <w:rFonts w:ascii="Times New Roman" w:cs="Times New Roman" w:eastAsia="Times New Roman" w:hAnsi="Times New Roman"/>
                <w:color w:val="1F4E79"/>
                <w:sz w:val="28"/>
                <w:szCs w:val="28"/>
              </w:rPr>
              <w:t xml:space="preserve">.</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trang/bảng phụ có phần luyện tập về bảng nhân 8, bảng chia 8; yêu cầu HS quan sát lại các kết quả đã khám phá ở tiết trước và nhắc nhanh quy luật tăng thêm 8.</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bảng/phần trình chiếu, nhắc lại nhanh kết quả đã học ở tiết trước và nêu: từ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suy ra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“Ở tiết trước, từ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ta tìm được ngay phép chia nào?”; “Nếu biết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 thì em có thể nói gì về quan hệ giữa phép nhân và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miệng theo cặp hoặc cá nhân: khi biết một phép nhân trong bảng 8 có thể viết được phép chia tương ứng; ví dụ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thì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“Từ phép nhân ta lập được phép chia tương ứng. Khi nhớ một phép trong bảng 8, các phép còn lại cũng được suy ra nhờ quan hệ giữa nhân và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cá nhân trên phiếu/bảng con các ô còn thiếu trong bảng nhân 8, sau đó đổi vở/đổi bảng với bạn để kiểm tra chéo và sửa sai nếu cần.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làm bài điền số còn thiếu vào bảng nhân 8 trên phiếu học tập/bảng con; yêu cầu HS làm cá nhân trước, sau đó trao đổi cặp đôi để tự kiểm tra.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kết quả và cách tính: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8×5=40</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8×8=64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8×9=72</m:t>
              </m:r>
            </m:oMath>
            <w:r>
              <w:rPr>
                <w:rFonts w:ascii="Times New Roman" w:cs="Times New Roman" w:eastAsia="Times New Roman" w:hAnsi="Times New Roman"/>
                <w:color w:val="000000"/>
                <w:sz w:val="28"/>
                <w:szCs w:val="28"/>
              </w:rPr>
              <w:t xml:space="preserve">; có thể nói “thêm 8 vào kết quả trước”.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lần lượt nêu các phép tính: </w:t>
            </w:r>
            <m:oMath xmlns:m="http://schemas.openxmlformats.org/officeDocument/2006/math" xmlns:w="http://schemas.openxmlformats.org/wordprocessingml/2006/main">
              <m:r>
                <m:t xml:space="preserve">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8×9</m:t>
              </m:r>
            </m:oMath>
            <w:r>
              <w:rPr>
                <w:rFonts w:ascii="Times New Roman" w:cs="Times New Roman" w:eastAsia="Times New Roman" w:hAnsi="Times New Roman"/>
                <w:color w:val="000000"/>
                <w:sz w:val="28"/>
                <w:szCs w:val="28"/>
              </w:rPr>
              <w:t xml:space="preserve">; yêu cầu HS nói miệng kết quả và giải thích cách nghĩ, có thể thêm 8 vào tích trước đó.</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bài bảng chia 8 và giải thích bằng phép nhân tương ứng: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56:8=7</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64:8=8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72:8=9</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ý: “Nếu đã biết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muốn tìm </w:t>
            </w:r>
            <m:oMath xmlns:m="http://schemas.openxmlformats.org/officeDocument/2006/math" xmlns:w="http://schemas.openxmlformats.org/wordprocessingml/2006/main">
              <m:r>
                <m:t xml:space="preserve">8×5</m:t>
              </m:r>
            </m:oMath>
            <w:r>
              <w:rPr>
                <w:rFonts w:ascii="Times New Roman" w:cs="Times New Roman" w:eastAsia="Times New Roman" w:hAnsi="Times New Roman"/>
                <w:color w:val="000000"/>
                <w:sz w:val="28"/>
                <w:szCs w:val="28"/>
              </w:rPr>
              <w:t xml:space="preserve"> em làm thế nào?”; “Nếu biết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muốn tìm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em làm thế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thực hiện bài nối kết quả: </w:t>
            </w:r>
            <m:oMath xmlns:m="http://schemas.openxmlformats.org/officeDocument/2006/math" xmlns:w="http://schemas.openxmlformats.org/wordprocessingml/2006/main">
              <m:r>
                <m:t xml:space="preserve">64:8=8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8×5=40</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sau đó tự đối chiếu với bạn và sửa lỗi nhầm lẫn nếu có.</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“Mỗi tích sau hơn tích trước 8 đơn vị. Nhờ vậy, ta hoàn thiện được bảng nhân 8 từ </w:t>
            </w:r>
            <m:oMath xmlns:m="http://schemas.openxmlformats.org/officeDocument/2006/math" xmlns:w="http://schemas.openxmlformats.org/wordprocessingml/2006/main">
              <m:r>
                <m:t xml:space="preserve">8×1</m:t>
              </m:r>
            </m:oMath>
            <w:r>
              <w:rPr>
                <w:rFonts w:ascii="Times New Roman" w:cs="Times New Roman" w:eastAsia="Times New Roman" w:hAnsi="Times New Roman"/>
                <w:color w:val="000000"/>
                <w:sz w:val="28"/>
                <w:szCs w:val="28"/>
              </w:rPr>
              <w:t xml:space="preserve"> đến </w:t>
            </w:r>
            <m:oMath xmlns:m="http://schemas.openxmlformats.org/officeDocument/2006/math" xmlns:w="http://schemas.openxmlformats.org/wordprocessingml/2006/main">
              <m:r>
                <m:t xml:space="preserve">8×10</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đọc đề toán, xác định dữ kiện, nêu phép tính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rồi trả lời: 4 hộp bút có 32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chuyển sang phần luyện bảng chia 8; chiếu/bày bảng số có các thương còn thiếu như </w:t>
            </w:r>
            <m:oMath xmlns:m="http://schemas.openxmlformats.org/officeDocument/2006/math" xmlns:w="http://schemas.openxmlformats.org/wordprocessingml/2006/main">
              <m:r>
                <m:t xml:space="preserve">24:8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56:8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72:8</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giải thích ngắn gọn: bài toán hỏi tổng số đồ vật theo số nhóm nên dùng phép nhân; nếu biết tổng và hỏi số nhóm thì dùng phép chia.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“Muốn tìm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em dựa vào phép nhân nào trong bảng 8?”; “Vì sao </w:t>
            </w:r>
            <m:oMath xmlns:m="http://schemas.openxmlformats.org/officeDocument/2006/math" xmlns:w="http://schemas.openxmlformats.org/wordprocessingml/2006/main">
              <m:r>
                <m:t xml:space="preserve">56:8=7</m:t>
              </m:r>
            </m:oMath>
            <w:r>
              <w:rPr>
                <w:rFonts w:ascii="Times New Roman" w:cs="Times New Roman" w:eastAsia="Times New Roman" w:hAnsi="Times New Roman"/>
                <w:color w:val="000000"/>
                <w:sz w:val="28"/>
                <w:szCs w:val="28"/>
              </w:rPr>
              <w:t xml:space="preserve">?”; “Kết quả của phép chia có thể kiểm tra lại bằng phép nhân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trình bày miệng, nghe bạn nhận xét, tự sửa câu trả lời và ghi nhớ quy luật: “Mỗi tích sau hơn tích trước 8 đơn vị”, “Muốn chia cho 8 thì tìm phép nhân tương ứng”.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“Muốn làm phép chia trong bảng 8, ta có thể tìm phép nhân tương ứng: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nên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Dùng phép nhân để kiểm tra phép chia là cách tự kiểm tra rất tốt.”</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giao nhiệm vụ luyện tập nối kết quả phép tính: </w:t>
            </w:r>
            <m:oMath xmlns:m="http://schemas.openxmlformats.org/officeDocument/2006/math" xmlns:w="http://schemas.openxmlformats.org/wordprocessingml/2006/main">
              <m:r>
                <m:t xml:space="preserve">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40:8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8×5</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m:t>
              </m:r>
            </m:oMath>
            <w:r>
              <w:rPr>
                <w:rFonts w:ascii="Times New Roman" w:cs="Times New Roman" w:eastAsia="Times New Roman" w:hAnsi="Times New Roman"/>
                <w:color w:val="000000"/>
                <w:sz w:val="28"/>
                <w:szCs w:val="28"/>
              </w:rPr>
              <w:t xml:space="preserve">; yêu cầu HS làm nhanh trên bảng con rồi giơ đáp 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yêu cầu HS nêu luôn cách xác định kết quả, ví dụ: “</w:t>
            </w:r>
            <m:oMath xmlns:m="http://schemas.openxmlformats.org/officeDocument/2006/math" xmlns:w="http://schemas.openxmlformats.org/wordprocessingml/2006/main">
              <m:r>
                <m:t xml:space="preserve">40:8</m:t>
              </m:r>
            </m:oMath>
            <w:r>
              <w:rPr>
                <w:rFonts w:ascii="Times New Roman" w:cs="Times New Roman" w:eastAsia="Times New Roman" w:hAnsi="Times New Roman"/>
                <w:color w:val="000000"/>
                <w:sz w:val="28"/>
                <w:szCs w:val="28"/>
              </w:rPr>
              <w:t xml:space="preserve"> nhìn vào phép nhân nào để suy ra?”; “</w:t>
            </w:r>
            <m:oMath xmlns:m="http://schemas.openxmlformats.org/officeDocument/2006/math" xmlns:w="http://schemas.openxmlformats.org/wordprocessingml/2006/main">
              <m:r>
                <m:t xml:space="preserve">8×7</m:t>
              </m:r>
            </m:oMath>
            <w:r>
              <w:rPr>
                <w:rFonts w:ascii="Times New Roman" w:cs="Times New Roman" w:eastAsia="Times New Roman" w:hAnsi="Times New Roman"/>
                <w:color w:val="000000"/>
                <w:sz w:val="28"/>
                <w:szCs w:val="28"/>
              </w:rPr>
              <w:t xml:space="preserve"> có thể tính từ bảng nhân 8 như thế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chốt đáp án đúng, đồng thời chỉ ra lỗi sai thường gặp: nhầm </w:t>
            </w:r>
            <m:oMath xmlns:m="http://schemas.openxmlformats.org/officeDocument/2006/math" xmlns:w="http://schemas.openxmlformats.org/wordprocessingml/2006/main">
              <m:r>
                <m:t xml:space="preserve">40:8</m:t>
              </m:r>
            </m:oMath>
            <w:r>
              <w:rPr>
                <w:rFonts w:ascii="Times New Roman" w:cs="Times New Roman" w:eastAsia="Times New Roman" w:hAnsi="Times New Roman"/>
                <w:color w:val="000000"/>
                <w:sz w:val="28"/>
                <w:szCs w:val="28"/>
              </w:rPr>
              <w:t xml:space="preserve"> với </w:t>
            </w:r>
            <m:oMath xmlns:m="http://schemas.openxmlformats.org/officeDocument/2006/math" xmlns:w="http://schemas.openxmlformats.org/wordprocessingml/2006/main">
              <m:r>
                <m:t xml:space="preserve">8:40</m:t>
              </m:r>
            </m:oMath>
            <w:r>
              <w:rPr>
                <w:rFonts w:ascii="Times New Roman" w:cs="Times New Roman" w:eastAsia="Times New Roman" w:hAnsi="Times New Roman"/>
                <w:color w:val="000000"/>
                <w:sz w:val="28"/>
                <w:szCs w:val="28"/>
              </w:rPr>
              <w:t xml:space="preserve">, hoặc viết sai thương do chưa nhớ bảng nhân 8.</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làm bài lời văn ngắn liên hệ thực tế: “Mỗi hộp bút có 8 chiếc bút chì màu. 4 hộp bút có bao nhiêu chiếc bút chì màu?” và một bài tương tự theo mức độ vừa sức.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hướng dẫn HS đọc đề, xác định: mỗi hộp có mấy chiếc, có mấy hộp, cần tìm gì; khuyến khích HS nêu phép tính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và trả lời đầy đủ bằng câu văn.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tiếp tục hỏi mở rộng: “Nếu có 6 hộp thì làm thế nào?” hoặc “Em hãy giải thích vì sao dùng phép nhân chứ không dùng phép chia trong bài này.”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16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“Bài toán hỏi tổng số đồ vật khi biết số đồ trong mỗi nhóm và số nhóm, ta dùng phép nhân. Khi biết tổng số và số trong mỗi nhóm, ta dùng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2–3 HS trình bày miệng trước lớp, sau đó cho cả lớp đối chiếu lại trên phiếu/bảng con và tự sửa nếu sai; GV nhấn mạnh việc đọc kĩ đề, viết đúng dấu phép tính và kiểm tra kết quả bằng phép nhân tương ứng.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nộp sản phẩm, đối chiếu kết quả và lắng nghe góp ý của GV.</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HS tự nói lại quy luật của bảng 8 bằng lời của mình: “Mỗi lần tăng thừa số thêm 1 thì tích tăng thêm 8.”; “Muốn chia cho 8 thì tìm xem 8 nhân với số nào được số bị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“Các em đã luyện được cách tính, cách kiểm tra và cách trình bày. Đây là nền tảng để tiếp tục vận dụng bảng nhân 8, bảng chia 8 vào bài tập tiếp theo.”</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Giải quyết tình huống đơn giản bằng bảng nhân 8, bảng chia 8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được bảng nhân 8, bảng chia 8 để giải nhanh một tình huống thực tế đơn giản; biết nêu cách làm, kiểm tra lại bằng phép chia hoặc phép nhân tương ứng, từ đó chủ động tự kiểm tra và trao đổi kết quả với bạn.</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Tính đúng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1F4E79"/>
                <w:sz w:val="28"/>
                <w:szCs w:val="28"/>
              </w:rPr>
              <w:t xml:space="preserve"> và nêu được phép kiểm tra </w:t>
            </w:r>
            <m:oMath xmlns:m="http://schemas.openxmlformats.org/officeDocument/2006/math" xmlns:w="http://schemas.openxmlformats.org/wordprocessingml/2006/main">
              <m:r>
                <m:t xml:space="preserve">32:8=4</m:t>
              </m:r>
            </m:oMath>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trên ti vi / bài trình chiếu một tình huống ngắn: "Mỗi hộp bút có 8 chiếc bút chì màu. 4 hộp bút có bao nhiêu chiếc bút chì màu?" và yêu cầu cả lớp đọc to đề bài.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đọc đề bài to, xác định: mỗi hộp có 8 chiếc bút chì màu, bài hỏi 4 hộp có bao nhiêu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"Đề bài cho biết mỗi hộp có mấy chiếc bút chì màu? Bài hỏi gì? Muốn tìm số bút chì màu của 4 hộp, em chọn phép tính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chọn phép tính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nêu kết quả là 32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Muốn biết 4 hộp có bao nhiêu chiếc bút chì màu, ta lấy số bút trong mỗi hộp nhân với số hộp, tức là làm phép nhân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bảng con: viết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bạn cùng bàn đối chiếu, nếu nhầm thì sửa lại ngay.</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làm nhanh vào bảng con theo cặp đôi: tính kết quả và viết phép tính kiểm tra tương ứng.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phép kiểm tra: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giải thích vì 32 chiếc chia đều vào 4 hộp, mỗi hộp được 8 chiếc.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tiếp tục gợi mở: "Nếu đã biết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em hãy nêu một phép chia để kiểm tra xem 32 có đúng là số bút chì màu của 4 hộp không."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thực hiện tình huống thứ hai: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 nêu cách kiểm tra bằng phép chia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Từ phép nhân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có thể kiểm tra bằng phép chia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Bảng nhân 8 và bảng chia 8 liên quan chặt chẽ với nhau."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phát biểu cách làm: nhìn bảng nhân 8 để tìm nhanh kết quả; với phép chia thì dựa vào bảng chia 8 hoặc phép nhân tương ứng.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chuyển sang tình huống thứ hai trên bảng phụ hoặc slide: "Mỗi hộp bút có 8 chiếc bút chì màu. 6 hộp bút có bao nhiêu chiếc bút chì màu?" và yêu cầu một HS nêu miệng cách tính, một HS khác nêu cách kiểm tra.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nhắc lại: muốn làm đúng phải đọc kĩ đề, chọn đúng phép tính, tính theo bảng 8 và kiểm tra lại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thêm: "Nếu nhìn vào bảng nhân 8, em tìm ngay được kết quả của </w:t>
            </w:r>
            <m:oMath xmlns:m="http://schemas.openxmlformats.org/officeDocument/2006/math" xmlns:w="http://schemas.openxmlformats.org/wordprocessingml/2006/main">
              <m:r>
                <m:t xml:space="preserve">8×6</m:t>
              </m:r>
            </m:oMath>
            <w:r>
              <w:rPr>
                <w:rFonts w:ascii="Times New Roman" w:cs="Times New Roman" w:eastAsia="Times New Roman" w:hAnsi="Times New Roman"/>
                <w:color w:val="000000"/>
                <w:sz w:val="28"/>
                <w:szCs w:val="28"/>
              </w:rPr>
              <w:t xml:space="preserve"> như thế nào? Khi gặp phép chia </w:t>
            </w:r>
            <m:oMath xmlns:m="http://schemas.openxmlformats.org/officeDocument/2006/math" xmlns:w="http://schemas.openxmlformats.org/wordprocessingml/2006/main">
              <m:r>
                <m:t xml:space="preserve">48:8</m:t>
              </m:r>
            </m:oMath>
            <w:r>
              <w:rPr>
                <w:rFonts w:ascii="Times New Roman" w:cs="Times New Roman" w:eastAsia="Times New Roman" w:hAnsi="Times New Roman"/>
                <w:color w:val="000000"/>
                <w:sz w:val="28"/>
                <w:szCs w:val="28"/>
              </w:rPr>
              <w:t xml:space="preserve">, em liên hệ với phép nhân nào để tìm thương?"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Em có thể tìm nhanh kết quả dựa vào bảng nhân 8; với phép chia, em dựa vào phép nhân tương ứng để tìm thương."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một HS nhắc lại ngắn gọn cách làm, sau đó chốt bằng câu hỏi tự kiểm tra: "Khi làm bài về bảng 8, em cần nhớ điều gì để tránh sai?"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mời 1-2 HS nêu: đọc kĩ đề, chọn đúng phép tính, tính đúng theo bảng 8, rồi kiểm tra lại kết quả bằng phép tính ngược.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Các em cần chăm chỉ, trung thực khi làm bài; nếu chưa chắc thì tự kiểm tra lại bằng phép nhân hoặc phép chia tương ứng." GV hướng dẫn HS trực tiếp sử dụng công cụ số đơn giản để thực hiện hoặc kiểm tra một nhiệm vụ phù hợp với Bài 11. BẢNG NHÂN 8, BẢNG CHIA 8 - tiết 1.</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 HS thao tác trên công cụ số theo hướng dẫn, đối chiếu kết quả và nêu điều chỉnh nếu cần.</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11. BẢNG NHÂN 8, BẢNG CHIA 8</w:t>
            </w:r>
          </w:p>
          <w:p>
            <w:pPr>
              <w:spacing w:after="30"/>
              <w:jc w:val="center"/>
            </w:pPr>
            <w:r>
              <w:rPr>
                <w:rFonts w:ascii="Times New Roman" w:cs="Times New Roman" w:eastAsia="Times New Roman" w:hAnsi="Times New Roman"/>
                <w:b/>
                <w:bCs/>
                <w:color w:val="C00000"/>
                <w:sz w:val="28"/>
                <w:szCs w:val="28"/>
              </w:rPr>
              <w:t xml:space="preserve">(TIẾT 2): HÌNH THÀNH BẢNG CHIA 8, LUYỆN TẬP ĐIỀN SỐ CÒN THIẾU, CỦNG CỐ BẢNG 8 VÀ VẬN DỤNG GIẢI BÀI TOÁN THỰC TẾ.</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ôn nhanh bảng nhân 8 và nối sang phép chia 8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nhớ lại các tích và thương trong bảng nhân 8, bảng chia 8; biết nêu miệng kết quả nhanh, kiểm tra chéo bằng phép tính ngược; sẵn sàng chuyển sang luyện tập tổng hợp.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Nêu miệng đúng các kết quả: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1F4E79"/>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1F4E79"/>
                <w:sz w:val="28"/>
                <w:szCs w:val="28"/>
              </w:rPr>
              <w:t xml:space="preserve">,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1F4E79"/>
                <w:sz w:val="28"/>
                <w:szCs w:val="28"/>
              </w:rPr>
              <w:t xml:space="preserve">, </w:t>
            </w:r>
            <m:oMath xmlns:m="http://schemas.openxmlformats.org/officeDocument/2006/math" xmlns:w="http://schemas.openxmlformats.org/wordprocessingml/2006/main">
              <m:r>
                <m:t xml:space="preserve">48:8=6</m:t>
              </m:r>
            </m:oMath>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Ổn định lớp, cho HS nhìn lên màn hình chiếu bảng nhanh gồm các phép tính: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các phép tính trên màn hình, nhẩm kết quả và trả lời: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nhanh: “Các em hãy nhẩm thật nhanh và nói kết quả từng phép tính. Ai nhớ được cách kiểm tra lại thì nói luôn nhé.”</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cách kiểm tra: “Từ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thì có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Từ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 thì có </w:t>
            </w:r>
            <m:oMath xmlns:m="http://schemas.openxmlformats.org/officeDocument/2006/math" xmlns:w="http://schemas.openxmlformats.org/wordprocessingml/2006/main">
              <m:r>
                <m:t xml:space="preserve">8×6=48</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“Khi gặp phép nhân 8 hay phép chia 8, các em cần nhớ ngay tích và thương tương ứng để trả lời nhanh, chính xác.”"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bảng con: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8×7=56</m:t>
              </m:r>
            </m:oMath>
            <w:r>
              <w:rPr>
                <w:rFonts w:ascii="Times New Roman" w:cs="Times New Roman" w:eastAsia="Times New Roman" w:hAnsi="Times New Roman"/>
                <w:color w:val="000000"/>
                <w:sz w:val="28"/>
                <w:szCs w:val="28"/>
              </w:rPr>
              <w:t xml:space="preserve">”, giơ bảng con sau khi viết xong.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Gọi 2 HS nối tiếp trả lời miệng; sau mỗi câu, yêu cầu cả lớp giơ tay hoặc đọc đồng thanh để kiểm tra lại.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đổi bảng cho bạn bên cạnh, quan sát và tự sửa nếu bạn phát hiện sai.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mở: “Từ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em suy ra phép chia nào? Từ </w:t>
            </w:r>
            <m:oMath xmlns:m="http://schemas.openxmlformats.org/officeDocument/2006/math" xmlns:w="http://schemas.openxmlformats.org/wordprocessingml/2006/main">
              <m:r>
                <m:t xml:space="preserve">48:8=6</m:t>
              </m:r>
            </m:oMath>
            <w:r>
              <w:rPr>
                <w:rFonts w:ascii="Times New Roman" w:cs="Times New Roman" w:eastAsia="Times New Roman" w:hAnsi="Times New Roman"/>
                <w:color w:val="000000"/>
                <w:sz w:val="28"/>
                <w:szCs w:val="28"/>
              </w:rPr>
              <w:t xml:space="preserve">, em suy ra phép nhân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nhắc lại ngắn gọn: “Muốn làm nhanh thì phải nhớ bảng nhân 8, bảng chia 8 và kiểm tra lại bằng phép tính ngược.”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“Phép nhân và phép chia 8 có liên hệ với nhau. Muốn kiểm tra kết quả, ta có thể đổi sang phép tính ngược.”"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tiếp 2 phép tính ở dạng điền nhanh: </w:t>
            </w:r>
            <m:oMath xmlns:m="http://schemas.openxmlformats.org/officeDocument/2006/math" xmlns:w="http://schemas.openxmlformats.org/wordprocessingml/2006/main">
              <m:r>
                <m:t xml:space="preserve">24:8=</m:t>
              </m:r>
              <m:r>
                <w:rPr/>
                <m:rPr>
                  <m:nor/>
                  <m:sty m:val="undefined"/>
                </m:rPr>
                <m:t xml:space="preserve">□</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8×7=</m:t>
              </m:r>
              <m:r>
                <w:rPr/>
                <m:rPr>
                  <m:nor/>
                  <m:sty m:val="undefined"/>
                </m:rPr>
                <m:t xml:space="preserve">□</m:t>
              </m:r>
            </m:oMath>
            <w:r>
              <w:rPr>
                <w:rFonts w:ascii="Times New Roman" w:cs="Times New Roman" w:eastAsia="Times New Roman" w:hAnsi="Times New Roman"/>
                <w:color w:val="000000"/>
                <w:sz w:val="28"/>
                <w:szCs w:val="28"/>
              </w:rPr>
              <w:t xml:space="preserve">. Yêu cầu HS làm trên bảng con trong 20 giây.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nhắc: “Viết kết quả thật rõ, đặt thẳng hàng. Sau đó đổi bảng cho bạn bên cạnh kiểm tra xem có đúng không.”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hoàn thành sản phẩm học tập và báo cáo kết quả.</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“Các em làm đúng thì giữ nguyên; nếu sai phải tự sửa ngay. Học toán cần chăm chỉ, trung thực và tự kiểm tra kết quả.”"</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nhịp chuyển tiếp: yêu cầu 1-2 HS nhắc lại ngắn gọn điều vừa ôn được trước khi vào bài luyện tập.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“Hôm nay, muốn làm nhanh các bài về bảng nhân 8, bảng chia 8 thì chúng ta cần nhớ điều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11 của hoạt động.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“Chúng ta cần nhớ bảng nhân 8, bảng chia 8; biết chọn đúng phép tính; và kiểm tra lại bằng phép tính ngược.”"</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Hình thành bảng chia 8 từ bảng nhân 8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nhận biết mối quan hệ giữa bảng nhân 8 và bảng chia 8; từ phép nhân đã biết suy ra phép chia tương ứng, nêu được kết quả của một số phép tính đơn giản trong phạm vi bài học và biết trao đổi, kiểm tra lại kết quả của mình.</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xác định được tình huống bạch tuộc và chọn phép tính </w:t>
            </w:r>
            <m:oMath xmlns:m="http://schemas.openxmlformats.org/officeDocument/2006/math" xmlns:w="http://schemas.openxmlformats.org/wordprocessingml/2006/main">
              <m:r>
                <m:t xml:space="preserve">8×2</m:t>
              </m:r>
            </m:oMath>
            <w:r>
              <w:rPr>
                <w:rFonts w:ascii="Times New Roman" w:cs="Times New Roman" w:eastAsia="Times New Roman" w:hAnsi="Times New Roman"/>
                <w:color w:val="1F4E79"/>
                <w:sz w:val="28"/>
                <w:szCs w:val="28"/>
              </w:rPr>
              <w:t xml:space="preserve"> để tìm 16 xúc tu.</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hình/slide về tình huống trong SGK: mỗi con bạch tuộc có 8 xúc tu, hỏi 2 con bạch tuộc có bao nhiêu xúc tu; yêu cầu HS quan sát tranh và đọc đề.</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tranh/slide, đọc đề: mỗi con bạch tuộc có 8 xúc tu, hỏi 2 con bạch tuộc có bao nhiêu xúc tu.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“Đề bài cho biết gì? Bài hỏi gì? Muốn biết 2 con bạch tuộc có bao nhiêu xúc tu, ta làm phép tính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“Ta làm phép tính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hoặc </w:t>
            </w:r>
            <m:oMath xmlns:m="http://schemas.openxmlformats.org/officeDocument/2006/math" xmlns:w="http://schemas.openxmlformats.org/wordprocessingml/2006/main">
              <m:r>
                <m:t xml:space="preserve">8×2</m:t>
              </m:r>
            </m:oMath>
            <w:r>
              <w:rPr>
                <w:rFonts w:ascii="Times New Roman" w:cs="Times New Roman" w:eastAsia="Times New Roman" w:hAnsi="Times New Roman"/>
                <w:color w:val="000000"/>
                <w:sz w:val="28"/>
                <w:szCs w:val="28"/>
              </w:rPr>
              <w:t xml:space="preserve">. Kết quả là 16 xúc tu.”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1–2 HS nêu phép tính; ghi lên bảng: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và dẫn dắt sang </w:t>
            </w:r>
            <m:oMath xmlns:m="http://schemas.openxmlformats.org/officeDocument/2006/math" xmlns:w="http://schemas.openxmlformats.org/wordprocessingml/2006/main">
              <m:r>
                <m:t xml:space="preserve">8×2</m:t>
              </m:r>
            </m:oMath>
            <w:r>
              <w:rPr>
                <w:rFonts w:ascii="Times New Roman" w:cs="Times New Roman" w:eastAsia="Times New Roman" w:hAnsi="Times New Roman"/>
                <w:color w:val="000000"/>
                <w:sz w:val="28"/>
                <w:szCs w:val="28"/>
              </w:rPr>
              <w:t xml:space="preserve">. Sau đó yêu cầu HS tính kết quả và so sánh hai cách làm.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“Vì có 2 nhóm, mỗi nhóm 8 xúc tu nên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Từ đó có phép chia </w:t>
            </w:r>
            <m:oMath xmlns:m="http://schemas.openxmlformats.org/officeDocument/2006/math" xmlns:w="http://schemas.openxmlformats.org/wordprocessingml/2006/main">
              <m:r>
                <m:t xml:space="preserve">16:8=2</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tiếp: “Vì sao </w:t>
            </w:r>
            <m:oMath xmlns:m="http://schemas.openxmlformats.org/officeDocument/2006/math" xmlns:w="http://schemas.openxmlformats.org/wordprocessingml/2006/main">
              <m:r>
                <m:t xml:space="preserve">8+8</m:t>
              </m:r>
            </m:oMath>
            <w:r>
              <w:rPr>
                <w:rFonts w:ascii="Times New Roman" w:cs="Times New Roman" w:eastAsia="Times New Roman" w:hAnsi="Times New Roman"/>
                <w:color w:val="000000"/>
                <w:sz w:val="28"/>
                <w:szCs w:val="28"/>
              </w:rPr>
              <w:t xml:space="preserve"> bằng </w:t>
            </w:r>
            <m:oMath xmlns:m="http://schemas.openxmlformats.org/officeDocument/2006/math" xmlns:w="http://schemas.openxmlformats.org/wordprocessingml/2006/main">
              <m:r>
                <m:t xml:space="preserve">8×2</m:t>
              </m:r>
            </m:oMath>
            <w:r>
              <w:rPr>
                <w:rFonts w:ascii="Times New Roman" w:cs="Times New Roman" w:eastAsia="Times New Roman" w:hAnsi="Times New Roman"/>
                <w:color w:val="000000"/>
                <w:sz w:val="28"/>
                <w:szCs w:val="28"/>
              </w:rPr>
              <w:t xml:space="preserve">? Kết quả là bao nhiêu? Nếu </w:t>
            </w:r>
            <m:oMath xmlns:m="http://schemas.openxmlformats.org/officeDocument/2006/math" xmlns:w="http://schemas.openxmlformats.org/wordprocessingml/2006/main">
              <m:r>
                <m:t xml:space="preserve">8×2=16</m:t>
              </m:r>
            </m:oMath>
            <w:r>
              <w:rPr>
                <w:rFonts w:ascii="Times New Roman" w:cs="Times New Roman" w:eastAsia="Times New Roman" w:hAnsi="Times New Roman"/>
                <w:color w:val="000000"/>
                <w:sz w:val="28"/>
                <w:szCs w:val="28"/>
              </w:rPr>
              <w:t xml:space="preserve"> thì từ đó em suy ra phép chia nào?”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bảng con theo cặp: viết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kiểm tra lại bằng phép tính ngược.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làm việc cặp đôi trên bảng con: hoàn thành một chuỗi ngắn gồm </w:t>
            </w:r>
            <m:oMath xmlns:m="http://schemas.openxmlformats.org/officeDocument/2006/math" xmlns:w="http://schemas.openxmlformats.org/wordprocessingml/2006/main">
              <m:r>
                <m:t xml:space="preserve">8×3</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24:8</m:t>
              </m:r>
            </m:oMath>
            <w:r>
              <w:rPr>
                <w:rFonts w:ascii="Times New Roman" w:cs="Times New Roman" w:eastAsia="Times New Roman" w:hAnsi="Times New Roman"/>
                <w:color w:val="000000"/>
                <w:sz w:val="28"/>
                <w:szCs w:val="28"/>
              </w:rPr>
              <w:t xml:space="preserve">,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GV quan sát, nhắc HS dùng phép nhân để kiểm tra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trình bày cách tìm: “Muốn biết </w:t>
            </w:r>
            <m:oMath xmlns:m="http://schemas.openxmlformats.org/officeDocument/2006/math" xmlns:w="http://schemas.openxmlformats.org/wordprocessingml/2006/main">
              <m:r>
                <m:t xml:space="preserve">24:8</m:t>
              </m:r>
            </m:oMath>
            <w:r>
              <w:rPr>
                <w:rFonts w:ascii="Times New Roman" w:cs="Times New Roman" w:eastAsia="Times New Roman" w:hAnsi="Times New Roman"/>
                <w:color w:val="000000"/>
                <w:sz w:val="28"/>
                <w:szCs w:val="28"/>
              </w:rPr>
              <w:t xml:space="preserve"> bằng mấy, em nhớ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nên </w:t>
            </w:r>
            <m:oMath xmlns:m="http://schemas.openxmlformats.org/officeDocument/2006/math" xmlns:w="http://schemas.openxmlformats.org/wordprocessingml/2006/main">
              <m:r>
                <m:t xml:space="preserve">24:8=3</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“Nhìn phép nhân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em viết ngay được phép chia nào? Làm thế nào để kiểm tra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 đúng hay sai?”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đổi phiếu cho bạn, soát lỗi và sửa nếu viết sai số, sai phép tính hoặc nhầm số chia với số bị chia.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đại diện cặp đôi trình bày cách nghĩ trước lớp; GV chốt mối quan hệ hai chiều giữa nhân và chia bằng ví dụ cụ thể, rồi hướng dẫn HS nhận xét quy luật tăng/giảm trong bảng.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nhắc lại: “Từ phép nhân trong bảng 8 có thể suy ra phép chia tương ứng; muốn kiểm tra kết quả thì nhân ngược lại.”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chốt miệng: “Từ một phép nhân trong bảng 8, ta có thể viết phép chia tương ứng; muốn tìm thương, có thể dựa vào bảng nhân 8 và phép tính ngược.”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giao nhiệm vụ ngắn để chuẩn bị sang phần luyện tập: hoàn thành một hàng trong bảng nhân 8 và một hàng trong bảng chia 8 trên phiếu, sau đó đổi phiếu kiểm tra chéo với bạn.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ghi nhớ nhiệm vụ về nhà và chuẩn bị thực hiện theo yêu cầu.</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nhắc: “Khi làm, các em đọc kĩ số bị chia, số chia, tích, thương; nếu sai thì sửa ngay và nói rõ vì sao sai.”</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10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điền số còn thiếu và củng cố bảng 8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Học sinh thực hiện được phép nhân, phép chia trong bảng 8 và vận dụng mối quan hệ giữa nhân và chia để điền số còn thiếu trong dãy số, bảng thừa số - tích, bảng số bị chia - số chia - thương; biết tự kiểm tra kết quả, trao đổi với bạn và trình bày cách làm rõ ràng, trung thực.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Phiếu/bảng con hoàn thành đúng dãy số có quy luật 8: 8, 16, 24, 32, 40, 48, 56, 64, 72, 80 hoặc dãy ngược tương ứng.</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bảng phụ/slide có dãy số và các bảng luyện tập về 8; yêu cầu cả lớp đọc nhanh các số đã biết để khởi động.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bảng phụ/slide, đọc nhanh các số đã biết trong dãy và nêu quy luật: mỗi số sau hơn số trước 8 đơn vị.</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“Trong dãy 8, 16, 24, ..., em nhận ra quy luật gì? Số tiếp theo hơn số trước bao nhiêu?”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“Dãy số tăng đều, số tiếp theo hơn số trước 8.”; một số em nêu thêm: “Đây là các số trong bảng nhân 8.”</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“Mỗi số tăng thêm 8, đây là dãy số gắn với bảng nhân 8. Khi gặp số còn thiếu, các em có thể cộng thêm 8 hoặc dựa vào phép nhân, phép chia tương ứng.”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cá nhân trên phiếu học tập: điền các số còn thiếu trong dãy số, hoàn thành bảng thừa số - tích và tự nhẩm kiểm tra bằng phép nhân hoặc phép chia ngược.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phát phiếu học tập, yêu cầu HS làm cá nhân 2 phút phần điền số còn thiếu trong dãy số và bảng thừa số - tích; GV nhắc HS viết nháp, đọc kĩ đề, không điền theo cảm tính.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“Muốn tìm tích thì nhân hai thừa số.”; ví dụ: “8 \times 4 = 32, kiểm tra lại bằng 32 : 8 = 4.”</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hướng dẫn: “Ở bảng thừa số - tích, muốn tìm tích thì làm phép nhân nào? Ví dụ thừa số 8 và 4 thì tích là bao nhiêu? Em hãy nêu cách kiểm tra lại bằng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việc theo cặp, một bạn đọc phép tính, bạn kia nêu kết quả; nếu sai thì cùng sửa ngay trên phiếu hoặc bảng con.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“Nếu có 8 và 4 thì tính được 8 \times 4 = 32, kiểm tra lại bằng 32 : 8 = 4. Làm xong phải đối chiếu hai phép tính ngược nhau.”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trình bày: “56 : 8 = 7 vì 8 \times 7 = 56.”; bạn khác bổ sung: “Kiểm tra lại bằng phép nhân nên em biết kết quả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trao đổi cặp đôi: một bạn đọc phép tính, bạn kia nêu kết quả và giải thích ngắn gọn; sau đó đổi vai để tự sửa lỗi.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giơ bảng con với đáp án bài nối: ghép 64 : 8 với 8; 40 : 8 với 5; 8 \times 2 với 16; 8 \times 5 với 40; 8 \times 7 với 56.</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gọi một cặp trình bày bảng số bị chia - số chia - thương, hỏi: “Vì sao 56 : 8 = 7? Em dựa vào phép nhân nào để kiểm tra?”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giải thích ngắn: “40 : 8 = 5 vì trong bảng nhân 8 có 8 \times 5 = 40.”</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“56 chia 8 được 7 vì 8 \times 7 = 56. Khi chia cho 8, các em có thể nghĩ ngược lại từ bảng nhân 8 để tìm thương.”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xác định đây là bài toán dùng phép nhân, viết phép tính: 8 \times 4 = 32; trả lời: “4 hộp bút có 32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chuyển sang bài nối kết quả phép tính: 64 : 8; 40 : 8; 8 \times 2; 8 \times 5; 8 \times 7; yêu cầu HS làm nhanh trên bảng con và giơ đáp 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viết phép tính: 8 \times 6 = 48; trả lời: “6 hộp bút có 48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“Phép tính nào cho cùng kết quả với 40 : 8? Vì sao em biết?”</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tự soát lại các phép tính đã làm, đối chiếu với bảng nhân 8 và bảng chia 8, sửa những chỗ nhầm giữa nhân và chia hoặc quên ghi đơn vị.</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“Dựa vào bảng 8, 40 : 8 = 5 nên ghép với số 5. Làm nhanh nhưng phải đúng, không nhầm giữa phép nhân và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nêu mẹo: “Nhớ bảng nhân 8 để làm bảng chia 8; làm xong kiểm tra bằng phép tính ngược.”</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giao bài toán có lời văn ngắn: “Mỗi hộp bút có 8 chiếc bút chì màu. 4 hộp bút có bao nhiêu chiếc bút chì màu?” và “Mỗi hộp bút có 8 chiếc bút chì màu. 6 hộp bút có bao nhiêu chiếc bút chì màu?”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13 của hoạt động.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ý: “Bài này thuộc phép nhân hay phép chia? Vì sao? Em hãy nêu phép tính và trả lời đầy đủ câu hỏi của bài.”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suy nghĩ, trả lời câu hỏi và bổ sung ý kiến cho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“Bài cho số chiếc bút trong 1 hộp và số hộp, nên ta dùng phép nhân. 4 hộp có 32 chiếc bút chì màu; 6 hộp có 48 chiếc bút chì màu. Khi trả lời phải ghi đủ đơn vị.”</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nhanh bằng yêu cầu tự kiểm tra: HS đối chiếu kết quả của mình với bảng 8 trên slide/bảng phụ, đánh dấu phép tính còn sai và sửa lại.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cuối: “Em hãy nêu một mẹo để nhớ nhanh bảng chia 8 hoặc để kiểm tra kết quả khi làm bài.”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theo dõi hướng dẫn của GV và tham gia bước 17 của hoạt động.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kết luận: “Có thể nhớ: từ phép nhân 8 tìm được phép chia 8 tương ứng và ngược lại. Làm bài xong luôn kiểm tra bằng phép tính ngược để tránh sai sót.”</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ghi nhớ ý chính và sẵn sàng chuyển sang hoạt động tiếp theo.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giải bài toán thực tế liên quan đến nhóm 8 (8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bảng nhân 8, bảng chia 8 để phân tích tình huống đơn giản, lập và thực hiện phép tính phù hợp; hoàn thành đúng các dãy số, bảng thừa số - tích, bảng số bị chia - số chia - thương có quy luật 8; chủ động kiểm tra, sửa sai, trao đổi và trình bày cách làm trung thực, trách nhiệm.</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giải đúng cho bài toán thực tế về 4 hộp bút, nêu được phép tính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1F4E79"/>
                <w:sz w:val="28"/>
                <w:szCs w:val="28"/>
              </w:rPr>
              <w:t xml:space="preserve"> và đáp số 32 chiếc bút chì màu.</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nhanh một tình huống thực tế trên màn hình: “Mỗi hộp bút có 8 chiếc bút chì màu. 4 hộp bút có bao nhiêu chiếc bút chì màu?” và nhắc HS đọc kĩ đề, xác định cái đã biết, cái cần tìm.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quan sát tình huống trên màn hình, đọc thầm đề bài, nêu được: có 4 hộp bút, mỗi hộp có 8 chiếc bút chì màu, cần tìm số bút chì màu của 4 hộp.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“Bài toán nói về mấy hộp? Mỗi hộp có mấy chiếc bút chì màu? Muốn biết 4 hộp có bao nhiêu chiếc bút chì màu thì ta làm phép tính gì?”</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trả lời: “Làm phép nhân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 Kết quả là 32 chiếc bút chì màu.” Một số HS nêu cách kiểm tra: “</w:t>
            </w:r>
            <m:oMath xmlns:m="http://schemas.openxmlformats.org/officeDocument/2006/math" xmlns:w="http://schemas.openxmlformats.org/wordprocessingml/2006/main">
              <m:r>
                <m:t xml:space="preserve">32:8=4</m:t>
              </m:r>
            </m:oMath>
            <w:r>
              <w:rPr>
                <w:rFonts w:ascii="Times New Roman" w:cs="Times New Roman" w:eastAsia="Times New Roman" w:hAnsi="Times New Roman"/>
                <w:color w:val="000000"/>
                <w:sz w:val="28"/>
                <w:szCs w:val="28"/>
              </w:rPr>
              <w:t xml:space="preserve">.”</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“Đây là bài toán gộp các nhóm 8, nên dùng phép nhân. Ta lập phép tính </w:t>
            </w:r>
            <m:oMath xmlns:m="http://schemas.openxmlformats.org/officeDocument/2006/math" xmlns:w="http://schemas.openxmlformats.org/wordprocessingml/2006/main">
              <m:r>
                <m:t xml:space="preserve">8×4</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nhanh trên bảng con/phiếu 1 bài tương tự theo lựa chọn của GV, viết đúng phép tính và đáp số có đơn vị: 32 chiếc, 48 chiếc hoặc 24 chiếc bút chì màu.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làm nhanh vào bảng con hoặc phiếu: giải 1 trong 3 tình huống tương tự: 4 hộp, 6 hộp, 3 hộp bút chì màu; sau đó đổi cặp kiểm tra kết quả và nói cách kiểm tra ngược bằng phép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đổi bài với bạn, đối chiếu kết quả, sửa nếu viết nhầm phép tính hoặc thiếu đơn vị; HS nêu miệng cách kiểm tra bằng phép nhân hoặc phép chia tương ứng.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gợi ý: “Nếu em tính được </w:t>
            </w:r>
            <m:oMath xmlns:m="http://schemas.openxmlformats.org/officeDocument/2006/math" xmlns:w="http://schemas.openxmlformats.org/wordprocessingml/2006/main">
              <m:r>
                <m:t xml:space="preserve">8×4=32</m:t>
              </m:r>
            </m:oMath>
            <w:r>
              <w:rPr>
                <w:rFonts w:ascii="Times New Roman" w:cs="Times New Roman" w:eastAsia="Times New Roman" w:hAnsi="Times New Roman"/>
                <w:color w:val="000000"/>
                <w:sz w:val="28"/>
                <w:szCs w:val="28"/>
              </w:rPr>
              <w:t xml:space="preserve">, em có thể kiểm tra lại bằng phép chia nào?”; “Nếu có </w:t>
            </w:r>
            <m:oMath xmlns:m="http://schemas.openxmlformats.org/officeDocument/2006/math" xmlns:w="http://schemas.openxmlformats.org/wordprocessingml/2006/main">
              <m:r>
                <m:t xml:space="preserve">32:8</m:t>
              </m:r>
            </m:oMath>
            <w:r>
              <w:rPr>
                <w:rFonts w:ascii="Times New Roman" w:cs="Times New Roman" w:eastAsia="Times New Roman" w:hAnsi="Times New Roman"/>
                <w:color w:val="000000"/>
                <w:sz w:val="28"/>
                <w:szCs w:val="28"/>
              </w:rPr>
              <w:t xml:space="preserve">, em đọc thế nào để tìm số hộp?”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điền dãy số và bảng số còn thiếu: nhận ra quy luật thêm hoặc bớt 8 mỗi bước; hoàn thành đúng các ô trống trong bảng thừa số - tích và bảng số bị chia - số chia - thương.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“Từ phép nhân </w:t>
            </w:r>
            <m:oMath xmlns:m="http://schemas.openxmlformats.org/officeDocument/2006/math" xmlns:w="http://schemas.openxmlformats.org/wordprocessingml/2006/main">
              <m:r>
                <m:t xml:space="preserve">8×a=b</m:t>
              </m:r>
            </m:oMath>
            <w:r>
              <w:rPr>
                <w:rFonts w:ascii="Times New Roman" w:cs="Times New Roman" w:eastAsia="Times New Roman" w:hAnsi="Times New Roman"/>
                <w:color w:val="000000"/>
                <w:sz w:val="28"/>
                <w:szCs w:val="28"/>
              </w:rPr>
              <w:t xml:space="preserve"> ta kiểm tra lại bằng </w:t>
            </w:r>
            <m:oMath xmlns:m="http://schemas.openxmlformats.org/officeDocument/2006/math" xmlns:w="http://schemas.openxmlformats.org/wordprocessingml/2006/main">
              <m:r>
                <m:t xml:space="preserve">b:8=a</m:t>
              </m:r>
            </m:oMath>
            <w:r>
              <w:rPr>
                <w:rFonts w:ascii="Times New Roman" w:cs="Times New Roman" w:eastAsia="Times New Roman" w:hAnsi="Times New Roman"/>
                <w:color w:val="000000"/>
                <w:sz w:val="28"/>
                <w:szCs w:val="28"/>
              </w:rPr>
              <w:t xml:space="preserve">. Làm xong nhớ nói rõ đơn vị: chiếc bút chì màu.”"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làm bài nối kết quả: ghép đúng 64 : 8 = 8, 40 : 8 = 5, 8 × 2 = 16, 8 × 5 = 40, 8 × 7 = 56; tự phát hiện và sửa lỗi nếu ghép nhầm.</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chuyển sang nhiệm vụ bảng số: chiếu phiếu/bảng phụ có dãy số và bảng còn thiếu, yêu cầu HS điền nhanh theo quy luật 8 vào 2 cột: dãy tăng 8 và dãy giảm 8; đồng thời hoàn thành bảng thừa số - tích, bảng số bị chia - số chia - thương.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trình bày ngắn gọn bài toán về con cua: 3 con cua có </w:t>
            </w:r>
            <m:oMath xmlns:m="http://schemas.openxmlformats.org/officeDocument/2006/math" xmlns:w="http://schemas.openxmlformats.org/wordprocessingml/2006/main">
              <m:r>
                <m:t xml:space="preserve">8×3=24</m:t>
              </m:r>
            </m:oMath>
            <w:r>
              <w:rPr>
                <w:rFonts w:ascii="Times New Roman" w:cs="Times New Roman" w:eastAsia="Times New Roman" w:hAnsi="Times New Roman"/>
                <w:color w:val="000000"/>
                <w:sz w:val="28"/>
                <w:szCs w:val="28"/>
              </w:rPr>
              <w:t xml:space="preserve"> cái chân; 6 con cua có </w:t>
            </w:r>
            <m:oMath xmlns:m="http://schemas.openxmlformats.org/officeDocument/2006/math" xmlns:w="http://schemas.openxmlformats.org/wordprocessingml/2006/main">
              <m:r>
                <m:t xml:space="preserve">2×6=12</m:t>
              </m:r>
            </m:oMath>
            <w:r>
              <w:rPr>
                <w:rFonts w:ascii="Times New Roman" w:cs="Times New Roman" w:eastAsia="Times New Roman" w:hAnsi="Times New Roman"/>
                <w:color w:val="000000"/>
                <w:sz w:val="28"/>
                <w:szCs w:val="28"/>
              </w:rPr>
              <w:t xml:space="preserve"> cái càng; nói rõ đơn vị và kiểm tra lại kết quả khi cần.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nối tiếp: “Ở hàng thừa số 8 và 4 thì tích là bao nhiêu? 32 chia 8 được mấy? Dãy 8, 16, 24, ?, ?, 48,... số sau hơn số trước bao nhiêu?”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 HS tự đánh giá: làm đúng, trình bày rõ, có kiểm tra lại phép tính và trao đổi với bạn trước khi nộp bài.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“Mỗi bước thêm hoặc bớt 8. Khi gặp số còn thiếu, ta dựa vào quy luật cộng trừ 8 hoặc dựa vào phép nhân, phép chia tương ứng để tìm đúng.”"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cho HS làm bài nối kết quả nhanh: 64 : 8, 40 : 8, 8 × 2, 8 × 5, 8 × 7; yêu cầu mỗi em tự làm trước, rồi trao đổi cặp đôi để tự sửa lỗi nếu sai.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nhắc HS kiểm tra lỗi thường gặp: nhầm phép nhân thành phép chia; viết sai thương; quên đối chiếu lại bằng phép tính ngược; đọc sai số bị chia và số chia.</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“Kết quả đúng phải khớp với bảng nhân 8, bảng chia 8 và có thể kiểm tra lại ngay bằng phép tính ngược.”"</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bằng một tình huống lời văn ngắn gọn, yêu cầu một vài HS trình bày miệng: “Mỗi con cua có 8 cái chân và 2 cái càng. Hỏi 3 con cua có bao nhiêu cái chân? 6 con cua có bao nhiêu cái càng?”; GV hướng dẫn HS nói rõ phép tính, kết quả, đơn vị.</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 GV hỏi: “Vì sao 3 con cua có số chân là </w:t>
            </w:r>
            <m:oMath xmlns:m="http://schemas.openxmlformats.org/officeDocument/2006/math" xmlns:w="http://schemas.openxmlformats.org/wordprocessingml/2006/main">
              <m:r>
                <m:t xml:space="preserve">8×3</m:t>
              </m:r>
            </m:oMath>
            <w:r>
              <w:rPr>
                <w:rFonts w:ascii="Times New Roman" w:cs="Times New Roman" w:eastAsia="Times New Roman" w:hAnsi="Times New Roman"/>
                <w:color w:val="000000"/>
                <w:sz w:val="28"/>
                <w:szCs w:val="28"/>
              </w:rPr>
              <w:t xml:space="preserve"> chứ không phải </w:t>
            </w:r>
            <m:oMath xmlns:m="http://schemas.openxmlformats.org/officeDocument/2006/math" xmlns:w="http://schemas.openxmlformats.org/wordprocessingml/2006/main">
              <m:r>
                <m:t xml:space="preserve">8+3</m:t>
              </m:r>
            </m:oMath>
            <w:r>
              <w:rPr>
                <w:rFonts w:ascii="Times New Roman" w:cs="Times New Roman" w:eastAsia="Times New Roman" w:hAnsi="Times New Roman"/>
                <w:color w:val="000000"/>
                <w:sz w:val="28"/>
                <w:szCs w:val="28"/>
              </w:rPr>
              <w:t xml:space="preserve">? Vì sao 6 con cua có số càng là </w:t>
            </w:r>
            <m:oMath xmlns:m="http://schemas.openxmlformats.org/officeDocument/2006/math" xmlns:w="http://schemas.openxmlformats.org/wordprocessingml/2006/main">
              <m:r>
                <m:t xml:space="preserve">2×6</m:t>
              </m:r>
            </m:oMath>
            <w:r>
              <w:rPr>
                <w:rFonts w:ascii="Times New Roman" w:cs="Times New Roman" w:eastAsia="Times New Roman" w:hAnsi="Times New Roman"/>
                <w:color w:val="000000"/>
                <w:sz w:val="28"/>
                <w:szCs w:val="28"/>
              </w:rPr>
              <w:t xml:space="preserv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"GV nhận xét, kết luận: “Muốn giải bài toán thực tế, trước hết phải hiểu đề, nhận ra mỗi con có bao nhiêu đồ vật rồi chọn phép nhân hoặc phép chia phù hợp; trả lời đầy đủ câu hỏi và đơn vị.”" GV hướng dẫn HS trực tiếp sử dụng công cụ số đơn giản để thực hiện hoặc kiểm tra một nhiệm vụ phù hợp với Bài 11. BẢNG NHÂN 8, BẢNG CHIA 8 - tiết 2.</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thực hiện nhiệm vụ theo hướng dẫn. HS thao tác trên công cụ số theo hướng dẫn, đối chiếu kết quả và nêu điều chỉnh nếu cần.</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2026-10-17T09:49:16.167Z</dcterms:created>
  <dcterms:modified xsi:type="dcterms:W3CDTF">2026-10-17T09:49:16.167Z</dcterms:modified>
</cp:coreProperties>
</file>

<file path=docProps/custom.xml><?xml version="1.0" encoding="utf-8"?>
<Properties xmlns="http://schemas.openxmlformats.org/officeDocument/2006/custom-properties" xmlns:vt="http://schemas.openxmlformats.org/officeDocument/2006/docPropsVTypes"/>
</file>