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Food App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"https://dev.mysql.com/doc/refman/8.0/en/information-functions.html" \l "function_user"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PRIMARY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"https://dev.mysql.com/doc/refman/8.0/en/example-auto-increment.html"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AUTO_INCREMENT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full_name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email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"https://dev.mysql.com/doc/refman/8.0/en/information-functions.html" \l "function_user"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(full_name, email, password)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'UserA'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'usera@gmail.com'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1111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'UserB'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'userb@gmail.com'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2222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'UserC'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'userc@gmail.com'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3333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'UserD'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'userd@gmail.com'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4444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'UserE'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'usere@gmail.com'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5555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'UserF'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'userf@gmail.com'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6666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'UserG'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'userg@gmail.com'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7777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'UserH'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'userh@gmail.com'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8888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'UserK'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'userk@gmail.com'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9999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'UserL'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'userl@gmail.com'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1010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"http://localhost:8888/?server=db&amp;username=root&amp;db=Food+App&amp;table=restaurant"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restaurant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res_id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PRIMARY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"https://dev.mysql.com/doc/refman/8.0/en/example-auto-increment.html"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AUTO_INCREMENT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res_name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image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descript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"http://localhost:8888/?server=db&amp;username=root&amp;db=Food+App&amp;table=restaurant"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restaurant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(res_name, image, descript)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'Res1'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'image_res_1'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'descript_res_1'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'Res2'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'image_res_2'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'descript_res_2'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'Res3'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'image_res_3'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'descript_res_3'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'Res4'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'image_res_4'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'descript_res_4'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'Res5'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'image_res_5'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'descript_res_5'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"http://localhost:8888/?server=db&amp;username=root&amp;db=Food+App&amp;table=food_type"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food_type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type_id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PRIMARY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"https://dev.mysql.com/doc/refman/8.0/en/example-auto-increment.html"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AUTO_INCREMENT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type_name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"http://localhost:8888/?server=db&amp;username=root&amp;db=Food+App&amp;table=food_type"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food_type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(type_name)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'Type1'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'Type2'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'Type3'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'Type4'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vi-VN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"http://localhost:8888/?server=db&amp;username=root&amp;db=Food+App&amp;table=rate_res"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rate_res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res_id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amount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date_rate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"https://dev.mysql.com/doc/refman/8.0/en/date-and-time-type-syntax.html"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DATETIME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(user_id)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"https://dev.mysql.com/doc/refman/8.0/en/information-functions.html" \l "function_user"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(user_id),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(res_id)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"http://localhost:8888/?server=db&amp;username=root&amp;db=Food+App&amp;table=restaurant"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restaurant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(res_id)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"http://localhost:8888/?server=db&amp;username=root&amp;db=Food+App&amp;table=rate_res"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rate_res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(user_id, res_id, amount)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res_id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date_like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"https://dev.mysql.com/doc/refman/8.0/en/date-and-time-type-syntax.html"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DATETIME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(user_id)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"https://dev.mysql.com/doc/refman/8.0/en/information-functions.html" \l "function_user"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(user_id),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(res_id)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"http://localhost:8888/?server=db&amp;username=root&amp;db=Food+App&amp;table=restaurant"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restaurant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(res_id)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(user_id, res_id)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food_id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PRIMARY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"https://dev.mysql.com/doc/refman/8.0/en/example-auto-increment.html"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AUTO_INCREMENT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food_name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image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price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FLOAT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description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type_id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(type_id)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"http://localhost:8888/?server=db&amp;username=root&amp;db=Food+App&amp;table=food_type"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food_type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(type_id)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(food_name, image, price, description, type_id)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'food_6'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'image_food_6'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'des_food_6'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'food_7'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'image_food_7'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'des_food_7'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'food_8'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'image_food_8'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'des_food_8'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'food_9'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'image_food_9'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'des_food_9'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'food_10'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'image_food_10'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shd w:val="clear" w:fill="FFFFFF"/>
        </w:rPr>
        <w:t>'des_food_10'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food_id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amount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code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12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arr_sub_id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255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(user_id)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"https://dev.mysql.com/doc/refman/8.0/en/information-functions.html" \l "function_user"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(user_id),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(food_id)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(food_id)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(user_id, food_id)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8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9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"https://dev.mysql.com/doc/refman/8.0/en/create-table.html"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CREATE TABLE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"http://localhost:8888/?server=db&amp;username=root&amp;db=Food+App&amp;table=sub_food"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sub_food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sub_id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PRIMARY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"https://dev.mysql.com/doc/refman/8.0/en/example-auto-increment.html"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AUTO_INCREMENT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sub_name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"https://dev.mysql.com/doc/refman/8.0/en/string-type-syntax.html"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VARCHAR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shd w:val="clear" w:fill="FFFFFF"/>
        </w:rPr>
        <w:t>50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sub_price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FLOAT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food_id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"https://dev.mysql.com/doc/refman/8.0/en/numeric-type-syntax.html"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FOREIGN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KEY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(food_id)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REFERENCES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(food_id)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)</w:t>
      </w:r>
    </w:p>
    <w:p>
      <w:pPr>
        <w:rPr>
          <w:rFonts w:hint="default"/>
          <w:lang w:val="vi-VN"/>
        </w:rPr>
      </w:pP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"https://dev.mysql.com/doc/refman/8.0/en/insert.html"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INSERT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INTO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"http://localhost:8888/?server=db&amp;username=root&amp;db=Food+App&amp;table=sub_food"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sub_food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(sub_name, sub_price, food_id)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VALUES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'sub_food_1'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'sub_food_2'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'sub_food_3'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'sub_food_4'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'sub_food_5'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'sub_food_6'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'sub_food_7'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'sub_food_8'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8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'sub_food_9'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9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monospace" w:hAnsi="monospace" w:eastAsia="monospace" w:cs="monospace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'sub_food_10'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304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Tìm 5 người đã like nhà hàng nhiều nhất.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AS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user_liked_most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GROUP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user_id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ORDER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"https://dev.mysql.com/doc/refman/8.0/en/group-by-functions.html" \l "function_count"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COUNT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(*)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DESC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LIMIT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5</w:t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drawing>
          <wp:inline distT="0" distB="0" distL="114300" distR="114300">
            <wp:extent cx="140208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Tìm 2 nhà hàng có lượt like nhiều nhất.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res_id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AS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most_liked_res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GROUP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res_id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ORDER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"https://dev.mysql.com/doc/refman/8.0/en/group-by-functions.html" \l "function_count"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COUNT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(*)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DESC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LIMIT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2</w:t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drawing>
          <wp:inline distT="0" distB="0" distL="114300" distR="114300">
            <wp:extent cx="1249680" cy="6705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Tìm người đã đặt hàng nhiều nhất.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AS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most_orders_user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GROUP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user_id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ORDER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BY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"https://dev.mysql.com/doc/refman/8.0/en/group-by-functions.html" \l "function_count"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COUNT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(*)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DESC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bdr w:val="none" w:color="auto" w:sz="0" w:space="0"/>
          <w:shd w:val="clear" w:fill="FFFFFF"/>
        </w:rPr>
        <w:t>LIMIT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7F7F"/>
          <w:spacing w:val="0"/>
          <w:sz w:val="14"/>
          <w:szCs w:val="14"/>
          <w:bdr w:val="none" w:color="auto" w:sz="0" w:space="0"/>
          <w:shd w:val="clear" w:fill="FFFFFF"/>
        </w:rPr>
        <w:t>1</w:t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drawing>
          <wp:inline distT="0" distB="0" distL="114300" distR="114300">
            <wp:extent cx="1493520" cy="46482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Tìm người dùng không hoạt động trong hệ thống (không đặt hàng, không like, không đánh giá nhà hàng).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*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LEFT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"https://dev.mysql.com/doc/refman/8.0/en/join.html"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JOIN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ON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=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.user_id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LEFT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"https://dev.mysql.com/doc/refman/8.0/en/join.html"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JOIN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ON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=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.user_id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LEFT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"https://dev.mysql.com/doc/refman/8.0/en/join.html"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JOIN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"http://localhost:8888/?server=db&amp;username=root&amp;db=Food+App&amp;table=rate_res"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rate_res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ON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"http://localhost:8888/?server=db&amp;username=root&amp;db=Food+App&amp;table=user"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user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=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"http://localhost:8888/?server=db&amp;username=root&amp;db=Food+App&amp;table=rate_res"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rate_res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>.user_id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WHERE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"http://localhost:8888/?server=db&amp;username=root&amp;db=Food+App&amp;table=orders"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orders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"https://dev.mysql.com/doc/refman/8.0/en/comparison-operators.html" \l "operator_is"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IS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NULL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"https://dev.mysql.com/doc/refman/8.0/en/logical-operators.html" \l "operator_and"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AND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"http://localhost:8888/?server=db&amp;username=root&amp;db=Food+App&amp;table=like_res"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like_res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"https://dev.mysql.com/doc/refman/8.0/en/comparison-operators.html" \l "operator_is"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IS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NULL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"https://dev.mysql.com/doc/refman/8.0/en/logical-operators.html" \l "operator_and"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AND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"http://localhost:8888/?server=db&amp;username=root&amp;db=Food+App&amp;table=rate_res"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rate_res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.user_id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"https://dev.mysql.com/doc/refman/8.0/en/comparison-operators.html" \l "operator_is"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IS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NULL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72405" cy="463550"/>
            <wp:effectExtent l="0" t="0" r="63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Tính trung bình sub_food của một food.</w:t>
      </w:r>
    </w:p>
    <w:p>
      <w:pPr>
        <w:pStyle w:val="4"/>
        <w:keepNext w:val="0"/>
        <w:keepLines w:val="0"/>
        <w:widowControl/>
        <w:suppressLineNumbers w:val="0"/>
        <w:pBdr>
          <w:top w:val="inset" w:color="CCCCCC" w:sz="4" w:space="1"/>
          <w:left w:val="inset" w:color="CCCCCC" w:sz="4" w:space="1"/>
          <w:bottom w:val="outset" w:color="CCCCCC" w:sz="4" w:space="1"/>
          <w:right w:val="outset" w:color="CCCCCC" w:sz="4" w:space="1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ascii="monospace" w:hAnsi="monospace" w:eastAsia="monospace" w:cs="monospace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(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"https://dev.mysql.com/doc/refman/8.0/en/group-by-functions.html" \l "function_count"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COUNT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(*)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) / (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"https://dev.mysql.com/doc/refman/8.0/en/select.html"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SELECT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instrText xml:space="preserve"> HYPERLINK "https://dev.mysql.com/doc/refman/8.0/en/group-by-functions.html" \l "function_count" \t "http://localhost:8888/_blank" </w:instrTex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COUNT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(*) </w:t>
      </w:r>
      <w:r>
        <w:rPr>
          <w:rFonts w:hint="default" w:ascii="monospace" w:hAnsi="monospace" w:eastAsia="monospace" w:cs="monospace"/>
          <w:b/>
          <w:bCs/>
          <w:caps w:val="0"/>
          <w:color w:val="000080"/>
          <w:spacing w:val="0"/>
          <w:sz w:val="14"/>
          <w:szCs w:val="14"/>
          <w:u w:val="none"/>
          <w:shd w:val="clear" w:fill="FFFFFF"/>
        </w:rPr>
        <w:t>FROM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"http://localhost:8888/?server=db&amp;username=root&amp;db=Food+App&amp;table=sub_food" </w:instrTex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t>sub_food</w:t>
      </w:r>
      <w:r>
        <w:rPr>
          <w:rFonts w:hint="default" w:ascii="monospace" w:hAnsi="monospace" w:eastAsia="monospace" w:cs="monospace"/>
          <w:b w:val="0"/>
          <w:b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4"/>
          <w:szCs w:val="14"/>
          <w:shd w:val="clear" w:fill="FFFFFF"/>
        </w:rPr>
        <w:t xml:space="preserve"> )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4373880" cy="4876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21824"/>
    <w:rsid w:val="0722741A"/>
    <w:rsid w:val="3A521824"/>
    <w:rsid w:val="400A4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2023-03-09T17:27:00Z</dcterms:created>
  <dc:creator>Long Luu</dc:creator>
  <cp:lastModifiedBy>Long Luu</cp:lastModifiedBy>
  <dcterms:modified xsi:type="dcterms:W3CDTF">2023-03-12T17:58:34Z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CDE2B68A1F754BA18110836BFF5EA8FD</vt:lpwstr>
  </property>
</Properties>
</file>