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07" w:type="dxa"/>
        <w:jc w:val="center"/>
        <w:tblLook w:val="04A0" w:firstRow="1" w:lastRow="0" w:firstColumn="1" w:lastColumn="0" w:noHBand="0" w:noVBand="1"/>
      </w:tblPr>
      <w:tblGrid>
        <w:gridCol w:w="805"/>
        <w:gridCol w:w="3150"/>
        <w:gridCol w:w="3605"/>
        <w:gridCol w:w="1360"/>
        <w:gridCol w:w="1587"/>
      </w:tblGrid>
      <w:tr w:rsidR="008235CA" w:rsidRPr="00EE52DC" w14:paraId="3BCEC6D4" w14:textId="77777777" w:rsidTr="00AC1878">
        <w:trPr>
          <w:jc w:val="center"/>
        </w:trPr>
        <w:tc>
          <w:tcPr>
            <w:tcW w:w="805" w:type="dxa"/>
          </w:tcPr>
          <w:p w14:paraId="1C707169" w14:textId="02C56FC1" w:rsidR="008F1566" w:rsidRPr="00EE52DC" w:rsidRDefault="008F1566" w:rsidP="00AC1878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50" w:type="dxa"/>
            <w:vAlign w:val="center"/>
          </w:tcPr>
          <w:p w14:paraId="0E297F53" w14:textId="2C1E2B50" w:rsidR="008F1566" w:rsidRPr="00EE52DC" w:rsidRDefault="008F1566" w:rsidP="00AC1878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3605" w:type="dxa"/>
            <w:vAlign w:val="center"/>
          </w:tcPr>
          <w:p w14:paraId="69065922" w14:textId="21282140" w:rsidR="008F1566" w:rsidRPr="00EE52DC" w:rsidRDefault="008F1566" w:rsidP="00AC1878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Hình ảnh</w:t>
            </w:r>
          </w:p>
        </w:tc>
        <w:tc>
          <w:tcPr>
            <w:tcW w:w="1360" w:type="dxa"/>
            <w:vAlign w:val="center"/>
          </w:tcPr>
          <w:p w14:paraId="60678408" w14:textId="48FAD5AB" w:rsidR="008F1566" w:rsidRPr="00EE52DC" w:rsidRDefault="008F1566" w:rsidP="00AC1878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587" w:type="dxa"/>
            <w:vAlign w:val="center"/>
          </w:tcPr>
          <w:p w14:paraId="33966038" w14:textId="39C547FD" w:rsidR="008F1566" w:rsidRPr="00EE52DC" w:rsidRDefault="008F1566" w:rsidP="00AC1878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Giá</w:t>
            </w:r>
          </w:p>
        </w:tc>
      </w:tr>
      <w:tr w:rsidR="008235CA" w:rsidRPr="00EE52DC" w14:paraId="552FBFBE" w14:textId="77777777" w:rsidTr="00AC1878">
        <w:trPr>
          <w:trHeight w:val="1385"/>
          <w:jc w:val="center"/>
        </w:trPr>
        <w:tc>
          <w:tcPr>
            <w:tcW w:w="805" w:type="dxa"/>
            <w:vAlign w:val="center"/>
          </w:tcPr>
          <w:p w14:paraId="5304D8CE" w14:textId="38686DA5" w:rsidR="008F1566" w:rsidRPr="00EE52DC" w:rsidRDefault="008F1566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150" w:type="dxa"/>
            <w:vAlign w:val="center"/>
          </w:tcPr>
          <w:p w14:paraId="06AE8B49" w14:textId="20BB785A" w:rsidR="008F1566" w:rsidRPr="00EE52DC" w:rsidRDefault="008F1566" w:rsidP="00D7485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sz w:val="26"/>
                <w:szCs w:val="26"/>
              </w:rPr>
              <w:t>CPU AMD Ryzen 5 8400F(4.2 GHz Upto 4.7GHz / 22MB / 6 Cores, 12 Threads) ( Tray)</w:t>
            </w:r>
          </w:p>
        </w:tc>
        <w:tc>
          <w:tcPr>
            <w:tcW w:w="3605" w:type="dxa"/>
            <w:vAlign w:val="center"/>
          </w:tcPr>
          <w:p w14:paraId="712221F2" w14:textId="258B52B4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noProof/>
                <w:sz w:val="26"/>
                <w:szCs w:val="26"/>
              </w:rPr>
              <w:drawing>
                <wp:inline distT="0" distB="0" distL="0" distR="0" wp14:anchorId="2763A1E2" wp14:editId="0A83CC14">
                  <wp:extent cx="1257300" cy="1257300"/>
                  <wp:effectExtent l="0" t="0" r="0" b="0"/>
                  <wp:docPr id="1196970786" name="Picture 1" descr=" CPU AMD Ryzen 5 8400F Tray New (4.2 GHz Boost 4.7 GHz | 6 Cores / 12 Threads | 16 MB Cache)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 CPU AMD Ryzen 5 8400F Tray New (4.2 GHz Boost 4.7 GHz | 6 Cores / 12 Threads | 16 MB Cache)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23723B43" w14:textId="1B1987EA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457D241E" w14:textId="7E411FE9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sz w:val="26"/>
                <w:szCs w:val="26"/>
              </w:rPr>
              <w:t>2,990,000₫</w:t>
            </w:r>
          </w:p>
        </w:tc>
      </w:tr>
      <w:tr w:rsidR="008235CA" w:rsidRPr="00EE52DC" w14:paraId="74D4FCD7" w14:textId="77777777" w:rsidTr="000C1F7D">
        <w:trPr>
          <w:trHeight w:val="1385"/>
          <w:jc w:val="center"/>
        </w:trPr>
        <w:tc>
          <w:tcPr>
            <w:tcW w:w="805" w:type="dxa"/>
            <w:shd w:val="clear" w:color="auto" w:fill="D9D9D9" w:themeFill="background1" w:themeFillShade="D9"/>
            <w:vAlign w:val="center"/>
          </w:tcPr>
          <w:p w14:paraId="067FC02F" w14:textId="29F4AFC7" w:rsidR="004A1956" w:rsidRPr="004A1956" w:rsidRDefault="004A1956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DFC74CF" w14:textId="5742A332" w:rsidR="004A1956" w:rsidRPr="00600460" w:rsidRDefault="00A97B00" w:rsidP="00A97B00">
            <w:pPr>
              <w:pStyle w:val="NoSpacing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A97B00">
              <w:rPr>
                <w:rFonts w:asciiTheme="majorHAnsi" w:hAnsiTheme="majorHAnsi" w:cstheme="majorHAnsi"/>
                <w:sz w:val="26"/>
                <w:szCs w:val="26"/>
              </w:rPr>
              <w:t>CPU AMD Ryzen 5 7600X (4.7 Ghz Up To5.3Ghz / 38MB / 6 Cores, 12 Threads /AM5 )</w:t>
            </w:r>
          </w:p>
        </w:tc>
        <w:tc>
          <w:tcPr>
            <w:tcW w:w="3605" w:type="dxa"/>
            <w:shd w:val="clear" w:color="auto" w:fill="D9D9D9" w:themeFill="background1" w:themeFillShade="D9"/>
            <w:vAlign w:val="center"/>
          </w:tcPr>
          <w:p w14:paraId="091A09B6" w14:textId="1BEE0CF7" w:rsidR="004A1956" w:rsidRPr="00EE52DC" w:rsidRDefault="00CC3A16" w:rsidP="0022485C">
            <w:pPr>
              <w:pStyle w:val="NoSpacing"/>
              <w:jc w:val="center"/>
              <w:rPr>
                <w:rFonts w:asciiTheme="majorHAnsi" w:hAnsiTheme="majorHAnsi" w:cstheme="majorHAnsi"/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665902D" wp14:editId="3C6AEDC4">
                  <wp:extent cx="990600" cy="1104900"/>
                  <wp:effectExtent l="0" t="0" r="0" b="0"/>
                  <wp:docPr id="167073534" name="Picture 1" descr=" CPU AMD Ryzen 5 7600X (4.7 Ghz Up To5.3Ghz / 38MB / 6 Cores, 12 Threads /AM5 )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 CPU AMD Ryzen 5 7600X (4.7 Ghz Up To5.3Ghz / 38MB / 6 Cores, 12 Threads /AM5 )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13" t="8408" r="13124" b="10322"/>
                          <a:stretch/>
                        </pic:blipFill>
                        <pic:spPr bwMode="auto">
                          <a:xfrm>
                            <a:off x="0" y="0"/>
                            <a:ext cx="990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46F33CCB" w14:textId="4345DCF6" w:rsidR="004A1956" w:rsidRPr="001F621B" w:rsidRDefault="001F621B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X1</w:t>
            </w:r>
          </w:p>
        </w:tc>
        <w:tc>
          <w:tcPr>
            <w:tcW w:w="1587" w:type="dxa"/>
            <w:shd w:val="clear" w:color="auto" w:fill="D9D9D9" w:themeFill="background1" w:themeFillShade="D9"/>
            <w:vAlign w:val="center"/>
          </w:tcPr>
          <w:p w14:paraId="7C7021FE" w14:textId="5F94EF06" w:rsidR="004A1956" w:rsidRPr="00835962" w:rsidRDefault="00835962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35962">
              <w:rPr>
                <w:rFonts w:asciiTheme="majorHAnsi" w:hAnsiTheme="majorHAnsi" w:cstheme="majorHAnsi"/>
                <w:sz w:val="26"/>
                <w:szCs w:val="26"/>
              </w:rPr>
              <w:t>5,690,000₫</w:t>
            </w:r>
          </w:p>
        </w:tc>
      </w:tr>
      <w:tr w:rsidR="008235CA" w:rsidRPr="00EE52DC" w14:paraId="25DE0C5E" w14:textId="77777777" w:rsidTr="00AC1878">
        <w:trPr>
          <w:trHeight w:val="1205"/>
          <w:jc w:val="center"/>
        </w:trPr>
        <w:tc>
          <w:tcPr>
            <w:tcW w:w="805" w:type="dxa"/>
            <w:vAlign w:val="center"/>
          </w:tcPr>
          <w:p w14:paraId="62420725" w14:textId="14F97B04" w:rsidR="008F1566" w:rsidRPr="00EE52DC" w:rsidRDefault="008F1566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150" w:type="dxa"/>
            <w:vAlign w:val="center"/>
          </w:tcPr>
          <w:p w14:paraId="23DBB2DE" w14:textId="7BFE34F1" w:rsidR="008F1566" w:rsidRPr="00EE52DC" w:rsidRDefault="008F1566" w:rsidP="00D7485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sz w:val="26"/>
                <w:szCs w:val="26"/>
              </w:rPr>
              <w:t>Mainboard Asus Prime A620M-E DDR5</w:t>
            </w:r>
          </w:p>
        </w:tc>
        <w:tc>
          <w:tcPr>
            <w:tcW w:w="3605" w:type="dxa"/>
            <w:vAlign w:val="center"/>
          </w:tcPr>
          <w:p w14:paraId="3E69B621" w14:textId="094392D0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noProof/>
                <w:sz w:val="26"/>
                <w:szCs w:val="26"/>
              </w:rPr>
              <w:drawing>
                <wp:inline distT="0" distB="0" distL="0" distR="0" wp14:anchorId="0C9A1A0B" wp14:editId="758FFFC8">
                  <wp:extent cx="1019175" cy="1019175"/>
                  <wp:effectExtent l="0" t="0" r="9525" b="9525"/>
                  <wp:docPr id="846912146" name="Picture 2" descr=" Mainboard Asus Prime A620M-E DDR5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 Mainboard Asus Prime A620M-E DDR5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06" t="10606" r="8333" b="8333"/>
                          <a:stretch/>
                        </pic:blipFill>
                        <pic:spPr bwMode="auto">
                          <a:xfrm>
                            <a:off x="0" y="0"/>
                            <a:ext cx="10191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037C8B6D" w14:textId="6DA4E7FF" w:rsidR="008F1566" w:rsidRPr="00991A2D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787CF4C4" w14:textId="70583880" w:rsidR="008F1566" w:rsidRPr="00991A2D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91A2D">
              <w:rPr>
                <w:rFonts w:asciiTheme="majorHAnsi" w:hAnsiTheme="majorHAnsi" w:cstheme="majorHAnsi"/>
                <w:sz w:val="26"/>
                <w:szCs w:val="26"/>
              </w:rPr>
              <w:t>2,590,000₫</w:t>
            </w:r>
          </w:p>
        </w:tc>
      </w:tr>
      <w:tr w:rsidR="008235CA" w:rsidRPr="00EE52DC" w14:paraId="7BE93DEF" w14:textId="77777777" w:rsidTr="00AC1878">
        <w:trPr>
          <w:jc w:val="center"/>
        </w:trPr>
        <w:tc>
          <w:tcPr>
            <w:tcW w:w="805" w:type="dxa"/>
            <w:vAlign w:val="center"/>
          </w:tcPr>
          <w:p w14:paraId="4EC31268" w14:textId="6B684D3D" w:rsidR="008F1566" w:rsidRPr="00EE52DC" w:rsidRDefault="008F1566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3150" w:type="dxa"/>
            <w:vAlign w:val="center"/>
          </w:tcPr>
          <w:p w14:paraId="528D2A6B" w14:textId="1A19118D" w:rsidR="008F1566" w:rsidRPr="00EE52DC" w:rsidRDefault="008F1566" w:rsidP="00D7485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sz w:val="26"/>
                <w:szCs w:val="26"/>
              </w:rPr>
              <w:t>RAM Patriot Signature Premium 16GB DDR5 Bus 5200Mhz</w:t>
            </w:r>
          </w:p>
        </w:tc>
        <w:tc>
          <w:tcPr>
            <w:tcW w:w="3605" w:type="dxa"/>
            <w:vAlign w:val="center"/>
          </w:tcPr>
          <w:p w14:paraId="0CA13486" w14:textId="5612DD2B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CAE47BD" wp14:editId="3A9ECE4E">
                  <wp:extent cx="1371600" cy="447675"/>
                  <wp:effectExtent l="0" t="0" r="0" b="9525"/>
                  <wp:docPr id="1351958928" name="Picture 3" descr=" RAM Patriot Signature Premium 16GB (1x16GB) DDR5 5200MHz (PSP516G520081H1)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 RAM Patriot Signature Premium 16GB (1x16GB) DDR5 5200MHz (PSP516G520081H1)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944" b="35416"/>
                          <a:stretch/>
                        </pic:blipFill>
                        <pic:spPr bwMode="auto">
                          <a:xfrm flipV="1">
                            <a:off x="0" y="0"/>
                            <a:ext cx="13716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29B3030F" w14:textId="6A65267B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1F68B081" w14:textId="2DB479D7" w:rsidR="008F1566" w:rsidRPr="00EF546D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F546D">
              <w:rPr>
                <w:rFonts w:asciiTheme="majorHAnsi" w:hAnsiTheme="majorHAnsi" w:cstheme="majorHAnsi"/>
                <w:sz w:val="26"/>
                <w:szCs w:val="26"/>
              </w:rPr>
              <w:t>1,490,000₫</w:t>
            </w:r>
          </w:p>
        </w:tc>
      </w:tr>
      <w:tr w:rsidR="008235CA" w:rsidRPr="00EE52DC" w14:paraId="3ECC72A2" w14:textId="77777777" w:rsidTr="00AC1878">
        <w:trPr>
          <w:jc w:val="center"/>
        </w:trPr>
        <w:tc>
          <w:tcPr>
            <w:tcW w:w="805" w:type="dxa"/>
            <w:vAlign w:val="center"/>
          </w:tcPr>
          <w:p w14:paraId="78154708" w14:textId="19045559" w:rsidR="008F1566" w:rsidRPr="00EE52DC" w:rsidRDefault="008F1566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3150" w:type="dxa"/>
            <w:vAlign w:val="center"/>
          </w:tcPr>
          <w:p w14:paraId="3DFA0424" w14:textId="2CA604DC" w:rsidR="008F1566" w:rsidRPr="00EE52DC" w:rsidRDefault="008F1566" w:rsidP="00D7485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sz w:val="26"/>
                <w:szCs w:val="26"/>
              </w:rPr>
              <w:t>Ổ CỨNG SSD PNY CS1031 500GB M.2 2280 PCIE NVME</w:t>
            </w:r>
          </w:p>
        </w:tc>
        <w:tc>
          <w:tcPr>
            <w:tcW w:w="3605" w:type="dxa"/>
            <w:vAlign w:val="center"/>
          </w:tcPr>
          <w:p w14:paraId="3B7DBEE8" w14:textId="2793305E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D202AF2" wp14:editId="54B19ECD">
                  <wp:extent cx="1371600" cy="1017396"/>
                  <wp:effectExtent l="0" t="0" r="0" b="0"/>
                  <wp:docPr id="945322282" name="Picture 4" descr=" Ổ CỨNG SSD PNY CS1031 500GB M.2 2280 PCIE NVME GEN 3X4 (ĐỌC 2200MB/S - GHI 1200MB/S) - (M280CS1031-500-CL)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 Ổ CỨNG SSD PNY CS1031 500GB M.2 2280 PCIE NVME GEN 3X4 (ĐỌC 2200MB/S - GHI 1200MB/S) - (M280CS1031-500-CL)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48" t="18162" r="6396" b="18969"/>
                          <a:stretch/>
                        </pic:blipFill>
                        <pic:spPr bwMode="auto">
                          <a:xfrm>
                            <a:off x="0" y="0"/>
                            <a:ext cx="1379560" cy="1023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4BDE544E" w14:textId="7748B16E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62119E59" w14:textId="3B5E1652" w:rsidR="008F1566" w:rsidRPr="00CD471E" w:rsidRDefault="008F1566" w:rsidP="00F5738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CD471E">
              <w:rPr>
                <w:rFonts w:asciiTheme="majorHAnsi" w:hAnsiTheme="majorHAnsi" w:cstheme="majorHAnsi"/>
                <w:sz w:val="26"/>
                <w:szCs w:val="26"/>
              </w:rPr>
              <w:t>1,099,000₫</w:t>
            </w:r>
          </w:p>
        </w:tc>
      </w:tr>
      <w:tr w:rsidR="008235CA" w:rsidRPr="00EE52DC" w14:paraId="22611740" w14:textId="77777777" w:rsidTr="00AC1878">
        <w:trPr>
          <w:jc w:val="center"/>
        </w:trPr>
        <w:tc>
          <w:tcPr>
            <w:tcW w:w="805" w:type="dxa"/>
            <w:vAlign w:val="center"/>
          </w:tcPr>
          <w:p w14:paraId="01335233" w14:textId="2E84BEA3" w:rsidR="008F1566" w:rsidRPr="00EE52DC" w:rsidRDefault="008F1566" w:rsidP="00927E3F">
            <w:pPr>
              <w:pStyle w:val="NoSpacing"/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  <w:sz w:val="26"/>
                <w:szCs w:val="26"/>
              </w:rPr>
            </w:pPr>
            <w:r>
              <w:rPr>
                <w:rStyle w:val="Strong"/>
                <w:rFonts w:asciiTheme="majorHAnsi" w:hAnsiTheme="majorHAnsi" w:cstheme="majorHAnsi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3150" w:type="dxa"/>
            <w:vAlign w:val="center"/>
          </w:tcPr>
          <w:p w14:paraId="5AB27767" w14:textId="6352F950" w:rsidR="008F1566" w:rsidRPr="00EE52DC" w:rsidRDefault="008F1566" w:rsidP="00D7485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Style w:val="Strong"/>
                <w:rFonts w:asciiTheme="majorHAnsi" w:hAnsiTheme="majorHAnsi" w:cstheme="majorHAnsi"/>
                <w:b w:val="0"/>
                <w:bCs w:val="0"/>
                <w:sz w:val="26"/>
                <w:szCs w:val="26"/>
              </w:rPr>
              <w:t>Nguồn Máy Tính AIGO VK750 - 750W (85 Plus/ Active PFC/ Single Rail)</w:t>
            </w:r>
          </w:p>
        </w:tc>
        <w:tc>
          <w:tcPr>
            <w:tcW w:w="3605" w:type="dxa"/>
            <w:vAlign w:val="center"/>
          </w:tcPr>
          <w:p w14:paraId="0B9B9E43" w14:textId="7512EAE2" w:rsidR="008F1566" w:rsidRPr="00EE52DC" w:rsidRDefault="008F1566" w:rsidP="00F5738A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3BE87E2" wp14:editId="71C9CFF7">
                  <wp:extent cx="971550" cy="847725"/>
                  <wp:effectExtent l="0" t="0" r="0" b="9525"/>
                  <wp:docPr id="3781933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50" t="18576" r="15081" b="22380"/>
                          <a:stretch/>
                        </pic:blipFill>
                        <pic:spPr bwMode="auto">
                          <a:xfrm>
                            <a:off x="0" y="0"/>
                            <a:ext cx="971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76DA3F5D" w14:textId="29D5E890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6C131CC5" w14:textId="2D42A94B" w:rsidR="008F1566" w:rsidRPr="00F4650E" w:rsidRDefault="008F1566" w:rsidP="00F4650E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F4650E">
              <w:rPr>
                <w:rFonts w:asciiTheme="majorHAnsi" w:hAnsiTheme="majorHAnsi" w:cstheme="majorHAnsi"/>
                <w:sz w:val="26"/>
                <w:szCs w:val="26"/>
              </w:rPr>
              <w:t>1,190,000₫</w:t>
            </w:r>
          </w:p>
        </w:tc>
      </w:tr>
      <w:tr w:rsidR="008235CA" w:rsidRPr="00EE52DC" w14:paraId="761D3A21" w14:textId="77777777" w:rsidTr="00AC1878">
        <w:trPr>
          <w:jc w:val="center"/>
        </w:trPr>
        <w:tc>
          <w:tcPr>
            <w:tcW w:w="805" w:type="dxa"/>
            <w:vAlign w:val="center"/>
          </w:tcPr>
          <w:p w14:paraId="79986F0F" w14:textId="757130E6" w:rsidR="008F1566" w:rsidRPr="001B3DE8" w:rsidRDefault="008F1566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3150" w:type="dxa"/>
            <w:vAlign w:val="center"/>
          </w:tcPr>
          <w:p w14:paraId="3F90DC06" w14:textId="28E523BA" w:rsidR="008F1566" w:rsidRPr="001B3DE8" w:rsidRDefault="008F1566" w:rsidP="001B3DE8">
            <w:pPr>
              <w:pStyle w:val="NoSpacing"/>
              <w:rPr>
                <w:rStyle w:val="Strong"/>
                <w:rFonts w:asciiTheme="majorHAnsi" w:hAnsiTheme="majorHAnsi" w:cstheme="majorHAnsi"/>
                <w:sz w:val="26"/>
                <w:szCs w:val="26"/>
              </w:rPr>
            </w:pPr>
            <w:r w:rsidRPr="001B3DE8">
              <w:rPr>
                <w:rFonts w:asciiTheme="majorHAnsi" w:hAnsiTheme="majorHAnsi" w:cstheme="majorHAnsi"/>
                <w:sz w:val="26"/>
                <w:szCs w:val="26"/>
              </w:rPr>
              <w:t>Card màn hình SAPPHIRE NITRO+ AMD Radeon RX 9060 XT GAMING OC 16GB</w:t>
            </w:r>
          </w:p>
        </w:tc>
        <w:tc>
          <w:tcPr>
            <w:tcW w:w="3605" w:type="dxa"/>
            <w:vAlign w:val="center"/>
          </w:tcPr>
          <w:p w14:paraId="3355B5C3" w14:textId="673BEC38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DCF6E4B" wp14:editId="2FF2256E">
                  <wp:extent cx="1281338" cy="1190625"/>
                  <wp:effectExtent l="0" t="0" r="0" b="0"/>
                  <wp:docPr id="232611969" name="Picture 6" descr=" Card màn hình SAPPHIRE NITRO+ AMD Radeon RX 9060 XT GAMING OC 16GB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 Card màn hình SAPPHIRE NITRO+ AMD Radeon RX 9060 XT GAMING OC 16GB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930" cy="1206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669342CF" w14:textId="0F7C6FF4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7A2ABCAC" w14:textId="10090DEB" w:rsidR="008F1566" w:rsidRPr="00314ACD" w:rsidRDefault="008F1566" w:rsidP="00F4650E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314ACD">
              <w:rPr>
                <w:rFonts w:asciiTheme="majorHAnsi" w:hAnsiTheme="majorHAnsi" w:cstheme="majorHAnsi"/>
                <w:sz w:val="26"/>
                <w:szCs w:val="26"/>
              </w:rPr>
              <w:t>13,980,000₫</w:t>
            </w:r>
          </w:p>
        </w:tc>
      </w:tr>
      <w:tr w:rsidR="008235CA" w:rsidRPr="00EE52DC" w14:paraId="2DE21AC3" w14:textId="77777777" w:rsidTr="000C1F7D">
        <w:trPr>
          <w:jc w:val="center"/>
        </w:trPr>
        <w:tc>
          <w:tcPr>
            <w:tcW w:w="805" w:type="dxa"/>
            <w:shd w:val="clear" w:color="auto" w:fill="D9D9D9" w:themeFill="background1" w:themeFillShade="D9"/>
            <w:vAlign w:val="center"/>
          </w:tcPr>
          <w:p w14:paraId="1191FAF0" w14:textId="380E7B28" w:rsidR="00531989" w:rsidRPr="0040481D" w:rsidRDefault="0040481D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28548BF3" w14:textId="18839D49" w:rsidR="00531989" w:rsidRPr="001B3DE8" w:rsidRDefault="00531989" w:rsidP="00531989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531989">
              <w:rPr>
                <w:rFonts w:asciiTheme="majorHAnsi" w:hAnsiTheme="majorHAnsi" w:cstheme="majorHAnsi"/>
                <w:sz w:val="26"/>
                <w:szCs w:val="26"/>
              </w:rPr>
              <w:t>Card màn hình ASRock AMD Radeon RX 9060 XT Challenger 16GB OC</w:t>
            </w:r>
          </w:p>
        </w:tc>
        <w:tc>
          <w:tcPr>
            <w:tcW w:w="3605" w:type="dxa"/>
            <w:shd w:val="clear" w:color="auto" w:fill="D9D9D9" w:themeFill="background1" w:themeFillShade="D9"/>
            <w:vAlign w:val="center"/>
          </w:tcPr>
          <w:p w14:paraId="4E89BD0C" w14:textId="424E8A89" w:rsidR="00531989" w:rsidRDefault="00531989" w:rsidP="0022485C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417202" wp14:editId="0B43A151">
                  <wp:extent cx="1162050" cy="904875"/>
                  <wp:effectExtent l="0" t="0" r="0" b="9525"/>
                  <wp:docPr id="982075642" name="Picture 2" descr=" Card màn hình ASRock AMD Radeon RX 9060 XT Challenger 16GB OC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 Card màn hình ASRock AMD Radeon RX 9060 XT Challenger 16GB OC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54" t="17393" r="7467" b="16512"/>
                          <a:stretch/>
                        </pic:blipFill>
                        <pic:spPr bwMode="auto">
                          <a:xfrm>
                            <a:off x="0" y="0"/>
                            <a:ext cx="1162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1526520C" w14:textId="02B8FE9F" w:rsidR="00531989" w:rsidRPr="00531989" w:rsidRDefault="00531989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X1</w:t>
            </w:r>
          </w:p>
        </w:tc>
        <w:tc>
          <w:tcPr>
            <w:tcW w:w="1587" w:type="dxa"/>
            <w:shd w:val="clear" w:color="auto" w:fill="D9D9D9" w:themeFill="background1" w:themeFillShade="D9"/>
            <w:vAlign w:val="center"/>
          </w:tcPr>
          <w:p w14:paraId="7A266448" w14:textId="7D8EADA8" w:rsidR="00531989" w:rsidRPr="005C1335" w:rsidRDefault="003B423F" w:rsidP="00F4650E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5C1335">
              <w:rPr>
                <w:rFonts w:asciiTheme="majorHAnsi" w:hAnsiTheme="majorHAnsi" w:cstheme="majorHAnsi"/>
                <w:sz w:val="26"/>
                <w:szCs w:val="26"/>
              </w:rPr>
              <w:t>11,980,000₫</w:t>
            </w:r>
          </w:p>
        </w:tc>
      </w:tr>
      <w:tr w:rsidR="008235CA" w:rsidRPr="00EE52DC" w14:paraId="21834A3A" w14:textId="77777777" w:rsidTr="00AC1878">
        <w:trPr>
          <w:jc w:val="center"/>
        </w:trPr>
        <w:tc>
          <w:tcPr>
            <w:tcW w:w="805" w:type="dxa"/>
            <w:vAlign w:val="center"/>
          </w:tcPr>
          <w:p w14:paraId="059F1E79" w14:textId="76DFDF3F" w:rsidR="008F1566" w:rsidRPr="00EE52DC" w:rsidRDefault="008F1566" w:rsidP="00927E3F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7</w:t>
            </w:r>
          </w:p>
        </w:tc>
        <w:tc>
          <w:tcPr>
            <w:tcW w:w="3150" w:type="dxa"/>
            <w:vAlign w:val="center"/>
          </w:tcPr>
          <w:p w14:paraId="4BDADC6B" w14:textId="67E98BA5" w:rsidR="008F1566" w:rsidRPr="00EE52DC" w:rsidRDefault="008F1566" w:rsidP="00D7485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Fonts w:asciiTheme="majorHAnsi" w:hAnsiTheme="majorHAnsi" w:cstheme="majorHAnsi"/>
                <w:sz w:val="26"/>
                <w:szCs w:val="26"/>
              </w:rPr>
              <w:t>Vỏ Case XIGMATEK BLAST M BLACK - KÈM 4 FAN ARGB</w:t>
            </w:r>
          </w:p>
        </w:tc>
        <w:tc>
          <w:tcPr>
            <w:tcW w:w="3605" w:type="dxa"/>
            <w:vAlign w:val="center"/>
          </w:tcPr>
          <w:p w14:paraId="2646D096" w14:textId="042742AF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0CD7C32" wp14:editId="3753A041">
                  <wp:extent cx="1113934" cy="1219615"/>
                  <wp:effectExtent l="0" t="0" r="0" b="0"/>
                  <wp:docPr id="1612882851" name="Picture 7" descr="Image 1 of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mage 1 of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00" t="14000" r="17500" b="14833"/>
                          <a:stretch/>
                        </pic:blipFill>
                        <pic:spPr bwMode="auto">
                          <a:xfrm>
                            <a:off x="0" y="0"/>
                            <a:ext cx="1120334" cy="1226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011450E6" w14:textId="3E860AA8" w:rsidR="008F1566" w:rsidRPr="00EE52DC" w:rsidRDefault="008F1566" w:rsidP="00AE1E63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05BCCA8F" w14:textId="50FC84EC" w:rsidR="008F1566" w:rsidRPr="00B16674" w:rsidRDefault="008F1566" w:rsidP="0071681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B16674">
              <w:rPr>
                <w:rFonts w:asciiTheme="majorHAnsi" w:hAnsiTheme="majorHAnsi" w:cstheme="majorHAnsi"/>
                <w:sz w:val="26"/>
                <w:szCs w:val="26"/>
              </w:rPr>
              <w:t>650.000</w:t>
            </w:r>
            <w:r w:rsidRPr="00314ACD">
              <w:rPr>
                <w:rFonts w:asciiTheme="majorHAnsi" w:hAnsiTheme="majorHAnsi" w:cstheme="majorHAnsi"/>
                <w:sz w:val="26"/>
                <w:szCs w:val="26"/>
              </w:rPr>
              <w:t>₫</w:t>
            </w:r>
          </w:p>
        </w:tc>
      </w:tr>
      <w:tr w:rsidR="008235CA" w:rsidRPr="00EE52DC" w14:paraId="3CE875A9" w14:textId="77777777" w:rsidTr="00AC1878">
        <w:trPr>
          <w:jc w:val="center"/>
        </w:trPr>
        <w:tc>
          <w:tcPr>
            <w:tcW w:w="805" w:type="dxa"/>
            <w:vAlign w:val="center"/>
          </w:tcPr>
          <w:p w14:paraId="4EB87AD9" w14:textId="303FBEB5" w:rsidR="008F1566" w:rsidRPr="00EE52DC" w:rsidRDefault="008F1566" w:rsidP="00927E3F">
            <w:pPr>
              <w:pStyle w:val="NoSpacing"/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  <w:sz w:val="26"/>
                <w:szCs w:val="26"/>
              </w:rPr>
            </w:pPr>
            <w:r>
              <w:rPr>
                <w:rStyle w:val="Strong"/>
                <w:rFonts w:asciiTheme="majorHAnsi" w:hAnsiTheme="majorHAnsi" w:cstheme="majorHAnsi"/>
                <w:b w:val="0"/>
                <w:bCs w:val="0"/>
                <w:sz w:val="26"/>
                <w:szCs w:val="26"/>
              </w:rPr>
              <w:t>8</w:t>
            </w:r>
          </w:p>
        </w:tc>
        <w:tc>
          <w:tcPr>
            <w:tcW w:w="3150" w:type="dxa"/>
            <w:vAlign w:val="center"/>
          </w:tcPr>
          <w:p w14:paraId="216BF3F9" w14:textId="4460C027" w:rsidR="008F1566" w:rsidRPr="00EE52DC" w:rsidRDefault="008F1566" w:rsidP="00D7485A">
            <w:pPr>
              <w:pStyle w:val="NoSpacing"/>
              <w:rPr>
                <w:rFonts w:asciiTheme="majorHAnsi" w:hAnsiTheme="majorHAnsi" w:cstheme="majorHAnsi"/>
                <w:sz w:val="26"/>
                <w:szCs w:val="26"/>
              </w:rPr>
            </w:pPr>
            <w:r w:rsidRPr="00EE52DC">
              <w:rPr>
                <w:rStyle w:val="Strong"/>
                <w:rFonts w:asciiTheme="majorHAnsi" w:hAnsiTheme="majorHAnsi" w:cstheme="majorHAnsi"/>
                <w:b w:val="0"/>
                <w:bCs w:val="0"/>
                <w:sz w:val="26"/>
                <w:szCs w:val="26"/>
              </w:rPr>
              <w:t>Tản nhiệt khí JONSBO CR-1000</w:t>
            </w:r>
          </w:p>
        </w:tc>
        <w:tc>
          <w:tcPr>
            <w:tcW w:w="3605" w:type="dxa"/>
            <w:vAlign w:val="center"/>
          </w:tcPr>
          <w:p w14:paraId="457B5AF8" w14:textId="2BC83706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E2A7FD2" wp14:editId="6BE91539">
                  <wp:extent cx="1018540" cy="1175673"/>
                  <wp:effectExtent l="0" t="0" r="0" b="5715"/>
                  <wp:docPr id="530314099" name="Picture 8" descr=" TẢN NHIỆT KHÍ JONSBO CR-1000 ARGB (KÈM SẴN BACKPLATE 1700 JONSBO) BLACK - BH 12 tháng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 TẢN NHIỆT KHÍ JONSBO CR-1000 ARGB (KÈM SẴN BACKPLATE 1700 JONSBO) BLACK - BH 12 tháng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10" t="15621" r="20064" b="14747"/>
                          <a:stretch/>
                        </pic:blipFill>
                        <pic:spPr bwMode="auto">
                          <a:xfrm>
                            <a:off x="0" y="0"/>
                            <a:ext cx="1030252" cy="1189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" w:type="dxa"/>
            <w:vAlign w:val="center"/>
          </w:tcPr>
          <w:p w14:paraId="016AAC8B" w14:textId="19146E9E" w:rsidR="008F1566" w:rsidRPr="00EE52DC" w:rsidRDefault="008F1566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X1</w:t>
            </w:r>
          </w:p>
        </w:tc>
        <w:tc>
          <w:tcPr>
            <w:tcW w:w="1587" w:type="dxa"/>
            <w:vAlign w:val="center"/>
          </w:tcPr>
          <w:p w14:paraId="285DA8D2" w14:textId="2B7CAB7E" w:rsidR="008F1566" w:rsidRPr="002F61A8" w:rsidRDefault="008F1566" w:rsidP="002F61A8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2F61A8">
              <w:rPr>
                <w:rFonts w:asciiTheme="majorHAnsi" w:hAnsiTheme="majorHAnsi" w:cstheme="majorHAnsi"/>
                <w:sz w:val="26"/>
                <w:szCs w:val="26"/>
              </w:rPr>
              <w:t>400,000₫</w:t>
            </w:r>
          </w:p>
        </w:tc>
      </w:tr>
      <w:tr w:rsidR="00DD49FB" w:rsidRPr="00EE52DC" w14:paraId="039D11B9" w14:textId="77777777" w:rsidTr="00AC1878">
        <w:trPr>
          <w:jc w:val="center"/>
        </w:trPr>
        <w:tc>
          <w:tcPr>
            <w:tcW w:w="10507" w:type="dxa"/>
            <w:gridSpan w:val="5"/>
          </w:tcPr>
          <w:p w14:paraId="464296B9" w14:textId="69F8EDC4" w:rsidR="00DD49FB" w:rsidRPr="00EE52DC" w:rsidRDefault="00DD49FB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Tổng: 24,389,000</w:t>
            </w:r>
          </w:p>
        </w:tc>
      </w:tr>
      <w:tr w:rsidR="000C1F7D" w:rsidRPr="00EE52DC" w14:paraId="1274E1CF" w14:textId="77777777" w:rsidTr="00AC1878">
        <w:trPr>
          <w:jc w:val="center"/>
        </w:trPr>
        <w:tc>
          <w:tcPr>
            <w:tcW w:w="10507" w:type="dxa"/>
            <w:gridSpan w:val="5"/>
          </w:tcPr>
          <w:p w14:paraId="74EBBB14" w14:textId="77777777" w:rsidR="000C1F7D" w:rsidRDefault="000C1F7D" w:rsidP="0022485C">
            <w:pPr>
              <w:pStyle w:val="NoSpacing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496A0C90" w14:textId="77777777" w:rsidR="002963A6" w:rsidRPr="00EE52DC" w:rsidRDefault="002963A6" w:rsidP="00897AD8">
      <w:pPr>
        <w:pStyle w:val="NoSpacing"/>
        <w:rPr>
          <w:rFonts w:asciiTheme="majorHAnsi" w:hAnsiTheme="majorHAnsi" w:cstheme="majorHAnsi"/>
          <w:sz w:val="26"/>
          <w:szCs w:val="26"/>
        </w:rPr>
      </w:pPr>
    </w:p>
    <w:p w14:paraId="0CD9557C" w14:textId="77777777" w:rsidR="00EE52DC" w:rsidRPr="00EE52DC" w:rsidRDefault="00EE52DC">
      <w:pPr>
        <w:pStyle w:val="NoSpacing"/>
        <w:rPr>
          <w:rFonts w:asciiTheme="majorHAnsi" w:hAnsiTheme="majorHAnsi" w:cstheme="majorHAnsi"/>
          <w:sz w:val="26"/>
          <w:szCs w:val="26"/>
        </w:rPr>
      </w:pPr>
    </w:p>
    <w:sectPr w:rsidR="00EE52DC" w:rsidRPr="00EE5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6D"/>
    <w:rsid w:val="00036E72"/>
    <w:rsid w:val="00061E88"/>
    <w:rsid w:val="000C1F7D"/>
    <w:rsid w:val="0011784B"/>
    <w:rsid w:val="0016146C"/>
    <w:rsid w:val="001B1101"/>
    <w:rsid w:val="001B3DE8"/>
    <w:rsid w:val="001C7D23"/>
    <w:rsid w:val="001D6D6E"/>
    <w:rsid w:val="001F0203"/>
    <w:rsid w:val="001F621B"/>
    <w:rsid w:val="0020393C"/>
    <w:rsid w:val="00212AEA"/>
    <w:rsid w:val="0022485C"/>
    <w:rsid w:val="002963A6"/>
    <w:rsid w:val="002C21B2"/>
    <w:rsid w:val="002F61A8"/>
    <w:rsid w:val="00314ACD"/>
    <w:rsid w:val="00315910"/>
    <w:rsid w:val="0032357D"/>
    <w:rsid w:val="0033456D"/>
    <w:rsid w:val="003B423F"/>
    <w:rsid w:val="0040481D"/>
    <w:rsid w:val="004A1956"/>
    <w:rsid w:val="00531989"/>
    <w:rsid w:val="005C1335"/>
    <w:rsid w:val="00600460"/>
    <w:rsid w:val="00645048"/>
    <w:rsid w:val="0071681C"/>
    <w:rsid w:val="00717CF1"/>
    <w:rsid w:val="007212FD"/>
    <w:rsid w:val="007A7220"/>
    <w:rsid w:val="007E4D7D"/>
    <w:rsid w:val="008235CA"/>
    <w:rsid w:val="00835962"/>
    <w:rsid w:val="00846771"/>
    <w:rsid w:val="00876B6B"/>
    <w:rsid w:val="00897AD8"/>
    <w:rsid w:val="008F1566"/>
    <w:rsid w:val="00927E3F"/>
    <w:rsid w:val="00952AB6"/>
    <w:rsid w:val="00956910"/>
    <w:rsid w:val="00991A2D"/>
    <w:rsid w:val="0099266C"/>
    <w:rsid w:val="00A06A63"/>
    <w:rsid w:val="00A97B00"/>
    <w:rsid w:val="00AC1878"/>
    <w:rsid w:val="00AC6A2F"/>
    <w:rsid w:val="00AE1E63"/>
    <w:rsid w:val="00B16674"/>
    <w:rsid w:val="00B46C57"/>
    <w:rsid w:val="00BF1BD5"/>
    <w:rsid w:val="00C4686C"/>
    <w:rsid w:val="00C91958"/>
    <w:rsid w:val="00CC3A16"/>
    <w:rsid w:val="00CD2819"/>
    <w:rsid w:val="00CD471E"/>
    <w:rsid w:val="00D25344"/>
    <w:rsid w:val="00D679CF"/>
    <w:rsid w:val="00D7485A"/>
    <w:rsid w:val="00DD49FB"/>
    <w:rsid w:val="00E00A78"/>
    <w:rsid w:val="00EE52DC"/>
    <w:rsid w:val="00EF546D"/>
    <w:rsid w:val="00F4650E"/>
    <w:rsid w:val="00F5738A"/>
    <w:rsid w:val="00F61F13"/>
    <w:rsid w:val="00F81A3B"/>
    <w:rsid w:val="00F84BF4"/>
    <w:rsid w:val="00FC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4D0D"/>
  <w15:chartTrackingRefBased/>
  <w15:docId w15:val="{1BCD1BAA-FF2A-4673-A48E-5306D9AF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4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456D"/>
    <w:rPr>
      <w:b/>
      <w:bCs/>
    </w:rPr>
  </w:style>
  <w:style w:type="paragraph" w:styleId="NoSpacing">
    <w:name w:val="No Spacing"/>
    <w:uiPriority w:val="1"/>
    <w:qFormat/>
    <w:rsid w:val="00897A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Tuấn Long</dc:creator>
  <cp:keywords/>
  <dc:description/>
  <cp:lastModifiedBy>Hoàng Tuấn Long</cp:lastModifiedBy>
  <cp:revision>67</cp:revision>
  <dcterms:created xsi:type="dcterms:W3CDTF">2025-07-19T14:35:00Z</dcterms:created>
  <dcterms:modified xsi:type="dcterms:W3CDTF">2025-08-04T18:52:00Z</dcterms:modified>
</cp:coreProperties>
</file>