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MH AI — Medical Health AI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Kế Hoạch Ngày 1 — 15/6/2026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6E4F0"/>
                <w:sz w:val="20"/>
                <w:szCs w:val="20"/>
              </w:rPr>
              <w:t xml:space="preserve">"Ngày setup — mục tiêu: cả 3 máy chạy được và kết nối với nhau"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6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Ngày thực hiện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Chủ Nhật, 15 tháng 6 năm 2026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Nhóm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TV1 — Frontend | TV2 — Backend | TV3 — AI + DevOps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Giai đoạn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Giai đoạn 1 — Nền tảng (Ngày 1 / 19 ngày)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Phụ thuộc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TV3 docker-compose lên TRƯỚC → TV2 Spring Boot → TV1 Mobile ping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Tổng Quan Ngày 1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Ngày đầu tiên không build tính năng — chỉ làm 1 việc: đảm bảo cả 3 máy cài đặt xong và nói chuyện được với nhau trước khi tắt máy.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Mục tiêu cuối ngày</w:t>
            </w:r>
          </w:p>
        </w:tc>
      </w:tr>
      <w:tr>
        <w:tc>
          <w:tcPr>
            <w:tcW w:type="dxa" w:w="9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Mục tiêu cụ thể cuối ngày (tất cả phải đạt):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TV1:  Expo Go chạy trên điện thoại thật, gọi được API backend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TV2:  curl localhost:8080/actuator/health → {"status":"UP"}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TV3:  docker-compose ps → postgres + redis + rabbitmq đều "Up"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TV3:  curl localhost:8000/health → {"status":"ok"} (FastAPI)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Cả nhóm:  API Contract 5 endpoint đầu đã đồng ý và commit lên Git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TV3:  PhoBERT ~500MB đang download hoặc đã xong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Timeline Theo Giờ — Khi Nào Làm Gì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200"/>
        <w:gridCol w:w="2826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Giờ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Sự kiện / Mốc quan trọng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Người</w:t>
            </w:r>
          </w:p>
        </w:tc>
        <w:tc>
          <w:tcPr>
            <w:tcW w:type="dxa" w:w="28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Ghi chú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8:00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Kickoff họp nhóm 15 phút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Cả nhóm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Chia link repo Git, Slack/Discord. Thống nhất tên branch, commit convention.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8:15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Mỗi người setup máy riêng — làm song song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TV1 / TV2 / TV3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TV1: Node+Expo | TV2: Java+Spring Boot | TV3: Docker+Python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10:00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TV3: docker-compose up xong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TV3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QUAN TRỌNG: TV3 phải up xong trước khi TV2 chạy Spring Boot.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10:30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TV2: kết nối Postgres từ Spring Boot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6B75"/>
                <w:sz w:val="21"/>
                <w:szCs w:val="21"/>
              </w:rPr>
              <w:t xml:space="preserve">TV2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Spring Boot startup không lỗi connection. /actuator/health = UP.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12:00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Check-in giữa ngày — 10 phút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Cả nhóm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Ai stuck gì báo ngay. Không phải họp dài — chỉ unblock nhau.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13:00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TV1: Setup cấu trúc thư mục + .env với IP thật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TV1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KHÔNG dùng localhost. Dùng IP thật máy TV2 trong EXPO_PUBLIC_API_URL.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15:00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TV3: Bắt đầu download PhoBERT ~500MB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TV3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Để chạy ngầm. Muộn nhất là 15h — nếu mạng chậm cần qua đêm.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16:00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TV1: Test ping mobile → backend thành công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TV1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Gọi /actuator/health từ Expo app → nhận {"status":"UP"}.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17:00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TV2: Viết và chia sẻ API Contract draft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6B75"/>
                <w:sz w:val="21"/>
                <w:szCs w:val="21"/>
              </w:rPr>
              <w:t xml:space="preserve">TV2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5 endpoint: POST /auth/register, /auth/login, /voice/transcribe, /booking/suggest-dept, /appointments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17:30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Standup cuối ngày — 20 phút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Cả nhóm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Review API Contract. Ai done gì. Plan ngày 2: DB schema + Auth.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18:00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Commit tất cả lên Git. Kết thúc ngày 1.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Cả nhóm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TV3 để PhoBERT tiếp tục download nếu chưa xong.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Phân Công Chi Tiết — 3 Người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TV1 — Frontend (React Native + Expo)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3100"/>
        <w:gridCol w:w="1826"/>
      </w:tblGrid>
      <w:tr>
        <w:trPr>
          <w:tblHeader/>
        </w:trPr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Giờ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Việc cần làm</w:t>
            </w:r>
          </w:p>
        </w:tc>
        <w:tc>
          <w:tcPr>
            <w:tcW w:type="dxa" w:w="3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Lệnh / Hành động</w:t>
            </w:r>
          </w:p>
        </w:tc>
        <w:tc>
          <w:tcPr>
            <w:tcW w:type="dxa" w:w="18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Done khi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8:00–10:00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Cài Node.js 20 LTS + Expo CLI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curl -fsSL https://deb.nodesource.com/setup_20.x | bash
npm install -g expo-cli eas-cli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expo --version in ra số version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10:00–12:00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Tạo project Expo + chạy Expo Go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npx create-expo-app mobile --template blank-typescript
cd mobile &amp;&amp; npx expo start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Quét QR bằng Expo Go → app hiện "Welcome to Expo"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13:00–15:00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Setup cấu trúc thư mục + cài thư viện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mkdir -p app/(auth) app/(main) services stores types components
npm install nativewind zustand axios react-query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import Zustand không báo lỗi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15:00–16:00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Tạo .env + test ping backend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echo "EXPO_PUBLIC_API_URL=http://[IP_TV2]:8080" &gt; .env
(IP thật máy TV2 — không dùng localhost)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fetch("$EXPO_PUBLIC_API_URL/actuator/health") trả {"status":"UP"}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16:00–17:00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Tạo màn hình Login cơ bản (chưa cần logic)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Tạo app/(auth)/login.tsx với TextInput + Button
Không cần call API thật — mock trước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Màn hình Login hiển thị trên điện thoại, không crash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17:00–18:00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Standup + review API Contract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Đọc contract TV2 chia sẻ, góp ý format response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Đồng ý API Contract, commit lên Git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3.2 TV2 — Backend (Spring Boot)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3100"/>
        <w:gridCol w:w="1826"/>
      </w:tblGrid>
      <w:tr>
        <w:trPr>
          <w:tblHeader/>
        </w:trPr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Giờ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Việc cần làm</w:t>
            </w:r>
          </w:p>
        </w:tc>
        <w:tc>
          <w:tcPr>
            <w:tcW w:type="dxa" w:w="3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Lệnh / Hành động</w:t>
            </w:r>
          </w:p>
        </w:tc>
        <w:tc>
          <w:tcPr>
            <w:tcW w:type="dxa" w:w="18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Done khi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8:00–10:00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Cài Java 21 JDK + Maven + IntelliJ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sudo apt install openjdk-21-jdk
java --version → "21.x.x"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java --version in đúng 21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10:00–12:00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Tạo project Spring Boot qua Initializr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Vào start.spring.io, chọn:
Dependencies: Web, JPA, Security,
Redis, RabbitMQ, WebSocket, Actuator
Group: com.mhai | Artifact: backend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mvn spring-boot:run không lỗi compile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13:00–14:00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Kết nối Postgres — cấu hình application.properties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spring.datasource.url=jdbc:postgresql://localhost:5432/mhai
spring.datasource.username=mhai_user
(DB đã có từ docker-compose của TV3)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Spring Boot khởi động KHÔNG có lỗi connection refused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14:00–15:00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Verify /actuator/health + cấu hình CORS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curl localhost:8080/actuator/health
Thêm @CrossOrigin hoặc CorsConfig.java
Allow origin: IP máy TV1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{"status":"UP"} + TV1 gọi được từ Expo app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15:00–17:00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Viết API Contract 5 endpoint đầu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Tạo file API_CONTRACT.md trong repo:
- POST /auth/register
- POST /auth/login
- POST /voice/transcribe
- POST /booking/suggest-dept
- POST /appointments
Ghi rõ request body + response format JSON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File markdown rõ ràng, TV1 đọc được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17:00–18:00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Standup + tạo stub endpoint trống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@RestController với các endpoint trả {} rỗng
TV1 test được dù chưa có logic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TV1 gọi POST /auth/register → 200 {}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7030A0"/>
          <w:sz w:val="26"/>
          <w:szCs w:val="26"/>
        </w:rPr>
        <w:t xml:space="preserve">3.3 TV3 — AI + DevOps (Docker + Python)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3100"/>
        <w:gridCol w:w="1826"/>
      </w:tblGrid>
      <w:tr>
        <w:trPr>
          <w:tblHeader/>
        </w:trPr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Giờ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Việc cần làm</w:t>
            </w:r>
          </w:p>
        </w:tc>
        <w:tc>
          <w:tcPr>
            <w:tcW w:type="dxa" w:w="3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Lệnh / Hành động</w:t>
            </w:r>
          </w:p>
        </w:tc>
        <w:tc>
          <w:tcPr>
            <w:tcW w:type="dxa" w:w="18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Done khi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8:00–10:00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Cài Docker Desktop + Python 3.11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curl -fsSL https://get.docker.com | bash
sudo usermod -aG docker $USER
sudo apt install python3.11 python3.11-venv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docker --version + python3.11 --version đều ra số version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10:00–12:00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Viết docker-compose.yml + up 3 service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services: postgres:15, redis:7-alpine, rabbitmq:3-management
docker-compose up -d
docker-compose ps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Cả 3 service status "Up" — KHÔNG có "Exit"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12:00–13:00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Tạo FastAPI project + hello world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python3.11 -m venv venv &amp;&amp; source venv/bin/activate
pip install fastapi uvicorn
uvicorn main:app --host 0.0.0.0 --port 8000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curl localhost:8000/health → {"status":"ok"}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13:00–15:00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Cài AI dependencies + tạo router cơ bản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pip install transformers librosa scikit-learn torch
tạo routers/: phobert.py, emotion.py, crowd.py
mỗi file có 1 endpoint trả mock data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POST /suggest-department → {"department":"Nội khoa"} (mock)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15:00–17:00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Download PhoBERT ~500MB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python3 -c "from transformers import AutoModel; AutoModel.from_pretrained('vinai/phobert-base')"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Download bắt đầu. Để chạy ngầm — không cần chờ xong.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17:00–18:00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Verify TV2 kết nối DB + standup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docker-compose logs postgres
Kiểm tra TV2 connect được chưa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TV2 /actuator/health = UP và DB không lỗi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3 Điểm Dễ Lỗi — Phải Biết Trước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Lỗi 1: TV1 dùng localhost — Mobile không ping được Backend</w:t>
            </w:r>
          </w:p>
        </w:tc>
      </w:tr>
      <w:tr>
        <w:tc>
          <w:tcPr>
            <w:tcW w:type="dxa" w:w="9026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LỖI 1: TV1 dùng localhost thay vì IP thật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Điện thoại và máy tính là 2 thiết bị khác nhau.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localhost trên điện thoại = điện thoại đó, KHÔNG phải máy TV2.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Cách fix: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Bước 1: TV2 chạy: ip addr show (Linux) hoặc ipconfig (Windows)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Bước 2: TV1 dùng IP đó trong .env: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         EXPO_PUBLIC_API_URL=http://192.168.x.x:8080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Bước 3: TV1 và TV2 phải cùng WiFi/mạng LAN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Lỗi 2: TV2 chạy Spring Boot trước khi TV3 up Docker</w:t>
            </w:r>
          </w:p>
        </w:tc>
      </w:tr>
      <w:tr>
        <w:tc>
          <w:tcPr>
            <w:tcW w:type="dxa" w:w="9026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LỖI 2: TV2 chạy Spring Boot trước khi TV3 up Docker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Spring Boot kết nối Postgres ngay lúc khởi động.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Nếu container Postgres chưa lên → lỗi "Connection refused" → Spring Boot crash.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Thứ tự đúng bắt buộc: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1. TV3: docker-compose up -d  (chờ đến khi cả 3 container "Up")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2. TV3: docker-compose ps  (xác nhận green)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3. TV2: mvn spring-boot:run  (lúc này mới chạy)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Nếu bỏ qua bước này: cả buổi sáng TV2 không start được Spring Boot.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B6000" w:sz="1"/>
              <w:left w:val="single" w:color="7B6000" w:sz="1"/>
              <w:bottom w:val="single" w:color="7B6000" w:sz="1"/>
              <w:right w:val="single" w:color="7B6000" w:sz="1"/>
            </w:tcBorders>
            <w:shd w:fill="7B600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Lỗi 3: PhoBERT 500MB để tải quá muộn</w:t>
            </w:r>
          </w:p>
        </w:tc>
      </w:tr>
      <w:tr>
        <w:tc>
          <w:tcPr>
            <w:tcW w:type="dxa" w:w="9026"/>
            <w:tcBorders>
              <w:top w:val="single" w:color="7B6000" w:sz="1"/>
              <w:left w:val="single" w:color="7B6000" w:sz="1"/>
              <w:bottom w:val="single" w:color="7B6000" w:sz="1"/>
              <w:right w:val="single" w:color="7B60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LỖI 3: PhoBERT để đến chiều mới download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PhoBERT ~500MB. Mạng trong nước có thể chậm (Hugging Face server ở nước ngoài).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Nếu bắt đầu lúc 17h → chưa xong → ngày 2 TV3 chưa build AI endpoint được.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Giải pháp: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TV3 bắt đầu download lúc 15h — để chạy ngầm trong khi làm việc khác.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Nếu mạng rất chậm: để chạy qua đêm, ngày 2 sáng chỉ cần verify.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python3 -c "from transformers import AutoModel;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             AutoModel.from_pretrained('vinai/phobert-base')"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Cấu Hình Cụ Thể Cần Setup Ngày 1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docker-compose.yml (TV3)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docker-compose.yml</w:t>
            </w:r>
          </w:p>
        </w:tc>
      </w:tr>
      <w:tr>
        <w:tc>
          <w:tcPr>
            <w:tcW w:type="dxa" w:w="9026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version: "3.8"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services: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postgres: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  image: postgres:15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  environment: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    POSTGRES_DB: mhai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    POSTGRES_USER: mhai_user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    POSTGRES_PASSWORD: mhai_pass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  ports: ["5432:5432"]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  volumes: [pgdata:/var/lib/postgresql/data]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redis: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  image: redis:7-alpine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  ports: ["6379:6379"]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rabbitmq: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  image: rabbitmq:3-management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  ports: ["5672:5672", "15672:15672"]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volumes: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pgdata: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application.properties (TV2)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application.properties</w:t>
            </w:r>
          </w:p>
        </w:tc>
      </w:tr>
      <w:tr>
        <w:tc>
          <w:tcPr>
            <w:tcW w:type="dxa" w:w="9026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spring.datasource.url=jdbc:postgresql://localhost:5432/mhai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spring.datasource.username=mhai_user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spring.datasource.password=mhai_pass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spring.jpa.hibernate.ddl-auto=create-drop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spring.jpa.show-sql=true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spring.data.redis.host=localhost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spring.data.redis.port=6379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spring.rabbitmq.host=localhost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spring.rabbitmq.port=5672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management.endpoints.web.exposure.include=health,info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app.dev-mode=true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.env cho Mobile (TV1)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.env — Mobile App</w:t>
            </w:r>
          </w:p>
        </w:tc>
      </w:tr>
      <w:tr>
        <w:tc>
          <w:tcPr>
            <w:tcW w:type="dxa" w:w="9026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# THAY IP_MÁY_TV2 bằng IP thật — lấy bằng lệnh "ip addr show" trên máy TV2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EXPO_PUBLIC_API_URL=http://192.168.x.x:8080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# Kiểm tra: mở Expo app trên điện thoại, gõ vào console: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# fetch(process.env.EXPO_PUBLIC_API_URL + "/actuator/health")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# .then(r =&gt; r.json()).then(console.log)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# Kết quả đúng: {"status":"UP","components":{...}}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API Contract — 5 Endpoint Cần Đồng Ý Hôm Nay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TV2 viết contract này, chia sẻ cho TV1 và TV3 trước 17h. Từ ngày 2, TV1 dùng mock data theo đúng format này.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426"/>
      </w:tblGrid>
      <w:tr>
        <w:trPr>
          <w:tblHeader/>
        </w:trP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 + Endpoint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Request Body</w:t>
            </w:r>
          </w:p>
        </w:tc>
        <w:tc>
          <w:tcPr>
            <w:tcW w:type="dxa" w:w="34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Response thành công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POST /api/v1/auth/register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{
  fullName: string,
  phone: string,
  email: string,
  password: string
}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{
  userId: number,
  message: "Đăng ký thành công"
}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POST /api/v1/auth/login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{
  phone: string,
  password: string
}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{
  accessToken: string,
  refreshToken: string,
  userId: number
}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POST /api/v1/voice/transcribe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multipart/form-data:
  audio: File
  patientId: number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{
  text: string,
  emotion: "neutral"|"anxious",
  confidence: number,
  botResponse: string
}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POST /api/v1/booking/suggest-dept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{
  symptomText: string
}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{
  department: string,
  confidence: number,
  fallback: boolean
}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POST /api/v1/appointments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{
  patientId: number,
  doctorId: number,
  timeSlotId: number,
  symptomText: string
}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{
  appointmentId: number,
  status: "CONFIRMED",
  feeEstimate: number
}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Checklist Cuối Ngày — Trước Khi Về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Tất cả phải tick trước khi commit lần cuối và tắt máy: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Người</w:t>
            </w:r>
          </w:p>
        </w:tc>
        <w:tc>
          <w:tcPr>
            <w:tcW w:type="dxa" w:w="4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Checklist</w:t>
            </w:r>
          </w:p>
        </w:tc>
        <w:tc>
          <w:tcPr>
            <w:tcW w:type="dxa" w:w="33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Cách verify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TV1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Expo Go chạy trên điện thoại thật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Mở app → màn hình "Welcome to Expo" hoặc Login screen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TV1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Mobile ping được backend (IP thật)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fetch API URL từ app → nhận response (không timeout)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6B75"/>
                <w:sz w:val="21"/>
                <w:szCs w:val="21"/>
              </w:rPr>
              <w:t xml:space="preserve">TV2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Spring Boot /actuator/health = UP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curl localhost:8080/actuator/health → {"status":"UP"}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6B75"/>
                <w:sz w:val="21"/>
                <w:szCs w:val="21"/>
              </w:rPr>
              <w:t xml:space="preserve">TV2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Postgres kết nối thành công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Spring Boot log không có lỗi "Connection refused"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6B75"/>
                <w:sz w:val="21"/>
                <w:szCs w:val="21"/>
              </w:rPr>
              <w:t xml:space="preserve">TV2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API Contract 5 endpoint đã viết và commit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File API_CONTRACT.md có trong repo, TV1 đọc được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030A0"/>
                <w:sz w:val="21"/>
                <w:szCs w:val="21"/>
              </w:rPr>
              <w:t xml:space="preserve">TV3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docker-compose ps → cả 3 container "Up"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docker-compose ps → postgres, redis, rabbitmq đều Up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030A0"/>
                <w:sz w:val="21"/>
                <w:szCs w:val="21"/>
              </w:rPr>
              <w:t xml:space="preserve">TV3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FastAPI /health = ok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curl localhost:8000/health → {"status":"ok"}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030A0"/>
                <w:sz w:val="21"/>
                <w:szCs w:val="21"/>
              </w:rPr>
              <w:t xml:space="preserve">TV3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PhoBERT đang download hoặc đã xong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Thấy progress bar hoặc "Model loaded" trong terminal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Cả nhóm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Tất cả code đã commit lên Git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git log --oneline → thấy commit của cả 3 người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Nhìn Trước — Ngày 2 (16/6) Sẽ Làm Gì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Để không bị bỡ ngỡ khi bắt đầu ngày 2: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Preview Ngày 2</w:t>
            </w:r>
          </w:p>
        </w:tc>
      </w:tr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Ngày 2 — Database Schema + Authentication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TV2:  Viết toàn bộ DDL SQL từ ERD chương 11 trong Build Plan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     (19 bảng PostgreSQL — tập trung vào nhóm 1-4 trước)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     POST /auth/register + /auth/login trả JWT thật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TV1:  Màn hình Login/Register hoàn chỉnh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     Lưu JWT vào Expo SecureStore (KHÔNG dùng AsyncStorage)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TV3:  Verify PhoBERT load được trong FastAPI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     POST /suggest-department trả kết quả thật từ model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Chuẩn bị tối nay: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→ TV2: đọc lại ERD chương 11 trong Build Plan trước khi ngủ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    để sáng mai viết schema không phải nghĩ từ đầu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bottom w:val="single" w:color="D0D5DD" w:sz="6"/>
        </w:pBdr>
        <w:spacing w:after="80" w:before="80"/>
      </w:pP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MH AI — Kế Hoạch Ngày 1  |  15 tháng 6 năm 2026  |  HackAIthon 2026 Bảng B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Nhóm 5 SE — Trường Đại học Sài Gòn  |  "Không Kiosk - Không Chạm"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6B7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2026-06-15T18:04:20.614Z</dcterms:created>
  <dcterms:modified xsi:type="dcterms:W3CDTF">2026-06-15T18:04:20.625Z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