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7A59" w14:textId="7C8EEE99" w:rsidR="008316AC" w:rsidRDefault="00E37ACB">
      <w:r>
        <w:t xml:space="preserve">Title: </w:t>
      </w:r>
      <w:r w:rsidR="00FE0B2B">
        <w:t>Teaching Python in APCS Principles</w:t>
      </w:r>
      <w:bookmarkStart w:id="0" w:name="_GoBack"/>
      <w:bookmarkEnd w:id="0"/>
    </w:p>
    <w:p w14:paraId="5E6252F3" w14:textId="6B5CCB9E" w:rsidR="00E37ACB" w:rsidRDefault="00E37ACB">
      <w:r>
        <w:t xml:space="preserve">Short Desc: </w:t>
      </w:r>
      <w:r w:rsidRPr="00E37ACB">
        <w:t>We will discuss a supplemental curriculum that I created on how to teach students to code an arcade game in Java.</w:t>
      </w:r>
    </w:p>
    <w:p w14:paraId="15247FAE" w14:textId="24054C6E" w:rsidR="00E50629" w:rsidRDefault="00E37ACB">
      <w:r>
        <w:t xml:space="preserve">Description: </w:t>
      </w:r>
    </w:p>
    <w:p w14:paraId="056F7597" w14:textId="77777777" w:rsidR="00E50629" w:rsidRDefault="00E50629" w:rsidP="00E50629">
      <w:r>
        <w:t xml:space="preserve">Many students take APCSA because they want to be able to write their own games. That interest can be a powerful motivator for them to master the essentials of Java necessary for such a project. We will discuss a fun, supplemental curriculum with lecture notes, videos, labs and solutions that teachers can adopt for their class. </w:t>
      </w:r>
    </w:p>
    <w:p w14:paraId="1FFEDA34" w14:textId="77777777" w:rsidR="00E50629" w:rsidRDefault="00E50629" w:rsidP="00E50629">
      <w:r>
        <w:t>The curriculum will walk students through coding an entire game using an object-oriented design. Along the way, they will learn and understand concepts such as:</w:t>
      </w:r>
    </w:p>
    <w:p w14:paraId="0F05C726" w14:textId="77777777" w:rsidR="00E50629" w:rsidRDefault="00E50629" w:rsidP="00E50629">
      <w:r>
        <w:t>1) conditionals</w:t>
      </w:r>
    </w:p>
    <w:p w14:paraId="6BB5B081" w14:textId="77777777" w:rsidR="00E50629" w:rsidRDefault="00E50629" w:rsidP="00E50629">
      <w:r>
        <w:t>2) loops</w:t>
      </w:r>
    </w:p>
    <w:p w14:paraId="34412B71" w14:textId="77777777" w:rsidR="00E50629" w:rsidRDefault="00E50629" w:rsidP="00E50629">
      <w:r>
        <w:t xml:space="preserve">3) arrays and </w:t>
      </w:r>
      <w:proofErr w:type="spellStart"/>
      <w:r>
        <w:t>arraylists</w:t>
      </w:r>
      <w:proofErr w:type="spellEnd"/>
      <w:r>
        <w:t xml:space="preserve"> of custom objects</w:t>
      </w:r>
    </w:p>
    <w:p w14:paraId="432C5B27" w14:textId="77777777" w:rsidR="00E50629" w:rsidRDefault="00E50629" w:rsidP="00E50629">
      <w:r>
        <w:t>4) 2D arrays</w:t>
      </w:r>
    </w:p>
    <w:p w14:paraId="17B1BD7D" w14:textId="77777777" w:rsidR="00E50629" w:rsidRDefault="00E50629" w:rsidP="00E50629">
      <w:r>
        <w:t>5) inheritance and polymorphism</w:t>
      </w:r>
    </w:p>
    <w:p w14:paraId="18BF217B" w14:textId="77777777" w:rsidR="00E50629" w:rsidRDefault="00E50629" w:rsidP="00E50629">
      <w:r>
        <w:t>6) basic collision detection and resolution</w:t>
      </w:r>
    </w:p>
    <w:p w14:paraId="77742094" w14:textId="577A9ED2" w:rsidR="00E50629" w:rsidRDefault="00E50629" w:rsidP="00E50629">
      <w:r>
        <w:t>7) even recursion!</w:t>
      </w:r>
    </w:p>
    <w:p w14:paraId="162BB97B" w14:textId="750A0D47" w:rsidR="00E30B83" w:rsidRDefault="00E30B83" w:rsidP="00E50629">
      <w:r w:rsidRPr="00E30B83">
        <w:t>Participants will be able to select specific labs from the curriculum to supplement their classroom instruction.</w:t>
      </w:r>
    </w:p>
    <w:p w14:paraId="3D12D71C" w14:textId="43CD55C8" w:rsidR="00E50629" w:rsidRDefault="00E50629" w:rsidP="00E50629"/>
    <w:p w14:paraId="7DD1D850" w14:textId="6486F905" w:rsidR="00A011E5" w:rsidRDefault="00A011E5" w:rsidP="00E50629">
      <w:r>
        <w:t>Learning Outcomes:</w:t>
      </w:r>
    </w:p>
    <w:p w14:paraId="07A0C84D" w14:textId="2211E33F" w:rsidR="00A011E5" w:rsidRDefault="00A011E5" w:rsidP="00A011E5">
      <w:r>
        <w:t xml:space="preserve">1) Participants will be able to analyze a specific lab from the curriculum and </w:t>
      </w:r>
      <w:r w:rsidR="009F2290">
        <w:t xml:space="preserve">develop a lesson plan </w:t>
      </w:r>
      <w:r>
        <w:t>to incorporate it into their APCSA curriculum.</w:t>
      </w:r>
    </w:p>
    <w:p w14:paraId="3E30EB85" w14:textId="2CB2BB7F" w:rsidR="00A011E5" w:rsidRDefault="00A011E5" w:rsidP="00A011E5">
      <w:r>
        <w:t xml:space="preserve">2) Participants will be able </w:t>
      </w:r>
      <w:r w:rsidR="008C6063">
        <w:t xml:space="preserve">implement code </w:t>
      </w:r>
      <w:r w:rsidR="001F1D8D">
        <w:t>to solve</w:t>
      </w:r>
      <w:r w:rsidR="008C6063">
        <w:t xml:space="preserve"> one of the arcade game labs. </w:t>
      </w:r>
    </w:p>
    <w:p w14:paraId="3B6E6877" w14:textId="61575CEB" w:rsidR="00A011E5" w:rsidRDefault="00A011E5" w:rsidP="00A011E5">
      <w:r>
        <w:t>3)</w:t>
      </w:r>
      <w:r w:rsidR="009C63E3" w:rsidRPr="009C63E3">
        <w:t xml:space="preserve"> Participants will be able to select specific labs from the curriculum that can supplement their own classroom instruction.</w:t>
      </w:r>
    </w:p>
    <w:p w14:paraId="6F947FE8" w14:textId="0432F3E5" w:rsidR="003B6D78" w:rsidRDefault="003B6D78" w:rsidP="00A011E5">
      <w:r>
        <w:t xml:space="preserve">4) </w:t>
      </w:r>
      <w:r w:rsidRPr="003B6D78">
        <w:t>Participants will be able to analyze specific sections of code from the arcade game</w:t>
      </w:r>
      <w:r w:rsidR="00D67E36">
        <w:t xml:space="preserve"> on a topic</w:t>
      </w:r>
      <w:r w:rsidRPr="003B6D78">
        <w:t xml:space="preserve"> </w:t>
      </w:r>
      <w:r w:rsidR="00773162">
        <w:t xml:space="preserve">and </w:t>
      </w:r>
      <w:r w:rsidR="00D67E36">
        <w:t xml:space="preserve">develop three or four strategies to </w:t>
      </w:r>
      <w:r w:rsidR="004552CB">
        <w:t xml:space="preserve">incorporate it in their instruction. </w:t>
      </w:r>
    </w:p>
    <w:p w14:paraId="31C344A0" w14:textId="5C0DA8A9" w:rsidR="00B631D5" w:rsidRDefault="00B631D5" w:rsidP="00A011E5"/>
    <w:p w14:paraId="130C41F9" w14:textId="1C4CAB80" w:rsidR="00B631D5" w:rsidRDefault="00B631D5" w:rsidP="00A011E5">
      <w:proofErr w:type="spellStart"/>
      <w:r>
        <w:t>Sesssion</w:t>
      </w:r>
      <w:proofErr w:type="spellEnd"/>
      <w:r>
        <w:t>:</w:t>
      </w:r>
    </w:p>
    <w:p w14:paraId="64C25369" w14:textId="3ACE7B9C" w:rsidR="00B631D5" w:rsidRDefault="00B631D5" w:rsidP="00A011E5">
      <w:r w:rsidRPr="00B631D5">
        <w:t>1) Preview of the arcade game including all of its features.</w:t>
      </w:r>
      <w:r>
        <w:t xml:space="preserve"> (10 minutes)</w:t>
      </w:r>
    </w:p>
    <w:p w14:paraId="1E68D994" w14:textId="6C8D764B" w:rsidR="00480332" w:rsidRDefault="00480332" w:rsidP="00A011E5">
      <w:r>
        <w:t>2) Overview of the curriculum. (10 minutes)</w:t>
      </w:r>
    </w:p>
    <w:p w14:paraId="6499FFD3" w14:textId="46FF8291" w:rsidR="00220AA3" w:rsidRDefault="00480332" w:rsidP="00A011E5">
      <w:r>
        <w:t>3</w:t>
      </w:r>
      <w:r w:rsidR="00B631D5">
        <w:t xml:space="preserve">) </w:t>
      </w:r>
      <w:r w:rsidR="00857F8B">
        <w:t>In</w:t>
      </w:r>
      <w:r w:rsidR="00220AA3">
        <w:t>-</w:t>
      </w:r>
      <w:r w:rsidR="00857F8B">
        <w:t>depth walkthrough of each of the labs</w:t>
      </w:r>
      <w:r w:rsidR="003C608F">
        <w:t xml:space="preserve"> including the learning objectives and </w:t>
      </w:r>
      <w:r w:rsidR="00220AA3">
        <w:t>goals. (</w:t>
      </w:r>
      <w:r>
        <w:t>2</w:t>
      </w:r>
      <w:r w:rsidR="00220AA3">
        <w:t>0 minutes)</w:t>
      </w:r>
    </w:p>
    <w:p w14:paraId="4B33EF7D" w14:textId="690D33A2" w:rsidR="00B631D5" w:rsidRDefault="00480332" w:rsidP="00A011E5">
      <w:r>
        <w:t>4</w:t>
      </w:r>
      <w:r w:rsidR="00220AA3">
        <w:t xml:space="preserve">) </w:t>
      </w:r>
      <w:r>
        <w:t>Try to code a lab. Participants will be asked to code a solution to a lab. (20 minutes)</w:t>
      </w:r>
    </w:p>
    <w:p w14:paraId="2A1321B3" w14:textId="0C430394" w:rsidR="00480332" w:rsidRDefault="00480332" w:rsidP="00A011E5">
      <w:r>
        <w:t>5) Questions and Answers (</w:t>
      </w:r>
      <w:r w:rsidR="00596AE7">
        <w:t>15 minutes)</w:t>
      </w:r>
    </w:p>
    <w:p w14:paraId="0496276D" w14:textId="77777777" w:rsidR="00E50629" w:rsidRDefault="00E50629"/>
    <w:p w14:paraId="2BB7477A" w14:textId="77777777" w:rsidR="00E37ACB" w:rsidRDefault="00E37ACB"/>
    <w:sectPr w:rsidR="00E37ACB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CB"/>
    <w:rsid w:val="00124A17"/>
    <w:rsid w:val="001E51FE"/>
    <w:rsid w:val="001F1D8D"/>
    <w:rsid w:val="00220AA3"/>
    <w:rsid w:val="002D4215"/>
    <w:rsid w:val="003B6D78"/>
    <w:rsid w:val="003C608F"/>
    <w:rsid w:val="004552CB"/>
    <w:rsid w:val="00480332"/>
    <w:rsid w:val="004A0FA2"/>
    <w:rsid w:val="00596AE7"/>
    <w:rsid w:val="005F4500"/>
    <w:rsid w:val="006750EC"/>
    <w:rsid w:val="00773162"/>
    <w:rsid w:val="00857F8B"/>
    <w:rsid w:val="008C6063"/>
    <w:rsid w:val="009C63E3"/>
    <w:rsid w:val="009F2290"/>
    <w:rsid w:val="00A011E5"/>
    <w:rsid w:val="00A97A6C"/>
    <w:rsid w:val="00B631D5"/>
    <w:rsid w:val="00D67E36"/>
    <w:rsid w:val="00E30B83"/>
    <w:rsid w:val="00E37ACB"/>
    <w:rsid w:val="00E50629"/>
    <w:rsid w:val="00FC60F4"/>
    <w:rsid w:val="00F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2F8E"/>
  <w15:chartTrackingRefBased/>
  <w15:docId w15:val="{F3D27A94-28BF-0045-85CF-C8E4AA5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25</cp:revision>
  <dcterms:created xsi:type="dcterms:W3CDTF">2019-11-12T22:35:00Z</dcterms:created>
  <dcterms:modified xsi:type="dcterms:W3CDTF">2019-11-21T17:39:00Z</dcterms:modified>
</cp:coreProperties>
</file>