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7A59" w14:textId="5078780A" w:rsidR="008316AC" w:rsidRDefault="00E37ACB">
      <w:r>
        <w:t xml:space="preserve">Title: </w:t>
      </w:r>
      <w:r w:rsidR="00FE0B2B">
        <w:t>Teaching APCS Principles</w:t>
      </w:r>
      <w:r w:rsidR="00C75E55">
        <w:t xml:space="preserve"> with Python</w:t>
      </w:r>
    </w:p>
    <w:p w14:paraId="550FD64F" w14:textId="26B01909" w:rsidR="007A2FBC" w:rsidRDefault="00E37ACB">
      <w:r>
        <w:t xml:space="preserve">Short Desc: </w:t>
      </w:r>
      <w:r w:rsidR="00464697" w:rsidRPr="00464697">
        <w:t>We will discuss a curriculum that I created that uses Python based on the NEW APCS Principles 2020-2021 Conceptual Framework from the College Board.</w:t>
      </w:r>
    </w:p>
    <w:p w14:paraId="4CBD24D1" w14:textId="77777777" w:rsidR="00464697" w:rsidRDefault="00464697"/>
    <w:p w14:paraId="15247FAE" w14:textId="51596FD9" w:rsidR="00E50629" w:rsidRDefault="00E37ACB">
      <w:r>
        <w:t xml:space="preserve">Description: </w:t>
      </w:r>
    </w:p>
    <w:p w14:paraId="6209DE93" w14:textId="77777777" w:rsidR="002D214B" w:rsidRDefault="002D214B" w:rsidP="002D214B">
      <w:r>
        <w:t>With some of the recent breakthroughs in machine learning and artificial intelligence, Python has become one of the most popular language among developers. It is an easy-to-learn, expressive and powerful language, making it an ideal language for beginner programmers. The curriculum that I created seeks to integrate Python in the teaching of the Big Ideas from the new 2020-2021 APCS Principles Conceptual Framework. Students will have the chance to apply Python in many interdisciplinary contexts including:</w:t>
      </w:r>
    </w:p>
    <w:p w14:paraId="2FACA2BE" w14:textId="77777777" w:rsidR="002D214B" w:rsidRDefault="002D214B" w:rsidP="002D214B">
      <w:r>
        <w:t>1)</w:t>
      </w:r>
      <w:r>
        <w:tab/>
        <w:t>reading in the entire works of Shakespeare and programmatically analyze its word frequency.</w:t>
      </w:r>
    </w:p>
    <w:p w14:paraId="0CEC17BC" w14:textId="77777777" w:rsidR="002D214B" w:rsidRDefault="002D214B" w:rsidP="002D214B">
      <w:r>
        <w:t>2)</w:t>
      </w:r>
      <w:r>
        <w:tab/>
        <w:t xml:space="preserve">work with and manipulate images using </w:t>
      </w:r>
      <w:proofErr w:type="spellStart"/>
      <w:r>
        <w:t>Numpy</w:t>
      </w:r>
      <w:proofErr w:type="spellEnd"/>
      <w:r>
        <w:t>.</w:t>
      </w:r>
    </w:p>
    <w:p w14:paraId="5857506D" w14:textId="77777777" w:rsidR="002D214B" w:rsidRDefault="002D214B" w:rsidP="002D214B">
      <w:r>
        <w:t>3)</w:t>
      </w:r>
      <w:r>
        <w:tab/>
        <w:t>analyze and manipulate audio .wav files with Python and programmatically determine what note or chord is played on various instruments.</w:t>
      </w:r>
    </w:p>
    <w:p w14:paraId="28B54A3A" w14:textId="77777777" w:rsidR="002D214B" w:rsidRDefault="002D214B" w:rsidP="002D214B">
      <w:r>
        <w:t>4)</w:t>
      </w:r>
      <w:r>
        <w:tab/>
        <w:t>import large datasets including medical records, housing prices and clean and analyze the data with Pandas.</w:t>
      </w:r>
    </w:p>
    <w:p w14:paraId="212A2E88" w14:textId="4DED6ABC" w:rsidR="00884638" w:rsidRDefault="002D214B" w:rsidP="002D214B">
      <w:r>
        <w:t>5)</w:t>
      </w:r>
      <w:r>
        <w:tab/>
        <w:t>write a program that recognizes handwritten digits using a neural network.</w:t>
      </w:r>
      <w:bookmarkStart w:id="0" w:name="_GoBack"/>
      <w:bookmarkEnd w:id="0"/>
    </w:p>
    <w:p w14:paraId="7DD1D850" w14:textId="6486F905" w:rsidR="00A011E5" w:rsidRDefault="00A011E5" w:rsidP="00E50629">
      <w:r>
        <w:t>Learning Outcomes:</w:t>
      </w:r>
    </w:p>
    <w:p w14:paraId="07A0C84D" w14:textId="3E39CC65" w:rsidR="00A011E5" w:rsidRDefault="00A011E5" w:rsidP="00A011E5">
      <w:r>
        <w:t xml:space="preserve">1) Participants will be able to analyze a specific </w:t>
      </w:r>
      <w:r w:rsidR="001D5A8E">
        <w:t>project</w:t>
      </w:r>
      <w:r>
        <w:t xml:space="preserve"> from the curriculum and </w:t>
      </w:r>
      <w:r w:rsidR="009F2290">
        <w:t xml:space="preserve">develop a lesson plan </w:t>
      </w:r>
      <w:r>
        <w:t xml:space="preserve">to </w:t>
      </w:r>
      <w:r w:rsidR="001D5A8E">
        <w:t xml:space="preserve">teach the project. </w:t>
      </w:r>
    </w:p>
    <w:p w14:paraId="6F947FE8" w14:textId="382033F0" w:rsidR="003B6D78" w:rsidRDefault="001D5A8E" w:rsidP="00A011E5">
      <w:r>
        <w:t>2</w:t>
      </w:r>
      <w:r w:rsidR="003B6D78">
        <w:t xml:space="preserve">) </w:t>
      </w:r>
      <w:r w:rsidR="003B6D78" w:rsidRPr="003B6D78">
        <w:t xml:space="preserve">Participants will be able to </w:t>
      </w:r>
      <w:r w:rsidR="00E01726">
        <w:t xml:space="preserve">compare the learning objectives from a programming project </w:t>
      </w:r>
      <w:r w:rsidR="00B46A29">
        <w:t xml:space="preserve">to those </w:t>
      </w:r>
      <w:r w:rsidR="00E01726">
        <w:t>from the Conceptual Framework</w:t>
      </w:r>
      <w:r w:rsidR="00B46A29">
        <w:t xml:space="preserve"> and see how they are aligned. </w:t>
      </w:r>
    </w:p>
    <w:p w14:paraId="46755388" w14:textId="03C76FF2" w:rsidR="00B46A29" w:rsidRDefault="001E7B38" w:rsidP="00A011E5">
      <w:r>
        <w:t xml:space="preserve">3) </w:t>
      </w:r>
      <w:r w:rsidRPr="003B6D78">
        <w:t>Participants will be able t</w:t>
      </w:r>
      <w:r w:rsidR="009650F5">
        <w:t xml:space="preserve">o compare some key differences between teaching APCS Principles with </w:t>
      </w:r>
      <w:r w:rsidR="0070563E">
        <w:t>Java vs. Python.</w:t>
      </w:r>
    </w:p>
    <w:p w14:paraId="417202C8" w14:textId="77777777" w:rsidR="00F97728" w:rsidRDefault="00F97728" w:rsidP="00A011E5"/>
    <w:p w14:paraId="31C344A0" w14:textId="5C0DA8A9" w:rsidR="00B631D5" w:rsidRDefault="00B631D5" w:rsidP="00A011E5"/>
    <w:p w14:paraId="130C41F9" w14:textId="1C4CAB80" w:rsidR="00B631D5" w:rsidRDefault="00B631D5" w:rsidP="00A011E5">
      <w:proofErr w:type="spellStart"/>
      <w:r>
        <w:t>Sesssion</w:t>
      </w:r>
      <w:proofErr w:type="spellEnd"/>
      <w:r>
        <w:t>:</w:t>
      </w:r>
    </w:p>
    <w:p w14:paraId="64C25369" w14:textId="58718E03" w:rsidR="00B631D5" w:rsidRDefault="00B631D5" w:rsidP="00A011E5">
      <w:r w:rsidRPr="00B631D5">
        <w:t xml:space="preserve">1) </w:t>
      </w:r>
      <w:r w:rsidR="004A3C21">
        <w:t xml:space="preserve">Overview </w:t>
      </w:r>
      <w:r w:rsidRPr="00B631D5">
        <w:t xml:space="preserve">of </w:t>
      </w:r>
      <w:r w:rsidR="004A3C21">
        <w:t xml:space="preserve">some </w:t>
      </w:r>
      <w:r w:rsidR="0015312A">
        <w:t xml:space="preserve">of the </w:t>
      </w:r>
      <w:r w:rsidR="004A3C21">
        <w:t xml:space="preserve">key features </w:t>
      </w:r>
      <w:r w:rsidR="0015312A">
        <w:t xml:space="preserve">of the </w:t>
      </w:r>
      <w:r w:rsidR="004A3C21">
        <w:t>curriculum.</w:t>
      </w:r>
      <w:r>
        <w:t xml:space="preserve"> (10 minutes)</w:t>
      </w:r>
    </w:p>
    <w:p w14:paraId="1E68D994" w14:textId="122A6647" w:rsidR="00480332" w:rsidRDefault="00480332" w:rsidP="00A011E5">
      <w:r>
        <w:t xml:space="preserve">2) </w:t>
      </w:r>
      <w:r w:rsidR="004A3C21">
        <w:t>Differences between Java vs. Python in APCS Principles</w:t>
      </w:r>
      <w:r>
        <w:t>.</w:t>
      </w:r>
      <w:r w:rsidR="004A3C21">
        <w:t xml:space="preserve"> I have taught using both before. </w:t>
      </w:r>
      <w:r>
        <w:t xml:space="preserve"> (10 minutes)</w:t>
      </w:r>
    </w:p>
    <w:p w14:paraId="6499FFD3" w14:textId="4442EB88" w:rsidR="00220AA3" w:rsidRDefault="00480332" w:rsidP="00A011E5">
      <w:r>
        <w:t>3</w:t>
      </w:r>
      <w:r w:rsidR="00B631D5">
        <w:t xml:space="preserve">) </w:t>
      </w:r>
      <w:r w:rsidR="00857F8B">
        <w:t>In</w:t>
      </w:r>
      <w:r w:rsidR="00220AA3">
        <w:t>-</w:t>
      </w:r>
      <w:r w:rsidR="00857F8B">
        <w:t xml:space="preserve">depth walkthrough of </w:t>
      </w:r>
      <w:r w:rsidR="0015312A">
        <w:t>some of the projects</w:t>
      </w:r>
      <w:r w:rsidR="003C608F">
        <w:t xml:space="preserve"> including the learning objectives and </w:t>
      </w:r>
      <w:r w:rsidR="00220AA3">
        <w:t>goals. (</w:t>
      </w:r>
      <w:r>
        <w:t>2</w:t>
      </w:r>
      <w:r w:rsidR="00220AA3">
        <w:t>0 minutes)</w:t>
      </w:r>
    </w:p>
    <w:p w14:paraId="4B33EF7D" w14:textId="52113F39" w:rsidR="00B631D5" w:rsidRDefault="00480332" w:rsidP="00A011E5">
      <w:r>
        <w:t>4</w:t>
      </w:r>
      <w:r w:rsidR="00220AA3">
        <w:t xml:space="preserve">) </w:t>
      </w:r>
      <w:r>
        <w:t>Try to code a lab. Participants will be asked to code a solution to a</w:t>
      </w:r>
      <w:r w:rsidR="0015312A">
        <w:t xml:space="preserve"> short</w:t>
      </w:r>
      <w:r>
        <w:t xml:space="preserve"> lab. (20 minutes)</w:t>
      </w:r>
    </w:p>
    <w:p w14:paraId="2A1321B3" w14:textId="0C430394" w:rsidR="00480332" w:rsidRDefault="00480332" w:rsidP="00A011E5">
      <w:r>
        <w:t>5) Questions and Answers (</w:t>
      </w:r>
      <w:r w:rsidR="00596AE7">
        <w:t>15 minutes)</w:t>
      </w:r>
    </w:p>
    <w:p w14:paraId="0496276D" w14:textId="77777777" w:rsidR="00E50629" w:rsidRDefault="00E50629"/>
    <w:p w14:paraId="2BB7477A" w14:textId="77777777" w:rsidR="00E37ACB" w:rsidRDefault="00E37ACB"/>
    <w:sectPr w:rsidR="00E37ACB" w:rsidSect="001E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F3482"/>
    <w:multiLevelType w:val="hybridMultilevel"/>
    <w:tmpl w:val="AD9CD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315A9"/>
    <w:multiLevelType w:val="hybridMultilevel"/>
    <w:tmpl w:val="BD32A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90AC6"/>
    <w:multiLevelType w:val="hybridMultilevel"/>
    <w:tmpl w:val="79D69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CB"/>
    <w:rsid w:val="00090E56"/>
    <w:rsid w:val="000E1187"/>
    <w:rsid w:val="00124A17"/>
    <w:rsid w:val="0015312A"/>
    <w:rsid w:val="001C58EC"/>
    <w:rsid w:val="001D5A8E"/>
    <w:rsid w:val="001E51FE"/>
    <w:rsid w:val="001E7B38"/>
    <w:rsid w:val="001F1D8D"/>
    <w:rsid w:val="001F79B5"/>
    <w:rsid w:val="00220AA3"/>
    <w:rsid w:val="00250344"/>
    <w:rsid w:val="002D214B"/>
    <w:rsid w:val="002D4215"/>
    <w:rsid w:val="00363697"/>
    <w:rsid w:val="00386878"/>
    <w:rsid w:val="003B6D78"/>
    <w:rsid w:val="003C608F"/>
    <w:rsid w:val="003E3C68"/>
    <w:rsid w:val="00450079"/>
    <w:rsid w:val="004552CB"/>
    <w:rsid w:val="00464697"/>
    <w:rsid w:val="00480332"/>
    <w:rsid w:val="004A0FA2"/>
    <w:rsid w:val="004A3C21"/>
    <w:rsid w:val="00506B95"/>
    <w:rsid w:val="0054684C"/>
    <w:rsid w:val="00571171"/>
    <w:rsid w:val="00596AE7"/>
    <w:rsid w:val="005A175A"/>
    <w:rsid w:val="005E1F77"/>
    <w:rsid w:val="005F4500"/>
    <w:rsid w:val="006750EC"/>
    <w:rsid w:val="0070563E"/>
    <w:rsid w:val="00753028"/>
    <w:rsid w:val="00773162"/>
    <w:rsid w:val="00775201"/>
    <w:rsid w:val="007A2FBC"/>
    <w:rsid w:val="008462CB"/>
    <w:rsid w:val="00857F8B"/>
    <w:rsid w:val="00880152"/>
    <w:rsid w:val="00884638"/>
    <w:rsid w:val="008C6063"/>
    <w:rsid w:val="008F6B65"/>
    <w:rsid w:val="009650F5"/>
    <w:rsid w:val="009C63E3"/>
    <w:rsid w:val="009C79A9"/>
    <w:rsid w:val="009E27A4"/>
    <w:rsid w:val="009F2290"/>
    <w:rsid w:val="00A011E5"/>
    <w:rsid w:val="00A97A6C"/>
    <w:rsid w:val="00AD2D69"/>
    <w:rsid w:val="00B46A29"/>
    <w:rsid w:val="00B631D5"/>
    <w:rsid w:val="00B82802"/>
    <w:rsid w:val="00BD21F7"/>
    <w:rsid w:val="00BF2B96"/>
    <w:rsid w:val="00C27B01"/>
    <w:rsid w:val="00C75E55"/>
    <w:rsid w:val="00D11556"/>
    <w:rsid w:val="00D53982"/>
    <w:rsid w:val="00D67E36"/>
    <w:rsid w:val="00D74278"/>
    <w:rsid w:val="00E01726"/>
    <w:rsid w:val="00E01DE4"/>
    <w:rsid w:val="00E30B83"/>
    <w:rsid w:val="00E37ACB"/>
    <w:rsid w:val="00E50256"/>
    <w:rsid w:val="00E50629"/>
    <w:rsid w:val="00E8563C"/>
    <w:rsid w:val="00E92AE2"/>
    <w:rsid w:val="00F76783"/>
    <w:rsid w:val="00F97728"/>
    <w:rsid w:val="00FB11FF"/>
    <w:rsid w:val="00FB5503"/>
    <w:rsid w:val="00FC60F4"/>
    <w:rsid w:val="00F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2F8E"/>
  <w15:chartTrackingRefBased/>
  <w15:docId w15:val="{F3D27A94-28BF-0045-85CF-C8E4AA5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 Nguyen</dc:creator>
  <cp:keywords/>
  <dc:description/>
  <cp:lastModifiedBy>Long B Nguyen</cp:lastModifiedBy>
  <cp:revision>76</cp:revision>
  <dcterms:created xsi:type="dcterms:W3CDTF">2019-11-12T22:35:00Z</dcterms:created>
  <dcterms:modified xsi:type="dcterms:W3CDTF">2019-11-22T17:08:00Z</dcterms:modified>
</cp:coreProperties>
</file>