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74F4" w14:textId="1792ED2F" w:rsidR="008316AC" w:rsidRDefault="00487E8D">
      <w:r>
        <w:t>APCS A Pacing</w:t>
      </w:r>
    </w:p>
    <w:p w14:paraId="7AA1EFE6" w14:textId="317D43DD" w:rsidR="00487E8D" w:rsidRDefault="00487E8D"/>
    <w:p w14:paraId="2DA1521F" w14:textId="20D84B20" w:rsidR="00487E8D" w:rsidRDefault="00487E8D"/>
    <w:p w14:paraId="183E5FF2" w14:textId="59FA29C4" w:rsidR="00487E8D" w:rsidRDefault="00487E8D" w:rsidP="00487E8D">
      <w:r>
        <w:t xml:space="preserve">Unit 1 </w:t>
      </w:r>
      <w:proofErr w:type="gramStart"/>
      <w:r>
        <w:t>( 7</w:t>
      </w:r>
      <w:proofErr w:type="gramEnd"/>
      <w:r>
        <w:t>-8 days total)</w:t>
      </w:r>
    </w:p>
    <w:p w14:paraId="24827DDD" w14:textId="77777777" w:rsidR="00487E8D" w:rsidRDefault="00487E8D" w:rsidP="00487E8D">
      <w:bookmarkStart w:id="0" w:name="_GoBack"/>
      <w:bookmarkEnd w:id="0"/>
    </w:p>
    <w:sectPr w:rsidR="00487E8D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8D"/>
    <w:rsid w:val="00124A17"/>
    <w:rsid w:val="001E51FE"/>
    <w:rsid w:val="00487E8D"/>
    <w:rsid w:val="005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154CE"/>
  <w15:chartTrackingRefBased/>
  <w15:docId w15:val="{1F729B85-E0FB-B645-960B-15A46B80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3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1</cp:revision>
  <dcterms:created xsi:type="dcterms:W3CDTF">2019-09-17T12:56:00Z</dcterms:created>
  <dcterms:modified xsi:type="dcterms:W3CDTF">2019-09-17T12:57:00Z</dcterms:modified>
</cp:coreProperties>
</file>