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D61" w14:textId="2B429656" w:rsidR="00976E19" w:rsidRDefault="00497397">
      <w:r>
        <w:t>AP Free Response Create Task</w:t>
      </w:r>
      <w:r>
        <w:tab/>
      </w:r>
      <w:r>
        <w:tab/>
      </w:r>
      <w:r>
        <w:tab/>
      </w:r>
      <w:r>
        <w:tab/>
        <w:t>Name:</w:t>
      </w:r>
    </w:p>
    <w:p w14:paraId="0C94DD28" w14:textId="3E2343FC" w:rsidR="00497397" w:rsidRDefault="00497397">
      <w:r>
        <w:t xml:space="preserve">4 </w:t>
      </w:r>
      <w:proofErr w:type="gramStart"/>
      <w:r>
        <w:t>Questions(</w:t>
      </w:r>
      <w:proofErr w:type="gramEnd"/>
      <w:r>
        <w:t>Question 1, 2a), 2b), 2c)</w:t>
      </w:r>
      <w:r w:rsidR="00C17BE8">
        <w:t>)</w:t>
      </w:r>
    </w:p>
    <w:p w14:paraId="1912EBB4" w14:textId="172A67D5" w:rsidR="00497397" w:rsidRDefault="00497397">
      <w:r>
        <w:t>30% of AP Score</w:t>
      </w:r>
    </w:p>
    <w:p w14:paraId="75433927" w14:textId="04457123" w:rsidR="00E00F02" w:rsidRDefault="00E00F02">
      <w:r>
        <w:t xml:space="preserve">6 points </w:t>
      </w:r>
      <w:proofErr w:type="gramStart"/>
      <w:r>
        <w:t>total(</w:t>
      </w:r>
      <w:proofErr w:type="gramEnd"/>
      <w:r>
        <w:t xml:space="preserve">4 points for 4 FRQ, 1 </w:t>
      </w:r>
      <w:proofErr w:type="spellStart"/>
      <w:r>
        <w:t>pt</w:t>
      </w:r>
      <w:proofErr w:type="spellEnd"/>
      <w:r>
        <w:t xml:space="preserve"> for video, 1pt for program code/PPR)</w:t>
      </w:r>
    </w:p>
    <w:p w14:paraId="50187E72" w14:textId="666D1C98" w:rsidR="00C17BE8" w:rsidRDefault="00C17BE8">
      <w:r>
        <w:t>Sample Questions 1</w:t>
      </w:r>
    </w:p>
    <w:p w14:paraId="4E1132EA" w14:textId="77777777" w:rsidR="00497397" w:rsidRDefault="00497397"/>
    <w:p w14:paraId="65A164A5" w14:textId="06FADE54" w:rsidR="00497397" w:rsidRDefault="00497397">
      <w:r>
        <w:t>Answer the following using your create task code. This assignment is only graded on completeness. No feedback will be given.</w:t>
      </w:r>
    </w:p>
    <w:p w14:paraId="33FF4EC9" w14:textId="77777777" w:rsidR="005C47E9" w:rsidRDefault="005C47E9"/>
    <w:p w14:paraId="5831E9CF" w14:textId="77777777" w:rsidR="005C47E9" w:rsidRDefault="005C47E9"/>
    <w:p w14:paraId="6DF99208" w14:textId="11BDE0AE" w:rsidR="005C47E9" w:rsidRPr="001B5C6F" w:rsidRDefault="001B5C6F" w:rsidP="001B5C6F">
      <w:pPr>
        <w:rPr>
          <w:b/>
          <w:bCs/>
        </w:rPr>
      </w:pPr>
      <w:r w:rsidRPr="001B5C6F">
        <w:rPr>
          <w:b/>
          <w:bCs/>
        </w:rPr>
        <w:t>Written Response 1: Program Design, Function, and Purpose</w:t>
      </w:r>
      <w:r w:rsidRPr="001B5C6F">
        <w:rPr>
          <w:b/>
          <w:bCs/>
        </w:rPr>
        <w:t>:</w:t>
      </w:r>
    </w:p>
    <w:p w14:paraId="25DF7831" w14:textId="757467A6" w:rsidR="001B5C6F" w:rsidRDefault="001B5C6F" w:rsidP="001B5C6F">
      <w:r>
        <w:t>Identify an expected user of your program. Describe one way your program’s design meets the needs of this user.</w:t>
      </w:r>
    </w:p>
    <w:p w14:paraId="7F68E644" w14:textId="77777777" w:rsidR="001B5C6F" w:rsidRDefault="001B5C6F" w:rsidP="001B5C6F"/>
    <w:p w14:paraId="797095D1" w14:textId="77777777" w:rsidR="001B5C6F" w:rsidRDefault="001B5C6F" w:rsidP="001B5C6F"/>
    <w:p w14:paraId="30D489B4" w14:textId="77777777" w:rsidR="001B5C6F" w:rsidRDefault="001B5C6F" w:rsidP="001B5C6F"/>
    <w:p w14:paraId="761C25AB" w14:textId="77777777" w:rsidR="00A9341F" w:rsidRDefault="00A9341F" w:rsidP="001B5C6F"/>
    <w:p w14:paraId="530086AD" w14:textId="77777777" w:rsidR="00A9341F" w:rsidRDefault="00A9341F" w:rsidP="001B5C6F"/>
    <w:p w14:paraId="69F2FAF3" w14:textId="77777777" w:rsidR="00A9341F" w:rsidRDefault="00A9341F" w:rsidP="001B5C6F"/>
    <w:p w14:paraId="693B56F5" w14:textId="77777777" w:rsidR="00A9341F" w:rsidRDefault="00A9341F" w:rsidP="001B5C6F"/>
    <w:p w14:paraId="7437D15F" w14:textId="77777777" w:rsidR="00A9341F" w:rsidRDefault="00A9341F" w:rsidP="001B5C6F"/>
    <w:p w14:paraId="433D26FF" w14:textId="77777777" w:rsidR="00A9341F" w:rsidRDefault="00A9341F" w:rsidP="001B5C6F"/>
    <w:p w14:paraId="5A3F69F3" w14:textId="77777777" w:rsidR="00A9341F" w:rsidRDefault="00A9341F" w:rsidP="001B5C6F"/>
    <w:p w14:paraId="54F00EA1" w14:textId="77777777" w:rsidR="001B5C6F" w:rsidRDefault="001B5C6F" w:rsidP="001B5C6F"/>
    <w:p w14:paraId="50500561" w14:textId="77777777" w:rsidR="001B5C6F" w:rsidRDefault="001B5C6F" w:rsidP="001B5C6F"/>
    <w:p w14:paraId="61E9388F" w14:textId="77777777" w:rsidR="001B5C6F" w:rsidRDefault="001B5C6F" w:rsidP="001B5C6F"/>
    <w:p w14:paraId="63981A50" w14:textId="77777777" w:rsidR="001B5C6F" w:rsidRDefault="001B5C6F" w:rsidP="001B5C6F"/>
    <w:p w14:paraId="07C28A25" w14:textId="2971681B" w:rsidR="001B5C6F" w:rsidRDefault="001B5C6F" w:rsidP="001B5C6F">
      <w:pPr>
        <w:rPr>
          <w:b/>
          <w:bCs/>
        </w:rPr>
      </w:pPr>
      <w:r w:rsidRPr="001B5C6F">
        <w:rPr>
          <w:b/>
          <w:bCs/>
        </w:rPr>
        <w:t>Written Response 2(a): Algorithm Development</w:t>
      </w:r>
      <w:r>
        <w:rPr>
          <w:b/>
          <w:bCs/>
        </w:rPr>
        <w:t>:</w:t>
      </w:r>
    </w:p>
    <w:p w14:paraId="4B95A7F2" w14:textId="5EFED6FA" w:rsidR="001B5C6F" w:rsidRDefault="001B5C6F" w:rsidP="001B5C6F">
      <w:r>
        <w:t>Consider the first iteration statement included in the Procedure section of your Personalized Project Reference. Identify the number of times the body of your iteration statement will execute. Describe a condition or error that would cause your iteration statement to not terminate and cause an infinite loop. If no such condition or error exists, explain how the loop could be modified to cause an infinite loop.</w:t>
      </w:r>
    </w:p>
    <w:p w14:paraId="3C96763C" w14:textId="77777777" w:rsidR="001B5C6F" w:rsidRDefault="001B5C6F" w:rsidP="001B5C6F"/>
    <w:p w14:paraId="626FB22D" w14:textId="77777777" w:rsidR="001B5C6F" w:rsidRDefault="001B5C6F" w:rsidP="001B5C6F"/>
    <w:p w14:paraId="6B545546" w14:textId="77777777" w:rsidR="001B5C6F" w:rsidRDefault="001B5C6F" w:rsidP="001B5C6F"/>
    <w:p w14:paraId="4D7B985D" w14:textId="77777777" w:rsidR="00A9341F" w:rsidRDefault="00A9341F" w:rsidP="001B5C6F"/>
    <w:p w14:paraId="6CFAB1A5" w14:textId="77777777" w:rsidR="00A9341F" w:rsidRDefault="00A9341F" w:rsidP="001B5C6F"/>
    <w:p w14:paraId="44835805" w14:textId="77777777" w:rsidR="00A9341F" w:rsidRDefault="00A9341F" w:rsidP="001B5C6F"/>
    <w:p w14:paraId="6FBE6427" w14:textId="77777777" w:rsidR="00A9341F" w:rsidRDefault="00A9341F" w:rsidP="001B5C6F"/>
    <w:p w14:paraId="4DA0BFD0" w14:textId="77777777" w:rsidR="00A9341F" w:rsidRDefault="00A9341F" w:rsidP="001B5C6F"/>
    <w:p w14:paraId="22041056" w14:textId="77777777" w:rsidR="00A9341F" w:rsidRDefault="00A9341F" w:rsidP="001B5C6F"/>
    <w:p w14:paraId="61A38510" w14:textId="77777777" w:rsidR="001B5C6F" w:rsidRDefault="001B5C6F" w:rsidP="001B5C6F"/>
    <w:p w14:paraId="155521B6" w14:textId="77777777" w:rsidR="00A9341F" w:rsidRDefault="00A9341F" w:rsidP="001B5C6F"/>
    <w:p w14:paraId="53BA6484" w14:textId="6EF61042" w:rsidR="001B5C6F" w:rsidRDefault="001B5C6F" w:rsidP="001B5C6F">
      <w:pPr>
        <w:rPr>
          <w:b/>
          <w:bCs/>
        </w:rPr>
      </w:pPr>
      <w:r w:rsidRPr="001B5C6F">
        <w:rPr>
          <w:b/>
          <w:bCs/>
        </w:rPr>
        <w:lastRenderedPageBreak/>
        <w:t>Written Response 2(b): Errors and Testing</w:t>
      </w:r>
      <w:r>
        <w:rPr>
          <w:b/>
          <w:bCs/>
        </w:rPr>
        <w:t>:</w:t>
      </w:r>
    </w:p>
    <w:p w14:paraId="61FD75A5" w14:textId="75CB9C17" w:rsidR="001B5C6F" w:rsidRDefault="001B5C6F" w:rsidP="001B5C6F">
      <w:r>
        <w:t>Consider the procedure included in part (</w:t>
      </w:r>
      <w:proofErr w:type="spellStart"/>
      <w:r>
        <w:t>i</w:t>
      </w:r>
      <w:proofErr w:type="spellEnd"/>
      <w:r>
        <w:t>) of the Procedure section of your Personalized Project Reference. Describe a change to your procedure that will result in a run-time error. Explain why this change will result in a run-time error</w:t>
      </w:r>
      <w:r>
        <w:t>.</w:t>
      </w:r>
    </w:p>
    <w:p w14:paraId="2A623365" w14:textId="77777777" w:rsidR="001B5C6F" w:rsidRDefault="001B5C6F" w:rsidP="001B5C6F"/>
    <w:p w14:paraId="6B449A50" w14:textId="77777777" w:rsidR="001B5C6F" w:rsidRDefault="001B5C6F" w:rsidP="001B5C6F"/>
    <w:p w14:paraId="189303C2" w14:textId="77777777" w:rsidR="00A9341F" w:rsidRDefault="00A9341F" w:rsidP="001B5C6F"/>
    <w:p w14:paraId="423420CA" w14:textId="77777777" w:rsidR="00A9341F" w:rsidRDefault="00A9341F" w:rsidP="001B5C6F"/>
    <w:p w14:paraId="37E973BE" w14:textId="77777777" w:rsidR="00A9341F" w:rsidRDefault="00A9341F" w:rsidP="001B5C6F"/>
    <w:p w14:paraId="24A6B1F7" w14:textId="77777777" w:rsidR="00A9341F" w:rsidRDefault="00A9341F" w:rsidP="001B5C6F"/>
    <w:p w14:paraId="45FE5E5B" w14:textId="77777777" w:rsidR="00A9341F" w:rsidRDefault="00A9341F" w:rsidP="001B5C6F"/>
    <w:p w14:paraId="41E73F29" w14:textId="77777777" w:rsidR="00A9341F" w:rsidRDefault="00A9341F" w:rsidP="001B5C6F"/>
    <w:p w14:paraId="3CF06E4C" w14:textId="77777777" w:rsidR="00A9341F" w:rsidRDefault="00A9341F" w:rsidP="001B5C6F"/>
    <w:p w14:paraId="74DD3824" w14:textId="77777777" w:rsidR="00A9341F" w:rsidRDefault="00A9341F" w:rsidP="001B5C6F"/>
    <w:p w14:paraId="204031FA" w14:textId="77777777" w:rsidR="00A9341F" w:rsidRDefault="00A9341F" w:rsidP="001B5C6F"/>
    <w:p w14:paraId="3956B446" w14:textId="77777777" w:rsidR="00A9341F" w:rsidRDefault="00A9341F" w:rsidP="001B5C6F"/>
    <w:p w14:paraId="3E47CE2B" w14:textId="77777777" w:rsidR="00A9341F" w:rsidRDefault="00A9341F" w:rsidP="001B5C6F"/>
    <w:p w14:paraId="05B69CF6" w14:textId="77777777" w:rsidR="00A9341F" w:rsidRDefault="00A9341F" w:rsidP="001B5C6F"/>
    <w:p w14:paraId="09F85230" w14:textId="77777777" w:rsidR="00A9341F" w:rsidRDefault="00A9341F" w:rsidP="001B5C6F"/>
    <w:p w14:paraId="6D9B319F" w14:textId="77777777" w:rsidR="001B5C6F" w:rsidRDefault="001B5C6F" w:rsidP="001B5C6F">
      <w:pPr>
        <w:rPr>
          <w:b/>
          <w:bCs/>
        </w:rPr>
      </w:pPr>
    </w:p>
    <w:p w14:paraId="116478B4" w14:textId="1F301DD0" w:rsidR="001B5C6F" w:rsidRDefault="001B5C6F" w:rsidP="001B5C6F">
      <w:pPr>
        <w:rPr>
          <w:b/>
          <w:bCs/>
        </w:rPr>
      </w:pPr>
      <w:r w:rsidRPr="001B5C6F">
        <w:rPr>
          <w:b/>
          <w:bCs/>
        </w:rPr>
        <w:t>Written Response 2(c): Data and Procedural Abstraction</w:t>
      </w:r>
      <w:r>
        <w:rPr>
          <w:b/>
          <w:bCs/>
        </w:rPr>
        <w:t>:</w:t>
      </w:r>
    </w:p>
    <w:p w14:paraId="221FDB1E" w14:textId="3EEE118B" w:rsidR="001B5C6F" w:rsidRPr="001B5C6F" w:rsidRDefault="001B5C6F" w:rsidP="001B5C6F">
      <w:pPr>
        <w:rPr>
          <w:b/>
          <w:bCs/>
        </w:rPr>
      </w:pPr>
      <w:r>
        <w:t xml:space="preserve">Suppose you are provided with a procedure called </w:t>
      </w:r>
      <w:proofErr w:type="spellStart"/>
      <w:proofErr w:type="gramStart"/>
      <w:r w:rsidRPr="001B5C6F">
        <w:rPr>
          <w:b/>
          <w:bCs/>
        </w:rPr>
        <w:t>isEqual</w:t>
      </w:r>
      <w:proofErr w:type="spellEnd"/>
      <w:r w:rsidRPr="001B5C6F">
        <w:rPr>
          <w:b/>
          <w:bCs/>
        </w:rPr>
        <w:t>(</w:t>
      </w:r>
      <w:proofErr w:type="gramEnd"/>
      <w:r w:rsidRPr="001B5C6F">
        <w:rPr>
          <w:b/>
          <w:bCs/>
        </w:rPr>
        <w:t>value1, value2)</w:t>
      </w:r>
      <w:r>
        <w:t xml:space="preserve">. The procedure returns </w:t>
      </w:r>
      <w:r w:rsidRPr="001B5C6F">
        <w:rPr>
          <w:b/>
          <w:bCs/>
        </w:rPr>
        <w:t>true</w:t>
      </w:r>
      <w:r>
        <w:t xml:space="preserve"> if the two parameters </w:t>
      </w:r>
      <w:r w:rsidRPr="001B5C6F">
        <w:rPr>
          <w:b/>
          <w:bCs/>
        </w:rPr>
        <w:t>value1</w:t>
      </w:r>
      <w:r>
        <w:t xml:space="preserve"> and </w:t>
      </w:r>
      <w:r w:rsidRPr="001B5C6F">
        <w:rPr>
          <w:b/>
          <w:bCs/>
        </w:rPr>
        <w:t>value2</w:t>
      </w:r>
      <w:r>
        <w:t xml:space="preserve"> are equal in value and returns </w:t>
      </w:r>
      <w:r w:rsidRPr="001B5C6F">
        <w:rPr>
          <w:b/>
          <w:bCs/>
        </w:rPr>
        <w:t>false</w:t>
      </w:r>
      <w:r>
        <w:t xml:space="preserve"> otherwise. Using the list you identified in the List section of your Personalized Project Reference, explain in detailed steps an algorithm that uses </w:t>
      </w:r>
      <w:proofErr w:type="spellStart"/>
      <w:r w:rsidRPr="009C6D98">
        <w:rPr>
          <w:b/>
          <w:bCs/>
        </w:rPr>
        <w:t>isEqual</w:t>
      </w:r>
      <w:proofErr w:type="spellEnd"/>
      <w:r>
        <w:t xml:space="preserve"> to count the number of times a certain value appears in your list. Your explanation must be detailed enough for someone else to write the program code.</w:t>
      </w:r>
    </w:p>
    <w:p w14:paraId="5EF99FB9" w14:textId="77777777" w:rsidR="001B5C6F" w:rsidRPr="001B5C6F" w:rsidRDefault="001B5C6F" w:rsidP="001B5C6F">
      <w:pPr>
        <w:rPr>
          <w:b/>
          <w:bCs/>
        </w:rPr>
      </w:pPr>
    </w:p>
    <w:p w14:paraId="2DB0F0B7" w14:textId="77777777" w:rsidR="001B5C6F" w:rsidRDefault="001B5C6F" w:rsidP="001B5C6F">
      <w:pPr>
        <w:pStyle w:val="ListParagraph"/>
      </w:pPr>
    </w:p>
    <w:p w14:paraId="7F896F84" w14:textId="77777777" w:rsidR="001B5C6F" w:rsidRDefault="001B5C6F" w:rsidP="001B5C6F">
      <w:pPr>
        <w:pStyle w:val="ListParagraph"/>
      </w:pPr>
    </w:p>
    <w:p w14:paraId="3DE5A685" w14:textId="77777777" w:rsidR="001B5C6F" w:rsidRDefault="001B5C6F" w:rsidP="001B5C6F">
      <w:pPr>
        <w:pStyle w:val="ListParagraph"/>
      </w:pPr>
    </w:p>
    <w:p w14:paraId="5399E1EB" w14:textId="77777777" w:rsidR="001B5C6F" w:rsidRDefault="001B5C6F" w:rsidP="001B5C6F">
      <w:pPr>
        <w:pStyle w:val="ListParagraph"/>
      </w:pPr>
    </w:p>
    <w:p w14:paraId="3AC0ADA5" w14:textId="77777777" w:rsidR="001B5C6F" w:rsidRDefault="001B5C6F" w:rsidP="001B5C6F">
      <w:pPr>
        <w:pStyle w:val="ListParagraph"/>
      </w:pPr>
    </w:p>
    <w:p w14:paraId="7F22AC25" w14:textId="2D705B38" w:rsidR="001B5C6F" w:rsidRDefault="001B5C6F" w:rsidP="001B5C6F"/>
    <w:p w14:paraId="066F9C26" w14:textId="77777777" w:rsidR="001B5C6F" w:rsidRDefault="001B5C6F" w:rsidP="001B5C6F">
      <w:pPr>
        <w:pStyle w:val="ListParagraph"/>
      </w:pPr>
    </w:p>
    <w:p w14:paraId="2F9692C6" w14:textId="77777777" w:rsidR="001B5C6F" w:rsidRDefault="001B5C6F" w:rsidP="001B5C6F"/>
    <w:p w14:paraId="070BF7DC" w14:textId="77777777" w:rsidR="001B5C6F" w:rsidRDefault="001B5C6F" w:rsidP="001B5C6F"/>
    <w:p w14:paraId="663486FD" w14:textId="77777777" w:rsidR="001B5C6F" w:rsidRDefault="001B5C6F" w:rsidP="001B5C6F"/>
    <w:p w14:paraId="0744B2E1" w14:textId="77777777" w:rsidR="00497397" w:rsidRDefault="00497397"/>
    <w:p w14:paraId="1ABA5ECF" w14:textId="77777777" w:rsidR="00497397" w:rsidRDefault="00497397"/>
    <w:sectPr w:rsidR="0049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278"/>
    <w:multiLevelType w:val="hybridMultilevel"/>
    <w:tmpl w:val="0008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02EB3"/>
    <w:multiLevelType w:val="hybridMultilevel"/>
    <w:tmpl w:val="5588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004037">
    <w:abstractNumId w:val="0"/>
  </w:num>
  <w:num w:numId="2" w16cid:durableId="67877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97"/>
    <w:rsid w:val="001B5C6F"/>
    <w:rsid w:val="00497397"/>
    <w:rsid w:val="005C47E9"/>
    <w:rsid w:val="00976E19"/>
    <w:rsid w:val="009C6D98"/>
    <w:rsid w:val="009D1253"/>
    <w:rsid w:val="00A9341F"/>
    <w:rsid w:val="00C17BE8"/>
    <w:rsid w:val="00E00F02"/>
    <w:rsid w:val="00EF675D"/>
    <w:rsid w:val="00FA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65E0"/>
  <w15:chartTrackingRefBased/>
  <w15:docId w15:val="{1DAC669A-F64E-C649-8DAB-569669AB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4</cp:revision>
  <cp:lastPrinted>2024-04-03T11:03:00Z</cp:lastPrinted>
  <dcterms:created xsi:type="dcterms:W3CDTF">2024-04-02T20:20:00Z</dcterms:created>
  <dcterms:modified xsi:type="dcterms:W3CDTF">2024-04-03T11:04:00Z</dcterms:modified>
</cp:coreProperties>
</file>