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70CD5" w14:textId="64A3CF0D" w:rsidR="00976E19" w:rsidRDefault="00AA3378">
      <w:r>
        <w:t>Create Task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9ECF85C" w14:textId="1D1CBCA8" w:rsidR="00AA3378" w:rsidRDefault="00AA3378">
      <w:r>
        <w:t xml:space="preserve">See the Full Create Task Example on </w:t>
      </w:r>
      <w:proofErr w:type="spellStart"/>
      <w:r>
        <w:t>Replit</w:t>
      </w:r>
      <w:proofErr w:type="spellEnd"/>
    </w:p>
    <w:p w14:paraId="17DAE78E" w14:textId="1328A618" w:rsidR="00AA3378" w:rsidRDefault="00995AB2">
      <w:r>
        <w:t>Example of Personalized Project Reference</w:t>
      </w:r>
    </w:p>
    <w:p w14:paraId="440DB2D6" w14:textId="77777777" w:rsidR="00995AB2" w:rsidRDefault="00995AB2"/>
    <w:p w14:paraId="40F620E0" w14:textId="2DC38637" w:rsidR="00AA3378" w:rsidRPr="00AA3378" w:rsidRDefault="00AA3378">
      <w:pPr>
        <w:rPr>
          <w:b/>
          <w:bCs/>
          <w:sz w:val="28"/>
          <w:szCs w:val="28"/>
        </w:rPr>
      </w:pPr>
      <w:r w:rsidRPr="00AA3378">
        <w:rPr>
          <w:b/>
          <w:bCs/>
          <w:sz w:val="28"/>
          <w:szCs w:val="28"/>
        </w:rPr>
        <w:t>Personalized Project Reference</w:t>
      </w:r>
    </w:p>
    <w:p w14:paraId="23A8CB34" w14:textId="77777777" w:rsidR="00AA3378" w:rsidRDefault="00AA3378"/>
    <w:p w14:paraId="0F3F69F8" w14:textId="0B361DB8" w:rsidR="00AA3378" w:rsidRDefault="00AA3378">
      <w:r w:rsidRPr="00AA3378">
        <w:rPr>
          <w:noProof/>
        </w:rPr>
        <w:drawing>
          <wp:inline distT="0" distB="0" distL="0" distR="0" wp14:anchorId="361EE1C1" wp14:editId="5280EB4A">
            <wp:extent cx="4376468" cy="2322428"/>
            <wp:effectExtent l="0" t="0" r="5080" b="1905"/>
            <wp:docPr id="286695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9556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2455" cy="23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9FA9" w14:textId="77777777" w:rsidR="00AA3378" w:rsidRDefault="00AA3378"/>
    <w:p w14:paraId="2B34E8A7" w14:textId="7C70BE96" w:rsidR="00AA3378" w:rsidRDefault="00AA3378">
      <w:r w:rsidRPr="00AA3378">
        <w:rPr>
          <w:noProof/>
        </w:rPr>
        <w:drawing>
          <wp:inline distT="0" distB="0" distL="0" distR="0" wp14:anchorId="0C4C6C2B" wp14:editId="27462564">
            <wp:extent cx="3203275" cy="2754816"/>
            <wp:effectExtent l="0" t="0" r="0" b="1270"/>
            <wp:docPr id="6814104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10462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270" cy="27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6330" w14:textId="77777777" w:rsidR="00AA3378" w:rsidRDefault="00AA3378"/>
    <w:p w14:paraId="4AB61482" w14:textId="666A18F6" w:rsidR="00AA3378" w:rsidRDefault="00AA3378">
      <w:r w:rsidRPr="00AA3378">
        <w:rPr>
          <w:noProof/>
        </w:rPr>
        <w:drawing>
          <wp:inline distT="0" distB="0" distL="0" distR="0" wp14:anchorId="0F4C72CE" wp14:editId="400D0AEB">
            <wp:extent cx="4232694" cy="439154"/>
            <wp:effectExtent l="0" t="0" r="0" b="5715"/>
            <wp:docPr id="127754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2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1320" cy="4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88D8" w14:textId="77777777" w:rsidR="00F53897" w:rsidRDefault="00F53897"/>
    <w:p w14:paraId="2C3D1412" w14:textId="47952C5E" w:rsidR="00F53897" w:rsidRDefault="00F53897">
      <w:r w:rsidRPr="00F53897">
        <w:rPr>
          <w:noProof/>
        </w:rPr>
        <w:drawing>
          <wp:inline distT="0" distB="0" distL="0" distR="0" wp14:anchorId="40D3E9E4" wp14:editId="28DF6C99">
            <wp:extent cx="3350162" cy="356558"/>
            <wp:effectExtent l="0" t="0" r="3175" b="0"/>
            <wp:docPr id="33854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48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8894" cy="4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7F00" w14:textId="77777777" w:rsidR="002E67B3" w:rsidRDefault="002E67B3"/>
    <w:p w14:paraId="22604812" w14:textId="77777777" w:rsidR="002E67B3" w:rsidRDefault="002E67B3"/>
    <w:p w14:paraId="06FF594C" w14:textId="77777777" w:rsidR="002E67B3" w:rsidRDefault="002E67B3"/>
    <w:p w14:paraId="6FDCA021" w14:textId="77777777" w:rsidR="002E67B3" w:rsidRDefault="002E67B3"/>
    <w:p w14:paraId="2D2FDDF8" w14:textId="77777777" w:rsidR="002E67B3" w:rsidRDefault="002E67B3"/>
    <w:p w14:paraId="192165D0" w14:textId="615303FF" w:rsidR="002E67B3" w:rsidRDefault="002E67B3">
      <w:r w:rsidRPr="002E67B3">
        <w:rPr>
          <w:noProof/>
        </w:rPr>
        <w:drawing>
          <wp:inline distT="0" distB="0" distL="0" distR="0" wp14:anchorId="48CD2E72" wp14:editId="38F14682">
            <wp:extent cx="4687019" cy="906357"/>
            <wp:effectExtent l="0" t="0" r="0" b="0"/>
            <wp:docPr id="42548075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80751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9175" cy="9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1CF0" w14:textId="77777777" w:rsidR="002E67B3" w:rsidRDefault="002E67B3"/>
    <w:p w14:paraId="61231099" w14:textId="77777777" w:rsidR="00312328" w:rsidRDefault="00312328"/>
    <w:p w14:paraId="60763F74" w14:textId="52B8F45E" w:rsidR="00312328" w:rsidRDefault="00312328">
      <w:r w:rsidRPr="00312328">
        <w:rPr>
          <w:noProof/>
        </w:rPr>
        <w:drawing>
          <wp:inline distT="0" distB="0" distL="0" distR="0" wp14:anchorId="1C83AA78" wp14:editId="6B5209AA">
            <wp:extent cx="4595004" cy="1159060"/>
            <wp:effectExtent l="0" t="0" r="2540" b="0"/>
            <wp:docPr id="68803821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8211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415" cy="11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E84" w14:textId="77777777" w:rsidR="00312328" w:rsidRDefault="00312328"/>
    <w:p w14:paraId="30D66E76" w14:textId="6097A82F" w:rsidR="00312328" w:rsidRDefault="00E95497">
      <w:r w:rsidRPr="00E95497">
        <w:rPr>
          <w:noProof/>
        </w:rPr>
        <w:drawing>
          <wp:inline distT="0" distB="0" distL="0" distR="0" wp14:anchorId="351BF382" wp14:editId="526742C9">
            <wp:extent cx="4238445" cy="670699"/>
            <wp:effectExtent l="0" t="0" r="3810" b="2540"/>
            <wp:docPr id="139298536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85368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802" cy="6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7B6D" w14:textId="77777777" w:rsidR="002302F6" w:rsidRDefault="002302F6"/>
    <w:p w14:paraId="40D587DC" w14:textId="77777777" w:rsidR="002302F6" w:rsidRDefault="002302F6"/>
    <w:p w14:paraId="5B023413" w14:textId="23CD1EF3" w:rsidR="002E67B3" w:rsidRDefault="002302F6">
      <w:r w:rsidRPr="002302F6">
        <w:drawing>
          <wp:inline distT="0" distB="0" distL="0" distR="0" wp14:anchorId="0F290EEC" wp14:editId="51635672">
            <wp:extent cx="2618698" cy="1759788"/>
            <wp:effectExtent l="0" t="0" r="0" b="5715"/>
            <wp:docPr id="917944671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44671" name="Picture 1" descr="A close-up of a math equ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609" cy="17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378"/>
    <w:rsid w:val="002302F6"/>
    <w:rsid w:val="002E67B3"/>
    <w:rsid w:val="00312328"/>
    <w:rsid w:val="00976E19"/>
    <w:rsid w:val="00995AB2"/>
    <w:rsid w:val="009D1253"/>
    <w:rsid w:val="00AA3378"/>
    <w:rsid w:val="00E95497"/>
    <w:rsid w:val="00F53897"/>
    <w:rsid w:val="00FA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F2364F"/>
  <w15:chartTrackingRefBased/>
  <w15:docId w15:val="{A7FD4C87-7792-5F4B-A571-C1ACF0A7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7</cp:revision>
  <dcterms:created xsi:type="dcterms:W3CDTF">2023-12-19T17:23:00Z</dcterms:created>
  <dcterms:modified xsi:type="dcterms:W3CDTF">2023-12-20T12:34:00Z</dcterms:modified>
</cp:coreProperties>
</file>