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ED9AA" w14:textId="6A625CC8" w:rsidR="00976E19" w:rsidRDefault="00475637">
      <w:r>
        <w:t>Create Task</w:t>
      </w:r>
      <w:r w:rsidR="00721F09">
        <w:tab/>
      </w:r>
      <w:r w:rsidR="00721F09">
        <w:tab/>
      </w:r>
      <w:r w:rsidR="00721F09">
        <w:tab/>
      </w:r>
      <w:r w:rsidR="00721F09">
        <w:tab/>
      </w:r>
      <w:r w:rsidR="00721F09">
        <w:tab/>
      </w:r>
      <w:r w:rsidR="00721F09">
        <w:tab/>
      </w:r>
      <w:r w:rsidR="00721F09">
        <w:tab/>
      </w:r>
      <w:r w:rsidR="00721F09">
        <w:tab/>
      </w:r>
      <w:r w:rsidR="00721F09">
        <w:tab/>
        <w:t>Name:</w:t>
      </w:r>
    </w:p>
    <w:p w14:paraId="265938B1" w14:textId="5827CBC8" w:rsidR="00475637" w:rsidRDefault="00475637">
      <w:r>
        <w:t>Sample FRQ 1</w:t>
      </w:r>
    </w:p>
    <w:p w14:paraId="657CAE4D" w14:textId="77777777" w:rsidR="00475637" w:rsidRDefault="00475637"/>
    <w:p w14:paraId="2164B798" w14:textId="22EC76C4" w:rsidR="00475637" w:rsidRDefault="00CF3404">
      <w:r w:rsidRPr="00CF3404">
        <w:t>Refer to your Personalized Project Reference when answering th</w:t>
      </w:r>
      <w:r>
        <w:t>ese</w:t>
      </w:r>
      <w:r w:rsidRPr="00CF3404">
        <w:t xml:space="preserve"> question</w:t>
      </w:r>
      <w:r>
        <w:t>s</w:t>
      </w:r>
      <w:r w:rsidRPr="00CF3404">
        <w:t>.</w:t>
      </w:r>
    </w:p>
    <w:p w14:paraId="05C6F153" w14:textId="77777777" w:rsidR="00CF3404" w:rsidRDefault="00CF3404"/>
    <w:p w14:paraId="5C46466E" w14:textId="3896414B" w:rsidR="00475637" w:rsidRDefault="007221BF" w:rsidP="00475637">
      <w:pPr>
        <w:pStyle w:val="ListParagraph"/>
        <w:numPr>
          <w:ilvl w:val="0"/>
          <w:numId w:val="1"/>
        </w:numPr>
      </w:pPr>
      <w:r w:rsidRPr="007221BF">
        <w:t>Consider the procedure identified in part (</w:t>
      </w:r>
      <w:proofErr w:type="spellStart"/>
      <w:r w:rsidRPr="007221BF">
        <w:t>i</w:t>
      </w:r>
      <w:proofErr w:type="spellEnd"/>
      <w:r w:rsidRPr="007221BF">
        <w:t>) of the Procedure section of your Personalized Project Reference. </w:t>
      </w:r>
      <w:r w:rsidR="00475637">
        <w:t>Describe two calls to the procedure</w:t>
      </w:r>
      <w:r w:rsidR="00D300F2">
        <w:t xml:space="preserve">. Each call must pass a different argument(s) </w:t>
      </w:r>
      <w:r w:rsidR="007F3F96">
        <w:t>that causes a different segment in the algorithm to execute:</w:t>
      </w:r>
    </w:p>
    <w:p w14:paraId="336F1548" w14:textId="77777777" w:rsidR="007F3F96" w:rsidRDefault="007F3F96" w:rsidP="007F3F96">
      <w:pPr>
        <w:pStyle w:val="ListParagraph"/>
      </w:pPr>
    </w:p>
    <w:p w14:paraId="05D04F82" w14:textId="4BA811AB" w:rsidR="007F3F96" w:rsidRDefault="007F3F96" w:rsidP="007F3F96">
      <w:pPr>
        <w:pStyle w:val="ListParagraph"/>
      </w:pPr>
      <w:r>
        <w:t>First Call:</w:t>
      </w:r>
    </w:p>
    <w:p w14:paraId="5725AE3D" w14:textId="77777777" w:rsidR="007F3F96" w:rsidRDefault="007F3F96" w:rsidP="007F3F96">
      <w:pPr>
        <w:pStyle w:val="ListParagraph"/>
      </w:pPr>
    </w:p>
    <w:p w14:paraId="475F0370" w14:textId="77777777" w:rsidR="007F3F96" w:rsidRDefault="007F3F96" w:rsidP="007F3F96">
      <w:pPr>
        <w:pStyle w:val="ListParagraph"/>
      </w:pPr>
    </w:p>
    <w:p w14:paraId="45D86C31" w14:textId="77777777" w:rsidR="007F3F96" w:rsidRDefault="007F3F96" w:rsidP="007F3F96">
      <w:pPr>
        <w:pStyle w:val="ListParagraph"/>
      </w:pPr>
    </w:p>
    <w:p w14:paraId="21A0F2D1" w14:textId="77777777" w:rsidR="007F3F96" w:rsidRDefault="007F3F96" w:rsidP="007F3F96">
      <w:pPr>
        <w:pStyle w:val="ListParagraph"/>
      </w:pPr>
    </w:p>
    <w:p w14:paraId="4B44AF90" w14:textId="532FEABE" w:rsidR="007F3F96" w:rsidRDefault="007F3F96" w:rsidP="007F3F96">
      <w:pPr>
        <w:pStyle w:val="ListParagraph"/>
      </w:pPr>
      <w:r>
        <w:t>Second Call:</w:t>
      </w:r>
    </w:p>
    <w:p w14:paraId="658068A2" w14:textId="77777777" w:rsidR="007F3F96" w:rsidRDefault="007F3F96" w:rsidP="007F3F96">
      <w:pPr>
        <w:pStyle w:val="ListParagraph"/>
      </w:pPr>
    </w:p>
    <w:p w14:paraId="11035FB8" w14:textId="77777777" w:rsidR="007F3F96" w:rsidRDefault="007F3F96" w:rsidP="007F3F96">
      <w:pPr>
        <w:pStyle w:val="ListParagraph"/>
      </w:pPr>
    </w:p>
    <w:p w14:paraId="2B99AF77" w14:textId="77777777" w:rsidR="007F3F96" w:rsidRDefault="007F3F96" w:rsidP="007F3F96">
      <w:pPr>
        <w:pStyle w:val="ListParagraph"/>
      </w:pPr>
    </w:p>
    <w:p w14:paraId="42E1E2AE" w14:textId="77777777" w:rsidR="007F3F96" w:rsidRDefault="007F3F96" w:rsidP="007F3F96">
      <w:pPr>
        <w:pStyle w:val="ListParagraph"/>
      </w:pPr>
    </w:p>
    <w:p w14:paraId="26333CC6" w14:textId="77777777" w:rsidR="007F3F96" w:rsidRDefault="007F3F96" w:rsidP="007F3F96">
      <w:pPr>
        <w:pStyle w:val="ListParagraph"/>
      </w:pPr>
    </w:p>
    <w:p w14:paraId="5C1DA40D" w14:textId="5C2AA780" w:rsidR="007F3F96" w:rsidRDefault="007F3F96" w:rsidP="007F3F96">
      <w:pPr>
        <w:pStyle w:val="ListParagraph"/>
        <w:numPr>
          <w:ilvl w:val="0"/>
          <w:numId w:val="1"/>
        </w:numPr>
      </w:pPr>
      <w:r>
        <w:t xml:space="preserve">Describe what conditions(s) is being tested by each call to the procedure. </w:t>
      </w:r>
    </w:p>
    <w:p w14:paraId="3059C493" w14:textId="77777777" w:rsidR="00B76689" w:rsidRDefault="00B76689" w:rsidP="00B76689">
      <w:pPr>
        <w:pStyle w:val="ListParagraph"/>
      </w:pPr>
    </w:p>
    <w:p w14:paraId="3658FFAB" w14:textId="4EC4D522" w:rsidR="00B76689" w:rsidRDefault="00B76689" w:rsidP="00B76689">
      <w:pPr>
        <w:pStyle w:val="ListParagraph"/>
      </w:pPr>
      <w:r>
        <w:t>Conditions(s) tested by the first call:</w:t>
      </w:r>
    </w:p>
    <w:p w14:paraId="1CF1F637" w14:textId="77777777" w:rsidR="00B76689" w:rsidRDefault="00B76689" w:rsidP="00B76689">
      <w:pPr>
        <w:pStyle w:val="ListParagraph"/>
      </w:pPr>
    </w:p>
    <w:p w14:paraId="752C00C2" w14:textId="77777777" w:rsidR="00B76689" w:rsidRDefault="00B76689" w:rsidP="00B76689">
      <w:pPr>
        <w:pStyle w:val="ListParagraph"/>
      </w:pPr>
    </w:p>
    <w:p w14:paraId="6D3CFFE7" w14:textId="77777777" w:rsidR="00561677" w:rsidRDefault="00561677" w:rsidP="00B76689">
      <w:pPr>
        <w:pStyle w:val="ListParagraph"/>
      </w:pPr>
    </w:p>
    <w:p w14:paraId="31CA446D" w14:textId="05FDA257" w:rsidR="00B76689" w:rsidRDefault="00B76689" w:rsidP="00B76689">
      <w:pPr>
        <w:pStyle w:val="ListParagraph"/>
      </w:pPr>
      <w:r>
        <w:t>Condition(s) tested by the second call:</w:t>
      </w:r>
    </w:p>
    <w:p w14:paraId="18AE8CDF" w14:textId="77777777" w:rsidR="00B76689" w:rsidRDefault="00B76689" w:rsidP="00B76689">
      <w:pPr>
        <w:pStyle w:val="ListParagraph"/>
      </w:pPr>
    </w:p>
    <w:p w14:paraId="0879BF88" w14:textId="77777777" w:rsidR="00B76689" w:rsidRDefault="00B76689" w:rsidP="00B76689">
      <w:pPr>
        <w:pStyle w:val="ListParagraph"/>
      </w:pPr>
    </w:p>
    <w:p w14:paraId="73D6BFB5" w14:textId="77777777" w:rsidR="00561677" w:rsidRDefault="00561677" w:rsidP="00B76689">
      <w:pPr>
        <w:pStyle w:val="ListParagraph"/>
      </w:pPr>
    </w:p>
    <w:p w14:paraId="19DC80BD" w14:textId="285B4A6E" w:rsidR="00561677" w:rsidRDefault="00561677" w:rsidP="00561677">
      <w:pPr>
        <w:pStyle w:val="ListParagraph"/>
        <w:numPr>
          <w:ilvl w:val="0"/>
          <w:numId w:val="1"/>
        </w:numPr>
      </w:pPr>
      <w:r>
        <w:t>Identify the result of each call:</w:t>
      </w:r>
    </w:p>
    <w:p w14:paraId="15CCDE2E" w14:textId="77777777" w:rsidR="00561677" w:rsidRDefault="00561677" w:rsidP="00561677">
      <w:pPr>
        <w:pStyle w:val="ListParagraph"/>
      </w:pPr>
    </w:p>
    <w:p w14:paraId="5B96512F" w14:textId="5C49E7C5" w:rsidR="00561677" w:rsidRDefault="00561677" w:rsidP="00561677">
      <w:pPr>
        <w:pStyle w:val="ListParagraph"/>
      </w:pPr>
      <w:r>
        <w:t>Result of first call:</w:t>
      </w:r>
    </w:p>
    <w:p w14:paraId="79E2DF7B" w14:textId="77777777" w:rsidR="00561677" w:rsidRDefault="00561677" w:rsidP="00561677">
      <w:pPr>
        <w:pStyle w:val="ListParagraph"/>
      </w:pPr>
    </w:p>
    <w:p w14:paraId="3283E548" w14:textId="77777777" w:rsidR="00561677" w:rsidRDefault="00561677" w:rsidP="00561677">
      <w:pPr>
        <w:pStyle w:val="ListParagraph"/>
      </w:pPr>
    </w:p>
    <w:p w14:paraId="1E867853" w14:textId="7F21354D" w:rsidR="00561677" w:rsidRDefault="00561677" w:rsidP="00561677">
      <w:pPr>
        <w:pStyle w:val="ListParagraph"/>
      </w:pPr>
      <w:r>
        <w:t xml:space="preserve">Result of </w:t>
      </w:r>
      <w:r>
        <w:t xml:space="preserve">second </w:t>
      </w:r>
      <w:r>
        <w:t>call:</w:t>
      </w:r>
    </w:p>
    <w:p w14:paraId="201FA806" w14:textId="77777777" w:rsidR="00B77061" w:rsidRDefault="00B77061" w:rsidP="00561677">
      <w:pPr>
        <w:pStyle w:val="ListParagraph"/>
      </w:pPr>
    </w:p>
    <w:p w14:paraId="68E81F90" w14:textId="77777777" w:rsidR="00B77061" w:rsidRDefault="00B77061" w:rsidP="00561677">
      <w:pPr>
        <w:pStyle w:val="ListParagraph"/>
      </w:pPr>
    </w:p>
    <w:p w14:paraId="1737C401" w14:textId="77777777" w:rsidR="002B7458" w:rsidRDefault="002B7458" w:rsidP="00561677">
      <w:pPr>
        <w:pStyle w:val="ListParagraph"/>
      </w:pPr>
    </w:p>
    <w:p w14:paraId="7B7C0C67" w14:textId="77777777" w:rsidR="002B7458" w:rsidRDefault="002B7458" w:rsidP="00561677">
      <w:pPr>
        <w:pStyle w:val="ListParagraph"/>
      </w:pPr>
    </w:p>
    <w:p w14:paraId="26C7ABE1" w14:textId="77777777" w:rsidR="002B7458" w:rsidRDefault="002B7458" w:rsidP="00561677">
      <w:pPr>
        <w:pStyle w:val="ListParagraph"/>
      </w:pPr>
    </w:p>
    <w:p w14:paraId="542ADFDC" w14:textId="77777777" w:rsidR="002B7458" w:rsidRDefault="002B7458" w:rsidP="00561677">
      <w:pPr>
        <w:pStyle w:val="ListParagraph"/>
      </w:pPr>
    </w:p>
    <w:p w14:paraId="68C184BD" w14:textId="77777777" w:rsidR="002B7458" w:rsidRDefault="002B7458" w:rsidP="00561677">
      <w:pPr>
        <w:pStyle w:val="ListParagraph"/>
      </w:pPr>
    </w:p>
    <w:p w14:paraId="77053209" w14:textId="77777777" w:rsidR="00B77061" w:rsidRDefault="00B77061" w:rsidP="00561677">
      <w:pPr>
        <w:pStyle w:val="ListParagraph"/>
      </w:pPr>
    </w:p>
    <w:p w14:paraId="309E8DD0" w14:textId="53C75C43" w:rsidR="00C33843" w:rsidRDefault="002B7458" w:rsidP="00C33843">
      <w:pPr>
        <w:pStyle w:val="ListParagraph"/>
        <w:numPr>
          <w:ilvl w:val="0"/>
          <w:numId w:val="1"/>
        </w:numPr>
      </w:pPr>
      <w:r w:rsidRPr="002B7458">
        <w:lastRenderedPageBreak/>
        <w:t>Consider the list identified in the List section of your Personalized Project Reference.</w:t>
      </w:r>
    </w:p>
    <w:p w14:paraId="60B26CC1" w14:textId="1ABC4257" w:rsidR="000A5EE5" w:rsidRDefault="000A5EE5" w:rsidP="00C33843">
      <w:pPr>
        <w:pStyle w:val="ListParagraph"/>
        <w:numPr>
          <w:ilvl w:val="0"/>
          <w:numId w:val="2"/>
        </w:numPr>
      </w:pPr>
      <w:r>
        <w:t>Identify the name of the list being used in the program.</w:t>
      </w:r>
    </w:p>
    <w:p w14:paraId="2C38FCCF" w14:textId="77777777" w:rsidR="00C33843" w:rsidRDefault="00C33843" w:rsidP="00C33843"/>
    <w:p w14:paraId="506CCDEF" w14:textId="77777777" w:rsidR="00C33843" w:rsidRDefault="00C33843" w:rsidP="00C33843"/>
    <w:p w14:paraId="1F467469" w14:textId="77777777" w:rsidR="00C33843" w:rsidRDefault="00C33843" w:rsidP="00C33843"/>
    <w:p w14:paraId="46C6440D" w14:textId="1325DF2A" w:rsidR="001B3091" w:rsidRDefault="00C33843" w:rsidP="001B3091">
      <w:pPr>
        <w:pStyle w:val="ListParagraph"/>
        <w:numPr>
          <w:ilvl w:val="0"/>
          <w:numId w:val="2"/>
        </w:numPr>
      </w:pPr>
      <w:r>
        <w:t xml:space="preserve">Describe what the data contained in the list represent in your program. </w:t>
      </w:r>
    </w:p>
    <w:p w14:paraId="518FDFC1" w14:textId="77777777" w:rsidR="003F7502" w:rsidRDefault="003F7502" w:rsidP="003F7502"/>
    <w:p w14:paraId="596A528C" w14:textId="77777777" w:rsidR="003F7502" w:rsidRDefault="003F7502" w:rsidP="003F7502"/>
    <w:p w14:paraId="609CE047" w14:textId="77777777" w:rsidR="003F7502" w:rsidRDefault="003F7502" w:rsidP="003F7502"/>
    <w:p w14:paraId="27FCFDDE" w14:textId="77777777" w:rsidR="003F7502" w:rsidRDefault="003F7502" w:rsidP="003F7502"/>
    <w:p w14:paraId="062C3B92" w14:textId="60A81B4D" w:rsidR="001B3091" w:rsidRDefault="001B3091" w:rsidP="001B3091">
      <w:pPr>
        <w:pStyle w:val="ListParagraph"/>
        <w:numPr>
          <w:ilvl w:val="0"/>
          <w:numId w:val="2"/>
        </w:numPr>
      </w:pPr>
      <w:r>
        <w:t xml:space="preserve">Explain how the selected list manages the complexity in your program code by explaining why your program code could not be written, or how it could be written </w:t>
      </w:r>
      <w:proofErr w:type="gramStart"/>
      <w:r>
        <w:t>differently, if</w:t>
      </w:r>
      <w:proofErr w:type="gramEnd"/>
      <w:r>
        <w:t xml:space="preserve"> you did not use the list. </w:t>
      </w:r>
    </w:p>
    <w:p w14:paraId="5D0D0235" w14:textId="34547704" w:rsidR="00C33843" w:rsidRDefault="00C33843" w:rsidP="00C33843"/>
    <w:p w14:paraId="58F733AE" w14:textId="77777777" w:rsidR="00561677" w:rsidRDefault="00561677" w:rsidP="00561677">
      <w:pPr>
        <w:pStyle w:val="ListParagraph"/>
      </w:pPr>
    </w:p>
    <w:sectPr w:rsidR="0056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F2BE5"/>
    <w:multiLevelType w:val="hybridMultilevel"/>
    <w:tmpl w:val="153C08FC"/>
    <w:lvl w:ilvl="0" w:tplc="C1708C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42023C"/>
    <w:multiLevelType w:val="hybridMultilevel"/>
    <w:tmpl w:val="E5908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286179">
    <w:abstractNumId w:val="1"/>
  </w:num>
  <w:num w:numId="2" w16cid:durableId="181163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91"/>
    <w:rsid w:val="000A5EE5"/>
    <w:rsid w:val="001B3091"/>
    <w:rsid w:val="002B7458"/>
    <w:rsid w:val="003F7502"/>
    <w:rsid w:val="00475637"/>
    <w:rsid w:val="00561677"/>
    <w:rsid w:val="00721F09"/>
    <w:rsid w:val="007221BF"/>
    <w:rsid w:val="007F3F96"/>
    <w:rsid w:val="00976E19"/>
    <w:rsid w:val="009D1253"/>
    <w:rsid w:val="00B76689"/>
    <w:rsid w:val="00B77061"/>
    <w:rsid w:val="00C33843"/>
    <w:rsid w:val="00CF3404"/>
    <w:rsid w:val="00D300F2"/>
    <w:rsid w:val="00F55191"/>
    <w:rsid w:val="00FA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E6974"/>
  <w15:chartTrackingRefBased/>
  <w15:docId w15:val="{F33200E7-D5E3-3D43-8B74-712E5222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16</cp:revision>
  <dcterms:created xsi:type="dcterms:W3CDTF">2023-12-20T12:34:00Z</dcterms:created>
  <dcterms:modified xsi:type="dcterms:W3CDTF">2023-12-20T12:48:00Z</dcterms:modified>
</cp:coreProperties>
</file>