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9887" w14:textId="1ECE642D" w:rsidR="008316AC" w:rsidRDefault="00F033FE">
      <w:r>
        <w:t xml:space="preserve">APCS Principles Pacing </w:t>
      </w:r>
    </w:p>
    <w:p w14:paraId="6EE5CCA4" w14:textId="00E8958F" w:rsidR="00F033FE" w:rsidRDefault="00F033FE"/>
    <w:p w14:paraId="75BE4AAA" w14:textId="2043530C" w:rsidR="00F033FE" w:rsidRDefault="00F033FE"/>
    <w:p w14:paraId="51D5B8F8" w14:textId="1F1E8644" w:rsidR="00F033FE" w:rsidRDefault="00F033FE">
      <w:r>
        <w:t xml:space="preserve">Lecture 1: </w:t>
      </w:r>
      <w:proofErr w:type="gramStart"/>
      <w:r>
        <w:t>Datatypes(</w:t>
      </w:r>
      <w:proofErr w:type="spellStart"/>
      <w:proofErr w:type="gramEnd"/>
      <w:r>
        <w:t>ints</w:t>
      </w:r>
      <w:proofErr w:type="spellEnd"/>
      <w:r>
        <w:t xml:space="preserve">, floats, Boolean, </w:t>
      </w:r>
      <w:proofErr w:type="spellStart"/>
      <w:r>
        <w:t>NoneType</w:t>
      </w:r>
      <w:proofErr w:type="spellEnd"/>
      <w:r>
        <w:t>) (5 days)</w:t>
      </w:r>
    </w:p>
    <w:p w14:paraId="152F94F0" w14:textId="259559BB" w:rsidR="00F033FE" w:rsidRDefault="00F033FE">
      <w:r>
        <w:t>Lecture 2: Operations and Variables (3 days)</w:t>
      </w:r>
    </w:p>
    <w:p w14:paraId="6DA02FC1" w14:textId="71119D91" w:rsidR="00F033FE" w:rsidRDefault="00F033FE">
      <w:r>
        <w:t>Lecture 3: Conditionals (4 days)</w:t>
      </w:r>
    </w:p>
    <w:p w14:paraId="4BD6ACBA" w14:textId="77777777" w:rsidR="00F033FE" w:rsidRDefault="00F033FE">
      <w:bookmarkStart w:id="0" w:name="_GoBack"/>
      <w:bookmarkEnd w:id="0"/>
    </w:p>
    <w:p w14:paraId="53B86352" w14:textId="77777777" w:rsidR="00F033FE" w:rsidRDefault="00F033FE"/>
    <w:sectPr w:rsidR="00F033FE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FE"/>
    <w:rsid w:val="00124A17"/>
    <w:rsid w:val="001E51FE"/>
    <w:rsid w:val="005F4500"/>
    <w:rsid w:val="00F0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90D96"/>
  <w15:chartTrackingRefBased/>
  <w15:docId w15:val="{E441847B-7254-A648-A6EE-4E50F378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145</Characters>
  <Application>Microsoft Office Word</Application>
  <DocSecurity>0</DocSecurity>
  <Lines>13</Lines>
  <Paragraphs>4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1</cp:revision>
  <dcterms:created xsi:type="dcterms:W3CDTF">2019-09-17T12:53:00Z</dcterms:created>
  <dcterms:modified xsi:type="dcterms:W3CDTF">2019-09-17T12:56:00Z</dcterms:modified>
</cp:coreProperties>
</file>