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EB" w:rsidRPr="00D842EB" w:rsidRDefault="00D842EB" w:rsidP="00D842EB">
      <w:pPr>
        <w:rPr>
          <w:b/>
          <w:sz w:val="32"/>
        </w:rPr>
      </w:pPr>
      <w:r w:rsidRPr="00D842EB">
        <w:rPr>
          <w:b/>
          <w:sz w:val="32"/>
        </w:rPr>
        <w:t>Bài Tập Tuầ</w:t>
      </w:r>
      <w:r w:rsidRPr="00D842EB">
        <w:rPr>
          <w:b/>
          <w:sz w:val="32"/>
        </w:rPr>
        <w:t>n 01</w:t>
      </w:r>
    </w:p>
    <w:p w:rsidR="00882D78" w:rsidRDefault="00D842EB" w:rsidP="00D842EB">
      <w:pPr>
        <w:pStyle w:val="ListParagraph"/>
        <w:numPr>
          <w:ilvl w:val="0"/>
          <w:numId w:val="1"/>
        </w:numPr>
      </w:pPr>
      <w:r>
        <w:t>Mong muốn và định hướng sau khi học xong môn họ</w:t>
      </w:r>
      <w:r>
        <w:t>c?</w:t>
      </w:r>
    </w:p>
    <w:p w:rsidR="00D842EB" w:rsidRDefault="00D842EB" w:rsidP="00D842EB">
      <w:pPr>
        <w:ind w:left="360" w:firstLine="360"/>
      </w:pPr>
      <w:r w:rsidRPr="00D842EB">
        <w:t>Sau khi hoàn thành môn học Lập trình thiết bị di độ</w:t>
      </w:r>
      <w:r>
        <w:t>ng, em</w:t>
      </w:r>
      <w:r w:rsidRPr="00D842EB">
        <w:t xml:space="preserve"> mong muốn có thể ứng dụng những kiến thức đã học để phát triển các ứng dụng di độ</w:t>
      </w:r>
      <w:r>
        <w:t xml:space="preserve">ng </w:t>
      </w:r>
      <w:r w:rsidRPr="00D842EB">
        <w:t>phục vụ nhu cầu của người dùng trên các nền tảng phổ biến như Android và iOS. Bên cạ</w:t>
      </w:r>
      <w:r>
        <w:t xml:space="preserve">nh đó, </w:t>
      </w:r>
      <w:r w:rsidRPr="00D842EB">
        <w:t>nâng cao khả năng tư duy lập trình, kỹ năng thiết kế giao diệ</w:t>
      </w:r>
      <w:r>
        <w:t xml:space="preserve">n </w:t>
      </w:r>
      <w:r w:rsidRPr="00D842EB">
        <w:t xml:space="preserve">và quản lý cơ sở dữ liệu trên thiết bị. </w:t>
      </w:r>
    </w:p>
    <w:p w:rsidR="00D842EB" w:rsidRDefault="00D842EB" w:rsidP="00D842EB">
      <w:pPr>
        <w:ind w:left="360" w:firstLine="360"/>
      </w:pPr>
      <w:r w:rsidRPr="00D842EB">
        <w:t>Về định hướng, tôi dự định sẽ</w:t>
      </w:r>
      <w:r>
        <w:t xml:space="preserve"> x</w:t>
      </w:r>
      <w:r w:rsidRPr="00D842EB">
        <w:t>ây dựng ít nhất một ứng dụng di động hoàn chỉnh để làm sản phẩ</w:t>
      </w:r>
      <w:r>
        <w:t>m cá nhân, t</w:t>
      </w:r>
      <w:r w:rsidRPr="00D842EB">
        <w:t>ham gia thực tập hoặc làm việc tại công ty công nghệ</w:t>
      </w:r>
      <w:r>
        <w:t xml:space="preserve"> đ</w:t>
      </w:r>
      <w:r w:rsidRPr="00D842EB">
        <w:t xml:space="preserve">ể tích lũy kinh nghiệm thực tiễn trong quá trình phát triển ứng dụng, làm việc nhóm và quản lý dự án phần mềm. </w:t>
      </w:r>
    </w:p>
    <w:p w:rsidR="00D842EB" w:rsidRDefault="00D842EB" w:rsidP="00D842EB">
      <w:pPr>
        <w:pStyle w:val="ListParagraph"/>
        <w:numPr>
          <w:ilvl w:val="0"/>
          <w:numId w:val="1"/>
        </w:numPr>
      </w:pPr>
      <w:r>
        <w:t>Theo bạn, t</w:t>
      </w:r>
      <w:r w:rsidRPr="00D842EB">
        <w:t>rong tương lai gầ</w:t>
      </w:r>
      <w:r>
        <w:t>n (10 năm</w:t>
      </w:r>
      <w:r w:rsidRPr="00D842EB">
        <w:t>) Lập trình di động có phát triển không?</w:t>
      </w:r>
      <w:r>
        <w:t xml:space="preserve"> Giải thích</w:t>
      </w:r>
    </w:p>
    <w:p w:rsidR="00D842EB" w:rsidRDefault="00D842EB" w:rsidP="00D842EB">
      <w:pPr>
        <w:ind w:left="360"/>
      </w:pPr>
      <w:r w:rsidRPr="00D842EB">
        <w:t>Trong tương lai gần (khoảng 10 năm tới), lập trình di động chắc chắn vẫn sẽ phát triển mạnh mẽ và giữ vai trò quan trọng trong ngành công nghệ</w:t>
      </w:r>
      <w:r>
        <w:t xml:space="preserve"> thông tin vì n</w:t>
      </w:r>
      <w:r w:rsidRPr="00D842EB">
        <w:t>hu cầu sử dụng thiết bị di độ</w:t>
      </w:r>
      <w:r>
        <w:t>ng ngày càng tăng, các thiết bị điện tử</w:t>
      </w:r>
      <w:r w:rsidRPr="00D842EB">
        <w:t xml:space="preserve"> ngày càng phổ biến và trở thành công cụ thiết yếu trong đời sống hàng ngày. Người dùng mong muốn thực hiện mọi thứ trên thiết bị di động: học tập, làm việc, giải trí, mua sắ</w:t>
      </w:r>
      <w:r>
        <w:t>m, …</w:t>
      </w:r>
      <w:r w:rsidRPr="00D842EB">
        <w:t xml:space="preserve"> Ứng dụng di động tiếp tục mở rộng trong nhiều lĩnh vực</w:t>
      </w:r>
      <w:r>
        <w:t>: về g</w:t>
      </w:r>
      <w:r w:rsidRPr="00D842EB">
        <w:t>iáo dụ</w:t>
      </w:r>
      <w:r>
        <w:t xml:space="preserve">c, </w:t>
      </w:r>
      <w:r w:rsidRPr="00D842EB">
        <w:t>học online, thi cử từ</w:t>
      </w:r>
      <w:r>
        <w:t xml:space="preserve"> xa, về y</w:t>
      </w:r>
      <w:r w:rsidRPr="00D842EB">
        <w:t xml:space="preserve"> tế</w:t>
      </w:r>
      <w:r>
        <w:t xml:space="preserve">, </w:t>
      </w:r>
      <w:r w:rsidRPr="00D842EB">
        <w:t>theo dõi sức khỏe, đặt lịch khám bệnh, tư vấn từ</w:t>
      </w:r>
      <w:r>
        <w:t xml:space="preserve"> xa.</w:t>
      </w:r>
    </w:p>
    <w:p w:rsidR="00D842EB" w:rsidRDefault="00D842EB" w:rsidP="00D842EB">
      <w:pPr>
        <w:ind w:left="360"/>
      </w:pPr>
      <w:bookmarkStart w:id="0" w:name="_GoBack"/>
      <w:bookmarkEnd w:id="0"/>
    </w:p>
    <w:p w:rsidR="00D842EB" w:rsidRDefault="00D842EB" w:rsidP="00D842EB">
      <w:pPr>
        <w:ind w:left="360"/>
      </w:pPr>
      <w:r>
        <w:t xml:space="preserve"> </w:t>
      </w:r>
    </w:p>
    <w:sectPr w:rsidR="00D8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2155"/>
    <w:multiLevelType w:val="hybridMultilevel"/>
    <w:tmpl w:val="DB3E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EB"/>
    <w:rsid w:val="00882D78"/>
    <w:rsid w:val="00D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9A61"/>
  <w15:chartTrackingRefBased/>
  <w15:docId w15:val="{BCDC1F5C-EC5A-4E81-9CD5-27044D9C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1129</Characters>
  <Application>Microsoft Office Word</Application>
  <DocSecurity>0</DocSecurity>
  <Lines>9</Lines>
  <Paragraphs>2</Paragraphs>
  <ScaleCrop>false</ScaleCrop>
  <Company>HP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2025-05-12T12:31:00Z</dcterms:created>
  <dcterms:modified xsi:type="dcterms:W3CDTF">2025-05-12T12:41:00Z</dcterms:modified>
</cp:coreProperties>
</file>