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FFE2" w14:textId="6DDED29F" w:rsidR="009A5FE5" w:rsidRDefault="00573D20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là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được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sinh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ngẫu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nhiên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trong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khoảng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 w:val="19"/>
          <w:szCs w:val="19"/>
        </w:rPr>
        <w:t>0-9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Nhập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vào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Dự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đoán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đúng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Dự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đoán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sai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14:paraId="18431713" w14:textId="53B5A661" w:rsidR="00573D20" w:rsidRDefault="00573D20">
      <w:r>
        <w:rPr>
          <w:noProof/>
        </w:rPr>
        <w:drawing>
          <wp:inline distT="0" distB="0" distL="0" distR="0" wp14:anchorId="01349DD3" wp14:editId="62F7B3B2">
            <wp:extent cx="527685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3D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E5"/>
    <w:rsid w:val="00573D20"/>
    <w:rsid w:val="009A5FE5"/>
    <w:rsid w:val="00B06B66"/>
    <w:rsid w:val="00B571EC"/>
    <w:rsid w:val="00C0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295"/>
  <w15:chartTrackingRefBased/>
  <w15:docId w15:val="{9ED3398C-5AE3-49F7-B85C-E6A4276E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A5FE5"/>
  </w:style>
  <w:style w:type="character" w:customStyle="1" w:styleId="hljs-number">
    <w:name w:val="hljs-number"/>
    <w:basedOn w:val="DefaultParagraphFont"/>
    <w:rsid w:val="009A5FE5"/>
  </w:style>
  <w:style w:type="character" w:styleId="Hyperlink">
    <w:name w:val="Hyperlink"/>
    <w:basedOn w:val="DefaultParagraphFont"/>
    <w:uiPriority w:val="99"/>
    <w:unhideWhenUsed/>
    <w:rsid w:val="009A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FE5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573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Y740</dc:creator>
  <cp:keywords/>
  <dc:description/>
  <cp:lastModifiedBy>Lý Long Hoàng</cp:lastModifiedBy>
  <cp:revision>2</cp:revision>
  <dcterms:created xsi:type="dcterms:W3CDTF">2021-07-26T11:05:00Z</dcterms:created>
  <dcterms:modified xsi:type="dcterms:W3CDTF">2021-07-26T11:05:00Z</dcterms:modified>
</cp:coreProperties>
</file>