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BF7B" w14:textId="77777777" w:rsidR="008F7BFB" w:rsidRPr="008F7BFB" w:rsidRDefault="008F7BFB" w:rsidP="008F7BFB">
      <w:pPr>
        <w:rPr>
          <w:b/>
          <w:bCs/>
        </w:rPr>
      </w:pPr>
      <w:r w:rsidRPr="008F7BFB">
        <w:t>1. Cơ hội nghề nghiệp</w:t>
      </w:r>
    </w:p>
    <w:p w14:paraId="748E98B6" w14:textId="77777777" w:rsidR="008F7BFB" w:rsidRPr="008F7BFB" w:rsidRDefault="008F7BFB" w:rsidP="008F7BFB">
      <w:pPr>
        <w:numPr>
          <w:ilvl w:val="0"/>
          <w:numId w:val="1"/>
        </w:numPr>
      </w:pPr>
      <w:r w:rsidRPr="008F7BFB">
        <w:t>Các vị trí thuộc nhóm Phát triển hệ thống phần mềm: phân tích phần mềm, thiết kế phần mềm, lập trình phần mềm, kiểm thử phần mềm, triển khai và vận hành hệ thống, quán lý dự án, tư vấn giải pháp,…</w:t>
      </w:r>
    </w:p>
    <w:p w14:paraId="1D8585D1" w14:textId="77777777" w:rsidR="008F7BFB" w:rsidRPr="008F7BFB" w:rsidRDefault="008F7BFB" w:rsidP="008F7BFB">
      <w:pPr>
        <w:numPr>
          <w:ilvl w:val="0"/>
          <w:numId w:val="1"/>
        </w:numPr>
      </w:pPr>
      <w:r w:rsidRPr="008F7BFB">
        <w:t>Các vị trí thuộc nhóm Hệ thống thông tin: thiết kế và quản trị cơ sở dữ liệu, quản trị hệ thống Công nghệ thông tin cho doanh nghiệp, tư vấn hệ thống Công nghệ thông tin, quản trị thông tin, quản trị an ninh/bảo mật,..</w:t>
      </w:r>
    </w:p>
    <w:p w14:paraId="266B549B" w14:textId="77777777" w:rsidR="008F7BFB" w:rsidRPr="008F7BFB" w:rsidRDefault="008F7BFB" w:rsidP="008F7BFB">
      <w:pPr>
        <w:numPr>
          <w:ilvl w:val="0"/>
          <w:numId w:val="1"/>
        </w:numPr>
      </w:pPr>
      <w:r w:rsidRPr="008F7BFB">
        <w:t>Các vị trí thuộc nhóm Mạng máy tính và viễn thông: quản trị mạng, quản trị hệ thống Công nghệ thông tin, an ninh và bảo mật hệ thống mạng…</w:t>
      </w:r>
    </w:p>
    <w:p w14:paraId="7E998231" w14:textId="77777777" w:rsidR="008F7BFB" w:rsidRPr="008F7BFB" w:rsidRDefault="008F7BFB" w:rsidP="008F7BFB">
      <w:pPr>
        <w:numPr>
          <w:ilvl w:val="0"/>
          <w:numId w:val="1"/>
        </w:numPr>
      </w:pPr>
      <w:r w:rsidRPr="008F7BFB">
        <w:t>Các vị trí thuộc nhóm Nghiên cứu và triển khai giải pháp tại các viện, trường đại học, phòng thí nghiệm, các công ty phần mềm: trí tuệ nhân tạo, máy học, khai thác dữ liệu, xử lý ngôn ngữ,…</w:t>
      </w:r>
    </w:p>
    <w:p w14:paraId="6224815E" w14:textId="77777777" w:rsidR="008F7BFB" w:rsidRPr="008F7BFB" w:rsidRDefault="008F7BFB" w:rsidP="008F7BFB">
      <w:pPr>
        <w:numPr>
          <w:ilvl w:val="0"/>
          <w:numId w:val="1"/>
        </w:numPr>
      </w:pPr>
      <w:r w:rsidRPr="008F7BFB">
        <w:t>Các vị trí thuộc nhóm Giảng dạy: trợ giảng, giáo viên, giảng viên các cấp phổ thông. trung tâm đào tạo, cao đẳng, đại học,…</w:t>
      </w:r>
    </w:p>
    <w:p w14:paraId="3707F8CE" w14:textId="48885303" w:rsidR="008F7BFB" w:rsidRPr="008F7BFB" w:rsidRDefault="008F7BFB" w:rsidP="008F7BFB">
      <w:pPr>
        <w:numPr>
          <w:ilvl w:val="0"/>
          <w:numId w:val="1"/>
        </w:numPr>
      </w:pPr>
      <w:r w:rsidRPr="008F7BFB">
        <w:t>Các vị trí khác: tư vấn, huấn luyện về các hệ thống, giải pháp Công nghệ thông tin,…</w:t>
      </w:r>
    </w:p>
    <w:p w14:paraId="47E0BA7F" w14:textId="77777777" w:rsidR="008F7BFB" w:rsidRPr="008F7BFB" w:rsidRDefault="008F7BFB" w:rsidP="008F7BFB">
      <w:pPr>
        <w:rPr>
          <w:b/>
          <w:bCs/>
        </w:rPr>
      </w:pPr>
      <w:r w:rsidRPr="008F7BFB">
        <w:t>2. Khung chương trình đào tạo</w:t>
      </w:r>
    </w:p>
    <w:p w14:paraId="12B71801" w14:textId="77777777" w:rsidR="00114162" w:rsidRPr="008B1A36" w:rsidRDefault="00114162" w:rsidP="00114162">
      <w:r w:rsidRPr="008B1A36">
        <w:t>Chưa có khung chương trình đào tạo năm 2025</w:t>
      </w:r>
    </w:p>
    <w:p w14:paraId="1520AADE" w14:textId="77777777" w:rsidR="00114162" w:rsidRPr="008B1A36" w:rsidRDefault="00114162" w:rsidP="00114162">
      <w:r>
        <w:t>Các bạn có thể tham khảo qua chương trình đào tạo có sẵn ở web hcmus.edu.vn</w:t>
      </w:r>
    </w:p>
    <w:p w14:paraId="6126BD5B" w14:textId="77777777" w:rsidR="008F7BFB" w:rsidRPr="008F7BFB" w:rsidRDefault="008F7BFB" w:rsidP="008F7BFB">
      <w:pPr>
        <w:rPr>
          <w:b/>
          <w:bCs/>
        </w:rPr>
      </w:pPr>
      <w:r w:rsidRPr="008F7BFB">
        <w:t>3. Đánh giá của nhà tuyển dụng</w:t>
      </w:r>
    </w:p>
    <w:p w14:paraId="263B4512" w14:textId="77777777" w:rsidR="008F7BFB" w:rsidRPr="008F7BFB" w:rsidRDefault="008F7BFB" w:rsidP="008F7BFB">
      <w:pPr>
        <w:numPr>
          <w:ilvl w:val="0"/>
          <w:numId w:val="2"/>
        </w:numPr>
      </w:pPr>
      <w:r w:rsidRPr="008F7BFB">
        <w:t>Tỷ lệ sinh viên Chương trình Tiên tiến tốt nghiệp có việc làm và được đánh giá cao từ các đơn vị tuyển dụng.</w:t>
      </w:r>
    </w:p>
    <w:p w14:paraId="4AD5846D" w14:textId="77777777" w:rsidR="008F7BFB" w:rsidRPr="008F7BFB" w:rsidRDefault="008F7BFB" w:rsidP="008F7BFB">
      <w:pPr>
        <w:numPr>
          <w:ilvl w:val="0"/>
          <w:numId w:val="2"/>
        </w:numPr>
      </w:pPr>
      <w:r w:rsidRPr="008F7BFB">
        <w:t>Theo kết quả khảo sát cho thấy, 100% sinh viên có việc làm, đặc biệt trên 75% có việc làm ở thời điểm ngay sau khi tốt nghiệp.</w:t>
      </w:r>
    </w:p>
    <w:p w14:paraId="7C462EF9" w14:textId="77777777" w:rsidR="008F7BFB" w:rsidRPr="008F7BFB" w:rsidRDefault="008F7BFB" w:rsidP="008F7BFB">
      <w:pPr>
        <w:numPr>
          <w:ilvl w:val="0"/>
          <w:numId w:val="2"/>
        </w:numPr>
      </w:pPr>
      <w:r w:rsidRPr="008F7BFB">
        <w:t>Nhiều SV được mời trực tiếp từ các tập đoàn lớn như Microsoft, Google, Facebook…, hoặc nhận học bổng du học các bậc SĐH tại các trường ĐH danh tiếng trên thế giới.</w:t>
      </w:r>
    </w:p>
    <w:p w14:paraId="2B84FD72" w14:textId="77777777" w:rsidR="008F7BFB" w:rsidRPr="008F7BFB" w:rsidRDefault="008F7BFB" w:rsidP="008F7BFB">
      <w:pPr>
        <w:rPr>
          <w:b/>
          <w:bCs/>
        </w:rPr>
      </w:pPr>
      <w:r w:rsidRPr="008F7BFB">
        <w:t>4. Thông tin chung về chương trình đào tạo</w:t>
      </w:r>
    </w:p>
    <w:p w14:paraId="27FBC2FA" w14:textId="77777777" w:rsidR="008F7BFB" w:rsidRPr="008F7BFB" w:rsidRDefault="008F7BFB" w:rsidP="008F7BFB">
      <w:r w:rsidRPr="008F7BFB">
        <w:t>1. Tên ngành đào tạo:</w:t>
      </w:r>
    </w:p>
    <w:p w14:paraId="0073AC05" w14:textId="77777777" w:rsidR="008F7BFB" w:rsidRPr="008F7BFB" w:rsidRDefault="008F7BFB" w:rsidP="008F7BFB">
      <w:pPr>
        <w:numPr>
          <w:ilvl w:val="0"/>
          <w:numId w:val="3"/>
        </w:numPr>
      </w:pPr>
      <w:r w:rsidRPr="008F7BFB">
        <w:t>Tiếng Việt: Khoa học máy tính</w:t>
      </w:r>
    </w:p>
    <w:p w14:paraId="709ADBF5" w14:textId="77777777" w:rsidR="008F7BFB" w:rsidRPr="008F7BFB" w:rsidRDefault="008F7BFB" w:rsidP="008F7BFB">
      <w:pPr>
        <w:numPr>
          <w:ilvl w:val="0"/>
          <w:numId w:val="3"/>
        </w:numPr>
      </w:pPr>
      <w:r w:rsidRPr="008F7BFB">
        <w:t>Tiếng Anh: Computer Science</w:t>
      </w:r>
    </w:p>
    <w:p w14:paraId="7FF54348" w14:textId="77777777" w:rsidR="008F7BFB" w:rsidRPr="008F7BFB" w:rsidRDefault="008F7BFB" w:rsidP="008F7BFB">
      <w:r w:rsidRPr="008F7BFB">
        <w:t>2. Mã ngành đào tạo: 7480101</w:t>
      </w:r>
    </w:p>
    <w:p w14:paraId="7F232181" w14:textId="77777777" w:rsidR="008F7BFB" w:rsidRPr="008F7BFB" w:rsidRDefault="008F7BFB" w:rsidP="008F7BFB">
      <w:r w:rsidRPr="008F7BFB">
        <w:t>3. Trình độ đào tạo: Đại học</w:t>
      </w:r>
    </w:p>
    <w:p w14:paraId="01C957EA" w14:textId="77777777" w:rsidR="008F7BFB" w:rsidRPr="008F7BFB" w:rsidRDefault="008F7BFB" w:rsidP="008F7BFB">
      <w:r w:rsidRPr="008F7BFB">
        <w:t>4. Tên chương trình: Cử nhân ngành Khoa học máy tính – Chương trình Tiên tiến</w:t>
      </w:r>
    </w:p>
    <w:p w14:paraId="243E5DD6" w14:textId="77777777" w:rsidR="008F7BFB" w:rsidRPr="008F7BFB" w:rsidRDefault="008F7BFB" w:rsidP="008F7BFB">
      <w:r w:rsidRPr="008F7BFB">
        <w:t>5. Loại hình đào tạo: Chính quy</w:t>
      </w:r>
    </w:p>
    <w:p w14:paraId="07A2AC92" w14:textId="77777777" w:rsidR="008F7BFB" w:rsidRPr="008F7BFB" w:rsidRDefault="008F7BFB" w:rsidP="008F7BFB">
      <w:r w:rsidRPr="008F7BFB">
        <w:t>6. Thời gian đào tạo: 4 năm</w:t>
      </w:r>
    </w:p>
    <w:p w14:paraId="06C30EA5" w14:textId="77777777" w:rsidR="008F7BFB" w:rsidRPr="008F7BFB" w:rsidRDefault="008F7BFB" w:rsidP="008F7BFB">
      <w:r w:rsidRPr="008F7BFB">
        <w:t>7. Tên văn bằng sau khi tốt nghiệp:</w:t>
      </w:r>
    </w:p>
    <w:p w14:paraId="04158CDD" w14:textId="77777777" w:rsidR="008F7BFB" w:rsidRPr="008F7BFB" w:rsidRDefault="008F7BFB" w:rsidP="008F7BFB">
      <w:pPr>
        <w:numPr>
          <w:ilvl w:val="0"/>
          <w:numId w:val="4"/>
        </w:numPr>
      </w:pPr>
      <w:r w:rsidRPr="008F7BFB">
        <w:t>Tên tiếng Việt: Cử nhân Chương trình tiên tiến Khoa học máy tính</w:t>
      </w:r>
    </w:p>
    <w:p w14:paraId="49C9A13F" w14:textId="77777777" w:rsidR="008F7BFB" w:rsidRPr="008F7BFB" w:rsidRDefault="008F7BFB" w:rsidP="008F7BFB">
      <w:pPr>
        <w:numPr>
          <w:ilvl w:val="0"/>
          <w:numId w:val="4"/>
        </w:numPr>
      </w:pPr>
      <w:r w:rsidRPr="008F7BFB">
        <w:t>Tên tiếng Anh: Bachelor of Science Advanced Program in Computer Science</w:t>
      </w:r>
    </w:p>
    <w:p w14:paraId="573BD91C" w14:textId="77777777" w:rsidR="008F7BFB" w:rsidRPr="008F7BFB" w:rsidRDefault="008F7BFB" w:rsidP="008F7BFB">
      <w:r w:rsidRPr="008F7BFB">
        <w:t>8. Ngôn ngữ giảng dạy: Tiếng Anh (KHÔNG CÓ HỌC PHẦN TIẾNG ANH)</w:t>
      </w:r>
    </w:p>
    <w:p w14:paraId="2E04DE3D" w14:textId="77777777" w:rsidR="008F7BFB" w:rsidRPr="008F7BFB" w:rsidRDefault="008F7BFB" w:rsidP="008F7BFB">
      <w:r w:rsidRPr="008F7BFB">
        <w:t>9. Nơi đào tạo:</w:t>
      </w:r>
    </w:p>
    <w:p w14:paraId="0BCEA68D" w14:textId="77777777" w:rsidR="008F7BFB" w:rsidRPr="008F7BFB" w:rsidRDefault="008F7BFB" w:rsidP="008F7BFB">
      <w:pPr>
        <w:numPr>
          <w:ilvl w:val="0"/>
          <w:numId w:val="5"/>
        </w:numPr>
      </w:pPr>
      <w:r w:rsidRPr="008F7BFB">
        <w:t>Cơ sở 1: 227 Nguyễn Văn Cừ, Phường Chợ Quán, Thành phố Hồ Chí Minh</w:t>
      </w:r>
    </w:p>
    <w:p w14:paraId="11D82147"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5569"/>
    <w:multiLevelType w:val="multilevel"/>
    <w:tmpl w:val="C57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237C5"/>
    <w:multiLevelType w:val="multilevel"/>
    <w:tmpl w:val="9FF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0787C"/>
    <w:multiLevelType w:val="multilevel"/>
    <w:tmpl w:val="071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96F2A"/>
    <w:multiLevelType w:val="multilevel"/>
    <w:tmpl w:val="F1A0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33190"/>
    <w:multiLevelType w:val="multilevel"/>
    <w:tmpl w:val="34E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68250">
    <w:abstractNumId w:val="4"/>
  </w:num>
  <w:num w:numId="2" w16cid:durableId="1435780307">
    <w:abstractNumId w:val="1"/>
  </w:num>
  <w:num w:numId="3" w16cid:durableId="133062630">
    <w:abstractNumId w:val="0"/>
  </w:num>
  <w:num w:numId="4" w16cid:durableId="1464810293">
    <w:abstractNumId w:val="3"/>
  </w:num>
  <w:num w:numId="5" w16cid:durableId="665472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F96"/>
    <w:rsid w:val="00114162"/>
    <w:rsid w:val="005B3921"/>
    <w:rsid w:val="0074622D"/>
    <w:rsid w:val="007778B5"/>
    <w:rsid w:val="008F7BFB"/>
    <w:rsid w:val="00901D7C"/>
    <w:rsid w:val="009E43C1"/>
    <w:rsid w:val="00E2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ABD3"/>
  <w15:chartTrackingRefBased/>
  <w15:docId w15:val="{CBE921E5-9913-46CD-A209-4D5A6078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E25F96"/>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E25F96"/>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E25F96"/>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E25F96"/>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E25F96"/>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E25F96"/>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E25F96"/>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E25F96"/>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E25F96"/>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25F96"/>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E25F96"/>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E25F96"/>
    <w:rPr>
      <w:rFonts w:eastAsia="Times New Roman" w:cs="Times New Roman"/>
      <w:color w:val="0F4761"/>
      <w:sz w:val="28"/>
      <w:szCs w:val="28"/>
    </w:rPr>
  </w:style>
  <w:style w:type="character" w:customStyle="1" w:styleId="Heading4Char">
    <w:name w:val="Heading 4 Char"/>
    <w:link w:val="Heading4"/>
    <w:uiPriority w:val="9"/>
    <w:semiHidden/>
    <w:rsid w:val="00E25F96"/>
    <w:rPr>
      <w:rFonts w:eastAsia="Times New Roman" w:cs="Times New Roman"/>
      <w:i/>
      <w:iCs/>
      <w:color w:val="0F4761"/>
    </w:rPr>
  </w:style>
  <w:style w:type="character" w:customStyle="1" w:styleId="Heading5Char">
    <w:name w:val="Heading 5 Char"/>
    <w:link w:val="Heading5"/>
    <w:uiPriority w:val="9"/>
    <w:semiHidden/>
    <w:rsid w:val="00E25F96"/>
    <w:rPr>
      <w:rFonts w:eastAsia="Times New Roman" w:cs="Times New Roman"/>
      <w:color w:val="0F4761"/>
    </w:rPr>
  </w:style>
  <w:style w:type="character" w:customStyle="1" w:styleId="Heading6Char">
    <w:name w:val="Heading 6 Char"/>
    <w:link w:val="Heading6"/>
    <w:uiPriority w:val="9"/>
    <w:semiHidden/>
    <w:rsid w:val="00E25F96"/>
    <w:rPr>
      <w:rFonts w:eastAsia="Times New Roman" w:cs="Times New Roman"/>
      <w:i/>
      <w:iCs/>
      <w:color w:val="595959"/>
    </w:rPr>
  </w:style>
  <w:style w:type="character" w:customStyle="1" w:styleId="Heading7Char">
    <w:name w:val="Heading 7 Char"/>
    <w:link w:val="Heading7"/>
    <w:uiPriority w:val="9"/>
    <w:semiHidden/>
    <w:rsid w:val="00E25F96"/>
    <w:rPr>
      <w:rFonts w:eastAsia="Times New Roman" w:cs="Times New Roman"/>
      <w:color w:val="595959"/>
    </w:rPr>
  </w:style>
  <w:style w:type="character" w:customStyle="1" w:styleId="Heading8Char">
    <w:name w:val="Heading 8 Char"/>
    <w:link w:val="Heading8"/>
    <w:uiPriority w:val="9"/>
    <w:semiHidden/>
    <w:rsid w:val="00E25F96"/>
    <w:rPr>
      <w:rFonts w:eastAsia="Times New Roman" w:cs="Times New Roman"/>
      <w:i/>
      <w:iCs/>
      <w:color w:val="272727"/>
    </w:rPr>
  </w:style>
  <w:style w:type="character" w:customStyle="1" w:styleId="Heading9Char">
    <w:name w:val="Heading 9 Char"/>
    <w:link w:val="Heading9"/>
    <w:uiPriority w:val="9"/>
    <w:semiHidden/>
    <w:rsid w:val="00E25F96"/>
    <w:rPr>
      <w:rFonts w:eastAsia="Times New Roman" w:cs="Times New Roman"/>
      <w:color w:val="272727"/>
    </w:rPr>
  </w:style>
  <w:style w:type="paragraph" w:styleId="Title">
    <w:name w:val="Title"/>
    <w:basedOn w:val="Normal"/>
    <w:next w:val="Normal"/>
    <w:link w:val="TitleChar"/>
    <w:uiPriority w:val="10"/>
    <w:qFormat/>
    <w:rsid w:val="00E25F96"/>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E25F96"/>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E25F96"/>
    <w:pPr>
      <w:numPr>
        <w:ilvl w:val="1"/>
      </w:numPr>
    </w:pPr>
    <w:rPr>
      <w:rFonts w:eastAsia="Times New Roman"/>
      <w:color w:val="595959"/>
      <w:spacing w:val="15"/>
      <w:sz w:val="28"/>
      <w:szCs w:val="28"/>
    </w:rPr>
  </w:style>
  <w:style w:type="character" w:customStyle="1" w:styleId="SubtitleChar">
    <w:name w:val="Subtitle Char"/>
    <w:link w:val="Subtitle"/>
    <w:uiPriority w:val="11"/>
    <w:rsid w:val="00E25F96"/>
    <w:rPr>
      <w:rFonts w:eastAsia="Times New Roman" w:cs="Times New Roman"/>
      <w:color w:val="595959"/>
      <w:spacing w:val="15"/>
      <w:sz w:val="28"/>
      <w:szCs w:val="28"/>
    </w:rPr>
  </w:style>
  <w:style w:type="paragraph" w:styleId="Quote">
    <w:name w:val="Quote"/>
    <w:basedOn w:val="Normal"/>
    <w:next w:val="Normal"/>
    <w:link w:val="QuoteChar"/>
    <w:uiPriority w:val="29"/>
    <w:qFormat/>
    <w:rsid w:val="00E25F96"/>
    <w:pPr>
      <w:spacing w:before="160"/>
      <w:jc w:val="center"/>
    </w:pPr>
    <w:rPr>
      <w:i/>
      <w:iCs/>
      <w:color w:val="404040"/>
    </w:rPr>
  </w:style>
  <w:style w:type="character" w:customStyle="1" w:styleId="QuoteChar">
    <w:name w:val="Quote Char"/>
    <w:link w:val="Quote"/>
    <w:uiPriority w:val="29"/>
    <w:rsid w:val="00E25F96"/>
    <w:rPr>
      <w:i/>
      <w:iCs/>
      <w:color w:val="404040"/>
    </w:rPr>
  </w:style>
  <w:style w:type="paragraph" w:styleId="ListParagraph">
    <w:name w:val="List Paragraph"/>
    <w:basedOn w:val="Normal"/>
    <w:uiPriority w:val="34"/>
    <w:qFormat/>
    <w:rsid w:val="00E25F96"/>
    <w:pPr>
      <w:ind w:left="720"/>
      <w:contextualSpacing/>
    </w:pPr>
  </w:style>
  <w:style w:type="character" w:styleId="IntenseEmphasis">
    <w:name w:val="Intense Emphasis"/>
    <w:uiPriority w:val="21"/>
    <w:qFormat/>
    <w:rsid w:val="00E25F96"/>
    <w:rPr>
      <w:i/>
      <w:iCs/>
      <w:color w:val="0F4761"/>
    </w:rPr>
  </w:style>
  <w:style w:type="paragraph" w:styleId="IntenseQuote">
    <w:name w:val="Intense Quote"/>
    <w:basedOn w:val="Normal"/>
    <w:next w:val="Normal"/>
    <w:link w:val="IntenseQuoteChar"/>
    <w:uiPriority w:val="30"/>
    <w:qFormat/>
    <w:rsid w:val="00E25F96"/>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E25F96"/>
    <w:rPr>
      <w:i/>
      <w:iCs/>
      <w:color w:val="0F4761"/>
    </w:rPr>
  </w:style>
  <w:style w:type="character" w:styleId="IntenseReference">
    <w:name w:val="Intense Reference"/>
    <w:uiPriority w:val="32"/>
    <w:qFormat/>
    <w:rsid w:val="00E25F96"/>
    <w:rPr>
      <w:b/>
      <w:bCs/>
      <w:smallCaps/>
      <w:color w:val="0F4761"/>
      <w:spacing w:val="5"/>
    </w:rPr>
  </w:style>
  <w:style w:type="character" w:styleId="Hyperlink">
    <w:name w:val="Hyperlink"/>
    <w:uiPriority w:val="99"/>
    <w:unhideWhenUsed/>
    <w:rsid w:val="008F7BFB"/>
    <w:rPr>
      <w:color w:val="467886"/>
      <w:u w:val="single"/>
    </w:rPr>
  </w:style>
  <w:style w:type="character" w:styleId="UnresolvedMention">
    <w:name w:val="Unresolved Mention"/>
    <w:uiPriority w:val="99"/>
    <w:semiHidden/>
    <w:unhideWhenUsed/>
    <w:rsid w:val="008F7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Links>
    <vt:vector size="24" baseType="variant">
      <vt:variant>
        <vt:i4>5832707</vt:i4>
      </vt:variant>
      <vt:variant>
        <vt:i4>9</vt:i4>
      </vt:variant>
      <vt:variant>
        <vt:i4>0</vt:i4>
      </vt:variant>
      <vt:variant>
        <vt:i4>5</vt:i4>
      </vt:variant>
      <vt:variant>
        <vt:lpwstr>https://www.ctda.hcmus.edu.vn/download-attachment/Ij0WCVgUHYTfyKWsr8nwpuNescGyTOcRd-kT35J61P0</vt:lpwstr>
      </vt:variant>
      <vt:variant>
        <vt:lpwstr/>
      </vt:variant>
      <vt:variant>
        <vt:i4>983062</vt:i4>
      </vt:variant>
      <vt:variant>
        <vt:i4>6</vt:i4>
      </vt:variant>
      <vt:variant>
        <vt:i4>0</vt:i4>
      </vt:variant>
      <vt:variant>
        <vt:i4>5</vt:i4>
      </vt:variant>
      <vt:variant>
        <vt:lpwstr>https://www.ctda.hcmus.edu.vn/download-attachment/93joeIiPXQmPerYOUVrHYOLaUYzRziFAik9MIv0DBcE</vt:lpwstr>
      </vt:variant>
      <vt:variant>
        <vt:lpwstr/>
      </vt:variant>
      <vt:variant>
        <vt:i4>2490419</vt:i4>
      </vt:variant>
      <vt:variant>
        <vt:i4>3</vt:i4>
      </vt:variant>
      <vt:variant>
        <vt:i4>0</vt:i4>
      </vt:variant>
      <vt:variant>
        <vt:i4>5</vt:i4>
      </vt:variant>
      <vt:variant>
        <vt:lpwstr>https://www.ctda.hcmus.edu.vn/wp-content/uploads/2025/03/CTDT_CTTT_2023-3.pdf</vt:lpwstr>
      </vt:variant>
      <vt:variant>
        <vt:lpwstr/>
      </vt:variant>
      <vt:variant>
        <vt:i4>2228287</vt:i4>
      </vt:variant>
      <vt:variant>
        <vt:i4>0</vt:i4>
      </vt:variant>
      <vt:variant>
        <vt:i4>0</vt:i4>
      </vt:variant>
      <vt:variant>
        <vt:i4>5</vt:i4>
      </vt:variant>
      <vt:variant>
        <vt:lpwstr>https://www.ctda.hcmus.edu.vn/wp-content/uploads/2025/03/CTDT-_CTTT-2024_update.pdf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3</cp:revision>
  <dcterms:created xsi:type="dcterms:W3CDTF">2025-12-09T14:22:00Z</dcterms:created>
  <dcterms:modified xsi:type="dcterms:W3CDTF">2025-12-10T03:01:00Z</dcterms:modified>
</cp:coreProperties>
</file>