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9B290" w14:textId="77777777" w:rsidR="00270CF9" w:rsidRPr="00270CF9" w:rsidRDefault="00270CF9" w:rsidP="00270CF9">
      <w:pPr>
        <w:rPr>
          <w:b/>
          <w:bCs/>
        </w:rPr>
      </w:pPr>
      <w:r w:rsidRPr="00270CF9">
        <w:rPr>
          <w:b/>
          <w:bCs/>
        </w:rPr>
        <w:t>CÔNG NGHỆ THÔNG TIN</w:t>
      </w:r>
    </w:p>
    <w:p w14:paraId="1F7405B9" w14:textId="77777777" w:rsidR="00270CF9" w:rsidRPr="00270CF9" w:rsidRDefault="00270CF9" w:rsidP="00270CF9">
      <w:r w:rsidRPr="00270CF9">
        <w:rPr>
          <w:b/>
          <w:bCs/>
        </w:rPr>
        <w:t>Information Technology (IT)</w:t>
      </w:r>
      <w:r w:rsidRPr="00270CF9">
        <w:t xml:space="preserve"> </w:t>
      </w:r>
      <w:r w:rsidRPr="00270CF9">
        <w:rPr>
          <w:b/>
          <w:bCs/>
        </w:rPr>
        <w:t>Nền Tảng Vững Chắc - Ứng Dụng Đa Chiều</w:t>
      </w:r>
    </w:p>
    <w:p w14:paraId="410C41A7" w14:textId="77777777" w:rsidR="00270CF9" w:rsidRPr="00270CF9" w:rsidRDefault="00270CF9" w:rsidP="00270CF9">
      <w:r w:rsidRPr="00270CF9">
        <w:rPr>
          <w:i/>
          <w:iCs/>
        </w:rPr>
        <w:t>Khoa Công nghệ Thông tin, Trường Đại học Khoa học Tự nhiên - ĐHQG-HCM</w:t>
      </w:r>
      <w:r w:rsidRPr="00270CF9">
        <w:t xml:space="preserve"> </w:t>
      </w:r>
      <w:r w:rsidRPr="00270CF9">
        <w:rPr>
          <w:i/>
          <w:iCs/>
        </w:rPr>
        <w:t>"Tiên phong tri thức, kiến tạo tương lai"</w:t>
      </w:r>
    </w:p>
    <w:p w14:paraId="0E3F8D65" w14:textId="77777777" w:rsidR="00270CF9" w:rsidRPr="00270CF9" w:rsidRDefault="00270CF9" w:rsidP="00270CF9">
      <w:r w:rsidRPr="00270CF9">
        <w:pict w14:anchorId="1C8EB511">
          <v:rect id="_x0000_i1061" style="width:0;height:1.5pt" o:hralign="center" o:hrstd="t" o:hr="t" fillcolor="#a0a0a0" stroked="f"/>
        </w:pict>
      </w:r>
    </w:p>
    <w:p w14:paraId="37201A7B" w14:textId="77777777" w:rsidR="00270CF9" w:rsidRPr="00270CF9" w:rsidRDefault="00270CF9" w:rsidP="00270CF9">
      <w:pPr>
        <w:rPr>
          <w:b/>
          <w:bCs/>
        </w:rPr>
      </w:pPr>
      <w:r w:rsidRPr="00270CF9">
        <w:rPr>
          <w:b/>
          <w:bCs/>
        </w:rPr>
        <w:t>1. "CHẤT" RIÊNG CỦA NGÀNH CNTT LÀ GÌ?</w:t>
      </w:r>
    </w:p>
    <w:p w14:paraId="65A4C2C3" w14:textId="77777777" w:rsidR="00270CF9" w:rsidRPr="00270CF9" w:rsidRDefault="00270CF9" w:rsidP="00270CF9">
      <w:pPr>
        <w:numPr>
          <w:ilvl w:val="0"/>
          <w:numId w:val="1"/>
        </w:numPr>
      </w:pPr>
      <w:r w:rsidRPr="00270CF9">
        <w:rPr>
          <w:b/>
          <w:bCs/>
        </w:rPr>
        <w:t>Sự linh hoạt tuyệt đối:</w:t>
      </w:r>
      <w:r w:rsidRPr="00270CF9">
        <w:t xml:space="preserve"> Đây là ngành học có phổ kiến thức rộng nhất. Bạn được trang bị nền tảng của cả phần mềm, hệ thống, mạng và dữ liệu, cho phép bạn linh hoạt chuyển đổi giữa các chuyên môn.</w:t>
      </w:r>
    </w:p>
    <w:p w14:paraId="7CD0AA1F" w14:textId="77777777" w:rsidR="00270CF9" w:rsidRPr="00270CF9" w:rsidRDefault="00270CF9" w:rsidP="00270CF9">
      <w:pPr>
        <w:numPr>
          <w:ilvl w:val="0"/>
          <w:numId w:val="1"/>
        </w:numPr>
      </w:pPr>
      <w:r w:rsidRPr="00270CF9">
        <w:rPr>
          <w:b/>
          <w:bCs/>
        </w:rPr>
        <w:t>Tư duy tích hợp (Integration):</w:t>
      </w:r>
      <w:r w:rsidRPr="00270CF9">
        <w:t xml:space="preserve"> Nếu CS tạo ra thuật toán, SE tạo ra phần mềm, thì IT là người biết cách </w:t>
      </w:r>
      <w:r w:rsidRPr="00270CF9">
        <w:rPr>
          <w:b/>
          <w:bCs/>
        </w:rPr>
        <w:t>kết hợp</w:t>
      </w:r>
      <w:r w:rsidRPr="00270CF9">
        <w:t xml:space="preserve"> tất cả các mảnh ghép đó (phần cứng, phần mềm, mạng) để tạo thành một giải pháp công nghệ hoàn chỉnh cho người dùng.</w:t>
      </w:r>
    </w:p>
    <w:p w14:paraId="6C1B6E0E" w14:textId="77777777" w:rsidR="00270CF9" w:rsidRPr="00270CF9" w:rsidRDefault="00270CF9" w:rsidP="00270CF9">
      <w:pPr>
        <w:numPr>
          <w:ilvl w:val="0"/>
          <w:numId w:val="1"/>
        </w:numPr>
      </w:pPr>
      <w:r w:rsidRPr="00270CF9">
        <w:rPr>
          <w:b/>
          <w:bCs/>
        </w:rPr>
        <w:t>Thích ứng nhanh:</w:t>
      </w:r>
      <w:r w:rsidRPr="00270CF9">
        <w:t xml:space="preserve"> Chương trình đào tạo hướng đến khả năng tự học và thích nghi với công nghệ mới liên tục - kỹ năng sống còn trong kỷ nguyên số.</w:t>
      </w:r>
    </w:p>
    <w:p w14:paraId="735A0698" w14:textId="77777777" w:rsidR="00270CF9" w:rsidRPr="00270CF9" w:rsidRDefault="00270CF9" w:rsidP="00270CF9">
      <w:r w:rsidRPr="00270CF9">
        <w:pict w14:anchorId="29C51E53">
          <v:rect id="_x0000_i1062" style="width:0;height:1.5pt" o:hralign="center" o:hrstd="t" o:hr="t" fillcolor="#a0a0a0" stroked="f"/>
        </w:pict>
      </w:r>
    </w:p>
    <w:p w14:paraId="5FBBEAA1" w14:textId="77777777" w:rsidR="00270CF9" w:rsidRPr="00270CF9" w:rsidRDefault="00270CF9" w:rsidP="00270CF9">
      <w:pPr>
        <w:rPr>
          <w:b/>
          <w:bCs/>
        </w:rPr>
      </w:pPr>
      <w:r w:rsidRPr="00270CF9">
        <w:rPr>
          <w:b/>
          <w:bCs/>
        </w:rPr>
        <w:t>2. BẠN SẼ SỞ HỮU "BỘ SƯU TẬP" KỸ NĂNG NÀO?</w:t>
      </w:r>
    </w:p>
    <w:p w14:paraId="4725149B" w14:textId="77777777" w:rsidR="00270CF9" w:rsidRPr="00270CF9" w:rsidRDefault="00270CF9" w:rsidP="00270CF9">
      <w:pPr>
        <w:numPr>
          <w:ilvl w:val="0"/>
          <w:numId w:val="2"/>
        </w:numPr>
      </w:pPr>
      <w:r w:rsidRPr="00270CF9">
        <w:rPr>
          <w:b/>
          <w:bCs/>
        </w:rPr>
        <w:t>Lập trình đa nền tảng:</w:t>
      </w:r>
      <w:r w:rsidRPr="00270CF9">
        <w:t xml:space="preserve"> Thành thạo các ngôn ngữ phổ biến (Java, Python, C#, JavaScript) để phát triển ứng dụng Web, Mobile hoặc Desktop.</w:t>
      </w:r>
    </w:p>
    <w:p w14:paraId="74944A48" w14:textId="77777777" w:rsidR="00270CF9" w:rsidRPr="00270CF9" w:rsidRDefault="00270CF9" w:rsidP="00270CF9">
      <w:pPr>
        <w:numPr>
          <w:ilvl w:val="0"/>
          <w:numId w:val="2"/>
        </w:numPr>
      </w:pPr>
      <w:r w:rsidRPr="00270CF9">
        <w:rPr>
          <w:b/>
          <w:bCs/>
        </w:rPr>
        <w:t>Quản trị hệ thống &amp; Mạng:</w:t>
      </w:r>
      <w:r w:rsidRPr="00270CF9">
        <w:t xml:space="preserve"> Hiểu biết về cách vận hành máy chủ, cấu hình mạng cơ bản và đảm bảo hệ thống hoạt động trơn tru (System Admin).</w:t>
      </w:r>
    </w:p>
    <w:p w14:paraId="77F2B366" w14:textId="77777777" w:rsidR="00270CF9" w:rsidRPr="00270CF9" w:rsidRDefault="00270CF9" w:rsidP="00270CF9">
      <w:pPr>
        <w:numPr>
          <w:ilvl w:val="0"/>
          <w:numId w:val="2"/>
        </w:numPr>
      </w:pPr>
      <w:r w:rsidRPr="00270CF9">
        <w:rPr>
          <w:b/>
          <w:bCs/>
        </w:rPr>
        <w:t>Phát triển Web Full-stack:</w:t>
      </w:r>
      <w:r w:rsidRPr="00270CF9">
        <w:t xml:space="preserve"> Có khả năng làm chủ cả giao diện người dùng (Frontend) lẫn xử lý logic phía sau (Backend) và cơ sở dữ liệu.</w:t>
      </w:r>
    </w:p>
    <w:p w14:paraId="34D94B03" w14:textId="77777777" w:rsidR="00270CF9" w:rsidRPr="00270CF9" w:rsidRDefault="00270CF9" w:rsidP="00270CF9">
      <w:pPr>
        <w:numPr>
          <w:ilvl w:val="0"/>
          <w:numId w:val="2"/>
        </w:numPr>
      </w:pPr>
      <w:r w:rsidRPr="00270CF9">
        <w:rPr>
          <w:b/>
          <w:bCs/>
        </w:rPr>
        <w:t>Quản lý dự án công nghệ:</w:t>
      </w:r>
      <w:r w:rsidRPr="00270CF9">
        <w:t xml:space="preserve"> Nắm bắt quy trình phát triển sản phẩm, kỹ năng làm việc nhóm và tư duy quản lý để vận hành các dự án IT hiệu quả.</w:t>
      </w:r>
    </w:p>
    <w:p w14:paraId="0F1F8EC8" w14:textId="77777777" w:rsidR="00270CF9" w:rsidRPr="00270CF9" w:rsidRDefault="00270CF9" w:rsidP="00270CF9">
      <w:r w:rsidRPr="00270CF9">
        <w:pict w14:anchorId="0A292521">
          <v:rect id="_x0000_i1063" style="width:0;height:1.5pt" o:hralign="center" o:hrstd="t" o:hr="t" fillcolor="#a0a0a0" stroked="f"/>
        </w:pict>
      </w:r>
    </w:p>
    <w:p w14:paraId="48B53638" w14:textId="77777777" w:rsidR="00270CF9" w:rsidRPr="00270CF9" w:rsidRDefault="00270CF9" w:rsidP="00270CF9">
      <w:pPr>
        <w:rPr>
          <w:b/>
          <w:bCs/>
        </w:rPr>
      </w:pPr>
      <w:r w:rsidRPr="00270CF9">
        <w:rPr>
          <w:b/>
          <w:bCs/>
        </w:rPr>
        <w:t>3. CNTT GIỮA "VŨ TRỤ" IT</w:t>
      </w:r>
    </w:p>
    <w:p w14:paraId="6AEDD895" w14:textId="77777777" w:rsidR="00270CF9" w:rsidRPr="00270CF9" w:rsidRDefault="00270CF9" w:rsidP="00270CF9">
      <w:pPr>
        <w:numPr>
          <w:ilvl w:val="0"/>
          <w:numId w:val="3"/>
        </w:numPr>
      </w:pPr>
      <w:r w:rsidRPr="00270CF9">
        <w:rPr>
          <w:b/>
          <w:bCs/>
        </w:rPr>
        <w:t>vs. Khoa học Máy tính (CS):</w:t>
      </w:r>
    </w:p>
    <w:p w14:paraId="419ACEF4" w14:textId="77777777" w:rsidR="00270CF9" w:rsidRPr="00270CF9" w:rsidRDefault="00270CF9" w:rsidP="00270CF9">
      <w:pPr>
        <w:numPr>
          <w:ilvl w:val="1"/>
          <w:numId w:val="3"/>
        </w:numPr>
      </w:pPr>
      <w:r w:rsidRPr="00270CF9">
        <w:rPr>
          <w:b/>
          <w:bCs/>
        </w:rPr>
        <w:t>CS</w:t>
      </w:r>
      <w:r w:rsidRPr="00270CF9">
        <w:t xml:space="preserve"> đào sâu vào lý thuyết, toán học và thuật toán (Tại sao nó hoạt động?).</w:t>
      </w:r>
    </w:p>
    <w:p w14:paraId="6B02462C" w14:textId="77777777" w:rsidR="00270CF9" w:rsidRPr="00270CF9" w:rsidRDefault="00270CF9" w:rsidP="00270CF9">
      <w:pPr>
        <w:numPr>
          <w:ilvl w:val="1"/>
          <w:numId w:val="3"/>
        </w:numPr>
      </w:pPr>
      <w:r w:rsidRPr="00270CF9">
        <w:rPr>
          <w:b/>
          <w:bCs/>
        </w:rPr>
        <w:t>CNTT</w:t>
      </w:r>
      <w:r w:rsidRPr="00270CF9">
        <w:t xml:space="preserve"> tập trung vào </w:t>
      </w:r>
      <w:r w:rsidRPr="00270CF9">
        <w:rPr>
          <w:b/>
          <w:bCs/>
        </w:rPr>
        <w:t>ứng dụng và triển khai</w:t>
      </w:r>
      <w:r w:rsidRPr="00270CF9">
        <w:t>. Làm sao để dùng công nghệ đó giải quyết vấn đề thực tế nhanh và hiệu quả nhất?.</w:t>
      </w:r>
    </w:p>
    <w:p w14:paraId="514AF687" w14:textId="77777777" w:rsidR="00270CF9" w:rsidRPr="00270CF9" w:rsidRDefault="00270CF9" w:rsidP="00270CF9">
      <w:pPr>
        <w:numPr>
          <w:ilvl w:val="0"/>
          <w:numId w:val="3"/>
        </w:numPr>
      </w:pPr>
      <w:r w:rsidRPr="00270CF9">
        <w:rPr>
          <w:b/>
          <w:bCs/>
        </w:rPr>
        <w:t>vs. Kỹ thuật Phần mềm (SE):</w:t>
      </w:r>
    </w:p>
    <w:p w14:paraId="43E06C4A" w14:textId="77777777" w:rsidR="00270CF9" w:rsidRPr="00270CF9" w:rsidRDefault="00270CF9" w:rsidP="00270CF9">
      <w:pPr>
        <w:numPr>
          <w:ilvl w:val="1"/>
          <w:numId w:val="3"/>
        </w:numPr>
      </w:pPr>
      <w:r w:rsidRPr="00270CF9">
        <w:rPr>
          <w:b/>
          <w:bCs/>
        </w:rPr>
        <w:t>SE</w:t>
      </w:r>
      <w:r w:rsidRPr="00270CF9">
        <w:t xml:space="preserve"> chuyên sâu vào quy trình làm phần mềm lớn, phức tạp và kiểm thử.</w:t>
      </w:r>
    </w:p>
    <w:p w14:paraId="13A72528" w14:textId="77777777" w:rsidR="00270CF9" w:rsidRPr="00270CF9" w:rsidRDefault="00270CF9" w:rsidP="00270CF9">
      <w:pPr>
        <w:numPr>
          <w:ilvl w:val="1"/>
          <w:numId w:val="3"/>
        </w:numPr>
      </w:pPr>
      <w:r w:rsidRPr="00270CF9">
        <w:rPr>
          <w:b/>
          <w:bCs/>
        </w:rPr>
        <w:t>CNTT</w:t>
      </w:r>
      <w:r w:rsidRPr="00270CF9">
        <w:t xml:space="preserve"> học lập trình nhưng kết hợp thêm kiến thức về hạ tầng, mạng và tích hợp hệ thống, hướng tới cái nhìn tổng quan hơn.</w:t>
      </w:r>
    </w:p>
    <w:p w14:paraId="0E4933F2" w14:textId="77777777" w:rsidR="00270CF9" w:rsidRPr="00270CF9" w:rsidRDefault="00270CF9" w:rsidP="00270CF9">
      <w:pPr>
        <w:numPr>
          <w:ilvl w:val="0"/>
          <w:numId w:val="3"/>
        </w:numPr>
      </w:pPr>
      <w:r w:rsidRPr="00270CF9">
        <w:rPr>
          <w:b/>
          <w:bCs/>
        </w:rPr>
        <w:t>vs. Hệ thống Thông tin (IS):</w:t>
      </w:r>
    </w:p>
    <w:p w14:paraId="295A782C" w14:textId="77777777" w:rsidR="00270CF9" w:rsidRPr="00270CF9" w:rsidRDefault="00270CF9" w:rsidP="00270CF9">
      <w:pPr>
        <w:numPr>
          <w:ilvl w:val="1"/>
          <w:numId w:val="3"/>
        </w:numPr>
      </w:pPr>
      <w:r w:rsidRPr="00270CF9">
        <w:rPr>
          <w:b/>
          <w:bCs/>
        </w:rPr>
        <w:t>IS</w:t>
      </w:r>
      <w:r w:rsidRPr="00270CF9">
        <w:t xml:space="preserve"> thiên về kinh tế và nghiệp vụ doanh nghiệp.</w:t>
      </w:r>
    </w:p>
    <w:p w14:paraId="0EC0FEBD" w14:textId="77777777" w:rsidR="00270CF9" w:rsidRPr="00270CF9" w:rsidRDefault="00270CF9" w:rsidP="00270CF9">
      <w:pPr>
        <w:numPr>
          <w:ilvl w:val="1"/>
          <w:numId w:val="3"/>
        </w:numPr>
      </w:pPr>
      <w:r w:rsidRPr="00270CF9">
        <w:rPr>
          <w:b/>
          <w:bCs/>
        </w:rPr>
        <w:t>CNTT</w:t>
      </w:r>
      <w:r w:rsidRPr="00270CF9">
        <w:t xml:space="preserve"> đậm chất kỹ thuật hơn, tập trung vào giải pháp công nghệ (Tech Solutions) hơn là quy trình kinh doanh.</w:t>
      </w:r>
    </w:p>
    <w:p w14:paraId="1CF94878" w14:textId="77777777" w:rsidR="00270CF9" w:rsidRPr="00270CF9" w:rsidRDefault="00270CF9" w:rsidP="00270CF9">
      <w:r w:rsidRPr="00270CF9">
        <w:pict w14:anchorId="678227B2">
          <v:rect id="_x0000_i1064" style="width:0;height:1.5pt" o:hralign="center" o:hrstd="t" o:hr="t" fillcolor="#a0a0a0" stroked="f"/>
        </w:pict>
      </w:r>
    </w:p>
    <w:p w14:paraId="225DD2BA" w14:textId="77777777" w:rsidR="00270CF9" w:rsidRPr="00270CF9" w:rsidRDefault="00270CF9" w:rsidP="00270CF9">
      <w:pPr>
        <w:rPr>
          <w:b/>
          <w:bCs/>
        </w:rPr>
      </w:pPr>
      <w:r w:rsidRPr="00270CF9">
        <w:rPr>
          <w:b/>
          <w:bCs/>
        </w:rPr>
        <w:t>4. GIẢI MÃ CÁC VỊ TRÍ NGHỀ NGHIỆP</w:t>
      </w:r>
    </w:p>
    <w:p w14:paraId="0469E6B7" w14:textId="77777777" w:rsidR="00270CF9" w:rsidRPr="00270CF9" w:rsidRDefault="00270CF9" w:rsidP="00270CF9">
      <w:pPr>
        <w:numPr>
          <w:ilvl w:val="0"/>
          <w:numId w:val="4"/>
        </w:numPr>
      </w:pPr>
      <w:r w:rsidRPr="00270CF9">
        <w:rPr>
          <w:b/>
          <w:bCs/>
        </w:rPr>
        <w:t>Lập trình viên Full-stack:</w:t>
      </w:r>
      <w:r w:rsidRPr="00270CF9">
        <w:t xml:space="preserve"> "Cân" cả giao diện lẫn hệ thống bên trong của website/ứng dụng. Vị trí rất hot tại các công ty Start-up và Outsourcing.</w:t>
      </w:r>
    </w:p>
    <w:p w14:paraId="6DC4B659" w14:textId="77777777" w:rsidR="00270CF9" w:rsidRPr="00270CF9" w:rsidRDefault="00270CF9" w:rsidP="00270CF9">
      <w:pPr>
        <w:numPr>
          <w:ilvl w:val="0"/>
          <w:numId w:val="4"/>
        </w:numPr>
      </w:pPr>
      <w:r w:rsidRPr="00270CF9">
        <w:rPr>
          <w:b/>
          <w:bCs/>
        </w:rPr>
        <w:t>Chuyên viên IT/ Quản trị hệ thống:</w:t>
      </w:r>
      <w:r w:rsidRPr="00270CF9">
        <w:t xml:space="preserve"> Đảm bảo hệ thống máy tính, mạng và phần mềm của công ty luôn hoạt động 24/7.</w:t>
      </w:r>
    </w:p>
    <w:p w14:paraId="2E945331" w14:textId="77777777" w:rsidR="00270CF9" w:rsidRPr="00270CF9" w:rsidRDefault="00270CF9" w:rsidP="00270CF9">
      <w:pPr>
        <w:numPr>
          <w:ilvl w:val="0"/>
          <w:numId w:val="4"/>
        </w:numPr>
      </w:pPr>
      <w:r w:rsidRPr="00270CF9">
        <w:rPr>
          <w:b/>
          <w:bCs/>
        </w:rPr>
        <w:t>Kỹ sư Phát triển Web/Mobile:</w:t>
      </w:r>
      <w:r w:rsidRPr="00270CF9">
        <w:t xml:space="preserve"> Xây dựng các website thương mại điện tử, mạng xã hội hoặc các siêu ứng dụng trên điện thoại.</w:t>
      </w:r>
    </w:p>
    <w:p w14:paraId="0B485725" w14:textId="77777777" w:rsidR="00270CF9" w:rsidRPr="00270CF9" w:rsidRDefault="00270CF9" w:rsidP="00270CF9">
      <w:pPr>
        <w:numPr>
          <w:ilvl w:val="0"/>
          <w:numId w:val="4"/>
        </w:numPr>
      </w:pPr>
      <w:r w:rsidRPr="00270CF9">
        <w:rPr>
          <w:b/>
          <w:bCs/>
        </w:rPr>
        <w:t>Kiến trúc sư giải pháp (Solution Architect):</w:t>
      </w:r>
      <w:r w:rsidRPr="00270CF9">
        <w:t xml:space="preserve"> Người thiết kế khung sườn công nghệ cho toàn bộ dự án, quyết định dùng công nghệ gì, server nào, database ra sao.</w:t>
      </w:r>
    </w:p>
    <w:p w14:paraId="7143DFD5" w14:textId="77777777" w:rsidR="00270CF9" w:rsidRPr="00270CF9" w:rsidRDefault="00270CF9" w:rsidP="00270CF9">
      <w:pPr>
        <w:numPr>
          <w:ilvl w:val="0"/>
          <w:numId w:val="4"/>
        </w:numPr>
      </w:pPr>
      <w:r w:rsidRPr="00270CF9">
        <w:rPr>
          <w:b/>
          <w:bCs/>
        </w:rPr>
        <w:t>Freelancer Công nghệ:</w:t>
      </w:r>
      <w:r w:rsidRPr="00270CF9">
        <w:t xml:space="preserve"> Với bộ kỹ năng đa dạng, bạn hoàn toàn có thể làm việc tự do, nhận các dự án từ khắp nơi trên thế giới.</w:t>
      </w:r>
    </w:p>
    <w:p w14:paraId="53EEF3D3" w14:textId="77777777" w:rsidR="00270CF9" w:rsidRPr="00270CF9" w:rsidRDefault="00270CF9" w:rsidP="00270CF9">
      <w:r w:rsidRPr="00270CF9">
        <w:pict w14:anchorId="0739C729">
          <v:rect id="_x0000_i1065" style="width:0;height:1.5pt" o:hralign="center" o:hrstd="t" o:hr="t" fillcolor="#a0a0a0" stroked="f"/>
        </w:pict>
      </w:r>
    </w:p>
    <w:p w14:paraId="110CD2D3" w14:textId="77777777" w:rsidR="00270CF9" w:rsidRPr="00270CF9" w:rsidRDefault="00270CF9" w:rsidP="00270CF9">
      <w:pPr>
        <w:rPr>
          <w:b/>
          <w:bCs/>
        </w:rPr>
      </w:pPr>
      <w:r w:rsidRPr="00270CF9">
        <w:rPr>
          <w:b/>
          <w:bCs/>
        </w:rPr>
        <w:t>5. ỨNG DỤNG THỰC TẾ</w:t>
      </w:r>
    </w:p>
    <w:p w14:paraId="3400B515" w14:textId="77777777" w:rsidR="00270CF9" w:rsidRPr="00270CF9" w:rsidRDefault="00270CF9" w:rsidP="00270CF9">
      <w:pPr>
        <w:numPr>
          <w:ilvl w:val="0"/>
          <w:numId w:val="5"/>
        </w:numPr>
      </w:pPr>
      <w:r w:rsidRPr="00270CF9">
        <w:rPr>
          <w:b/>
          <w:bCs/>
        </w:rPr>
        <w:t>Chuyển đổi số doanh nghiệp:</w:t>
      </w:r>
      <w:r w:rsidRPr="00270CF9">
        <w:t xml:space="preserve"> Xây dựng website bán hàng, hệ thống chấm công, quản lý kho bãi giúp doanh nghiệp vận hành tự động.</w:t>
      </w:r>
    </w:p>
    <w:p w14:paraId="1A2FA499" w14:textId="77777777" w:rsidR="00270CF9" w:rsidRPr="00270CF9" w:rsidRDefault="00270CF9" w:rsidP="00270CF9">
      <w:pPr>
        <w:numPr>
          <w:ilvl w:val="0"/>
          <w:numId w:val="5"/>
        </w:numPr>
      </w:pPr>
      <w:r w:rsidRPr="00270CF9">
        <w:rPr>
          <w:b/>
          <w:bCs/>
        </w:rPr>
        <w:t>Thành phố thông minh (Smart City):</w:t>
      </w:r>
      <w:r w:rsidRPr="00270CF9">
        <w:t xml:space="preserve"> Tích hợp cảm biến, phần mềm và mạng để quản lý đèn đường, giao thông và năng lượng.</w:t>
      </w:r>
    </w:p>
    <w:p w14:paraId="30CA3D60" w14:textId="77777777" w:rsidR="00270CF9" w:rsidRPr="00270CF9" w:rsidRDefault="00270CF9" w:rsidP="00270CF9">
      <w:pPr>
        <w:numPr>
          <w:ilvl w:val="0"/>
          <w:numId w:val="5"/>
        </w:numPr>
      </w:pPr>
      <w:r w:rsidRPr="00270CF9">
        <w:rPr>
          <w:b/>
          <w:bCs/>
        </w:rPr>
        <w:t>Hệ sinh thái Internet:</w:t>
      </w:r>
      <w:r w:rsidRPr="00270CF9">
        <w:t xml:space="preserve"> Xây dựng các nền tảng kết nối như ví điện tử, ứng dụng đặt xe, học trực tuyến (E-learning).</w:t>
      </w:r>
    </w:p>
    <w:p w14:paraId="59A163C4" w14:textId="77777777" w:rsidR="00270CF9" w:rsidRPr="00270CF9" w:rsidRDefault="00270CF9" w:rsidP="00270CF9">
      <w:r w:rsidRPr="00270CF9">
        <w:pict w14:anchorId="4E9A2E29">
          <v:rect id="_x0000_i1066" style="width:0;height:1.5pt" o:hralign="center" o:hrstd="t" o:hr="t" fillcolor="#a0a0a0" stroked="f"/>
        </w:pict>
      </w:r>
    </w:p>
    <w:p w14:paraId="1F7D3284" w14:textId="77777777" w:rsidR="00270CF9" w:rsidRPr="00270CF9" w:rsidRDefault="00270CF9" w:rsidP="00270CF9">
      <w:pPr>
        <w:rPr>
          <w:b/>
          <w:bCs/>
        </w:rPr>
      </w:pPr>
      <w:r w:rsidRPr="00270CF9">
        <w:rPr>
          <w:b/>
          <w:bCs/>
        </w:rPr>
        <w:t>6. VÌ SAO NÊN CHỌN CNTT TẠI FIT@HCMUS?</w:t>
      </w:r>
    </w:p>
    <w:p w14:paraId="2107C367" w14:textId="77777777" w:rsidR="00270CF9" w:rsidRPr="00270CF9" w:rsidRDefault="00270CF9" w:rsidP="00270CF9">
      <w:pPr>
        <w:numPr>
          <w:ilvl w:val="0"/>
          <w:numId w:val="6"/>
        </w:numPr>
      </w:pPr>
      <w:r w:rsidRPr="00270CF9">
        <w:rPr>
          <w:b/>
          <w:bCs/>
        </w:rPr>
        <w:t>Lựa chọn an toàn &amp; mở:</w:t>
      </w:r>
      <w:r w:rsidRPr="00270CF9">
        <w:t xml:space="preserve"> Nếu bạn yêu thích công nghệ nhưng chưa biết mình hợp với chuyên sâu nào (AI, Mạng hay Phần mềm), ngành CNTT là bước khởi đầu hoàn hảo để bạn khám phá tất cả trước khi chọn hướng đi riêng.</w:t>
      </w:r>
    </w:p>
    <w:p w14:paraId="41E00AE7" w14:textId="77777777" w:rsidR="00270CF9" w:rsidRPr="00270CF9" w:rsidRDefault="00270CF9" w:rsidP="00270CF9">
      <w:pPr>
        <w:numPr>
          <w:ilvl w:val="0"/>
          <w:numId w:val="6"/>
        </w:numPr>
      </w:pPr>
      <w:r w:rsidRPr="00270CF9">
        <w:rPr>
          <w:b/>
          <w:bCs/>
        </w:rPr>
        <w:t>Chương trình Tăng cường Tiếng Anh:</w:t>
      </w:r>
      <w:r w:rsidRPr="00270CF9">
        <w:t xml:space="preserve"> Cơ hội tiếp cận giáo trình quốc tế, nâng cao khả năng ngoại ngữ chuyên ngành - tấm vé thông hành ra thế giới (Global Citizen).</w:t>
      </w:r>
    </w:p>
    <w:p w14:paraId="4B0F1A82" w14:textId="77777777" w:rsidR="00270CF9" w:rsidRPr="00270CF9" w:rsidRDefault="00270CF9" w:rsidP="00270CF9">
      <w:pPr>
        <w:numPr>
          <w:ilvl w:val="0"/>
          <w:numId w:val="6"/>
        </w:numPr>
      </w:pPr>
      <w:r w:rsidRPr="00270CF9">
        <w:rPr>
          <w:b/>
          <w:bCs/>
        </w:rPr>
        <w:t>Cộng đồng "Nhóm ngành" đông đảo:</w:t>
      </w:r>
      <w:r w:rsidRPr="00270CF9">
        <w:t xml:space="preserve"> Bạn sẽ gia nhập cộng đồng sinh viên lớn nhất Khoa, với mạng lưới Alumni (cựu sinh viên) rộng khắp mọi lĩnh vực.</w:t>
      </w:r>
    </w:p>
    <w:p w14:paraId="4208C04C" w14:textId="77777777" w:rsidR="0074622D" w:rsidRDefault="0074622D"/>
    <w:sectPr w:rsidR="007462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E5EE4"/>
    <w:multiLevelType w:val="multilevel"/>
    <w:tmpl w:val="490C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360CA7"/>
    <w:multiLevelType w:val="multilevel"/>
    <w:tmpl w:val="32264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3C6992"/>
    <w:multiLevelType w:val="multilevel"/>
    <w:tmpl w:val="A330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E42E61"/>
    <w:multiLevelType w:val="multilevel"/>
    <w:tmpl w:val="034E3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6E61AE"/>
    <w:multiLevelType w:val="multilevel"/>
    <w:tmpl w:val="53FA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971CAB"/>
    <w:multiLevelType w:val="multilevel"/>
    <w:tmpl w:val="21BE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9615702">
    <w:abstractNumId w:val="5"/>
  </w:num>
  <w:num w:numId="2" w16cid:durableId="1520460527">
    <w:abstractNumId w:val="0"/>
  </w:num>
  <w:num w:numId="3" w16cid:durableId="1152718106">
    <w:abstractNumId w:val="3"/>
  </w:num>
  <w:num w:numId="4" w16cid:durableId="1956398500">
    <w:abstractNumId w:val="1"/>
  </w:num>
  <w:num w:numId="5" w16cid:durableId="607389927">
    <w:abstractNumId w:val="4"/>
  </w:num>
  <w:num w:numId="6" w16cid:durableId="19849662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C25"/>
    <w:rsid w:val="00270CF9"/>
    <w:rsid w:val="006263A3"/>
    <w:rsid w:val="0074622D"/>
    <w:rsid w:val="00901D7C"/>
    <w:rsid w:val="00C51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7249A7-CE0E-4FD4-B515-0201C0539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C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1C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1C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1C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C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C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C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C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C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C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1C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1C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C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C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C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C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C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C25"/>
    <w:rPr>
      <w:rFonts w:eastAsiaTheme="majorEastAsia" w:cstheme="majorBidi"/>
      <w:color w:val="272727" w:themeColor="text1" w:themeTint="D8"/>
    </w:rPr>
  </w:style>
  <w:style w:type="paragraph" w:styleId="Title">
    <w:name w:val="Title"/>
    <w:basedOn w:val="Normal"/>
    <w:next w:val="Normal"/>
    <w:link w:val="TitleChar"/>
    <w:uiPriority w:val="10"/>
    <w:qFormat/>
    <w:rsid w:val="00C51C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C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C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C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C25"/>
    <w:pPr>
      <w:spacing w:before="160"/>
      <w:jc w:val="center"/>
    </w:pPr>
    <w:rPr>
      <w:i/>
      <w:iCs/>
      <w:color w:val="404040" w:themeColor="text1" w:themeTint="BF"/>
    </w:rPr>
  </w:style>
  <w:style w:type="character" w:customStyle="1" w:styleId="QuoteChar">
    <w:name w:val="Quote Char"/>
    <w:basedOn w:val="DefaultParagraphFont"/>
    <w:link w:val="Quote"/>
    <w:uiPriority w:val="29"/>
    <w:rsid w:val="00C51C25"/>
    <w:rPr>
      <w:i/>
      <w:iCs/>
      <w:color w:val="404040" w:themeColor="text1" w:themeTint="BF"/>
    </w:rPr>
  </w:style>
  <w:style w:type="paragraph" w:styleId="ListParagraph">
    <w:name w:val="List Paragraph"/>
    <w:basedOn w:val="Normal"/>
    <w:uiPriority w:val="34"/>
    <w:qFormat/>
    <w:rsid w:val="00C51C25"/>
    <w:pPr>
      <w:ind w:left="720"/>
      <w:contextualSpacing/>
    </w:pPr>
  </w:style>
  <w:style w:type="character" w:styleId="IntenseEmphasis">
    <w:name w:val="Intense Emphasis"/>
    <w:basedOn w:val="DefaultParagraphFont"/>
    <w:uiPriority w:val="21"/>
    <w:qFormat/>
    <w:rsid w:val="00C51C25"/>
    <w:rPr>
      <w:i/>
      <w:iCs/>
      <w:color w:val="0F4761" w:themeColor="accent1" w:themeShade="BF"/>
    </w:rPr>
  </w:style>
  <w:style w:type="paragraph" w:styleId="IntenseQuote">
    <w:name w:val="Intense Quote"/>
    <w:basedOn w:val="Normal"/>
    <w:next w:val="Normal"/>
    <w:link w:val="IntenseQuoteChar"/>
    <w:uiPriority w:val="30"/>
    <w:qFormat/>
    <w:rsid w:val="00C51C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C25"/>
    <w:rPr>
      <w:i/>
      <w:iCs/>
      <w:color w:val="0F4761" w:themeColor="accent1" w:themeShade="BF"/>
    </w:rPr>
  </w:style>
  <w:style w:type="character" w:styleId="IntenseReference">
    <w:name w:val="Intense Reference"/>
    <w:basedOn w:val="DefaultParagraphFont"/>
    <w:uiPriority w:val="32"/>
    <w:qFormat/>
    <w:rsid w:val="00C51C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551</Words>
  <Characters>3144</Characters>
  <Application>Microsoft Office Word</Application>
  <DocSecurity>0</DocSecurity>
  <Lines>26</Lines>
  <Paragraphs>7</Paragraphs>
  <ScaleCrop>false</ScaleCrop>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Long</dc:creator>
  <cp:keywords/>
  <dc:description/>
  <cp:lastModifiedBy>Trần Long</cp:lastModifiedBy>
  <cp:revision>2</cp:revision>
  <dcterms:created xsi:type="dcterms:W3CDTF">2025-12-10T09:00:00Z</dcterms:created>
  <dcterms:modified xsi:type="dcterms:W3CDTF">2025-12-10T09:00:00Z</dcterms:modified>
</cp:coreProperties>
</file>