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718DC" w14:textId="77777777" w:rsidR="00BA6E95" w:rsidRPr="00BA6E95" w:rsidRDefault="00BA6E95" w:rsidP="00BA6E95">
      <w:r w:rsidRPr="00BA6E95">
        <w:t xml:space="preserve">Dưới đây là toàn bộ thông tin chi tiết được trích xuất từ hình ảnh </w:t>
      </w:r>
      <w:r w:rsidRPr="00BA6E95">
        <w:rPr>
          <w:b/>
          <w:bCs/>
        </w:rPr>
        <w:t>Infographic về ngành Khoa học Dữ liệu (Data Science)</w:t>
      </w:r>
      <w:r w:rsidRPr="00BA6E95">
        <w:t>, được trình bày theo đúng bố cục của ảnh:</w:t>
      </w:r>
    </w:p>
    <w:p w14:paraId="66F17CDF" w14:textId="77777777" w:rsidR="00BA6E95" w:rsidRPr="00BA6E95" w:rsidRDefault="00BA6E95" w:rsidP="00BA6E95">
      <w:r w:rsidRPr="00BA6E95">
        <w:pict w14:anchorId="7897C02A">
          <v:rect id="_x0000_i1061" style="width:0;height:1.5pt" o:hralign="center" o:hrstd="t" o:hr="t" fillcolor="#a0a0a0" stroked="f"/>
        </w:pict>
      </w:r>
    </w:p>
    <w:p w14:paraId="595065C1" w14:textId="77777777" w:rsidR="00BA6E95" w:rsidRPr="00BA6E95" w:rsidRDefault="00BA6E95" w:rsidP="00BA6E95">
      <w:pPr>
        <w:rPr>
          <w:b/>
          <w:bCs/>
        </w:rPr>
      </w:pPr>
      <w:r w:rsidRPr="00BA6E95">
        <w:rPr>
          <w:b/>
          <w:bCs/>
        </w:rPr>
        <w:t>KHOA HỌC DỮ LIỆU</w:t>
      </w:r>
    </w:p>
    <w:p w14:paraId="7C5C88C8" w14:textId="77777777" w:rsidR="00BA6E95" w:rsidRPr="00BA6E95" w:rsidRDefault="00BA6E95" w:rsidP="00BA6E95">
      <w:r w:rsidRPr="00BA6E95">
        <w:rPr>
          <w:b/>
          <w:bCs/>
        </w:rPr>
        <w:t>Data Science</w:t>
      </w:r>
      <w:r w:rsidRPr="00BA6E95">
        <w:t xml:space="preserve"> </w:t>
      </w:r>
      <w:r w:rsidRPr="00BA6E95">
        <w:rPr>
          <w:b/>
          <w:bCs/>
        </w:rPr>
        <w:t>Biến Dữ Liệu Thành Tri Thức, Kiến Tạo Tương Lai</w:t>
      </w:r>
    </w:p>
    <w:p w14:paraId="04F86189" w14:textId="77777777" w:rsidR="00BA6E95" w:rsidRPr="00BA6E95" w:rsidRDefault="00BA6E95" w:rsidP="00BA6E95">
      <w:r w:rsidRPr="00BA6E95">
        <w:rPr>
          <w:i/>
          <w:iCs/>
        </w:rPr>
        <w:t>Khoa Công nghệ Thông tin, Trường Đại học Khoa học Tự nhiên - ĐHQG-HCM</w:t>
      </w:r>
      <w:r w:rsidRPr="00BA6E95">
        <w:t xml:space="preserve"> </w:t>
      </w:r>
      <w:r w:rsidRPr="00BA6E95">
        <w:rPr>
          <w:i/>
          <w:iCs/>
        </w:rPr>
        <w:t>"Tiên phong tri thức, kiến tạo tương lai"</w:t>
      </w:r>
    </w:p>
    <w:p w14:paraId="47C2886E" w14:textId="77777777" w:rsidR="00BA6E95" w:rsidRPr="00BA6E95" w:rsidRDefault="00BA6E95" w:rsidP="00BA6E95">
      <w:r w:rsidRPr="00BA6E95">
        <w:pict w14:anchorId="70B3F880">
          <v:rect id="_x0000_i1062" style="width:0;height:1.5pt" o:hralign="center" o:hrstd="t" o:hr="t" fillcolor="#a0a0a0" stroked="f"/>
        </w:pict>
      </w:r>
    </w:p>
    <w:p w14:paraId="0CF8BEA1" w14:textId="77777777" w:rsidR="00BA6E95" w:rsidRPr="00BA6E95" w:rsidRDefault="00BA6E95" w:rsidP="00BA6E95">
      <w:pPr>
        <w:rPr>
          <w:b/>
          <w:bCs/>
        </w:rPr>
      </w:pPr>
      <w:r w:rsidRPr="00BA6E95">
        <w:rPr>
          <w:b/>
          <w:bCs/>
        </w:rPr>
        <w:t>1. BẠN SẼ CHINH PHỤC ĐIỀU GÌ?</w:t>
      </w:r>
    </w:p>
    <w:p w14:paraId="3DB5D1B9" w14:textId="77777777" w:rsidR="00BA6E95" w:rsidRPr="00BA6E95" w:rsidRDefault="00BA6E95" w:rsidP="00BA6E95">
      <w:pPr>
        <w:numPr>
          <w:ilvl w:val="0"/>
          <w:numId w:val="1"/>
        </w:numPr>
      </w:pPr>
      <w:r w:rsidRPr="00BA6E95">
        <w:rPr>
          <w:b/>
          <w:bCs/>
        </w:rPr>
        <w:t>Khai Phá Dữ Liệu:</w:t>
      </w:r>
      <w:r w:rsidRPr="00BA6E95">
        <w:t xml:space="preserve"> Vào sâu vào mỏ dữ liệu khổng lồ để tìm ra những insight và quy luật ẩn.</w:t>
      </w:r>
    </w:p>
    <w:p w14:paraId="033B78A2" w14:textId="77777777" w:rsidR="00BA6E95" w:rsidRPr="00BA6E95" w:rsidRDefault="00BA6E95" w:rsidP="00BA6E95">
      <w:pPr>
        <w:numPr>
          <w:ilvl w:val="0"/>
          <w:numId w:val="1"/>
        </w:numPr>
      </w:pPr>
      <w:r w:rsidRPr="00BA6E95">
        <w:rPr>
          <w:b/>
          <w:bCs/>
        </w:rPr>
        <w:t>Mô Hình Dự Báo:</w:t>
      </w:r>
      <w:r w:rsidRPr="00BA6E95">
        <w:t xml:space="preserve"> Sử dụng toán máy để xây dựng các mô hình dự đoán tương lai kinh doanh và các giải pháp.</w:t>
      </w:r>
    </w:p>
    <w:p w14:paraId="1B8F8AD6" w14:textId="77777777" w:rsidR="00BA6E95" w:rsidRPr="00BA6E95" w:rsidRDefault="00BA6E95" w:rsidP="00BA6E95">
      <w:pPr>
        <w:numPr>
          <w:ilvl w:val="0"/>
          <w:numId w:val="1"/>
        </w:numPr>
      </w:pPr>
      <w:r w:rsidRPr="00BA6E95">
        <w:rPr>
          <w:b/>
          <w:bCs/>
        </w:rPr>
        <w:t>"Kể Chuyện" Dữ Liệu:</w:t>
      </w:r>
      <w:r w:rsidRPr="00BA6E95">
        <w:t xml:space="preserve"> Biến những con số khô khan thành các biểu đồ, đồ thị trực quan để kể những câu chuyện hấp dẫn.</w:t>
      </w:r>
    </w:p>
    <w:p w14:paraId="6CCDFF1F" w14:textId="77777777" w:rsidR="00BA6E95" w:rsidRPr="00BA6E95" w:rsidRDefault="00BA6E95" w:rsidP="00BA6E95">
      <w:pPr>
        <w:numPr>
          <w:ilvl w:val="0"/>
          <w:numId w:val="1"/>
        </w:numPr>
      </w:pPr>
      <w:r w:rsidRPr="00BA6E95">
        <w:rPr>
          <w:b/>
          <w:bCs/>
        </w:rPr>
        <w:t>Làm Việc Với Big Data:</w:t>
      </w:r>
      <w:r w:rsidRPr="00BA6E95">
        <w:t xml:space="preserve"> Làm chủ các công nghệ để xử lý các tập dữ liệu siêu to khổng lồ của các tập đoàn lớn.</w:t>
      </w:r>
    </w:p>
    <w:p w14:paraId="35C12EC4" w14:textId="77777777" w:rsidR="00BA6E95" w:rsidRPr="00BA6E95" w:rsidRDefault="00BA6E95" w:rsidP="00BA6E95">
      <w:r w:rsidRPr="00BA6E95">
        <w:pict w14:anchorId="43514069">
          <v:rect id="_x0000_i1063" style="width:0;height:1.5pt" o:hralign="center" o:hrstd="t" o:hr="t" fillcolor="#a0a0a0" stroked="f"/>
        </w:pict>
      </w:r>
    </w:p>
    <w:p w14:paraId="4F2BDB43" w14:textId="77777777" w:rsidR="00BA6E95" w:rsidRPr="00BA6E95" w:rsidRDefault="00BA6E95" w:rsidP="00BA6E95">
      <w:pPr>
        <w:rPr>
          <w:b/>
          <w:bCs/>
        </w:rPr>
      </w:pPr>
      <w:r w:rsidRPr="00BA6E95">
        <w:rPr>
          <w:b/>
          <w:bCs/>
        </w:rPr>
        <w:t>2. KHDL GIỮA "VŨ TRỤ" IT</w:t>
      </w:r>
    </w:p>
    <w:p w14:paraId="60876CCF" w14:textId="77777777" w:rsidR="00BA6E95" w:rsidRPr="00BA6E95" w:rsidRDefault="00BA6E95" w:rsidP="00BA6E95">
      <w:pPr>
        <w:numPr>
          <w:ilvl w:val="0"/>
          <w:numId w:val="2"/>
        </w:numPr>
      </w:pPr>
      <w:r w:rsidRPr="00BA6E95">
        <w:rPr>
          <w:b/>
          <w:bCs/>
        </w:rPr>
        <w:t>vs. Trí tuệ nhân tạo:</w:t>
      </w:r>
    </w:p>
    <w:p w14:paraId="46662860" w14:textId="77777777" w:rsidR="00BA6E95" w:rsidRPr="00BA6E95" w:rsidRDefault="00BA6E95" w:rsidP="00BA6E95">
      <w:pPr>
        <w:numPr>
          <w:ilvl w:val="1"/>
          <w:numId w:val="2"/>
        </w:numPr>
      </w:pPr>
      <w:r w:rsidRPr="00BA6E95">
        <w:rPr>
          <w:b/>
          <w:bCs/>
        </w:rPr>
        <w:t>KHDL</w:t>
      </w:r>
      <w:r w:rsidRPr="00BA6E95">
        <w:t xml:space="preserve"> sử dụng các mô hình AI/ML như một công cụ để khai phá dữ liệu.</w:t>
      </w:r>
    </w:p>
    <w:p w14:paraId="5827C949" w14:textId="77777777" w:rsidR="00BA6E95" w:rsidRPr="00BA6E95" w:rsidRDefault="00BA6E95" w:rsidP="00BA6E95">
      <w:pPr>
        <w:numPr>
          <w:ilvl w:val="1"/>
          <w:numId w:val="2"/>
        </w:numPr>
      </w:pPr>
      <w:r w:rsidRPr="00BA6E95">
        <w:rPr>
          <w:b/>
          <w:bCs/>
        </w:rPr>
        <w:t>AI</w:t>
      </w:r>
      <w:r w:rsidRPr="00BA6E95">
        <w:t xml:space="preserve"> là một lĩnh vực rộng hơn, bao gồm cả việc tạo ra các tác nhân thông minh có thể hành động (robot, xe tự lái), không chỉ phân tích.</w:t>
      </w:r>
    </w:p>
    <w:p w14:paraId="0961CA44" w14:textId="77777777" w:rsidR="00BA6E95" w:rsidRPr="00BA6E95" w:rsidRDefault="00BA6E95" w:rsidP="00BA6E95">
      <w:pPr>
        <w:numPr>
          <w:ilvl w:val="0"/>
          <w:numId w:val="2"/>
        </w:numPr>
      </w:pPr>
      <w:r w:rsidRPr="00BA6E95">
        <w:rPr>
          <w:b/>
          <w:bCs/>
        </w:rPr>
        <w:t>vs. Khoa học Máy tính:</w:t>
      </w:r>
    </w:p>
    <w:p w14:paraId="079956E4" w14:textId="77777777" w:rsidR="00BA6E95" w:rsidRPr="00BA6E95" w:rsidRDefault="00BA6E95" w:rsidP="00BA6E95">
      <w:pPr>
        <w:numPr>
          <w:ilvl w:val="1"/>
          <w:numId w:val="2"/>
        </w:numPr>
      </w:pPr>
      <w:r w:rsidRPr="00BA6E95">
        <w:rPr>
          <w:b/>
          <w:bCs/>
        </w:rPr>
        <w:t>KHMT</w:t>
      </w:r>
      <w:r w:rsidRPr="00BA6E95">
        <w:t xml:space="preserve"> tạo ra các "công cụ" (thuật toán, cơ sở dữ liệu).</w:t>
      </w:r>
    </w:p>
    <w:p w14:paraId="20A7278C" w14:textId="77777777" w:rsidR="00BA6E95" w:rsidRPr="00BA6E95" w:rsidRDefault="00BA6E95" w:rsidP="00BA6E95">
      <w:pPr>
        <w:numPr>
          <w:ilvl w:val="1"/>
          <w:numId w:val="2"/>
        </w:numPr>
      </w:pPr>
      <w:r w:rsidRPr="00BA6E95">
        <w:rPr>
          <w:b/>
          <w:bCs/>
        </w:rPr>
        <w:t>KHDL</w:t>
      </w:r>
      <w:r w:rsidRPr="00BA6E95">
        <w:t xml:space="preserve"> là người ứng dụng các công cụ đó vào một bộ dữ liệu cụ thể để trả lời một câu hỏi kinh doanh, khoa học.</w:t>
      </w:r>
    </w:p>
    <w:p w14:paraId="47A4DA9C" w14:textId="77777777" w:rsidR="00BA6E95" w:rsidRPr="00BA6E95" w:rsidRDefault="00BA6E95" w:rsidP="00BA6E95">
      <w:pPr>
        <w:numPr>
          <w:ilvl w:val="0"/>
          <w:numId w:val="2"/>
        </w:numPr>
      </w:pPr>
      <w:r w:rsidRPr="00BA6E95">
        <w:rPr>
          <w:b/>
          <w:bCs/>
        </w:rPr>
        <w:t>vs. Hệ thống Thông tin:</w:t>
      </w:r>
    </w:p>
    <w:p w14:paraId="1A6367B8" w14:textId="77777777" w:rsidR="00BA6E95" w:rsidRPr="00BA6E95" w:rsidRDefault="00BA6E95" w:rsidP="00BA6E95">
      <w:pPr>
        <w:numPr>
          <w:ilvl w:val="1"/>
          <w:numId w:val="2"/>
        </w:numPr>
      </w:pPr>
      <w:r w:rsidRPr="00BA6E95">
        <w:rPr>
          <w:b/>
          <w:bCs/>
        </w:rPr>
        <w:t>HTTT</w:t>
      </w:r>
      <w:r w:rsidRPr="00BA6E95">
        <w:t xml:space="preserve"> tập trung vào việc thiết kế và quản lý các hệ thống thông tin tổng thể trong doanh nghiệp.</w:t>
      </w:r>
    </w:p>
    <w:p w14:paraId="728EB789" w14:textId="77777777" w:rsidR="00BA6E95" w:rsidRPr="00BA6E95" w:rsidRDefault="00BA6E95" w:rsidP="00BA6E95">
      <w:pPr>
        <w:numPr>
          <w:ilvl w:val="1"/>
          <w:numId w:val="2"/>
        </w:numPr>
      </w:pPr>
      <w:r w:rsidRPr="00BA6E95">
        <w:rPr>
          <w:b/>
          <w:bCs/>
        </w:rPr>
        <w:t>KHDL</w:t>
      </w:r>
      <w:r w:rsidRPr="00BA6E95">
        <w:t xml:space="preserve"> chuyên sâu vào việc khai thác giá trị từ dữ liệu thông qua các mô hình toán học và thống kê.</w:t>
      </w:r>
    </w:p>
    <w:p w14:paraId="6823FDBA" w14:textId="77777777" w:rsidR="00BA6E95" w:rsidRPr="00BA6E95" w:rsidRDefault="00BA6E95" w:rsidP="00BA6E95">
      <w:pPr>
        <w:numPr>
          <w:ilvl w:val="0"/>
          <w:numId w:val="2"/>
        </w:numPr>
      </w:pPr>
      <w:r w:rsidRPr="00BA6E95">
        <w:rPr>
          <w:b/>
          <w:bCs/>
        </w:rPr>
        <w:t>vs. Kỹ thuật Phần mềm:</w:t>
      </w:r>
    </w:p>
    <w:p w14:paraId="47C9A542" w14:textId="77777777" w:rsidR="00BA6E95" w:rsidRPr="00BA6E95" w:rsidRDefault="00BA6E95" w:rsidP="00BA6E95">
      <w:pPr>
        <w:numPr>
          <w:ilvl w:val="1"/>
          <w:numId w:val="2"/>
        </w:numPr>
      </w:pPr>
      <w:r w:rsidRPr="00BA6E95">
        <w:rPr>
          <w:b/>
          <w:bCs/>
        </w:rPr>
        <w:t>KTPM</w:t>
      </w:r>
      <w:r w:rsidRPr="00BA6E95">
        <w:t xml:space="preserve"> tập trung vào việc xây dựng các ứng dụng phần mềm chất lượng cao.</w:t>
      </w:r>
    </w:p>
    <w:p w14:paraId="1DD5A2E8" w14:textId="77777777" w:rsidR="00BA6E95" w:rsidRPr="00BA6E95" w:rsidRDefault="00BA6E95" w:rsidP="00BA6E95">
      <w:pPr>
        <w:numPr>
          <w:ilvl w:val="1"/>
          <w:numId w:val="2"/>
        </w:numPr>
      </w:pPr>
      <w:r w:rsidRPr="00BA6E95">
        <w:rPr>
          <w:b/>
          <w:bCs/>
        </w:rPr>
        <w:t>KHDL</w:t>
      </w:r>
      <w:r w:rsidRPr="00BA6E95">
        <w:t xml:space="preserve"> sử dụng phần mềm như một công cụ để phân tích dữ liệu và xây dựng các mô hình dự báo.</w:t>
      </w:r>
    </w:p>
    <w:p w14:paraId="27D74E2A" w14:textId="77777777" w:rsidR="00BA6E95" w:rsidRPr="00BA6E95" w:rsidRDefault="00BA6E95" w:rsidP="00BA6E95">
      <w:r w:rsidRPr="00BA6E95">
        <w:pict w14:anchorId="1F20C401">
          <v:rect id="_x0000_i1064" style="width:0;height:1.5pt" o:hralign="center" o:hrstd="t" o:hr="t" fillcolor="#a0a0a0" stroked="f"/>
        </w:pict>
      </w:r>
    </w:p>
    <w:p w14:paraId="09DE575C" w14:textId="77777777" w:rsidR="00BA6E95" w:rsidRPr="00BA6E95" w:rsidRDefault="00BA6E95" w:rsidP="00BA6E95">
      <w:pPr>
        <w:rPr>
          <w:b/>
          <w:bCs/>
        </w:rPr>
      </w:pPr>
      <w:r w:rsidRPr="00BA6E95">
        <w:rPr>
          <w:b/>
          <w:bCs/>
        </w:rPr>
        <w:t>3. GIẢI MÃ CÁC VỊ TRÍ NGHỀ NGHIỆP</w:t>
      </w:r>
    </w:p>
    <w:p w14:paraId="31CA1D72" w14:textId="77777777" w:rsidR="00BA6E95" w:rsidRPr="00BA6E95" w:rsidRDefault="00BA6E95" w:rsidP="00BA6E95">
      <w:pPr>
        <w:numPr>
          <w:ilvl w:val="0"/>
          <w:numId w:val="3"/>
        </w:numPr>
      </w:pPr>
      <w:r w:rsidRPr="00BA6E95">
        <w:rPr>
          <w:b/>
          <w:bCs/>
        </w:rPr>
        <w:t>Nhà khoa học dữ liệu (Data Scientist):</w:t>
      </w:r>
      <w:r w:rsidRPr="00BA6E95">
        <w:t xml:space="preserve"> Sử dụng các mô hình thống kê và học máy phức tạp để đưa ra các dự báo và giải quyết các bài toán kinh doanh.</w:t>
      </w:r>
    </w:p>
    <w:p w14:paraId="31D85AA8" w14:textId="77777777" w:rsidR="00BA6E95" w:rsidRPr="00BA6E95" w:rsidRDefault="00BA6E95" w:rsidP="00BA6E95">
      <w:pPr>
        <w:numPr>
          <w:ilvl w:val="0"/>
          <w:numId w:val="3"/>
        </w:numPr>
      </w:pPr>
      <w:r w:rsidRPr="00BA6E95">
        <w:rPr>
          <w:b/>
          <w:bCs/>
        </w:rPr>
        <w:t>Nhà phân tích dữ liệu (Data Analyst):</w:t>
      </w:r>
      <w:r w:rsidRPr="00BA6E95">
        <w:t xml:space="preserve"> Thu thập, làm sạch và phân tích dữ liệu quá khứ để tìm ra các xu hướng và trả lời các câu hỏi kinh doanh.</w:t>
      </w:r>
    </w:p>
    <w:p w14:paraId="541ABA5E" w14:textId="77777777" w:rsidR="00BA6E95" w:rsidRPr="00BA6E95" w:rsidRDefault="00BA6E95" w:rsidP="00BA6E95">
      <w:pPr>
        <w:numPr>
          <w:ilvl w:val="0"/>
          <w:numId w:val="3"/>
        </w:numPr>
      </w:pPr>
      <w:r w:rsidRPr="00BA6E95">
        <w:rPr>
          <w:b/>
          <w:bCs/>
        </w:rPr>
        <w:t>Kỹ sư học máy (Machine Learning Engineer):</w:t>
      </w:r>
      <w:r w:rsidRPr="00BA6E95">
        <w:t xml:space="preserve"> Xây dựng và đưa các mô hình học máy vào các sản phẩm thực tế, tối ưu hóa hiệu suất và khả năng mở rộng.</w:t>
      </w:r>
    </w:p>
    <w:p w14:paraId="206C9219" w14:textId="77777777" w:rsidR="00BA6E95" w:rsidRPr="00BA6E95" w:rsidRDefault="00BA6E95" w:rsidP="00BA6E95">
      <w:pPr>
        <w:numPr>
          <w:ilvl w:val="0"/>
          <w:numId w:val="3"/>
        </w:numPr>
      </w:pPr>
      <w:r w:rsidRPr="00BA6E95">
        <w:rPr>
          <w:b/>
          <w:bCs/>
        </w:rPr>
        <w:t>Kỹ sư dữ liệu (Data Engineer):</w:t>
      </w:r>
      <w:r w:rsidRPr="00BA6E95">
        <w:t xml:space="preserve"> Thiết kế, xây dựng và duy trì các hệ thống đường ống dữ liệu (data pipeline) để đảm bảo dữ liệu luôn sẵn sàng cho việc phân tích.</w:t>
      </w:r>
    </w:p>
    <w:p w14:paraId="002D9CC8" w14:textId="77777777" w:rsidR="00BA6E95" w:rsidRPr="00BA6E95" w:rsidRDefault="00BA6E95" w:rsidP="00BA6E95">
      <w:pPr>
        <w:numPr>
          <w:ilvl w:val="0"/>
          <w:numId w:val="3"/>
        </w:numPr>
      </w:pPr>
      <w:r w:rsidRPr="00BA6E95">
        <w:rPr>
          <w:b/>
          <w:bCs/>
        </w:rPr>
        <w:t>Chuyên viên Phân tích Kinh doanh (BI):</w:t>
      </w:r>
      <w:r w:rsidRPr="00BA6E95">
        <w:t xml:space="preserve"> Tạo ra các báo cáo, dashboard và công cụ trực quan để giúp các nhà quản lý theo dõi và hiểu rõ hoạt động kinh doanh.</w:t>
      </w:r>
    </w:p>
    <w:p w14:paraId="70E45402" w14:textId="77777777" w:rsidR="00BA6E95" w:rsidRPr="00BA6E95" w:rsidRDefault="00BA6E95" w:rsidP="00BA6E95">
      <w:pPr>
        <w:numPr>
          <w:ilvl w:val="0"/>
          <w:numId w:val="3"/>
        </w:numPr>
      </w:pPr>
      <w:r w:rsidRPr="00BA6E95">
        <w:rPr>
          <w:b/>
          <w:bCs/>
        </w:rPr>
        <w:t>Chuyên gia Trực quan hóa Dữ liệu:</w:t>
      </w:r>
      <w:r w:rsidRPr="00BA6E95">
        <w:t xml:space="preserve"> Thiết kế các biểu đồ và đồ thị tương tác, giúp truyền tải những câu chuyện phức tạp từ dữ liệu một cách dễ hiểu.</w:t>
      </w:r>
    </w:p>
    <w:p w14:paraId="0277C924" w14:textId="77777777" w:rsidR="00BA6E95" w:rsidRPr="00BA6E95" w:rsidRDefault="00BA6E95" w:rsidP="00BA6E95">
      <w:r w:rsidRPr="00BA6E95">
        <w:pict w14:anchorId="470C1542">
          <v:rect id="_x0000_i1065" style="width:0;height:1.5pt" o:hralign="center" o:hrstd="t" o:hr="t" fillcolor="#a0a0a0" stroked="f"/>
        </w:pict>
      </w:r>
    </w:p>
    <w:p w14:paraId="486C280B" w14:textId="77777777" w:rsidR="00BA6E95" w:rsidRPr="00BA6E95" w:rsidRDefault="00BA6E95" w:rsidP="00BA6E95">
      <w:pPr>
        <w:rPr>
          <w:b/>
          <w:bCs/>
        </w:rPr>
      </w:pPr>
      <w:r w:rsidRPr="00BA6E95">
        <w:rPr>
          <w:b/>
          <w:bCs/>
        </w:rPr>
        <w:t>4. ỨNG DỤNG THỰC TẾ</w:t>
      </w:r>
    </w:p>
    <w:p w14:paraId="78491027" w14:textId="77777777" w:rsidR="00BA6E95" w:rsidRPr="00BA6E95" w:rsidRDefault="00BA6E95" w:rsidP="00BA6E95">
      <w:pPr>
        <w:numPr>
          <w:ilvl w:val="0"/>
          <w:numId w:val="4"/>
        </w:numPr>
      </w:pPr>
      <w:r w:rsidRPr="00BA6E95">
        <w:rPr>
          <w:b/>
          <w:bCs/>
        </w:rPr>
        <w:t>Thương mại điện tử (Amazon, Tiki):</w:t>
      </w:r>
      <w:r w:rsidRPr="00BA6E95">
        <w:t xml:space="preserve"> Phân tích khách hàng, gợi ý sản phẩm, cá nhân hóa trải nghiệm mua sắm và tối ưu hóa giá.</w:t>
      </w:r>
    </w:p>
    <w:p w14:paraId="25FD9710" w14:textId="77777777" w:rsidR="00BA6E95" w:rsidRPr="00BA6E95" w:rsidRDefault="00BA6E95" w:rsidP="00BA6E95">
      <w:pPr>
        <w:numPr>
          <w:ilvl w:val="0"/>
          <w:numId w:val="4"/>
        </w:numPr>
      </w:pPr>
      <w:r w:rsidRPr="00BA6E95">
        <w:rPr>
          <w:b/>
          <w:bCs/>
        </w:rPr>
        <w:t>Y tế:</w:t>
      </w:r>
      <w:r w:rsidRPr="00BA6E95">
        <w:t xml:space="preserve"> Dự đoán dịch bệnh, phân tích gen, hỗ trợ chẩn đoán và đề xuất phác đồ điều trị cá nhân hóa.</w:t>
      </w:r>
    </w:p>
    <w:p w14:paraId="0C991410" w14:textId="77777777" w:rsidR="00BA6E95" w:rsidRPr="00BA6E95" w:rsidRDefault="00BA6E95" w:rsidP="00BA6E95">
      <w:pPr>
        <w:numPr>
          <w:ilvl w:val="0"/>
          <w:numId w:val="4"/>
        </w:numPr>
      </w:pPr>
      <w:r w:rsidRPr="00BA6E95">
        <w:rPr>
          <w:b/>
          <w:bCs/>
        </w:rPr>
        <w:t>Tài chính - Ngân hàng:</w:t>
      </w:r>
      <w:r w:rsidRPr="00BA6E95">
        <w:t xml:space="preserve"> Phát hiện gian lận thẻ tín dụng, đánh giá rủi ro tín dụng, và dự báo xu hướng thị trường chứng khoán.</w:t>
      </w:r>
    </w:p>
    <w:p w14:paraId="67A355B8" w14:textId="77777777" w:rsidR="00BA6E95" w:rsidRPr="00BA6E95" w:rsidRDefault="00BA6E95" w:rsidP="00BA6E95">
      <w:pPr>
        <w:numPr>
          <w:ilvl w:val="0"/>
          <w:numId w:val="4"/>
        </w:numPr>
      </w:pPr>
      <w:r w:rsidRPr="00BA6E95">
        <w:rPr>
          <w:b/>
          <w:bCs/>
        </w:rPr>
        <w:t>Marketing &amp; Quảng cáo:</w:t>
      </w:r>
      <w:r w:rsidRPr="00BA6E95">
        <w:t xml:space="preserve"> Phân khúc khách hàng, tối ưu hóa chiến dịch quảng cáo và đo lường hiệu quả marketing.</w:t>
      </w:r>
    </w:p>
    <w:p w14:paraId="001C5E9F" w14:textId="77777777" w:rsidR="00BA6E95" w:rsidRPr="00BA6E95" w:rsidRDefault="00BA6E95" w:rsidP="00BA6E95">
      <w:pPr>
        <w:numPr>
          <w:ilvl w:val="0"/>
          <w:numId w:val="4"/>
        </w:numPr>
      </w:pPr>
      <w:r w:rsidRPr="00BA6E95">
        <w:rPr>
          <w:b/>
          <w:bCs/>
        </w:rPr>
        <w:t>Logistics &amp; Vận tải:</w:t>
      </w:r>
      <w:r w:rsidRPr="00BA6E95">
        <w:t xml:space="preserve"> Tối ưu hóa lộ trình giao hàng, dự báo nhu cầu vận chuyển và quản lý chuỗi cung ứng hiệu quả.</w:t>
      </w:r>
    </w:p>
    <w:p w14:paraId="5B66A704" w14:textId="77777777" w:rsidR="00BA6E95" w:rsidRPr="00BA6E95" w:rsidRDefault="00BA6E95" w:rsidP="00BA6E95">
      <w:pPr>
        <w:numPr>
          <w:ilvl w:val="0"/>
          <w:numId w:val="4"/>
        </w:numPr>
      </w:pPr>
      <w:r w:rsidRPr="00BA6E95">
        <w:rPr>
          <w:b/>
          <w:bCs/>
        </w:rPr>
        <w:t>Giải trí (Netflix, Spotify):</w:t>
      </w:r>
      <w:r w:rsidRPr="00BA6E95">
        <w:t xml:space="preserve"> Hệ thống gợi ý phim, gợi ý nhạc, và cá nhân hóa nội dung trên các nền tảng số.</w:t>
      </w:r>
    </w:p>
    <w:p w14:paraId="0C223992" w14:textId="77777777" w:rsidR="00BA6E95" w:rsidRPr="00BA6E95" w:rsidRDefault="00BA6E95" w:rsidP="00BA6E95">
      <w:r w:rsidRPr="00BA6E95">
        <w:pict w14:anchorId="359855FA">
          <v:rect id="_x0000_i1066" style="width:0;height:1.5pt" o:hralign="center" o:hrstd="t" o:hr="t" fillcolor="#a0a0a0" stroked="f"/>
        </w:pict>
      </w:r>
    </w:p>
    <w:p w14:paraId="1807543B" w14:textId="77777777" w:rsidR="00BA6E95" w:rsidRPr="00BA6E95" w:rsidRDefault="00BA6E95" w:rsidP="00BA6E95">
      <w:pPr>
        <w:rPr>
          <w:b/>
          <w:bCs/>
        </w:rPr>
      </w:pPr>
      <w:r w:rsidRPr="00BA6E95">
        <w:rPr>
          <w:b/>
          <w:bCs/>
        </w:rPr>
        <w:t>5. VÌ SAO NÊN CHỌN KHDL TẠI FIT@HCMUS?</w:t>
      </w:r>
    </w:p>
    <w:p w14:paraId="6C372C21" w14:textId="77777777" w:rsidR="00BA6E95" w:rsidRPr="00BA6E95" w:rsidRDefault="00BA6E95" w:rsidP="00BA6E95">
      <w:pPr>
        <w:numPr>
          <w:ilvl w:val="0"/>
          <w:numId w:val="5"/>
        </w:numPr>
      </w:pPr>
      <w:r w:rsidRPr="00BA6E95">
        <w:rPr>
          <w:b/>
          <w:bCs/>
        </w:rPr>
        <w:t>Nền tảng liên ngành:</w:t>
      </w:r>
      <w:r w:rsidRPr="00BA6E95">
        <w:t xml:space="preserve"> Chương trình kết hợp kiến thức sâu rộng từ Khoa học Máy tính, Toán-Tin và các lĩnh vực ứng dụng, giúp bạn có cái nhìn toàn diện.</w:t>
      </w:r>
    </w:p>
    <w:p w14:paraId="1BA4DFE2" w14:textId="77777777" w:rsidR="00BA6E95" w:rsidRPr="00BA6E95" w:rsidRDefault="00BA6E95" w:rsidP="00BA6E95">
      <w:pPr>
        <w:numPr>
          <w:ilvl w:val="0"/>
          <w:numId w:val="5"/>
        </w:numPr>
      </w:pPr>
      <w:r w:rsidRPr="00BA6E95">
        <w:rPr>
          <w:b/>
          <w:bCs/>
        </w:rPr>
        <w:t>Tư duy thực nghiệm:</w:t>
      </w:r>
      <w:r w:rsidRPr="00BA6E95">
        <w:t xml:space="preserve"> Rèn luyện phương pháp luận khoa học: đặt giả thuyết, kiểm chứng bằng dữ liệu và lặp lại để tìm ra giải pháp tối ưu cho các bài toán thực tế.</w:t>
      </w:r>
    </w:p>
    <w:p w14:paraId="1F2D982D" w14:textId="77777777" w:rsidR="00BA6E95" w:rsidRPr="00BA6E95" w:rsidRDefault="00BA6E95" w:rsidP="00BA6E95">
      <w:pPr>
        <w:numPr>
          <w:ilvl w:val="0"/>
          <w:numId w:val="5"/>
        </w:numPr>
      </w:pPr>
      <w:r w:rsidRPr="00BA6E95">
        <w:rPr>
          <w:b/>
          <w:bCs/>
        </w:rPr>
        <w:t>Định hướng ứng dụng:</w:t>
      </w:r>
      <w:r w:rsidRPr="00BA6E95">
        <w:t xml:space="preserve"> Chương trình không chỉ tập trung vào lý thuyết mà còn chú trọng vào việc giải quyết các vấn đề thực tiễn, giúp bạn sẵn sàng cho thị trường lao động.</w:t>
      </w:r>
    </w:p>
    <w:p w14:paraId="2E05EB7E" w14:textId="77777777" w:rsidR="0074622D" w:rsidRDefault="0074622D"/>
    <w:sectPr w:rsidR="00746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31E60"/>
    <w:multiLevelType w:val="multilevel"/>
    <w:tmpl w:val="EC3A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634B7C"/>
    <w:multiLevelType w:val="multilevel"/>
    <w:tmpl w:val="4630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3A5E3C"/>
    <w:multiLevelType w:val="multilevel"/>
    <w:tmpl w:val="F03CF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B34412"/>
    <w:multiLevelType w:val="multilevel"/>
    <w:tmpl w:val="69F2F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E3334C"/>
    <w:multiLevelType w:val="multilevel"/>
    <w:tmpl w:val="7318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730077">
    <w:abstractNumId w:val="0"/>
  </w:num>
  <w:num w:numId="2" w16cid:durableId="1361710776">
    <w:abstractNumId w:val="2"/>
  </w:num>
  <w:num w:numId="3" w16cid:durableId="1061754155">
    <w:abstractNumId w:val="3"/>
  </w:num>
  <w:num w:numId="4" w16cid:durableId="1504196871">
    <w:abstractNumId w:val="1"/>
  </w:num>
  <w:num w:numId="5" w16cid:durableId="10332645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1F6"/>
    <w:rsid w:val="002701F6"/>
    <w:rsid w:val="00527FEF"/>
    <w:rsid w:val="0074622D"/>
    <w:rsid w:val="00901D7C"/>
    <w:rsid w:val="00BA6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B12B99-44ED-4472-8D22-D174869F9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1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1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01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1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1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1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1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1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1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1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1F6"/>
    <w:rPr>
      <w:rFonts w:eastAsiaTheme="majorEastAsia" w:cstheme="majorBidi"/>
      <w:color w:val="272727" w:themeColor="text1" w:themeTint="D8"/>
    </w:rPr>
  </w:style>
  <w:style w:type="paragraph" w:styleId="Title">
    <w:name w:val="Title"/>
    <w:basedOn w:val="Normal"/>
    <w:next w:val="Normal"/>
    <w:link w:val="TitleChar"/>
    <w:uiPriority w:val="10"/>
    <w:qFormat/>
    <w:rsid w:val="00270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1F6"/>
    <w:pPr>
      <w:spacing w:before="160"/>
      <w:jc w:val="center"/>
    </w:pPr>
    <w:rPr>
      <w:i/>
      <w:iCs/>
      <w:color w:val="404040" w:themeColor="text1" w:themeTint="BF"/>
    </w:rPr>
  </w:style>
  <w:style w:type="character" w:customStyle="1" w:styleId="QuoteChar">
    <w:name w:val="Quote Char"/>
    <w:basedOn w:val="DefaultParagraphFont"/>
    <w:link w:val="Quote"/>
    <w:uiPriority w:val="29"/>
    <w:rsid w:val="002701F6"/>
    <w:rPr>
      <w:i/>
      <w:iCs/>
      <w:color w:val="404040" w:themeColor="text1" w:themeTint="BF"/>
    </w:rPr>
  </w:style>
  <w:style w:type="paragraph" w:styleId="ListParagraph">
    <w:name w:val="List Paragraph"/>
    <w:basedOn w:val="Normal"/>
    <w:uiPriority w:val="34"/>
    <w:qFormat/>
    <w:rsid w:val="002701F6"/>
    <w:pPr>
      <w:ind w:left="720"/>
      <w:contextualSpacing/>
    </w:pPr>
  </w:style>
  <w:style w:type="character" w:styleId="IntenseEmphasis">
    <w:name w:val="Intense Emphasis"/>
    <w:basedOn w:val="DefaultParagraphFont"/>
    <w:uiPriority w:val="21"/>
    <w:qFormat/>
    <w:rsid w:val="002701F6"/>
    <w:rPr>
      <w:i/>
      <w:iCs/>
      <w:color w:val="0F4761" w:themeColor="accent1" w:themeShade="BF"/>
    </w:rPr>
  </w:style>
  <w:style w:type="paragraph" w:styleId="IntenseQuote">
    <w:name w:val="Intense Quote"/>
    <w:basedOn w:val="Normal"/>
    <w:next w:val="Normal"/>
    <w:link w:val="IntenseQuoteChar"/>
    <w:uiPriority w:val="30"/>
    <w:qFormat/>
    <w:rsid w:val="00270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1F6"/>
    <w:rPr>
      <w:i/>
      <w:iCs/>
      <w:color w:val="0F4761" w:themeColor="accent1" w:themeShade="BF"/>
    </w:rPr>
  </w:style>
  <w:style w:type="character" w:styleId="IntenseReference">
    <w:name w:val="Intense Reference"/>
    <w:basedOn w:val="DefaultParagraphFont"/>
    <w:uiPriority w:val="32"/>
    <w:qFormat/>
    <w:rsid w:val="002701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568</Words>
  <Characters>3240</Characters>
  <Application>Microsoft Office Word</Application>
  <DocSecurity>0</DocSecurity>
  <Lines>27</Lines>
  <Paragraphs>7</Paragraphs>
  <ScaleCrop>false</ScaleCrop>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Long</dc:creator>
  <cp:keywords/>
  <dc:description/>
  <cp:lastModifiedBy>Trần Long</cp:lastModifiedBy>
  <cp:revision>2</cp:revision>
  <dcterms:created xsi:type="dcterms:W3CDTF">2025-12-09T15:56:00Z</dcterms:created>
  <dcterms:modified xsi:type="dcterms:W3CDTF">2025-12-09T15:56:00Z</dcterms:modified>
</cp:coreProperties>
</file>