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D8C4" w14:textId="77777777" w:rsidR="001435AE" w:rsidRPr="001435AE" w:rsidRDefault="001435AE" w:rsidP="001435AE">
      <w:pPr>
        <w:rPr>
          <w:b/>
          <w:bCs/>
        </w:rPr>
      </w:pPr>
      <w:r w:rsidRPr="001435AE">
        <w:rPr>
          <w:b/>
          <w:bCs/>
        </w:rPr>
        <w:t>THỊ GIÁC MÁY TÍNH &amp; ĐIỀU KHIỂN HỌC THÔNG MINH</w:t>
      </w:r>
    </w:p>
    <w:p w14:paraId="054CB04C" w14:textId="77777777" w:rsidR="001435AE" w:rsidRPr="001435AE" w:rsidRDefault="001435AE" w:rsidP="001435AE">
      <w:r w:rsidRPr="001435AE">
        <w:rPr>
          <w:b/>
          <w:bCs/>
        </w:rPr>
        <w:t>Computer Vision &amp; Cognitive Cybernetics</w:t>
      </w:r>
      <w:r w:rsidRPr="001435AE">
        <w:t xml:space="preserve"> </w:t>
      </w:r>
      <w:r w:rsidRPr="001435AE">
        <w:rPr>
          <w:b/>
          <w:bCs/>
        </w:rPr>
        <w:t>Dạy Máy Tính Cách "Nhìn" và "Hiểu" Thế Giới</w:t>
      </w:r>
    </w:p>
    <w:p w14:paraId="6A1405F5" w14:textId="77777777" w:rsidR="001435AE" w:rsidRPr="001435AE" w:rsidRDefault="001435AE" w:rsidP="001435AE">
      <w:r w:rsidRPr="001435AE">
        <w:rPr>
          <w:i/>
          <w:iCs/>
        </w:rPr>
        <w:t>Khoa Công nghệ Thông tin, Trường Đại học Khoa học Tự nhiên - ĐHQG-HCM</w:t>
      </w:r>
      <w:r w:rsidRPr="001435AE">
        <w:t xml:space="preserve"> </w:t>
      </w:r>
      <w:r w:rsidRPr="001435AE">
        <w:rPr>
          <w:i/>
          <w:iCs/>
        </w:rPr>
        <w:t>"Tiên phong tri thức, kiến tạo tương lai"</w:t>
      </w:r>
    </w:p>
    <w:p w14:paraId="1D358A9B" w14:textId="77777777" w:rsidR="001435AE" w:rsidRPr="001435AE" w:rsidRDefault="001435AE" w:rsidP="001435AE">
      <w:r w:rsidRPr="001435AE">
        <w:pict w14:anchorId="12B8AF2A">
          <v:rect id="_x0000_i1067" style="width:0;height:1.5pt" o:hralign="center" o:hrstd="t" o:hr="t" fillcolor="#a0a0a0" stroked="f"/>
        </w:pict>
      </w:r>
    </w:p>
    <w:p w14:paraId="2A1326CA" w14:textId="77777777" w:rsidR="001435AE" w:rsidRPr="001435AE" w:rsidRDefault="001435AE" w:rsidP="001435AE">
      <w:pPr>
        <w:rPr>
          <w:b/>
          <w:bCs/>
        </w:rPr>
      </w:pPr>
      <w:r w:rsidRPr="001435AE">
        <w:rPr>
          <w:b/>
          <w:bCs/>
        </w:rPr>
        <w:t>1. CÂU HỎI CỐT LÕI CỦA NGÀNH</w:t>
      </w:r>
    </w:p>
    <w:p w14:paraId="3BC3DBFD" w14:textId="77777777" w:rsidR="001435AE" w:rsidRPr="001435AE" w:rsidRDefault="001435AE" w:rsidP="001435AE">
      <w:r w:rsidRPr="001435AE">
        <w:rPr>
          <w:b/>
          <w:bCs/>
        </w:rPr>
        <w:t>"Làm thế nào để máy tính có thể hiểu được nội dung hình ảnh hoặc video ở mức độ sâu sắc như con người?"</w:t>
      </w:r>
    </w:p>
    <w:p w14:paraId="63DB531F" w14:textId="77777777" w:rsidR="001435AE" w:rsidRPr="001435AE" w:rsidRDefault="001435AE" w:rsidP="001435AE">
      <w:r w:rsidRPr="001435AE">
        <w:t>Đây chính là câu hỏi lớn nhất mà ngành thị giác máy tính đang tìm kiếm câu trả lời trong kỷ nguyên trí tuệ nhân tạo vạn vật.</w:t>
      </w:r>
    </w:p>
    <w:p w14:paraId="7010C0C6" w14:textId="77777777" w:rsidR="001435AE" w:rsidRPr="001435AE" w:rsidRDefault="001435AE" w:rsidP="001435AE">
      <w:r w:rsidRPr="001435AE">
        <w:pict w14:anchorId="52249BFF">
          <v:rect id="_x0000_i1068" style="width:0;height:1.5pt" o:hralign="center" o:hrstd="t" o:hr="t" fillcolor="#a0a0a0" stroked="f"/>
        </w:pict>
      </w:r>
    </w:p>
    <w:p w14:paraId="4DC05714" w14:textId="77777777" w:rsidR="001435AE" w:rsidRPr="001435AE" w:rsidRDefault="001435AE" w:rsidP="001435AE">
      <w:pPr>
        <w:rPr>
          <w:b/>
          <w:bCs/>
        </w:rPr>
      </w:pPr>
      <w:r w:rsidRPr="001435AE">
        <w:rPr>
          <w:b/>
          <w:bCs/>
        </w:rPr>
        <w:t>2. HÀNH TRANG KIẾN THỨC CỦA BẠN</w:t>
      </w:r>
    </w:p>
    <w:p w14:paraId="66D96A83" w14:textId="77777777" w:rsidR="001435AE" w:rsidRPr="001435AE" w:rsidRDefault="001435AE" w:rsidP="001435AE">
      <w:pPr>
        <w:numPr>
          <w:ilvl w:val="0"/>
          <w:numId w:val="1"/>
        </w:numPr>
      </w:pPr>
      <w:r w:rsidRPr="001435AE">
        <w:rPr>
          <w:b/>
          <w:bCs/>
        </w:rPr>
        <w:t>Xử lý Ảnh &amp; Video số:</w:t>
      </w:r>
      <w:r w:rsidRPr="001435AE">
        <w:t xml:space="preserve"> Nắm vững các kỹ thuật tút tát, xử lý tín hiệu "thô", nhận dạng và phân tích thông tin từ hình ảnh, video. Đây là nền tảng cho Photoshop, Filters.</w:t>
      </w:r>
    </w:p>
    <w:p w14:paraId="3DD81209" w14:textId="77777777" w:rsidR="001435AE" w:rsidRPr="001435AE" w:rsidRDefault="001435AE" w:rsidP="001435AE">
      <w:pPr>
        <w:numPr>
          <w:ilvl w:val="0"/>
          <w:numId w:val="1"/>
        </w:numPr>
      </w:pPr>
      <w:r w:rsidRPr="001435AE">
        <w:rPr>
          <w:b/>
          <w:bCs/>
        </w:rPr>
        <w:t>Đồ họa Máy tính 2D/3D:</w:t>
      </w:r>
      <w:r w:rsidRPr="001435AE">
        <w:t xml:space="preserve"> Hiểu nguyên lý tạo hình toán học 2D, 3D để xây dựng các ứng dụng thế giới ảo sống động, kỹ xảo điện ảnh lẫn các phần mềm kỹ thuật như AutoCAD.</w:t>
      </w:r>
    </w:p>
    <w:p w14:paraId="2538B312" w14:textId="77777777" w:rsidR="001435AE" w:rsidRPr="001435AE" w:rsidRDefault="001435AE" w:rsidP="001435AE">
      <w:pPr>
        <w:numPr>
          <w:ilvl w:val="0"/>
          <w:numId w:val="1"/>
        </w:numPr>
      </w:pPr>
      <w:r w:rsidRPr="001435AE">
        <w:rPr>
          <w:b/>
          <w:bCs/>
        </w:rPr>
        <w:t>Học máy &amp; Học sâu:</w:t>
      </w:r>
      <w:r w:rsidRPr="001435AE">
        <w:t xml:space="preserve"> Làm chủ các mô hình trí tuệ nhân tạo (AI) dạy máy tính học hỏi cách xử lý hình ảnh, video, nhận diện, phân loại chính xác cao.</w:t>
      </w:r>
    </w:p>
    <w:p w14:paraId="0B3A7E2D" w14:textId="77777777" w:rsidR="001435AE" w:rsidRPr="001435AE" w:rsidRDefault="001435AE" w:rsidP="001435AE">
      <w:pPr>
        <w:numPr>
          <w:ilvl w:val="0"/>
          <w:numId w:val="1"/>
        </w:numPr>
      </w:pPr>
      <w:r w:rsidRPr="001435AE">
        <w:rPr>
          <w:b/>
          <w:bCs/>
        </w:rPr>
        <w:t>Toán và Thống kê ứng dụng:</w:t>
      </w:r>
      <w:r w:rsidRPr="001435AE">
        <w:t xml:space="preserve"> Xây dựng nền tảng toán học vững chắc (Đại số tuyến tính, Xác suất thống kê...) phục vụ trong lĩnh vực thị giác.</w:t>
      </w:r>
    </w:p>
    <w:p w14:paraId="5E074682" w14:textId="77777777" w:rsidR="001435AE" w:rsidRPr="001435AE" w:rsidRDefault="001435AE" w:rsidP="001435AE">
      <w:r w:rsidRPr="001435AE">
        <w:pict w14:anchorId="61817940">
          <v:rect id="_x0000_i1069" style="width:0;height:1.5pt" o:hralign="center" o:hrstd="t" o:hr="t" fillcolor="#a0a0a0" stroked="f"/>
        </w:pict>
      </w:r>
    </w:p>
    <w:p w14:paraId="5828D1FA" w14:textId="77777777" w:rsidR="001435AE" w:rsidRPr="001435AE" w:rsidRDefault="001435AE" w:rsidP="001435AE">
      <w:pPr>
        <w:rPr>
          <w:b/>
          <w:bCs/>
        </w:rPr>
      </w:pPr>
      <w:r w:rsidRPr="001435AE">
        <w:rPr>
          <w:b/>
          <w:bCs/>
        </w:rPr>
        <w:t>3. TGMT GIỮA "VŨ TRỤ" IT</w:t>
      </w:r>
    </w:p>
    <w:p w14:paraId="310C3B1D" w14:textId="77777777" w:rsidR="001435AE" w:rsidRPr="001435AE" w:rsidRDefault="001435AE" w:rsidP="001435AE">
      <w:pPr>
        <w:numPr>
          <w:ilvl w:val="0"/>
          <w:numId w:val="2"/>
        </w:numPr>
      </w:pPr>
      <w:r w:rsidRPr="001435AE">
        <w:rPr>
          <w:b/>
          <w:bCs/>
        </w:rPr>
        <w:t>vs. Trí tuệ Nhân tạo:</w:t>
      </w:r>
    </w:p>
    <w:p w14:paraId="3D449277" w14:textId="77777777" w:rsidR="001435AE" w:rsidRPr="001435AE" w:rsidRDefault="001435AE" w:rsidP="001435AE">
      <w:pPr>
        <w:numPr>
          <w:ilvl w:val="1"/>
          <w:numId w:val="2"/>
        </w:numPr>
      </w:pPr>
      <w:r w:rsidRPr="001435AE">
        <w:t xml:space="preserve">TGMT là một </w:t>
      </w:r>
      <w:r w:rsidRPr="001435AE">
        <w:rPr>
          <w:b/>
          <w:bCs/>
        </w:rPr>
        <w:t>chuyên ngành ứng dụng của AI</w:t>
      </w:r>
      <w:r w:rsidRPr="001435AE">
        <w:t>.</w:t>
      </w:r>
    </w:p>
    <w:p w14:paraId="0AB3AB49" w14:textId="77777777" w:rsidR="001435AE" w:rsidRPr="001435AE" w:rsidRDefault="001435AE" w:rsidP="001435AE">
      <w:pPr>
        <w:numPr>
          <w:ilvl w:val="1"/>
          <w:numId w:val="2"/>
        </w:numPr>
      </w:pPr>
      <w:r w:rsidRPr="001435AE">
        <w:t>Nếu AI là "bộ não" để tư duy, thì TGMT là "đôi mắt" thu thập thông tin hình ảnh để bộ não ra quyết định.</w:t>
      </w:r>
    </w:p>
    <w:p w14:paraId="29BED102" w14:textId="77777777" w:rsidR="001435AE" w:rsidRPr="001435AE" w:rsidRDefault="001435AE" w:rsidP="001435AE">
      <w:pPr>
        <w:numPr>
          <w:ilvl w:val="0"/>
          <w:numId w:val="2"/>
        </w:numPr>
      </w:pPr>
      <w:r w:rsidRPr="001435AE">
        <w:rPr>
          <w:b/>
          <w:bCs/>
        </w:rPr>
        <w:t>vs. Công nghệ Tri thức:</w:t>
      </w:r>
    </w:p>
    <w:p w14:paraId="18650A21" w14:textId="77777777" w:rsidR="001435AE" w:rsidRPr="001435AE" w:rsidRDefault="001435AE" w:rsidP="001435AE">
      <w:pPr>
        <w:numPr>
          <w:ilvl w:val="1"/>
          <w:numId w:val="2"/>
        </w:numPr>
      </w:pPr>
      <w:r w:rsidRPr="001435AE">
        <w:t xml:space="preserve">TGMT giúp máy tính </w:t>
      </w:r>
      <w:r w:rsidRPr="001435AE">
        <w:rPr>
          <w:b/>
          <w:bCs/>
        </w:rPr>
        <w:t>nhận diện được các vật thể</w:t>
      </w:r>
      <w:r w:rsidRPr="001435AE">
        <w:t xml:space="preserve"> trong ảnh (Đây là một quả táo).</w:t>
      </w:r>
    </w:p>
    <w:p w14:paraId="774243A4" w14:textId="77777777" w:rsidR="001435AE" w:rsidRPr="001435AE" w:rsidRDefault="001435AE" w:rsidP="001435AE">
      <w:pPr>
        <w:numPr>
          <w:ilvl w:val="1"/>
          <w:numId w:val="2"/>
        </w:numPr>
      </w:pPr>
      <w:r w:rsidRPr="001435AE">
        <w:t xml:space="preserve">CNTThuc đi xa hơn, giúp máy tính </w:t>
      </w:r>
      <w:r w:rsidRPr="001435AE">
        <w:rPr>
          <w:b/>
          <w:bCs/>
        </w:rPr>
        <w:t>suy luận về vật thể đó</w:t>
      </w:r>
      <w:r w:rsidRPr="001435AE">
        <w:t xml:space="preserve"> dựa trên một kho tri thức (Quả táo này ăn được, có vị ngọt, và là một loại trái cây). TGMT cung cấp "thị giác", còn CNTT cung cấp "ngữ nghĩa".</w:t>
      </w:r>
    </w:p>
    <w:p w14:paraId="4429D87F" w14:textId="77777777" w:rsidR="001435AE" w:rsidRPr="001435AE" w:rsidRDefault="001435AE" w:rsidP="001435AE">
      <w:r w:rsidRPr="001435AE">
        <w:pict w14:anchorId="3F157081">
          <v:rect id="_x0000_i1070" style="width:0;height:1.5pt" o:hralign="center" o:hrstd="t" o:hr="t" fillcolor="#a0a0a0" stroked="f"/>
        </w:pict>
      </w:r>
    </w:p>
    <w:p w14:paraId="14636BF6" w14:textId="77777777" w:rsidR="001435AE" w:rsidRPr="001435AE" w:rsidRDefault="001435AE" w:rsidP="001435AE">
      <w:pPr>
        <w:rPr>
          <w:b/>
          <w:bCs/>
        </w:rPr>
      </w:pPr>
      <w:r w:rsidRPr="001435AE">
        <w:rPr>
          <w:b/>
          <w:bCs/>
        </w:rPr>
        <w:t>4. HƯỚNG NGHIÊN CỨU "BẮT TREND"</w:t>
      </w:r>
    </w:p>
    <w:p w14:paraId="45317E74" w14:textId="77777777" w:rsidR="001435AE" w:rsidRPr="001435AE" w:rsidRDefault="001435AE" w:rsidP="001435AE">
      <w:pPr>
        <w:numPr>
          <w:ilvl w:val="0"/>
          <w:numId w:val="3"/>
        </w:numPr>
      </w:pPr>
      <w:r w:rsidRPr="001435AE">
        <w:rPr>
          <w:b/>
          <w:bCs/>
        </w:rPr>
        <w:t>Mô hình ngôn ngữ thị giác:</w:t>
      </w:r>
      <w:r w:rsidRPr="001435AE">
        <w:t xml:space="preserve"> Dạy máy tính kết hợp việc nhận dạng hình ảnh với xử lý ngôn ngữ tự nhiên (mô tả ảnh).</w:t>
      </w:r>
    </w:p>
    <w:p w14:paraId="16CD09ED" w14:textId="77777777" w:rsidR="001435AE" w:rsidRPr="001435AE" w:rsidRDefault="001435AE" w:rsidP="001435AE">
      <w:pPr>
        <w:numPr>
          <w:ilvl w:val="0"/>
          <w:numId w:val="3"/>
        </w:numPr>
      </w:pPr>
      <w:r w:rsidRPr="001435AE">
        <w:rPr>
          <w:b/>
          <w:bCs/>
        </w:rPr>
        <w:t>Phân tích ảnh y khoa:</w:t>
      </w:r>
      <w:r w:rsidRPr="001435AE">
        <w:t xml:space="preserve"> Ứng dụng trí tuệ nhân tạo hỗ trợ bác sĩ chẩn đoán bệnh nhanh và chính xác hơn dựa vào hình ảnh X-quang, MRI.</w:t>
      </w:r>
    </w:p>
    <w:p w14:paraId="53027E25" w14:textId="77777777" w:rsidR="001435AE" w:rsidRPr="001435AE" w:rsidRDefault="001435AE" w:rsidP="001435AE">
      <w:pPr>
        <w:numPr>
          <w:ilvl w:val="0"/>
          <w:numId w:val="3"/>
        </w:numPr>
      </w:pPr>
      <w:r w:rsidRPr="001435AE">
        <w:rPr>
          <w:b/>
          <w:bCs/>
        </w:rPr>
        <w:t>AI tạo sinh trong thiết kế:</w:t>
      </w:r>
      <w:r w:rsidRPr="001435AE">
        <w:t xml:space="preserve"> Sử dụng AI để tự động tạo ra các thiết kế thời trang, sản phẩm nội thất, kiến trúc.</w:t>
      </w:r>
    </w:p>
    <w:p w14:paraId="21AE425C" w14:textId="77777777" w:rsidR="001435AE" w:rsidRPr="001435AE" w:rsidRDefault="001435AE" w:rsidP="001435AE">
      <w:r w:rsidRPr="001435AE">
        <w:pict w14:anchorId="3489E00D">
          <v:rect id="_x0000_i1071" style="width:0;height:1.5pt" o:hralign="center" o:hrstd="t" o:hr="t" fillcolor="#a0a0a0" stroked="f"/>
        </w:pict>
      </w:r>
    </w:p>
    <w:p w14:paraId="353492FF" w14:textId="77777777" w:rsidR="001435AE" w:rsidRPr="001435AE" w:rsidRDefault="001435AE" w:rsidP="001435AE">
      <w:pPr>
        <w:rPr>
          <w:b/>
          <w:bCs/>
        </w:rPr>
      </w:pPr>
      <w:r w:rsidRPr="001435AE">
        <w:rPr>
          <w:b/>
          <w:bCs/>
        </w:rPr>
        <w:t>5. SỰ NGHIỆP "CẤT CÁNH" VỚI CÁC VAI TRÒ</w:t>
      </w:r>
    </w:p>
    <w:p w14:paraId="3CF816BB" w14:textId="77777777" w:rsidR="001435AE" w:rsidRPr="001435AE" w:rsidRDefault="001435AE" w:rsidP="001435AE">
      <w:pPr>
        <w:numPr>
          <w:ilvl w:val="0"/>
          <w:numId w:val="4"/>
        </w:numPr>
      </w:pPr>
      <w:r w:rsidRPr="001435AE">
        <w:rPr>
          <w:b/>
          <w:bCs/>
        </w:rPr>
        <w:t>Kỹ sư Lập trình Ảnh/Video:</w:t>
      </w:r>
      <w:r w:rsidRPr="001435AE">
        <w:t xml:space="preserve"> Phát triển các phần mềm xử lý ảnh, video, camera thông minh cho điện thoại, kho dụng.</w:t>
      </w:r>
    </w:p>
    <w:p w14:paraId="148CD276" w14:textId="77777777" w:rsidR="001435AE" w:rsidRPr="001435AE" w:rsidRDefault="001435AE" w:rsidP="001435AE">
      <w:pPr>
        <w:numPr>
          <w:ilvl w:val="0"/>
          <w:numId w:val="4"/>
        </w:numPr>
      </w:pPr>
      <w:r w:rsidRPr="001435AE">
        <w:rPr>
          <w:b/>
          <w:bCs/>
        </w:rPr>
        <w:t>Kỹ sư Trí tuệ Nhân tạo:</w:t>
      </w:r>
      <w:r w:rsidRPr="001435AE">
        <w:t xml:space="preserve"> Xây dựng các mô hình AI nhận diện khuôn mặt, vật thể trong các hệ thống giám sát an ninh.</w:t>
      </w:r>
    </w:p>
    <w:p w14:paraId="7972BA20" w14:textId="77777777" w:rsidR="001435AE" w:rsidRPr="001435AE" w:rsidRDefault="001435AE" w:rsidP="001435AE">
      <w:pPr>
        <w:numPr>
          <w:ilvl w:val="0"/>
          <w:numId w:val="4"/>
        </w:numPr>
      </w:pPr>
      <w:r w:rsidRPr="001435AE">
        <w:rPr>
          <w:b/>
          <w:bCs/>
        </w:rPr>
        <w:t>Nhà nghiên cứu:</w:t>
      </w:r>
      <w:r w:rsidRPr="001435AE">
        <w:t xml:space="preserve"> Làm việc tại các viện nghiên cứu, trường đại học để phát triển các thuật toán xử lý thị giác mới trong lĩnh vực y tế.</w:t>
      </w:r>
    </w:p>
    <w:p w14:paraId="415B65D8" w14:textId="77777777" w:rsidR="001435AE" w:rsidRPr="001435AE" w:rsidRDefault="001435AE" w:rsidP="001435AE">
      <w:pPr>
        <w:numPr>
          <w:ilvl w:val="0"/>
          <w:numId w:val="4"/>
        </w:numPr>
      </w:pPr>
      <w:r w:rsidRPr="001435AE">
        <w:rPr>
          <w:b/>
          <w:bCs/>
        </w:rPr>
        <w:t>Kỹ sư Đồ họa Máy tính:</w:t>
      </w:r>
      <w:r w:rsidRPr="001435AE">
        <w:t xml:space="preserve"> Phát triển kỹ thuật dựng hình, render, làm kỹ xảo (VFX) cho game, phim ảnh.</w:t>
      </w:r>
    </w:p>
    <w:p w14:paraId="6A5EF1FF" w14:textId="77777777" w:rsidR="001435AE" w:rsidRPr="001435AE" w:rsidRDefault="001435AE" w:rsidP="001435AE">
      <w:pPr>
        <w:numPr>
          <w:ilvl w:val="0"/>
          <w:numId w:val="4"/>
        </w:numPr>
      </w:pPr>
      <w:r w:rsidRPr="001435AE">
        <w:rPr>
          <w:b/>
          <w:bCs/>
        </w:rPr>
        <w:t>Kỹ sư Xe tự hành:</w:t>
      </w:r>
      <w:r w:rsidRPr="001435AE">
        <w:t xml:space="preserve"> Xây dựng hệ thống thị giác giúp xe tự nhận biết đường, biển báo và vật cản để lái xe an toàn.</w:t>
      </w:r>
    </w:p>
    <w:p w14:paraId="5776BE5E" w14:textId="77777777" w:rsidR="001435AE" w:rsidRPr="001435AE" w:rsidRDefault="001435AE" w:rsidP="001435AE">
      <w:pPr>
        <w:numPr>
          <w:ilvl w:val="0"/>
          <w:numId w:val="4"/>
        </w:numPr>
      </w:pPr>
      <w:r w:rsidRPr="001435AE">
        <w:rPr>
          <w:b/>
          <w:bCs/>
        </w:rPr>
        <w:t>Kỹ sư AR/VR:</w:t>
      </w:r>
      <w:r w:rsidRPr="001435AE">
        <w:t xml:space="preserve"> Xây dựng các ứng dụng thực tế tăng cường và thực tế ảo, tạo ra thế giới ảo (metaverse) chân thực.</w:t>
      </w:r>
    </w:p>
    <w:p w14:paraId="01720A39" w14:textId="77777777" w:rsidR="001435AE" w:rsidRPr="001435AE" w:rsidRDefault="001435AE" w:rsidP="001435AE">
      <w:r w:rsidRPr="001435AE">
        <w:pict w14:anchorId="28652EBD">
          <v:rect id="_x0000_i1072" style="width:0;height:1.5pt" o:hralign="center" o:hrstd="t" o:hr="t" fillcolor="#a0a0a0" stroked="f"/>
        </w:pict>
      </w:r>
    </w:p>
    <w:p w14:paraId="0EFED9AB" w14:textId="77777777" w:rsidR="001435AE" w:rsidRPr="001435AE" w:rsidRDefault="001435AE" w:rsidP="001435AE">
      <w:pPr>
        <w:rPr>
          <w:b/>
          <w:bCs/>
        </w:rPr>
      </w:pPr>
      <w:r w:rsidRPr="001435AE">
        <w:rPr>
          <w:b/>
          <w:bCs/>
        </w:rPr>
        <w:t>6. ỨNG DỤNG THỰC TẾ "CHẤT LỪ"</w:t>
      </w:r>
    </w:p>
    <w:p w14:paraId="61F127FF" w14:textId="77777777" w:rsidR="001435AE" w:rsidRPr="001435AE" w:rsidRDefault="001435AE" w:rsidP="001435AE">
      <w:pPr>
        <w:numPr>
          <w:ilvl w:val="0"/>
          <w:numId w:val="5"/>
        </w:numPr>
      </w:pPr>
      <w:r w:rsidRPr="001435AE">
        <w:rPr>
          <w:b/>
          <w:bCs/>
        </w:rPr>
        <w:t>Mở khóa bằng khuôn mặt (FaceID):</w:t>
      </w:r>
      <w:r w:rsidRPr="001435AE">
        <w:t xml:space="preserve"> Công nghệ nhận diện khuôn mặt 3D giúp người dùng mở khóa điện thoại, xác thực thanh toán an toàn.</w:t>
      </w:r>
    </w:p>
    <w:p w14:paraId="7B9853C9" w14:textId="77777777" w:rsidR="001435AE" w:rsidRPr="001435AE" w:rsidRDefault="001435AE" w:rsidP="001435AE">
      <w:pPr>
        <w:numPr>
          <w:ilvl w:val="0"/>
          <w:numId w:val="5"/>
        </w:numPr>
      </w:pPr>
      <w:r w:rsidRPr="001435AE">
        <w:rPr>
          <w:b/>
          <w:bCs/>
        </w:rPr>
        <w:t>Cửa hàng không người bán (Amazon Go):</w:t>
      </w:r>
      <w:r w:rsidRPr="001435AE">
        <w:t xml:space="preserve"> Các hệ thống camera thông minh theo dõi việc lấy món đồ và tự động thanh toán, không cần thu ngân.</w:t>
      </w:r>
    </w:p>
    <w:p w14:paraId="1DD34EFE" w14:textId="77777777" w:rsidR="001435AE" w:rsidRPr="001435AE" w:rsidRDefault="001435AE" w:rsidP="001435AE">
      <w:pPr>
        <w:numPr>
          <w:ilvl w:val="0"/>
          <w:numId w:val="5"/>
        </w:numPr>
      </w:pPr>
      <w:r w:rsidRPr="001435AE">
        <w:rPr>
          <w:b/>
          <w:bCs/>
        </w:rPr>
        <w:t>Bộ lọc ảnh &amp; Video (Filters):</w:t>
      </w:r>
      <w:r w:rsidRPr="001435AE">
        <w:t xml:space="preserve"> Các bộ lọc làm đẹp nghìn like trên Instagram, TikTok, Snapchat đều được xây dựng dựa trên công nghệ này.</w:t>
      </w:r>
    </w:p>
    <w:p w14:paraId="4E8A1B3F" w14:textId="77777777" w:rsidR="001435AE" w:rsidRPr="001435AE" w:rsidRDefault="001435AE" w:rsidP="001435AE">
      <w:pPr>
        <w:numPr>
          <w:ilvl w:val="0"/>
          <w:numId w:val="5"/>
        </w:numPr>
      </w:pPr>
      <w:r w:rsidRPr="001435AE">
        <w:rPr>
          <w:b/>
          <w:bCs/>
        </w:rPr>
        <w:t>Game &amp; Giải trí (Unreal Engine):</w:t>
      </w:r>
      <w:r w:rsidRPr="001435AE">
        <w:t xml:space="preserve"> Tạo ra các thế giới game 3D siêu thực, các nhân vật ảo (virtual humans) như người thật trong các bộ phim bom tấn.</w:t>
      </w:r>
    </w:p>
    <w:p w14:paraId="234429D6" w14:textId="77777777" w:rsidR="001435AE" w:rsidRPr="001435AE" w:rsidRDefault="001435AE" w:rsidP="001435AE">
      <w:pPr>
        <w:numPr>
          <w:ilvl w:val="0"/>
          <w:numId w:val="5"/>
        </w:numPr>
      </w:pPr>
      <w:r w:rsidRPr="001435AE">
        <w:rPr>
          <w:b/>
          <w:bCs/>
        </w:rPr>
        <w:t>Phần mềm sáng tạo kỹ thuật:</w:t>
      </w:r>
      <w:r w:rsidRPr="001435AE">
        <w:t xml:space="preserve"> Các công cụ như AutoCAD, Adobe Photoshop... hỗ trợ thiết kế mô hình 2D/3D chính xác tuyệt đối.</w:t>
      </w:r>
    </w:p>
    <w:p w14:paraId="0905CA71" w14:textId="77777777" w:rsidR="001435AE" w:rsidRPr="001435AE" w:rsidRDefault="001435AE" w:rsidP="001435AE">
      <w:pPr>
        <w:numPr>
          <w:ilvl w:val="0"/>
          <w:numId w:val="5"/>
        </w:numPr>
      </w:pPr>
      <w:r w:rsidRPr="001435AE">
        <w:rPr>
          <w:b/>
          <w:bCs/>
        </w:rPr>
        <w:t>Nông nghiệp thông minh:</w:t>
      </w:r>
      <w:r w:rsidRPr="001435AE">
        <w:t xml:space="preserve"> Drone và camera giám sát tình hình sức khỏe cây trồng, phát hiện sâu bệnh qua hình ảnh để tối ưu hóa năng suất.</w:t>
      </w:r>
    </w:p>
    <w:p w14:paraId="3E340068" w14:textId="77777777" w:rsidR="001435AE" w:rsidRPr="001435AE" w:rsidRDefault="001435AE" w:rsidP="001435AE">
      <w:r w:rsidRPr="001435AE">
        <w:pict w14:anchorId="4CBEBE3C">
          <v:rect id="_x0000_i1073" style="width:0;height:1.5pt" o:hralign="center" o:hrstd="t" o:hr="t" fillcolor="#a0a0a0" stroked="f"/>
        </w:pict>
      </w:r>
    </w:p>
    <w:p w14:paraId="6C0067D3" w14:textId="77777777" w:rsidR="001435AE" w:rsidRPr="001435AE" w:rsidRDefault="001435AE" w:rsidP="001435AE">
      <w:pPr>
        <w:rPr>
          <w:b/>
          <w:bCs/>
        </w:rPr>
      </w:pPr>
      <w:r w:rsidRPr="001435AE">
        <w:rPr>
          <w:b/>
          <w:bCs/>
        </w:rPr>
        <w:t>7. VÌ SAO NÊN CHỌN TGMT TẠI FIT@HCMUS?</w:t>
      </w:r>
    </w:p>
    <w:p w14:paraId="669C05E2" w14:textId="77777777" w:rsidR="001435AE" w:rsidRPr="001435AE" w:rsidRDefault="001435AE" w:rsidP="001435AE">
      <w:pPr>
        <w:numPr>
          <w:ilvl w:val="0"/>
          <w:numId w:val="6"/>
        </w:numPr>
      </w:pPr>
      <w:r w:rsidRPr="001435AE">
        <w:rPr>
          <w:b/>
          <w:bCs/>
        </w:rPr>
        <w:t>Tiên phong &amp; Uy tín:</w:t>
      </w:r>
      <w:r w:rsidRPr="001435AE">
        <w:t xml:space="preserve"> Bộ môn hình thành và phát triển về lĩnh vực này sớm nhất tại Việt Nam, có bề dày lịch sử lâu đời. Nền tảng vững chắc để học lên thạc sĩ, tiến sĩ trong và ngoài nước.</w:t>
      </w:r>
    </w:p>
    <w:p w14:paraId="0A9A8F3D" w14:textId="77777777" w:rsidR="001435AE" w:rsidRPr="001435AE" w:rsidRDefault="001435AE" w:rsidP="001435AE">
      <w:pPr>
        <w:numPr>
          <w:ilvl w:val="0"/>
          <w:numId w:val="6"/>
        </w:numPr>
      </w:pPr>
      <w:r w:rsidRPr="001435AE">
        <w:rPr>
          <w:b/>
          <w:bCs/>
        </w:rPr>
        <w:t>Đội ngũ giảng viên "đầu tàu":</w:t>
      </w:r>
      <w:r w:rsidRPr="001435AE">
        <w:t xml:space="preserve"> Nhiều GS, PGS, TS thực thụ về lĩnh vực Thị giác máy tính và Đồ họa máy tính. Quy tụ nhiều nhân tố tài năng, chuyên gia đầu ngành.</w:t>
      </w:r>
    </w:p>
    <w:p w14:paraId="6675CC5B" w14:textId="77777777" w:rsidR="001435AE" w:rsidRPr="001435AE" w:rsidRDefault="001435AE" w:rsidP="001435AE">
      <w:pPr>
        <w:numPr>
          <w:ilvl w:val="1"/>
          <w:numId w:val="6"/>
        </w:numPr>
      </w:pPr>
      <w:r w:rsidRPr="001435AE">
        <w:rPr>
          <w:i/>
          <w:iCs/>
        </w:rPr>
        <w:t>TS. Trần Thái Sơn:</w:t>
      </w:r>
      <w:r w:rsidRPr="001435AE">
        <w:t xml:space="preserve"> Chuyên gia về Học máy, thị giác máy tính và ứng dụng y sinh.</w:t>
      </w:r>
    </w:p>
    <w:p w14:paraId="502DBDE9" w14:textId="77777777" w:rsidR="001435AE" w:rsidRPr="001435AE" w:rsidRDefault="001435AE" w:rsidP="001435AE">
      <w:pPr>
        <w:numPr>
          <w:ilvl w:val="1"/>
          <w:numId w:val="6"/>
        </w:numPr>
      </w:pPr>
      <w:r w:rsidRPr="001435AE">
        <w:rPr>
          <w:i/>
          <w:iCs/>
        </w:rPr>
        <w:t>TS. Võ Hoài Việt:</w:t>
      </w:r>
      <w:r w:rsidRPr="001435AE">
        <w:t xml:space="preserve"> Chuyên gia về thị giác máy, robot và các hệ thống thông minh.</w:t>
      </w:r>
    </w:p>
    <w:p w14:paraId="05DB8158" w14:textId="77777777" w:rsidR="001435AE" w:rsidRPr="001435AE" w:rsidRDefault="001435AE" w:rsidP="001435AE">
      <w:pPr>
        <w:numPr>
          <w:ilvl w:val="1"/>
          <w:numId w:val="6"/>
        </w:numPr>
      </w:pPr>
      <w:r w:rsidRPr="001435AE">
        <w:rPr>
          <w:i/>
          <w:iCs/>
        </w:rPr>
        <w:t>TS. Nguyễn Đức Hoàng Hạ:</w:t>
      </w:r>
      <w:r w:rsidRPr="001435AE">
        <w:t xml:space="preserve"> Chuyên gia về hình học tính toán và dựng hình ứng dụng.</w:t>
      </w:r>
    </w:p>
    <w:p w14:paraId="50FDBD72" w14:textId="77777777" w:rsidR="001435AE" w:rsidRPr="001435AE" w:rsidRDefault="001435AE" w:rsidP="001435AE">
      <w:pPr>
        <w:numPr>
          <w:ilvl w:val="0"/>
          <w:numId w:val="6"/>
        </w:numPr>
      </w:pPr>
      <w:r w:rsidRPr="001435AE">
        <w:rPr>
          <w:b/>
          <w:bCs/>
        </w:rPr>
        <w:t>Thực tiễn &amp; Sáng tạo:</w:t>
      </w:r>
      <w:r w:rsidRPr="001435AE">
        <w:t xml:space="preserve"> Mô hình phòng nghiên cứu hiện đại như lab, open-lab, chan hòa tính chất y học. Hợp tác với doanh nghiệp để phòng lab trở thành "sân thực địa" để trải nghiệm các dự án.</w:t>
      </w:r>
    </w:p>
    <w:p w14:paraId="7E66CB22"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93174"/>
    <w:multiLevelType w:val="multilevel"/>
    <w:tmpl w:val="B46C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5570F"/>
    <w:multiLevelType w:val="multilevel"/>
    <w:tmpl w:val="4846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9B54A6"/>
    <w:multiLevelType w:val="multilevel"/>
    <w:tmpl w:val="424A6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4294E"/>
    <w:multiLevelType w:val="multilevel"/>
    <w:tmpl w:val="999A3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B431D5"/>
    <w:multiLevelType w:val="multilevel"/>
    <w:tmpl w:val="CC1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D74C7"/>
    <w:multiLevelType w:val="multilevel"/>
    <w:tmpl w:val="9A74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969392">
    <w:abstractNumId w:val="4"/>
  </w:num>
  <w:num w:numId="2" w16cid:durableId="1340813812">
    <w:abstractNumId w:val="2"/>
  </w:num>
  <w:num w:numId="3" w16cid:durableId="1713268129">
    <w:abstractNumId w:val="0"/>
  </w:num>
  <w:num w:numId="4" w16cid:durableId="1468623467">
    <w:abstractNumId w:val="1"/>
  </w:num>
  <w:num w:numId="5" w16cid:durableId="1983150222">
    <w:abstractNumId w:val="5"/>
  </w:num>
  <w:num w:numId="6" w16cid:durableId="287704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8AD"/>
    <w:rsid w:val="001435AE"/>
    <w:rsid w:val="005E0E9B"/>
    <w:rsid w:val="0074622D"/>
    <w:rsid w:val="008B38AD"/>
    <w:rsid w:val="00901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86C7F0-855A-4F40-83D0-DB9481327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8AD"/>
    <w:rPr>
      <w:rFonts w:eastAsiaTheme="majorEastAsia" w:cstheme="majorBidi"/>
      <w:color w:val="272727" w:themeColor="text1" w:themeTint="D8"/>
    </w:rPr>
  </w:style>
  <w:style w:type="paragraph" w:styleId="Title">
    <w:name w:val="Title"/>
    <w:basedOn w:val="Normal"/>
    <w:next w:val="Normal"/>
    <w:link w:val="TitleChar"/>
    <w:uiPriority w:val="10"/>
    <w:qFormat/>
    <w:rsid w:val="008B3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8AD"/>
    <w:pPr>
      <w:spacing w:before="160"/>
      <w:jc w:val="center"/>
    </w:pPr>
    <w:rPr>
      <w:i/>
      <w:iCs/>
      <w:color w:val="404040" w:themeColor="text1" w:themeTint="BF"/>
    </w:rPr>
  </w:style>
  <w:style w:type="character" w:customStyle="1" w:styleId="QuoteChar">
    <w:name w:val="Quote Char"/>
    <w:basedOn w:val="DefaultParagraphFont"/>
    <w:link w:val="Quote"/>
    <w:uiPriority w:val="29"/>
    <w:rsid w:val="008B38AD"/>
    <w:rPr>
      <w:i/>
      <w:iCs/>
      <w:color w:val="404040" w:themeColor="text1" w:themeTint="BF"/>
    </w:rPr>
  </w:style>
  <w:style w:type="paragraph" w:styleId="ListParagraph">
    <w:name w:val="List Paragraph"/>
    <w:basedOn w:val="Normal"/>
    <w:uiPriority w:val="34"/>
    <w:qFormat/>
    <w:rsid w:val="008B38AD"/>
    <w:pPr>
      <w:ind w:left="720"/>
      <w:contextualSpacing/>
    </w:pPr>
  </w:style>
  <w:style w:type="character" w:styleId="IntenseEmphasis">
    <w:name w:val="Intense Emphasis"/>
    <w:basedOn w:val="DefaultParagraphFont"/>
    <w:uiPriority w:val="21"/>
    <w:qFormat/>
    <w:rsid w:val="008B38AD"/>
    <w:rPr>
      <w:i/>
      <w:iCs/>
      <w:color w:val="0F4761" w:themeColor="accent1" w:themeShade="BF"/>
    </w:rPr>
  </w:style>
  <w:style w:type="paragraph" w:styleId="IntenseQuote">
    <w:name w:val="Intense Quote"/>
    <w:basedOn w:val="Normal"/>
    <w:next w:val="Normal"/>
    <w:link w:val="IntenseQuoteChar"/>
    <w:uiPriority w:val="30"/>
    <w:qFormat/>
    <w:rsid w:val="008B3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8AD"/>
    <w:rPr>
      <w:i/>
      <w:iCs/>
      <w:color w:val="0F4761" w:themeColor="accent1" w:themeShade="BF"/>
    </w:rPr>
  </w:style>
  <w:style w:type="character" w:styleId="IntenseReference">
    <w:name w:val="Intense Reference"/>
    <w:basedOn w:val="DefaultParagraphFont"/>
    <w:uiPriority w:val="32"/>
    <w:qFormat/>
    <w:rsid w:val="008B38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660</Words>
  <Characters>3768</Characters>
  <Application>Microsoft Office Word</Application>
  <DocSecurity>0</DocSecurity>
  <Lines>31</Lines>
  <Paragraphs>8</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2025-12-09T16:02:00Z</dcterms:created>
  <dcterms:modified xsi:type="dcterms:W3CDTF">2025-12-09T16:03:00Z</dcterms:modified>
</cp:coreProperties>
</file>