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4380" w14:textId="1480FB6E" w:rsidR="0050282C" w:rsidRPr="0050282C" w:rsidRDefault="0050282C" w:rsidP="0050282C">
      <w:pPr>
        <w:rPr>
          <w:b/>
          <w:bCs/>
        </w:rPr>
      </w:pPr>
      <w:r w:rsidRPr="0050282C">
        <w:rPr>
          <w:b/>
          <w:bCs/>
        </w:rPr>
        <w:t>ĐÀO TẠO ĐẠI HỌC</w:t>
      </w:r>
    </w:p>
    <w:p w14:paraId="76D33F7E" w14:textId="77777777" w:rsidR="0050282C" w:rsidRPr="0050282C" w:rsidRDefault="0050282C" w:rsidP="0050282C">
      <w:pPr>
        <w:rPr>
          <w:b/>
          <w:bCs/>
        </w:rPr>
      </w:pPr>
      <w:r w:rsidRPr="0050282C">
        <w:rPr>
          <w:b/>
          <w:bCs/>
        </w:rPr>
        <w:t>MỤC TIÊU CHUNG CỦA ĐÀO TẠO ĐẠI HỌC</w:t>
      </w:r>
    </w:p>
    <w:p w14:paraId="2137B53E" w14:textId="77777777" w:rsidR="0050282C" w:rsidRPr="0050282C" w:rsidRDefault="0050282C" w:rsidP="0050282C">
      <w:r w:rsidRPr="0050282C">
        <w:t>Mục tiêu của chương trình đào tạo nhằm đào tạo ra các sinh viên tốt nghiệp:</w:t>
      </w:r>
    </w:p>
    <w:p w14:paraId="7130D7B9" w14:textId="77777777" w:rsidR="0050282C" w:rsidRPr="0050282C" w:rsidRDefault="0050282C" w:rsidP="0050282C">
      <w:pPr>
        <w:numPr>
          <w:ilvl w:val="0"/>
          <w:numId w:val="1"/>
        </w:numPr>
      </w:pPr>
      <w:r w:rsidRPr="0050282C">
        <w:t>Có kiến thức kỹ thuật vững chắc; hiểu được các trách nhiệm và đạo đức nghề nghiệp để áp dụng các công nghệ, kỹ thuật mới nhất của ngành công nghệ thông tin (CNTT) vào việc giải quyết các vấn đề trên thực tế; có thể áp dụng các phương pháp khoa học trong việc thực hiện các nghiên cứu trong lĩnh vực CNTT.</w:t>
      </w:r>
    </w:p>
    <w:p w14:paraId="79D0C9FE" w14:textId="77777777" w:rsidR="0050282C" w:rsidRPr="0050282C" w:rsidRDefault="0050282C" w:rsidP="0050282C">
      <w:pPr>
        <w:numPr>
          <w:ilvl w:val="0"/>
          <w:numId w:val="1"/>
        </w:numPr>
      </w:pPr>
      <w:r w:rsidRPr="0050282C">
        <w:t>Trang bị cho sinh viên những kỹ năng cá nhân, kỹ năng nhóm/giao tiếp và kỹ năng theo chuẩn CDIO (Conceive, Design, Implement, Operate) để nhận biết và giải quyết các vấn đề thực tế một cách có hệ thống, có logic và sáng tạo.</w:t>
      </w:r>
    </w:p>
    <w:p w14:paraId="59E203CB" w14:textId="77777777" w:rsidR="0050282C" w:rsidRPr="0050282C" w:rsidRDefault="0050282C" w:rsidP="0050282C">
      <w:pPr>
        <w:numPr>
          <w:ilvl w:val="0"/>
          <w:numId w:val="1"/>
        </w:numPr>
      </w:pPr>
      <w:r w:rsidRPr="0050282C">
        <w:t>Sinh viên được trang bị đầy đủ để có thể hình thành vấn đề, phân tích, thiết kế, giải quyết vấn đề và vận hành hệ thống CNTT.</w:t>
      </w:r>
    </w:p>
    <w:p w14:paraId="14A52F5F" w14:textId="4FFEF403" w:rsidR="0050282C" w:rsidRPr="0050282C" w:rsidRDefault="0050282C" w:rsidP="00B23CFD">
      <w:pPr>
        <w:pStyle w:val="ListParagraph"/>
        <w:numPr>
          <w:ilvl w:val="0"/>
          <w:numId w:val="4"/>
        </w:numPr>
      </w:pPr>
      <w:r w:rsidRPr="0050282C">
        <w:t>Chương trình chuẩn</w:t>
      </w:r>
    </w:p>
    <w:p w14:paraId="2017010B" w14:textId="77777777" w:rsidR="0050282C" w:rsidRPr="0050282C" w:rsidRDefault="0050282C" w:rsidP="0050282C">
      <w:r w:rsidRPr="0050282C">
        <w:t>Được thành lập từ năm 1995, Khoa Công nghệ Thông tin - Trường Đại học Khoa học Tự nhiên (ĐHQG-HCM) đã xây dựng và triển khai Chương trình đào tạo Đại học Chính quy chuẩn với sự đa dạng về ngành - chuyên ngành đào tạo đáp ứng nhu cầu phát triển của xã hội.</w:t>
      </w:r>
    </w:p>
    <w:p w14:paraId="2D8FB8F2" w14:textId="77777777" w:rsidR="0050282C" w:rsidRDefault="0050282C" w:rsidP="0050282C">
      <w:r w:rsidRPr="0050282C">
        <w:t>Tháng 12/2009, Khoa Công nghệ Thông tin tham gia kiểm định chất lượng AUN-QA đạt được số điểm cao nhất trong số các đơn vị tham gia kiểm định tại Việt Nam giai đoạn này.</w:t>
      </w:r>
    </w:p>
    <w:p w14:paraId="55D06841" w14:textId="77777777" w:rsidR="0050282C" w:rsidRPr="0050282C" w:rsidRDefault="0050282C" w:rsidP="0050282C">
      <w:r w:rsidRPr="0050282C">
        <w:t>Chương trình đào tạo bậc cử nhân (4 năm) được xây dựng theo hướng cung cấp kiến thức khoa học cơ bản, cơ sở ngành vững chắc, kiến thức ngành chuyên sâu, chú trọng phát triển năng lực người học, phát triển các kỹ năng nghiên cứu, kỹ năng mềm, cũng như các kỹ năng cơ bản để đạt được thành công về nghề nghiệp trong lĩnh vực công nghệ thông tin, đáp ứng nhu cầu của xã hội.</w:t>
      </w:r>
    </w:p>
    <w:p w14:paraId="373C7508" w14:textId="77777777" w:rsidR="0050282C" w:rsidRPr="0050282C" w:rsidRDefault="0050282C" w:rsidP="0050282C">
      <w:r w:rsidRPr="0050282C">
        <w:t>Qua chương trình đào tạo này, người học sẽ phát triển các kỹ năng cần thiết để làm việc trong ngành Công nghệ thông tin và có khả năng tiếp tục học tập và cập nhật những xu hướng mới nhất trong lĩnh vực này.</w:t>
      </w:r>
    </w:p>
    <w:p w14:paraId="25629192" w14:textId="77777777" w:rsidR="0050282C" w:rsidRPr="0050282C" w:rsidRDefault="0050282C" w:rsidP="0050282C">
      <w:r w:rsidRPr="0050282C">
        <w:t>Các chương trình chuẩn được giảng dạy hoàn toàn bằng Tiếng Việt.</w:t>
      </w:r>
    </w:p>
    <w:p w14:paraId="51774376" w14:textId="77777777" w:rsidR="0050282C" w:rsidRPr="0050282C" w:rsidRDefault="0050282C" w:rsidP="0050282C">
      <w:r w:rsidRPr="0050282C">
        <w:t>Chương trình đại học chính quy Chuẩn (đại trà) của Khoa Công nghệ thông tin trường Đại học Khoa học Tự nhiên, ĐHQG-HCM hướng đến việc cung cấp cho sinh viên một nền tảng vững chắc về lý thuyết và thực hành trong lĩnh vực Máy tính và Công nghệ Thông tin. Sinh viên được tiếp cận với những kiến thức cơ bản về lập trình, cấu trúc dữ liệu, hệ điều hành, mạng máy tính, và các lĩnh vực khác liên quan. Đồng thời, chương trình cũng chú trọng đến việc phát triển kỹ năng mềm, tư duy logic, và khả năng làm việc nhóm, giúp sinh viên trở thành những chuyên gia toàn diện trong ngành.</w:t>
      </w:r>
    </w:p>
    <w:p w14:paraId="6763F343" w14:textId="77777777" w:rsidR="0050282C" w:rsidRPr="0050282C" w:rsidRDefault="0050282C" w:rsidP="0050282C">
      <w:r w:rsidRPr="0050282C">
        <w:t>Trong suốt quá trình học tập, sinh viên sẽ được đào tạo bởi đội ngũ giảng viên giàu kinh nghiệm và có nền tảng vững chắc trong ngành. Các giảng viên không chỉ là những chuyên gia hàng đầu với kiến thức sâu rộng, mà còn là những người cống hiến và nhiệt huyết với việc chia sẻ kiến thức và truyền đạt những kinh nghiệm thực tiễn.</w:t>
      </w:r>
    </w:p>
    <w:p w14:paraId="007832AD" w14:textId="77777777" w:rsidR="0050282C" w:rsidRPr="0050282C" w:rsidRDefault="0050282C" w:rsidP="0050282C">
      <w:r w:rsidRPr="0050282C">
        <w:t>Chương trình cũng cung cấp cho sinh viên nhiều cơ hội thực tập và tham gia dự án nghiên cứu, giúp sinh viên có cơ hội áp dụng kiến thức đã học và phát triển kỹ năng làm việc vào thực tế. Ngoài ra, Khoa và Trường còn duy trì quan hệ mạng lưới với các doanh nghiệp, tổ chức và cộng đồng, tạo điều kiện thuận lợi cho sinh viên kết nối và tìm hiểu về các cơ hội nghề nghiệp trong ngành.</w:t>
      </w:r>
    </w:p>
    <w:p w14:paraId="1E3CC874" w14:textId="77777777" w:rsidR="0050282C" w:rsidRPr="0050282C" w:rsidRDefault="0050282C" w:rsidP="0050282C">
      <w:r w:rsidRPr="0050282C">
        <w:t>Với chương trình đại học chính quy Chuẩn nhóm máy tính và công nghệ thông tin, trường Đại học Khoa học Tự nhiên, Đại học Quốc gia Thành phố Hồ Chí Minh, cam kết đào tạo ra những cử nhân có kiến thức chuyên sâu, kỹ năng mạnh mẽ và khả năng sáng tạo để đáp ứng được yêu cầu của ngành công nghiệp công nghệ thông tin hiện đại.</w:t>
      </w:r>
    </w:p>
    <w:p w14:paraId="1CE2C710" w14:textId="77777777" w:rsidR="0050282C" w:rsidRPr="0050282C" w:rsidRDefault="0050282C" w:rsidP="0050282C">
      <w:r w:rsidRPr="0050282C">
        <w:t>Chương trình đã đạt chuẩn AUN-QA, là chuẩn kiểm định chất lượng giáo dục dành cho hệ thống các trường đại học thuộc khối ASEAN vào năm 2010.</w:t>
      </w:r>
    </w:p>
    <w:p w14:paraId="42FB6347" w14:textId="77777777" w:rsidR="0050282C" w:rsidRPr="0050282C" w:rsidRDefault="0050282C" w:rsidP="0050282C">
      <w:r w:rsidRPr="0050282C">
        <w:t>Chương trình được giảng dạy hoàn toàn bằng tiếng Việt.</w:t>
      </w:r>
    </w:p>
    <w:p w14:paraId="411C6E4D" w14:textId="78DE5306" w:rsidR="0050282C" w:rsidRPr="0050282C" w:rsidRDefault="0050282C" w:rsidP="0050282C">
      <w:r w:rsidRPr="0050282C">
        <w:t>Sau 2 năm học giai đoạn đại cương</w:t>
      </w:r>
      <w:r w:rsidR="00EF1606">
        <w:t xml:space="preserve"> ( ban đầu không được chọn từ trước)</w:t>
      </w:r>
      <w:r w:rsidRPr="0050282C">
        <w:t>, sinh viên có thể đăng ký xét chọn 1 trong các ngành/ chuyên ngành như sau:</w:t>
      </w:r>
    </w:p>
    <w:p w14:paraId="7AC0577C" w14:textId="77777777" w:rsidR="0050282C" w:rsidRPr="0050282C" w:rsidRDefault="0050282C" w:rsidP="0050282C">
      <w:pPr>
        <w:numPr>
          <w:ilvl w:val="0"/>
          <w:numId w:val="3"/>
        </w:numPr>
      </w:pPr>
      <w:r w:rsidRPr="0050282C">
        <w:t>Ngành Kỹ thuật phần mềm</w:t>
      </w:r>
    </w:p>
    <w:p w14:paraId="3FE9363E" w14:textId="77777777" w:rsidR="0050282C" w:rsidRPr="0050282C" w:rsidRDefault="0050282C" w:rsidP="0050282C">
      <w:pPr>
        <w:numPr>
          <w:ilvl w:val="0"/>
          <w:numId w:val="3"/>
        </w:numPr>
      </w:pPr>
      <w:r w:rsidRPr="0050282C">
        <w:t>Ngành Hệ thống thông tin</w:t>
      </w:r>
    </w:p>
    <w:p w14:paraId="70D2CEA6" w14:textId="77777777" w:rsidR="0050282C" w:rsidRPr="0050282C" w:rsidRDefault="0050282C" w:rsidP="0050282C">
      <w:pPr>
        <w:numPr>
          <w:ilvl w:val="0"/>
          <w:numId w:val="3"/>
        </w:numPr>
      </w:pPr>
      <w:r w:rsidRPr="0050282C">
        <w:t>Ngành Khoa học Máy tính</w:t>
      </w:r>
    </w:p>
    <w:p w14:paraId="624EA63F" w14:textId="77777777" w:rsidR="0050282C" w:rsidRPr="0050282C" w:rsidRDefault="0050282C" w:rsidP="0050282C">
      <w:pPr>
        <w:numPr>
          <w:ilvl w:val="1"/>
          <w:numId w:val="3"/>
        </w:numPr>
      </w:pPr>
      <w:r w:rsidRPr="0050282C">
        <w:t>Chuyên ngành Khoa học Máy tính</w:t>
      </w:r>
    </w:p>
    <w:p w14:paraId="7E4CA71C" w14:textId="77777777" w:rsidR="0050282C" w:rsidRPr="0050282C" w:rsidRDefault="0050282C" w:rsidP="0050282C">
      <w:pPr>
        <w:numPr>
          <w:ilvl w:val="1"/>
          <w:numId w:val="3"/>
        </w:numPr>
      </w:pPr>
      <w:r w:rsidRPr="0050282C">
        <w:t>Chuyên ngành Công nghệ Tri thức</w:t>
      </w:r>
    </w:p>
    <w:p w14:paraId="5DB3D069" w14:textId="77777777" w:rsidR="0050282C" w:rsidRPr="0050282C" w:rsidRDefault="0050282C" w:rsidP="0050282C">
      <w:pPr>
        <w:numPr>
          <w:ilvl w:val="1"/>
          <w:numId w:val="3"/>
        </w:numPr>
      </w:pPr>
      <w:r w:rsidRPr="0050282C">
        <w:t>Chuyên ngành An toàn thông tin</w:t>
      </w:r>
    </w:p>
    <w:p w14:paraId="564F3412" w14:textId="77777777" w:rsidR="0050282C" w:rsidRPr="0050282C" w:rsidRDefault="0050282C" w:rsidP="0050282C">
      <w:pPr>
        <w:numPr>
          <w:ilvl w:val="1"/>
          <w:numId w:val="3"/>
        </w:numPr>
      </w:pPr>
      <w:r w:rsidRPr="0050282C">
        <w:t>Chuyên ngành Thị giác Máy tính</w:t>
      </w:r>
    </w:p>
    <w:p w14:paraId="378D6DE8" w14:textId="77777777" w:rsidR="0050282C" w:rsidRPr="0050282C" w:rsidRDefault="0050282C" w:rsidP="0050282C">
      <w:pPr>
        <w:numPr>
          <w:ilvl w:val="1"/>
          <w:numId w:val="3"/>
        </w:numPr>
      </w:pPr>
      <w:r w:rsidRPr="0050282C">
        <w:t>Chuyên ngành Khoa học Dữ liệu</w:t>
      </w:r>
    </w:p>
    <w:p w14:paraId="47BE2F2D" w14:textId="77777777" w:rsidR="0050282C" w:rsidRPr="0050282C" w:rsidRDefault="0050282C" w:rsidP="0050282C">
      <w:pPr>
        <w:numPr>
          <w:ilvl w:val="0"/>
          <w:numId w:val="3"/>
        </w:numPr>
      </w:pPr>
      <w:r w:rsidRPr="0050282C">
        <w:t>Ngành Công nghệ Thông tin</w:t>
      </w:r>
    </w:p>
    <w:p w14:paraId="6624BFA4" w14:textId="77777777" w:rsidR="0050282C" w:rsidRPr="0050282C" w:rsidRDefault="0050282C" w:rsidP="0050282C">
      <w:pPr>
        <w:numPr>
          <w:ilvl w:val="1"/>
          <w:numId w:val="3"/>
        </w:numPr>
      </w:pPr>
      <w:r w:rsidRPr="0050282C">
        <w:t>Chuyên ngành Công nghệ Thông tin</w:t>
      </w:r>
    </w:p>
    <w:p w14:paraId="5C94AF0D" w14:textId="6762117A" w:rsidR="0050282C" w:rsidRPr="0050282C" w:rsidRDefault="0050282C" w:rsidP="0050282C">
      <w:pPr>
        <w:numPr>
          <w:ilvl w:val="1"/>
          <w:numId w:val="3"/>
        </w:numPr>
      </w:pPr>
      <w:r w:rsidRPr="0050282C">
        <w:t>Chuyên ngành Mạng Máy tính và Viễn thông</w:t>
      </w:r>
    </w:p>
    <w:p w14:paraId="7DB6ED5C" w14:textId="77777777" w:rsidR="0050282C" w:rsidRPr="0050282C" w:rsidRDefault="0050282C" w:rsidP="0050282C">
      <w:pPr>
        <w:rPr>
          <w:b/>
          <w:bCs/>
        </w:rPr>
      </w:pPr>
      <w:r w:rsidRPr="0050282C">
        <w:rPr>
          <w:b/>
          <w:bCs/>
        </w:rPr>
        <w:t>Ngành - chuyên ngành đào tạo:</w:t>
      </w:r>
    </w:p>
    <w:p w14:paraId="6DBCCD44" w14:textId="77777777" w:rsidR="0050282C" w:rsidRPr="0050282C" w:rsidRDefault="0050282C" w:rsidP="0050282C">
      <w:pPr>
        <w:numPr>
          <w:ilvl w:val="0"/>
          <w:numId w:val="2"/>
        </w:numPr>
      </w:pPr>
      <w:r w:rsidRPr="0050282C">
        <w:t>Công nghệ Thông tin</w:t>
      </w:r>
    </w:p>
    <w:p w14:paraId="7F1BAACD" w14:textId="77777777" w:rsidR="0050282C" w:rsidRPr="0050282C" w:rsidRDefault="0050282C" w:rsidP="0050282C">
      <w:pPr>
        <w:numPr>
          <w:ilvl w:val="0"/>
          <w:numId w:val="2"/>
        </w:numPr>
      </w:pPr>
      <w:r w:rsidRPr="0050282C">
        <w:t>Công nghệ Tri thức</w:t>
      </w:r>
    </w:p>
    <w:p w14:paraId="63747979" w14:textId="77777777" w:rsidR="0050282C" w:rsidRPr="0050282C" w:rsidRDefault="0050282C" w:rsidP="0050282C">
      <w:pPr>
        <w:numPr>
          <w:ilvl w:val="0"/>
          <w:numId w:val="2"/>
        </w:numPr>
      </w:pPr>
      <w:r w:rsidRPr="0050282C">
        <w:t>Hệ thống Thông tin</w:t>
      </w:r>
    </w:p>
    <w:p w14:paraId="066512AB" w14:textId="77777777" w:rsidR="0050282C" w:rsidRPr="0050282C" w:rsidRDefault="0050282C" w:rsidP="0050282C">
      <w:pPr>
        <w:numPr>
          <w:ilvl w:val="0"/>
          <w:numId w:val="2"/>
        </w:numPr>
      </w:pPr>
      <w:r w:rsidRPr="0050282C">
        <w:t>Khoa học Dữ liệu</w:t>
      </w:r>
    </w:p>
    <w:p w14:paraId="6E89D953" w14:textId="77777777" w:rsidR="0050282C" w:rsidRPr="0050282C" w:rsidRDefault="0050282C" w:rsidP="0050282C">
      <w:pPr>
        <w:numPr>
          <w:ilvl w:val="0"/>
          <w:numId w:val="2"/>
        </w:numPr>
      </w:pPr>
      <w:r w:rsidRPr="0050282C">
        <w:t>Khoa học Máy tính</w:t>
      </w:r>
    </w:p>
    <w:p w14:paraId="39632FA0" w14:textId="77777777" w:rsidR="0050282C" w:rsidRPr="0050282C" w:rsidRDefault="0050282C" w:rsidP="0050282C">
      <w:pPr>
        <w:numPr>
          <w:ilvl w:val="0"/>
          <w:numId w:val="2"/>
        </w:numPr>
      </w:pPr>
      <w:r w:rsidRPr="0050282C">
        <w:t>Kỹ thuật Phần mềm</w:t>
      </w:r>
    </w:p>
    <w:p w14:paraId="2D26EB50" w14:textId="77777777" w:rsidR="0050282C" w:rsidRPr="0050282C" w:rsidRDefault="0050282C" w:rsidP="0050282C">
      <w:pPr>
        <w:numPr>
          <w:ilvl w:val="0"/>
          <w:numId w:val="2"/>
        </w:numPr>
      </w:pPr>
      <w:r w:rsidRPr="0050282C">
        <w:t>Mạng máy tính và Viễn thông</w:t>
      </w:r>
    </w:p>
    <w:p w14:paraId="491E1BE7" w14:textId="77777777" w:rsidR="0050282C" w:rsidRPr="0050282C" w:rsidRDefault="0050282C" w:rsidP="0050282C">
      <w:pPr>
        <w:numPr>
          <w:ilvl w:val="0"/>
          <w:numId w:val="2"/>
        </w:numPr>
      </w:pPr>
      <w:r w:rsidRPr="0050282C">
        <w:t>Thị giác máy tính</w:t>
      </w:r>
    </w:p>
    <w:p w14:paraId="1ABA2E54" w14:textId="5625BF22" w:rsidR="00B23CFD" w:rsidRDefault="0050282C" w:rsidP="00B23CFD">
      <w:pPr>
        <w:numPr>
          <w:ilvl w:val="0"/>
          <w:numId w:val="2"/>
        </w:numPr>
      </w:pPr>
      <w:r w:rsidRPr="0050282C">
        <w:t>Trí tuệ nhân tạo</w:t>
      </w:r>
    </w:p>
    <w:p w14:paraId="167C1327" w14:textId="4843B5A4" w:rsidR="00B23CFD" w:rsidRPr="00B23CFD" w:rsidRDefault="00B23CFD" w:rsidP="00B23CFD">
      <w:r>
        <w:t>II.</w:t>
      </w:r>
      <w:r w:rsidRPr="00B23CFD">
        <w:rPr>
          <w:rFonts w:ascii="Nunito" w:eastAsia="Times New Roman" w:hAnsi="Nunito" w:cs="Times New Roman"/>
          <w:color w:val="000000"/>
          <w:kern w:val="0"/>
          <w14:ligatures w14:val="none"/>
        </w:rPr>
        <w:t xml:space="preserve"> </w:t>
      </w:r>
      <w:r w:rsidRPr="00B23CFD">
        <w:t>Cử nhân Tài năng</w:t>
      </w:r>
    </w:p>
    <w:p w14:paraId="30F78A66" w14:textId="77777777" w:rsidR="00B23CFD" w:rsidRPr="00B23CFD" w:rsidRDefault="00B23CFD" w:rsidP="00B23CFD">
      <w:r w:rsidRPr="00B23CFD">
        <w:t>Từ năm 2002, Khoa Công nghệ Thông tin, trường Đại học Khoa học Tự nhiên đã vinh dự được Đại học Quốc gia Tp.HCM tin tưởng giao nhiệm vụ triển khai thí điểm Chương trình Tài năng ngành Công nghệ Thông tin nhằm nhằm tuyển chọn, bồi dưỡng, tạo điều kiện phát triển cho những sinh viên ưu tú có thể trở thành những nhà khoa học, các chuyên gia có trình độ chuyên môn cao, thông qua đó đào tạo nguồn nhân lực chất lượng cao cho khu vực và cả nước.</w:t>
      </w:r>
    </w:p>
    <w:p w14:paraId="23852C9E" w14:textId="77777777" w:rsidR="00B23CFD" w:rsidRPr="00B23CFD" w:rsidRDefault="00B23CFD" w:rsidP="00B23CFD">
      <w:r w:rsidRPr="00B23CFD">
        <w:t>Hàng năm, khoảng 40 tân sinh viên với thành tích tuyển sinh cao nhất được xét tuyển vào chương trình.</w:t>
      </w:r>
    </w:p>
    <w:p w14:paraId="470D80C4" w14:textId="77777777" w:rsidR="00B23CFD" w:rsidRPr="00B23CFD" w:rsidRDefault="00B23CFD" w:rsidP="00B23CFD">
      <w:r w:rsidRPr="00B23CFD">
        <w:t>Nhiều sinh viên xuất sắc trong chương trình tài năng đã vinh dự đạt được những giải thưởng và danh hiệu trong các kỳ thi và hoạt động học thuật trong và ngoài nước; một tỉ lệ lớn những sinh viên hệ Tài năng đã tiếp tục theo học các chương trình sau đại học trong và ngoài nước để nâng cao trình độ chuyên môn.</w:t>
      </w:r>
    </w:p>
    <w:p w14:paraId="5BF24486" w14:textId="77777777" w:rsidR="00B23CFD" w:rsidRPr="00B23CFD" w:rsidRDefault="00B23CFD" w:rsidP="00B23CFD">
      <w:r w:rsidRPr="00B23CFD">
        <w:t>hương trình đào tạo Cử nhân tài năng (4 năm) được xây dựng dựa trên chương trình đại học Chính quy Chuẩn, bổ sung kiến thức khoa học nền tảng và chuyên ngành nâng cao theo định hướng nghiên cứu.</w:t>
      </w:r>
    </w:p>
    <w:p w14:paraId="783BAE34" w14:textId="77777777" w:rsidR="00B23CFD" w:rsidRPr="00B23CFD" w:rsidRDefault="00B23CFD" w:rsidP="00B23CFD">
      <w:r w:rsidRPr="00B23CFD">
        <w:t>Mục tiêu của chương trình nhằm tuyển chọn, bồi dưỡng và tạo điều kiện phát triển cho những sinh viên ưu tú có thể trở thành những nhà khoa học, các chuyên gia có trình độ chuyên môn cao, thông qua đó đào tạo nguồn nhân lực chất lượng cao cho khu vực và cả nước.</w:t>
      </w:r>
    </w:p>
    <w:p w14:paraId="249705D1" w14:textId="77777777" w:rsidR="00B23CFD" w:rsidRPr="00B23CFD" w:rsidRDefault="00B23CFD" w:rsidP="00B23CFD">
      <w:r w:rsidRPr="00B23CFD">
        <w:t>Sinh viên được học với môi trường lớp nhỏ (~40SV), được giảng dạy và hướng dẫn nghiên cứu bởi đội ngũ giảng viên giàu kinh nghiệm.</w:t>
      </w:r>
    </w:p>
    <w:p w14:paraId="50C6DF64" w14:textId="77777777" w:rsidR="00B23CFD" w:rsidRPr="00B23CFD" w:rsidRDefault="00000000" w:rsidP="00B23CFD">
      <w:r>
        <w:pict w14:anchorId="0FE193DD">
          <v:rect id="_x0000_i1025" style="width:0;height:1.5pt" o:hrstd="t" o:hr="t" fillcolor="#a0a0a0" stroked="f"/>
        </w:pict>
      </w:r>
    </w:p>
    <w:p w14:paraId="7874EF91" w14:textId="77777777" w:rsidR="00B23CFD" w:rsidRPr="00B23CFD" w:rsidRDefault="00B23CFD" w:rsidP="00B23CFD">
      <w:pPr>
        <w:rPr>
          <w:b/>
          <w:bCs/>
        </w:rPr>
      </w:pPr>
      <w:r w:rsidRPr="00B23CFD">
        <w:rPr>
          <w:b/>
          <w:bCs/>
        </w:rPr>
        <w:t>Khái quát chương trình đào tạo</w:t>
      </w:r>
    </w:p>
    <w:p w14:paraId="391791A0" w14:textId="77777777" w:rsidR="00B23CFD" w:rsidRPr="00B23CFD" w:rsidRDefault="00B23CFD" w:rsidP="00B23CFD">
      <w:pPr>
        <w:numPr>
          <w:ilvl w:val="0"/>
          <w:numId w:val="5"/>
        </w:numPr>
      </w:pPr>
      <w:r w:rsidRPr="00B23CFD">
        <w:t>Tên chương trình: Cử nhân Tài năng ngành Công nghệ Thông tin</w:t>
      </w:r>
    </w:p>
    <w:p w14:paraId="583A7C05" w14:textId="77777777" w:rsidR="00B23CFD" w:rsidRPr="00B23CFD" w:rsidRDefault="00B23CFD" w:rsidP="00B23CFD">
      <w:pPr>
        <w:numPr>
          <w:ilvl w:val="0"/>
          <w:numId w:val="5"/>
        </w:numPr>
      </w:pPr>
      <w:r w:rsidRPr="00B23CFD">
        <w:t>Trình độ đào tạo: Đại học</w:t>
      </w:r>
    </w:p>
    <w:p w14:paraId="56B49DF0" w14:textId="77777777" w:rsidR="00B23CFD" w:rsidRPr="00B23CFD" w:rsidRDefault="00B23CFD" w:rsidP="00B23CFD">
      <w:pPr>
        <w:numPr>
          <w:ilvl w:val="0"/>
          <w:numId w:val="5"/>
        </w:numPr>
      </w:pPr>
      <w:r w:rsidRPr="00B23CFD">
        <w:t>Loại hình đào tạo: Chính quy</w:t>
      </w:r>
    </w:p>
    <w:p w14:paraId="6A1BDD05" w14:textId="77777777" w:rsidR="00B23CFD" w:rsidRPr="00B23CFD" w:rsidRDefault="00B23CFD" w:rsidP="00B23CFD">
      <w:pPr>
        <w:numPr>
          <w:ilvl w:val="0"/>
          <w:numId w:val="5"/>
        </w:numPr>
      </w:pPr>
      <w:r w:rsidRPr="00B23CFD">
        <w:t>Thời gian đào tạo: 04 năm</w:t>
      </w:r>
    </w:p>
    <w:p w14:paraId="49FB0B0B" w14:textId="77777777" w:rsidR="00B23CFD" w:rsidRPr="00B23CFD" w:rsidRDefault="00B23CFD" w:rsidP="00B23CFD">
      <w:pPr>
        <w:numPr>
          <w:ilvl w:val="0"/>
          <w:numId w:val="5"/>
        </w:numPr>
      </w:pPr>
      <w:r w:rsidRPr="00B23CFD">
        <w:t>Ngôn ngữ giảng dạy: Tiếng Việt</w:t>
      </w:r>
    </w:p>
    <w:p w14:paraId="3EE372FF" w14:textId="77777777" w:rsidR="00B23CFD" w:rsidRPr="00B23CFD" w:rsidRDefault="00B23CFD" w:rsidP="00B23CFD">
      <w:pPr>
        <w:numPr>
          <w:ilvl w:val="0"/>
          <w:numId w:val="5"/>
        </w:numPr>
      </w:pPr>
      <w:r w:rsidRPr="00B23CFD">
        <w:t>Khối lượng kiến thức: 138 tín chỉ</w:t>
      </w:r>
    </w:p>
    <w:p w14:paraId="2CD8635A" w14:textId="7E01E529" w:rsidR="00F0652E" w:rsidRDefault="00B23CFD" w:rsidP="00F0652E">
      <w:pPr>
        <w:numPr>
          <w:ilvl w:val="0"/>
          <w:numId w:val="5"/>
        </w:numPr>
      </w:pPr>
      <w:r w:rsidRPr="00B23CFD">
        <w:t>Đối tượng: từ Khóa tuyển 20</w:t>
      </w:r>
      <w:r w:rsidR="00F0652E">
        <w:t>20</w:t>
      </w:r>
    </w:p>
    <w:p w14:paraId="1FD4BC15" w14:textId="6588A7FB" w:rsidR="00F0652E" w:rsidRPr="00F0652E" w:rsidRDefault="00F0652E" w:rsidP="00F0652E">
      <w:r>
        <w:t>II.</w:t>
      </w:r>
      <w:r w:rsidRPr="00F0652E">
        <w:rPr>
          <w:rFonts w:ascii="Nunito" w:eastAsia="Times New Roman" w:hAnsi="Nunito" w:cs="Times New Roman"/>
          <w:color w:val="000000"/>
          <w:kern w:val="0"/>
          <w14:ligatures w14:val="none"/>
        </w:rPr>
        <w:t xml:space="preserve"> </w:t>
      </w:r>
      <w:r w:rsidRPr="00F0652E">
        <w:t>Trí tuệ nhân tạo</w:t>
      </w:r>
    </w:p>
    <w:p w14:paraId="3F4028DA" w14:textId="77777777" w:rsidR="00F0652E" w:rsidRPr="00F0652E" w:rsidRDefault="00F0652E" w:rsidP="00F0652E">
      <w:r w:rsidRPr="00F0652E">
        <w:t>Chương trình đào tạo Cử nhân ngành Trí tuệ nhân tạo (Artificial Intelligence - AI) tại trường Đại học Khoa học Tự nhiên, ĐHQG-HCM, được triển khai từ năm 2021 là chương trình đào tạo đầu tiên trong lĩnh vực này ở khu vực phía Nam. Trường cũng là trường đại học đầu tiên tại Việt Nam đào tạo Chính quy ngành này ở cả bậc Đại học và Sau đại học.</w:t>
      </w:r>
    </w:p>
    <w:p w14:paraId="1B6C0804" w14:textId="77777777" w:rsidR="00F0652E" w:rsidRPr="00F0652E" w:rsidRDefault="00F0652E" w:rsidP="00F0652E">
      <w:r w:rsidRPr="00F0652E">
        <w:t>Chương trình Trí tuệ nhân tạo hướng đến việc trang bị cho sinh viên những kiến thức sâu rộng về các lĩnh vực cốt lõi của AI như học máy, xử lý ngôn ngữ tự nhiên và thị giác máy tính. Sinh viên được đào tạo bởi các giảng viên giàu kinh nghiệm và nắm vững các công nghệ tiên tiến trong lĩnh vực AI, từ lý thuyết đến thực hành. Đặc biệt, trường cũng đầu tư hơn 70 tỷ đồng cho các phòng thí nghiệm chuyên sâu về trí tuệ nhân tạo, các hệ thống thông minh, an ninh và an toàn thông tin.</w:t>
      </w:r>
    </w:p>
    <w:p w14:paraId="1A7C4C9C" w14:textId="77777777" w:rsidR="00F0652E" w:rsidRPr="00F0652E" w:rsidRDefault="00F0652E" w:rsidP="00F0652E">
      <w:r w:rsidRPr="00F0652E">
        <w:t>Với chương trình Trí tuệ nhân tạo tại trường Đại học Khoa học Tự nhiên, sinh viên sẽ có cơ hội tiếp cận với những công nghệ tiên tiến như học sâu, học tăng cường và học máy. Đồng thời, chương trình cũng khuyến khích sinh viên phát triển tư duy sáng tạo, khả năng giải quyết vấn đề, và xây dựng các ứng dụng AI có thể ứng dụng trong nhiều lĩnh vực như y tế, giao thông, tài chính và nhiều lĩnh vực khác.</w:t>
      </w:r>
    </w:p>
    <w:p w14:paraId="2EFF24FC" w14:textId="77777777" w:rsidR="00F0652E" w:rsidRPr="00F0652E" w:rsidRDefault="00F0652E" w:rsidP="00F0652E">
      <w:r w:rsidRPr="00F0652E">
        <w:t>Chương trình đào tạo Cử nhân ngành Trí tuệ nhân tạo (Artificial Intelligence - AI) tại trường Đại học Khoa học Tự nhiên, ĐHQG-HCM, được triển khai từ năm 2021 là chương trình đào tạo đầu tiên trong lĩnh vực này ở khu vực phía Nam. Trường cũng là trường đại học đầu tiên tại Việt Nam đào tạo Chính quy ngành này ở cả bậc Đại học và Sau đại học.</w:t>
      </w:r>
    </w:p>
    <w:p w14:paraId="0D3AA28E" w14:textId="77777777" w:rsidR="00F0652E" w:rsidRPr="00F0652E" w:rsidRDefault="00F0652E" w:rsidP="00F0652E">
      <w:r w:rsidRPr="00F0652E">
        <w:t>Chương trình Trí tuệ nhân tạo hướng đến việc trang bị cho sinh viên những kiến thức sâu rộng về các lĩnh vực cốt lõi của AI như học máy, xử lý ngôn ngữ tự nhiên và thị giác máy tính. Sinh viên được đào tạo bởi các giảng viên giàu kinh nghiệm và nắm vững các công nghệ tiên tiến trong lĩnh vực AI, từ lý thuyết đến thực hành. Đặc biệt, trường cũng đầu tư hơn 70 tỷ đồng cho các phòng thí nghiệm chuyên sâu về trí tuệ nhân tạo, các hệ thống thông minh, an ninh và an toàn thông tin.</w:t>
      </w:r>
    </w:p>
    <w:p w14:paraId="1D7ACE3F" w14:textId="77777777" w:rsidR="00F0652E" w:rsidRPr="00F0652E" w:rsidRDefault="00F0652E" w:rsidP="00F0652E">
      <w:r w:rsidRPr="00F0652E">
        <w:t>Với môi trường lớp nhỏ (~40SV) cùng các phương pháp giảng dạy tích cực và tương tác với người học cao, sinh viên được tạo điều kiện tham gia vào các dự án nghiên cứu, có cơ hội áp dụng kiến thức đã học để giải quyết các vấn đề thực tế trong lĩnh vực Trí tuệ nhân tạo. Sinh viên cũng được khuyến khích tham gia vào các cuộc thi và sự kiện trong ngành, để rèn kỹ năng cũng như mở rộng mạng lưới giao tiếp và hợp tác trong cộng đồng AI.</w:t>
      </w:r>
    </w:p>
    <w:p w14:paraId="0B470442" w14:textId="77777777" w:rsidR="00F0652E" w:rsidRPr="00F0652E" w:rsidRDefault="00F0652E" w:rsidP="00F0652E">
      <w:r w:rsidRPr="00F0652E">
        <w:t>Với chương trình Trí tuệ nhân tạo tại trường Đại học Khoa học Tự nhiên, sinh viên sẽ có cơ hội tiếp cận với những công nghệ tiên tiến như học sâu, học tăng cường và học máy. Đồng thời, chương trình cũng khuyến khích sinh viên phát triển tư duy sáng tạo, khả năng giải quyết vấn đề, và xây dựng các ứng dụng AI có thể ứng dụng trong nhiều lĩnh vực như y tế, giao thông, tài chính và nhiều lĩnh vực khác.</w:t>
      </w:r>
    </w:p>
    <w:p w14:paraId="3E7B0263" w14:textId="77777777" w:rsidR="00F0652E" w:rsidRPr="00F0652E" w:rsidRDefault="00000000" w:rsidP="00F0652E">
      <w:r>
        <w:pict w14:anchorId="12B11855">
          <v:rect id="_x0000_i1026" style="width:0;height:1.5pt" o:hrstd="t" o:hr="t" fillcolor="#a0a0a0" stroked="f"/>
        </w:pict>
      </w:r>
    </w:p>
    <w:p w14:paraId="10176277" w14:textId="77777777" w:rsidR="00F0652E" w:rsidRPr="00F0652E" w:rsidRDefault="00F0652E" w:rsidP="00F0652E">
      <w:pPr>
        <w:rPr>
          <w:b/>
          <w:bCs/>
        </w:rPr>
      </w:pPr>
      <w:r w:rsidRPr="00F0652E">
        <w:rPr>
          <w:b/>
          <w:bCs/>
        </w:rPr>
        <w:t>Khái quát chương trình đào tạo</w:t>
      </w:r>
    </w:p>
    <w:p w14:paraId="6C29222E" w14:textId="77777777" w:rsidR="00F0652E" w:rsidRPr="00F0652E" w:rsidRDefault="00F0652E" w:rsidP="00F0652E">
      <w:pPr>
        <w:numPr>
          <w:ilvl w:val="0"/>
          <w:numId w:val="6"/>
        </w:numPr>
      </w:pPr>
      <w:r w:rsidRPr="00F0652E">
        <w:rPr>
          <w:b/>
          <w:bCs/>
        </w:rPr>
        <w:t>Tên chương trình:</w:t>
      </w:r>
      <w:r w:rsidRPr="00F0652E">
        <w:t> Cử nhân ngành Trí tuệ nhân tạo</w:t>
      </w:r>
    </w:p>
    <w:p w14:paraId="01112C56" w14:textId="77777777" w:rsidR="00F0652E" w:rsidRPr="00F0652E" w:rsidRDefault="00F0652E" w:rsidP="00F0652E">
      <w:pPr>
        <w:numPr>
          <w:ilvl w:val="0"/>
          <w:numId w:val="6"/>
        </w:numPr>
      </w:pPr>
      <w:r w:rsidRPr="00F0652E">
        <w:rPr>
          <w:b/>
          <w:bCs/>
        </w:rPr>
        <w:t>Trình độ đào tạo:</w:t>
      </w:r>
      <w:r w:rsidRPr="00F0652E">
        <w:t> Đại học</w:t>
      </w:r>
    </w:p>
    <w:p w14:paraId="0ADE88D5" w14:textId="77777777" w:rsidR="00F0652E" w:rsidRPr="00F0652E" w:rsidRDefault="00F0652E" w:rsidP="00F0652E">
      <w:pPr>
        <w:numPr>
          <w:ilvl w:val="0"/>
          <w:numId w:val="6"/>
        </w:numPr>
      </w:pPr>
      <w:r w:rsidRPr="00F0652E">
        <w:rPr>
          <w:b/>
          <w:bCs/>
        </w:rPr>
        <w:t>Loại hình đào tạo:</w:t>
      </w:r>
      <w:r w:rsidRPr="00F0652E">
        <w:t> Chính quy</w:t>
      </w:r>
    </w:p>
    <w:p w14:paraId="1633FF97" w14:textId="77777777" w:rsidR="00F0652E" w:rsidRPr="00F0652E" w:rsidRDefault="00F0652E" w:rsidP="00F0652E">
      <w:pPr>
        <w:numPr>
          <w:ilvl w:val="0"/>
          <w:numId w:val="6"/>
        </w:numPr>
      </w:pPr>
      <w:r w:rsidRPr="00F0652E">
        <w:rPr>
          <w:b/>
          <w:bCs/>
        </w:rPr>
        <w:t>Thời gian đào tạo:</w:t>
      </w:r>
      <w:r w:rsidRPr="00F0652E">
        <w:t> 04 năm</w:t>
      </w:r>
    </w:p>
    <w:p w14:paraId="63E10946" w14:textId="77777777" w:rsidR="00F0652E" w:rsidRPr="00F0652E" w:rsidRDefault="00F0652E" w:rsidP="00F0652E">
      <w:pPr>
        <w:numPr>
          <w:ilvl w:val="0"/>
          <w:numId w:val="6"/>
        </w:numPr>
      </w:pPr>
      <w:r w:rsidRPr="00F0652E">
        <w:rPr>
          <w:b/>
          <w:bCs/>
        </w:rPr>
        <w:t>Ngôn ngữ giảng dạy:</w:t>
      </w:r>
      <w:r w:rsidRPr="00F0652E">
        <w:t> Tiếng Việt</w:t>
      </w:r>
    </w:p>
    <w:p w14:paraId="4B2DBA94" w14:textId="77777777" w:rsidR="00F0652E" w:rsidRPr="00F0652E" w:rsidRDefault="00F0652E" w:rsidP="00F0652E">
      <w:pPr>
        <w:numPr>
          <w:ilvl w:val="0"/>
          <w:numId w:val="6"/>
        </w:numPr>
      </w:pPr>
      <w:r w:rsidRPr="00F0652E">
        <w:rPr>
          <w:b/>
          <w:bCs/>
        </w:rPr>
        <w:t>Khối lượng kiến thức:</w:t>
      </w:r>
      <w:r w:rsidRPr="00F0652E">
        <w:t> 138 tín chỉ</w:t>
      </w:r>
    </w:p>
    <w:p w14:paraId="345B9064" w14:textId="77777777" w:rsidR="00F0652E" w:rsidRPr="00F0652E" w:rsidRDefault="00F0652E" w:rsidP="00F0652E">
      <w:pPr>
        <w:numPr>
          <w:ilvl w:val="0"/>
          <w:numId w:val="6"/>
        </w:numPr>
      </w:pPr>
      <w:r w:rsidRPr="00F0652E">
        <w:rPr>
          <w:b/>
          <w:bCs/>
        </w:rPr>
        <w:t>Đối tượng:</w:t>
      </w:r>
      <w:r w:rsidRPr="00F0652E">
        <w:t> từ Khóa tuyển 2021</w:t>
      </w:r>
    </w:p>
    <w:p w14:paraId="6D7F753E" w14:textId="77777777" w:rsidR="00F0652E" w:rsidRPr="00F0652E" w:rsidRDefault="00F0652E" w:rsidP="00F0652E">
      <w:r>
        <w:t>IV. Chương trình chất lượng cao:</w:t>
      </w:r>
      <w:r>
        <w:br/>
      </w:r>
      <w:r w:rsidRPr="00F0652E">
        <w:t>Với mục tiêu đào tạo nguồn nhân lực chất lượng cao, đáp ứng nhu cầu của các doanh nghiệp trong và ngoài nước, Khoa Công nghệ thông tin triển khai tuyển sinh chương trình đào tạo Chất lượng cao theo học chế tín chỉ, kiểm định theo tiêu chuẩn AUN-QA khóa đầu tiên vào năm 2013.</w:t>
      </w:r>
    </w:p>
    <w:p w14:paraId="4DC1AF1A" w14:textId="77777777" w:rsidR="00F0652E" w:rsidRPr="00F0652E" w:rsidRDefault="00F0652E" w:rsidP="00F0652E">
      <w:r w:rsidRPr="00F0652E">
        <w:t>Chuẩn đầu ra của chương trình được xây dựng theo bộ tiêu chuẩn của CDIO, đảm bảo người học được trang bị đầy đủ kiến thức, kỹ năng và thái độ, đáp ứng nhu cầu xã hội khi tốt nghiệp. Chương trình được xây dựng cân đối dựa trên việc trang bị vững vàng kiến thức nghề nghiệp và phát triển kỹ năng cá nhân, kỹ năng mềm và ngoại ngữ, đảm bảo sinh viên khi tốt nghiệp có thể làm việc tốt tại các doanh nghiệp trong và ngoài nước hoặc học tập lên cao ở bậc sau đại học.</w:t>
      </w:r>
    </w:p>
    <w:p w14:paraId="1A6761B9" w14:textId="77777777" w:rsidR="00F0652E" w:rsidRPr="00F0652E" w:rsidRDefault="00F0652E" w:rsidP="00F0652E">
      <w:pPr>
        <w:rPr>
          <w:b/>
          <w:bCs/>
        </w:rPr>
      </w:pPr>
      <w:r w:rsidRPr="00F0652E">
        <w:rPr>
          <w:b/>
          <w:bCs/>
        </w:rPr>
        <w:t>Ngành - chuyên ngành đào tạo:</w:t>
      </w:r>
    </w:p>
    <w:p w14:paraId="0B1CB18E" w14:textId="77777777" w:rsidR="00F0652E" w:rsidRPr="00F0652E" w:rsidRDefault="00F0652E" w:rsidP="00F0652E">
      <w:pPr>
        <w:numPr>
          <w:ilvl w:val="0"/>
          <w:numId w:val="7"/>
        </w:numPr>
      </w:pPr>
      <w:r w:rsidRPr="00F0652E">
        <w:t>Công nghệ Thông tin</w:t>
      </w:r>
    </w:p>
    <w:p w14:paraId="66D442AA" w14:textId="77777777" w:rsidR="00F0652E" w:rsidRPr="00F0652E" w:rsidRDefault="00F0652E" w:rsidP="00F0652E">
      <w:pPr>
        <w:numPr>
          <w:ilvl w:val="0"/>
          <w:numId w:val="7"/>
        </w:numPr>
      </w:pPr>
      <w:r w:rsidRPr="00F0652E">
        <w:t>Công nghệ Tri thức</w:t>
      </w:r>
    </w:p>
    <w:p w14:paraId="780E68CB" w14:textId="77777777" w:rsidR="00F0652E" w:rsidRPr="00F0652E" w:rsidRDefault="00F0652E" w:rsidP="00F0652E">
      <w:pPr>
        <w:numPr>
          <w:ilvl w:val="0"/>
          <w:numId w:val="7"/>
        </w:numPr>
      </w:pPr>
      <w:r w:rsidRPr="00F0652E">
        <w:t>Hệ thống Thông tin</w:t>
      </w:r>
    </w:p>
    <w:p w14:paraId="5BD7294F" w14:textId="77777777" w:rsidR="00F0652E" w:rsidRPr="00F0652E" w:rsidRDefault="00F0652E" w:rsidP="00F0652E">
      <w:pPr>
        <w:numPr>
          <w:ilvl w:val="0"/>
          <w:numId w:val="7"/>
        </w:numPr>
      </w:pPr>
      <w:r w:rsidRPr="00F0652E">
        <w:t>Khoa học Dữ liệu</w:t>
      </w:r>
    </w:p>
    <w:p w14:paraId="68589563" w14:textId="77777777" w:rsidR="00F0652E" w:rsidRPr="00F0652E" w:rsidRDefault="00F0652E" w:rsidP="00F0652E">
      <w:pPr>
        <w:numPr>
          <w:ilvl w:val="0"/>
          <w:numId w:val="7"/>
        </w:numPr>
      </w:pPr>
      <w:r w:rsidRPr="00F0652E">
        <w:t>Khoa học Máy tính</w:t>
      </w:r>
    </w:p>
    <w:p w14:paraId="2967E111" w14:textId="77777777" w:rsidR="00F0652E" w:rsidRPr="00F0652E" w:rsidRDefault="00F0652E" w:rsidP="00F0652E">
      <w:pPr>
        <w:numPr>
          <w:ilvl w:val="0"/>
          <w:numId w:val="7"/>
        </w:numPr>
      </w:pPr>
      <w:r w:rsidRPr="00F0652E">
        <w:t>Kỹ thuật Phần mềm</w:t>
      </w:r>
    </w:p>
    <w:p w14:paraId="11320472" w14:textId="77777777" w:rsidR="00F0652E" w:rsidRPr="00F0652E" w:rsidRDefault="00F0652E" w:rsidP="00F0652E">
      <w:pPr>
        <w:numPr>
          <w:ilvl w:val="0"/>
          <w:numId w:val="7"/>
        </w:numPr>
      </w:pPr>
      <w:r w:rsidRPr="00F0652E">
        <w:t>Mạng máy tính và Viễn thông</w:t>
      </w:r>
    </w:p>
    <w:p w14:paraId="46E156E4" w14:textId="77777777" w:rsidR="00F0652E" w:rsidRPr="00F0652E" w:rsidRDefault="00F0652E" w:rsidP="00F0652E">
      <w:pPr>
        <w:numPr>
          <w:ilvl w:val="0"/>
          <w:numId w:val="7"/>
        </w:numPr>
      </w:pPr>
      <w:r w:rsidRPr="00F0652E">
        <w:t>Thị giác máy tính</w:t>
      </w:r>
    </w:p>
    <w:p w14:paraId="4DCF3BA0" w14:textId="77777777" w:rsidR="00F0652E" w:rsidRPr="00F0652E" w:rsidRDefault="00F0652E" w:rsidP="00F0652E">
      <w:pPr>
        <w:numPr>
          <w:ilvl w:val="0"/>
          <w:numId w:val="7"/>
        </w:numPr>
      </w:pPr>
      <w:r w:rsidRPr="00F0652E">
        <w:t>Trí tuệ nhân tạo</w:t>
      </w:r>
    </w:p>
    <w:p w14:paraId="5C95B1BB" w14:textId="77777777" w:rsidR="00F0652E" w:rsidRDefault="00F0652E" w:rsidP="00F0652E"/>
    <w:p w14:paraId="75D03EE7" w14:textId="77777777" w:rsidR="00F0652E" w:rsidRDefault="00F0652E" w:rsidP="00F0652E">
      <w:r>
        <w:t>Chương trình đào tạo được xây dựng, phát triển từ chương trình đào tạo nhóm ngành Máy tính và Công nghệ Thông tin của trường đại học Khoa học Tự nhiên (đã đạt chuẩn AUN-QA, là chuẩn kiểm định chất lượng giáo dục dành cho hệ thống các trường đại học thuộc khối ASEAN)</w:t>
      </w:r>
    </w:p>
    <w:p w14:paraId="510A1A4E" w14:textId="77777777" w:rsidR="00F0652E" w:rsidRDefault="00F0652E" w:rsidP="00F0652E">
      <w:r>
        <w:t>Đội ngũ giảng viên giàu kinh nghiệm và đội ngũ hỗ trợ tư vấn học thuật, đời sống trong suốt quá trình tham gia học tập trong chương trình.</w:t>
      </w:r>
    </w:p>
    <w:p w14:paraId="0B9FFBE1" w14:textId="77777777" w:rsidR="00F0652E" w:rsidRDefault="00F0652E" w:rsidP="00F0652E">
      <w:r>
        <w:t>Sinh viên được chọn 2 hướng: Tăng cường tiếng Anh hoặc bổ sung tiếng Nhật để bảo đảm tốt nghiệp cũng như tăng cơ hội để sinh viên đáp ứng nhu cầu nguồn nhân lực chất lượng cao từ nhiều đơn vị tuyển dụng.</w:t>
      </w:r>
    </w:p>
    <w:p w14:paraId="138E9C8A" w14:textId="77777777" w:rsidR="00F0652E" w:rsidRDefault="00F0652E" w:rsidP="00F0652E">
      <w:r>
        <w:t>Chương trình đào tạo tiên tiến nhấn mạnh yếu tố trải nghiệm, lấy người học làm trung tâm.</w:t>
      </w:r>
    </w:p>
    <w:p w14:paraId="61181DA4" w14:textId="77777777" w:rsidR="00F0652E" w:rsidRDefault="00F0652E" w:rsidP="00F0652E">
      <w:r>
        <w:t>Lớp học ít, tính tương tác cao.</w:t>
      </w:r>
    </w:p>
    <w:p w14:paraId="75360FAA" w14:textId="77777777" w:rsidR="00F0652E" w:rsidRDefault="00F0652E" w:rsidP="00F0652E">
      <w:r>
        <w:t>Nhà trường khuyến khích và tạo điều kiện để sinh viên tham gia các hoạt động trao đổi sinh viên với các trường nước ngoài, các chương trình giao lưu văn hóa, các hoạt động hội nghị, hội thảo trong nước và quốc tế.</w:t>
      </w:r>
    </w:p>
    <w:p w14:paraId="771125D9" w14:textId="3603ECF6" w:rsidR="00F0652E" w:rsidRDefault="00F0652E" w:rsidP="00F0652E">
      <w:r>
        <w:t>Sinh viên được tiếp cận các trang thiết bị, cơ sở vật chất được đầu tư tại cơ sở 227 Nguyễn Văn Cừ, Quận 5.</w:t>
      </w:r>
    </w:p>
    <w:p w14:paraId="18067EBE" w14:textId="77777777" w:rsidR="00F0652E" w:rsidRPr="00F0652E" w:rsidRDefault="00F0652E" w:rsidP="00F0652E">
      <w:r w:rsidRPr="00F0652E">
        <w:t>Sinh viên sau 02 năm học có thể đăng ký xét chọn các chuyên ngành/ ngành như sau:</w:t>
      </w:r>
    </w:p>
    <w:p w14:paraId="4C38F0DA" w14:textId="77777777" w:rsidR="00F0652E" w:rsidRPr="00F0652E" w:rsidRDefault="00F0652E" w:rsidP="00F0652E">
      <w:pPr>
        <w:numPr>
          <w:ilvl w:val="0"/>
          <w:numId w:val="8"/>
        </w:numPr>
      </w:pPr>
      <w:r w:rsidRPr="00F0652E">
        <w:t>Kỹ thuật phần mềm</w:t>
      </w:r>
    </w:p>
    <w:p w14:paraId="3F7CAD04" w14:textId="77777777" w:rsidR="00F0652E" w:rsidRPr="00F0652E" w:rsidRDefault="00F0652E" w:rsidP="00F0652E">
      <w:pPr>
        <w:numPr>
          <w:ilvl w:val="0"/>
          <w:numId w:val="8"/>
        </w:numPr>
      </w:pPr>
      <w:r w:rsidRPr="00F0652E">
        <w:t>Hệ thống thông tin</w:t>
      </w:r>
    </w:p>
    <w:p w14:paraId="2D0659C8" w14:textId="77777777" w:rsidR="00F0652E" w:rsidRPr="00F0652E" w:rsidRDefault="00F0652E" w:rsidP="00F0652E">
      <w:pPr>
        <w:numPr>
          <w:ilvl w:val="0"/>
          <w:numId w:val="8"/>
        </w:numPr>
      </w:pPr>
      <w:r w:rsidRPr="00F0652E">
        <w:t>Khoa học Máy tính</w:t>
      </w:r>
    </w:p>
    <w:p w14:paraId="67AF13A3" w14:textId="77777777" w:rsidR="00F0652E" w:rsidRPr="00F0652E" w:rsidRDefault="00F0652E" w:rsidP="00F0652E">
      <w:pPr>
        <w:numPr>
          <w:ilvl w:val="0"/>
          <w:numId w:val="8"/>
        </w:numPr>
      </w:pPr>
      <w:r w:rsidRPr="00F0652E">
        <w:t>Công nghệ Thông tin</w:t>
      </w:r>
    </w:p>
    <w:p w14:paraId="42914715" w14:textId="77777777" w:rsidR="00F0652E" w:rsidRPr="00F0652E" w:rsidRDefault="00F0652E" w:rsidP="00F0652E">
      <w:pPr>
        <w:numPr>
          <w:ilvl w:val="0"/>
          <w:numId w:val="8"/>
        </w:numPr>
      </w:pPr>
      <w:r w:rsidRPr="00F0652E">
        <w:t>Khoa học Dữ liệu</w:t>
      </w:r>
    </w:p>
    <w:p w14:paraId="5A60B590" w14:textId="77777777" w:rsidR="00F0652E" w:rsidRPr="00F0652E" w:rsidRDefault="00F0652E" w:rsidP="00F0652E">
      <w:pPr>
        <w:numPr>
          <w:ilvl w:val="0"/>
          <w:numId w:val="8"/>
        </w:numPr>
      </w:pPr>
      <w:r w:rsidRPr="00F0652E">
        <w:t>Công nghệ Tri thức</w:t>
      </w:r>
    </w:p>
    <w:p w14:paraId="4B223359" w14:textId="77777777" w:rsidR="00F0652E" w:rsidRPr="00F0652E" w:rsidRDefault="00F0652E" w:rsidP="00F0652E">
      <w:pPr>
        <w:numPr>
          <w:ilvl w:val="0"/>
          <w:numId w:val="8"/>
        </w:numPr>
      </w:pPr>
      <w:r w:rsidRPr="00F0652E">
        <w:t>Thị giác Máy tính</w:t>
      </w:r>
    </w:p>
    <w:p w14:paraId="41E24B53" w14:textId="29FFA382" w:rsidR="00F0652E" w:rsidRPr="00F0652E" w:rsidRDefault="00F0652E" w:rsidP="00F0652E">
      <w:pPr>
        <w:numPr>
          <w:ilvl w:val="0"/>
          <w:numId w:val="8"/>
        </w:numPr>
      </w:pPr>
      <w:r w:rsidRPr="00F0652E">
        <w:t>Mạng Máy tính và Viễn thông</w:t>
      </w:r>
      <w:r w:rsidRPr="00F0652E">
        <w:rPr>
          <w:rFonts w:ascii="Nunito" w:hAnsi="Nunito"/>
          <w:b/>
          <w:bCs/>
          <w:color w:val="000000"/>
        </w:rPr>
        <w:br/>
      </w:r>
      <w:r w:rsidRPr="00F0652E">
        <w:rPr>
          <w:rStyle w:val="Strong"/>
          <w:rFonts w:ascii="Nunito" w:eastAsiaTheme="majorEastAsia" w:hAnsi="Nunito"/>
          <w:color w:val="000000"/>
        </w:rPr>
        <w:t>Hình thức và tiêu chí xét tuyển:</w:t>
      </w:r>
    </w:p>
    <w:p w14:paraId="21709821" w14:textId="77777777" w:rsidR="00F0652E" w:rsidRDefault="00F0652E" w:rsidP="00F0652E">
      <w:pPr>
        <w:pStyle w:val="marker-bold"/>
        <w:numPr>
          <w:ilvl w:val="1"/>
          <w:numId w:val="8"/>
        </w:numPr>
        <w:shd w:val="clear" w:color="auto" w:fill="FFFFFF"/>
        <w:jc w:val="both"/>
        <w:rPr>
          <w:rFonts w:ascii="Nunito" w:hAnsi="Nunito"/>
          <w:color w:val="000000"/>
        </w:rPr>
      </w:pPr>
      <w:r>
        <w:rPr>
          <w:rFonts w:ascii="Nunito" w:hAnsi="Nunito"/>
          <w:color w:val="000000"/>
        </w:rPr>
        <w:t>Chương trình xét tuyển theo Quy chế tuyển sinh của Bộ Giáo dục và Đào tạo và Đề án tuyển sinh chung của trường ĐH KHTN dựa trên kết quả xét tuyển thẳng/ ưu tiên xét tuyển, kết quả Kỳ thi đánh giá năng lực cùa ĐHQG – HCM, kết quả thi THPT Quốc gia.</w:t>
      </w:r>
    </w:p>
    <w:p w14:paraId="7788EFD2" w14:textId="77777777" w:rsidR="00F0652E" w:rsidRDefault="00F0652E" w:rsidP="00F0652E">
      <w:pPr>
        <w:pStyle w:val="marker-bold"/>
        <w:numPr>
          <w:ilvl w:val="1"/>
          <w:numId w:val="8"/>
        </w:numPr>
        <w:shd w:val="clear" w:color="auto" w:fill="FFFFFF"/>
        <w:jc w:val="both"/>
        <w:rPr>
          <w:rFonts w:ascii="Nunito" w:hAnsi="Nunito"/>
          <w:color w:val="000000"/>
        </w:rPr>
      </w:pPr>
      <w:r>
        <w:rPr>
          <w:rFonts w:ascii="Nunito" w:hAnsi="Nunito"/>
          <w:color w:val="000000"/>
        </w:rPr>
        <w:t>Tên ngành xét tuyển: </w:t>
      </w:r>
      <w:r>
        <w:rPr>
          <w:rStyle w:val="Strong"/>
          <w:rFonts w:ascii="Nunito" w:eastAsiaTheme="majorEastAsia" w:hAnsi="Nunito"/>
          <w:color w:val="000000"/>
        </w:rPr>
        <w:t>Ngành Công nghệ Thông tin (CT Chất lượng cao)</w:t>
      </w:r>
    </w:p>
    <w:p w14:paraId="5B653037" w14:textId="77777777" w:rsidR="00F0652E" w:rsidRDefault="00F0652E" w:rsidP="00F0652E">
      <w:pPr>
        <w:pStyle w:val="marker-bold"/>
        <w:numPr>
          <w:ilvl w:val="1"/>
          <w:numId w:val="8"/>
        </w:numPr>
        <w:shd w:val="clear" w:color="auto" w:fill="FFFFFF"/>
        <w:jc w:val="both"/>
        <w:rPr>
          <w:rFonts w:ascii="Nunito" w:hAnsi="Nunito"/>
          <w:color w:val="000000"/>
        </w:rPr>
      </w:pPr>
      <w:r>
        <w:rPr>
          <w:rFonts w:ascii="Nunito" w:hAnsi="Nunito"/>
          <w:color w:val="000000"/>
        </w:rPr>
        <w:t>Mã ngành: </w:t>
      </w:r>
      <w:r>
        <w:rPr>
          <w:rStyle w:val="Strong"/>
          <w:rFonts w:ascii="Nunito" w:eastAsiaTheme="majorEastAsia" w:hAnsi="Nunito"/>
          <w:color w:val="000000"/>
        </w:rPr>
        <w:t>7480201_CLC</w:t>
      </w:r>
    </w:p>
    <w:p w14:paraId="53F7A198" w14:textId="77777777" w:rsidR="00F0652E" w:rsidRDefault="00F0652E" w:rsidP="00F0652E">
      <w:pPr>
        <w:pStyle w:val="marker-bold"/>
        <w:numPr>
          <w:ilvl w:val="1"/>
          <w:numId w:val="8"/>
        </w:numPr>
        <w:shd w:val="clear" w:color="auto" w:fill="FFFFFF"/>
        <w:jc w:val="both"/>
        <w:rPr>
          <w:rFonts w:ascii="Nunito" w:hAnsi="Nunito"/>
          <w:color w:val="000000"/>
        </w:rPr>
      </w:pPr>
      <w:r>
        <w:rPr>
          <w:rFonts w:ascii="Nunito" w:hAnsi="Nunito"/>
          <w:color w:val="000000"/>
        </w:rPr>
        <w:t>Tổ hợp môn xét tuyển: </w:t>
      </w:r>
      <w:r>
        <w:rPr>
          <w:rStyle w:val="Strong"/>
          <w:rFonts w:ascii="Nunito" w:eastAsiaTheme="majorEastAsia" w:hAnsi="Nunito"/>
          <w:color w:val="000000"/>
        </w:rPr>
        <w:t>A00, A01, D07, B08</w:t>
      </w:r>
    </w:p>
    <w:p w14:paraId="5DFF2879" w14:textId="77777777" w:rsidR="00F0652E" w:rsidRDefault="00F0652E" w:rsidP="00F0652E">
      <w:pPr>
        <w:pStyle w:val="marker-bold"/>
        <w:numPr>
          <w:ilvl w:val="1"/>
          <w:numId w:val="8"/>
        </w:numPr>
        <w:shd w:val="clear" w:color="auto" w:fill="FFFFFF"/>
        <w:jc w:val="both"/>
        <w:rPr>
          <w:rFonts w:ascii="Nunito" w:hAnsi="Nunito"/>
          <w:color w:val="000000"/>
        </w:rPr>
      </w:pPr>
      <w:r>
        <w:rPr>
          <w:rFonts w:ascii="Nunito" w:hAnsi="Nunito"/>
          <w:color w:val="000000"/>
        </w:rPr>
        <w:t>Không yêu cầu chứng chỉ ngoại ngữ khi đăng ký xét tuyển.</w:t>
      </w:r>
    </w:p>
    <w:p w14:paraId="20C08526" w14:textId="77777777" w:rsidR="00F0652E" w:rsidRDefault="00F0652E" w:rsidP="00F0652E">
      <w:pPr>
        <w:pStyle w:val="marker-bold"/>
        <w:numPr>
          <w:ilvl w:val="0"/>
          <w:numId w:val="8"/>
        </w:numPr>
        <w:shd w:val="clear" w:color="auto" w:fill="FFFFFF"/>
        <w:jc w:val="both"/>
        <w:rPr>
          <w:rFonts w:ascii="Nunito" w:hAnsi="Nunito"/>
          <w:color w:val="000000"/>
        </w:rPr>
      </w:pPr>
      <w:r>
        <w:rPr>
          <w:rStyle w:val="Strong"/>
          <w:rFonts w:ascii="Nunito" w:eastAsiaTheme="majorEastAsia" w:hAnsi="Nunito"/>
          <w:color w:val="000000"/>
        </w:rPr>
        <w:t>Chỉ tiêu tuyển sinh:</w:t>
      </w:r>
      <w:r>
        <w:rPr>
          <w:rFonts w:ascii="Nunito" w:hAnsi="Nunito"/>
          <w:color w:val="000000"/>
        </w:rPr>
        <w:t> 440 sinh viên</w:t>
      </w:r>
    </w:p>
    <w:p w14:paraId="14C0B875" w14:textId="77777777" w:rsidR="00F0652E" w:rsidRDefault="00F0652E" w:rsidP="00F0652E">
      <w:pPr>
        <w:pStyle w:val="marker-bold"/>
        <w:numPr>
          <w:ilvl w:val="0"/>
          <w:numId w:val="8"/>
        </w:numPr>
        <w:shd w:val="clear" w:color="auto" w:fill="FFFFFF"/>
        <w:jc w:val="both"/>
        <w:rPr>
          <w:rFonts w:ascii="Nunito" w:hAnsi="Nunito"/>
          <w:color w:val="000000"/>
        </w:rPr>
      </w:pPr>
      <w:r>
        <w:rPr>
          <w:rStyle w:val="Strong"/>
          <w:rFonts w:ascii="Nunito" w:eastAsiaTheme="majorEastAsia" w:hAnsi="Nunito"/>
          <w:color w:val="000000"/>
        </w:rPr>
        <w:t>Thời gian đào tạo:</w:t>
      </w:r>
      <w:r>
        <w:rPr>
          <w:rFonts w:ascii="Nunito" w:hAnsi="Nunito"/>
          <w:color w:val="000000"/>
        </w:rPr>
        <w:t> 4 năm (mỗi năm có 3 học kỳ)</w:t>
      </w:r>
    </w:p>
    <w:p w14:paraId="40711614" w14:textId="77777777" w:rsidR="00F0652E" w:rsidRDefault="00F0652E" w:rsidP="00F0652E">
      <w:pPr>
        <w:pStyle w:val="marker-bold"/>
        <w:numPr>
          <w:ilvl w:val="0"/>
          <w:numId w:val="8"/>
        </w:numPr>
        <w:shd w:val="clear" w:color="auto" w:fill="FFFFFF"/>
        <w:jc w:val="both"/>
        <w:rPr>
          <w:rFonts w:ascii="Nunito" w:hAnsi="Nunito"/>
          <w:color w:val="000000"/>
        </w:rPr>
      </w:pPr>
      <w:r>
        <w:rPr>
          <w:rStyle w:val="Strong"/>
          <w:rFonts w:ascii="Nunito" w:eastAsiaTheme="majorEastAsia" w:hAnsi="Nunito"/>
          <w:color w:val="000000"/>
        </w:rPr>
        <w:t>Ngôn ngữ giảng dạy:</w:t>
      </w:r>
    </w:p>
    <w:p w14:paraId="4D68D23C" w14:textId="77777777" w:rsidR="00F0652E" w:rsidRDefault="00F0652E" w:rsidP="00F0652E">
      <w:pPr>
        <w:pStyle w:val="marker-bold"/>
        <w:numPr>
          <w:ilvl w:val="1"/>
          <w:numId w:val="8"/>
        </w:numPr>
        <w:shd w:val="clear" w:color="auto" w:fill="FFFFFF"/>
        <w:jc w:val="both"/>
        <w:rPr>
          <w:rFonts w:ascii="Nunito" w:hAnsi="Nunito"/>
          <w:color w:val="000000"/>
        </w:rPr>
      </w:pPr>
      <w:r>
        <w:rPr>
          <w:rFonts w:ascii="Nunito" w:hAnsi="Nunito"/>
          <w:color w:val="000000"/>
        </w:rPr>
        <w:t>Chọn lựa 1: Tiếng Việt, tăng cường giảng dạy bằng tiếng Anh ở một số học phần.</w:t>
      </w:r>
    </w:p>
    <w:p w14:paraId="495620E3" w14:textId="77777777" w:rsidR="00F0652E" w:rsidRDefault="00F0652E" w:rsidP="00F0652E">
      <w:pPr>
        <w:pStyle w:val="marker-bold"/>
        <w:numPr>
          <w:ilvl w:val="1"/>
          <w:numId w:val="8"/>
        </w:numPr>
        <w:shd w:val="clear" w:color="auto" w:fill="FFFFFF"/>
        <w:jc w:val="both"/>
        <w:rPr>
          <w:rFonts w:ascii="Nunito" w:hAnsi="Nunito"/>
          <w:color w:val="000000"/>
        </w:rPr>
      </w:pPr>
      <w:r>
        <w:rPr>
          <w:rFonts w:ascii="Nunito" w:hAnsi="Nunito"/>
          <w:color w:val="000000"/>
        </w:rPr>
        <w:t>Chọn lựa 2: Tiếng Việt, có bồi dưỡng kỹ năng Nhật ngữ ở 2 năm học đầu tiên.</w:t>
      </w:r>
    </w:p>
    <w:p w14:paraId="08387D2F" w14:textId="77777777" w:rsidR="00F0652E" w:rsidRDefault="00F0652E" w:rsidP="00F0652E">
      <w:pPr>
        <w:pStyle w:val="marker-bold"/>
        <w:numPr>
          <w:ilvl w:val="0"/>
          <w:numId w:val="8"/>
        </w:numPr>
        <w:shd w:val="clear" w:color="auto" w:fill="FFFFFF"/>
        <w:jc w:val="both"/>
        <w:rPr>
          <w:rFonts w:ascii="Nunito" w:hAnsi="Nunito"/>
          <w:color w:val="000000"/>
        </w:rPr>
      </w:pPr>
      <w:r>
        <w:rPr>
          <w:rStyle w:val="Strong"/>
          <w:rFonts w:ascii="Nunito" w:eastAsiaTheme="majorEastAsia" w:hAnsi="Nunito"/>
          <w:color w:val="000000"/>
        </w:rPr>
        <w:t>Bằng cấp:</w:t>
      </w:r>
      <w:r>
        <w:rPr>
          <w:rFonts w:ascii="Nunito" w:hAnsi="Nunito"/>
          <w:color w:val="000000"/>
        </w:rPr>
        <w:t> Cử nhân Công nghệ Thông tin do trường ĐH KHTN cấp.</w:t>
      </w:r>
    </w:p>
    <w:p w14:paraId="7A2729F2" w14:textId="77777777" w:rsidR="00F0652E" w:rsidRDefault="00F0652E" w:rsidP="00F0652E">
      <w:pPr>
        <w:pStyle w:val="marker-bold"/>
        <w:numPr>
          <w:ilvl w:val="0"/>
          <w:numId w:val="8"/>
        </w:numPr>
        <w:shd w:val="clear" w:color="auto" w:fill="FFFFFF"/>
        <w:jc w:val="both"/>
        <w:rPr>
          <w:rFonts w:ascii="Nunito" w:hAnsi="Nunito"/>
          <w:color w:val="000000"/>
        </w:rPr>
      </w:pPr>
      <w:r>
        <w:rPr>
          <w:rStyle w:val="Strong"/>
          <w:rFonts w:ascii="Nunito" w:eastAsiaTheme="majorEastAsia" w:hAnsi="Nunito"/>
          <w:color w:val="000000"/>
        </w:rPr>
        <w:t>Học phí:</w:t>
      </w:r>
      <w:r>
        <w:rPr>
          <w:rFonts w:ascii="Nunito" w:hAnsi="Nunito"/>
          <w:color w:val="000000"/>
        </w:rPr>
        <w:t> Tùy thuộc số tín chỉ sinh viên đăng ký thực tế theo học kỳ. Lộ tình tăng học phí tối đa 10%/ năm</w:t>
      </w:r>
    </w:p>
    <w:p w14:paraId="78C21125" w14:textId="77777777" w:rsidR="00A21477" w:rsidRPr="00A21477" w:rsidRDefault="00A21477" w:rsidP="00A21477">
      <w:r>
        <w:t xml:space="preserve">V. </w:t>
      </w:r>
      <w:r w:rsidRPr="00A21477">
        <w:t>Chương trình Việt - Pháp</w:t>
      </w:r>
    </w:p>
    <w:p w14:paraId="4818BDF7" w14:textId="77777777" w:rsidR="00A21477" w:rsidRPr="00A21477" w:rsidRDefault="00A21477" w:rsidP="00A21477">
      <w:r w:rsidRPr="00A21477">
        <w:t>Năm 2010, Khoa Công nghệ Thông tin - Trường Đại học Khoa học Tự nhiên (ĐGQG-HCM) triển khai chương trình liên kết đào tạo Cử nhân Công nghệ Thông tin với trường Đại học Claude Bernard Lyon 1, Pháp.</w:t>
      </w:r>
    </w:p>
    <w:p w14:paraId="783C7A94" w14:textId="77777777" w:rsidR="00A21477" w:rsidRPr="00A21477" w:rsidRDefault="00A21477" w:rsidP="00A21477">
      <w:r w:rsidRPr="00A21477">
        <w:t>Tham gia chương trình, sinh viên sẽ được tiếp cận với chương trình đào tạo tiên tiến, hiện đại theo tiêu chuẩn quốc tế. Sinh viên tốt nghiệp nếu hội đủ điều kiện sẽ nhận 2 bằng ĐH của 2 trường (ĐH Khoa học Tự nhiên và ĐH Claude Bernard Lyon 1), đồng thời có cơ hội học tập tiếp sau Đại học Chương trình liên kết đào tạo Thạc sĩ tại trường Đại học Khoa học Tự nhiên hoặc tại Pháp.</w:t>
      </w:r>
    </w:p>
    <w:p w14:paraId="1CFD0C8B" w14:textId="43377567" w:rsidR="00B23CFD" w:rsidRPr="0050282C" w:rsidRDefault="00B23CFD" w:rsidP="00B23CFD"/>
    <w:p w14:paraId="6AA3793B"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796B"/>
    <w:multiLevelType w:val="multilevel"/>
    <w:tmpl w:val="BE4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C26D9"/>
    <w:multiLevelType w:val="hybridMultilevel"/>
    <w:tmpl w:val="F5FA0F2A"/>
    <w:lvl w:ilvl="0" w:tplc="E9282D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3781A"/>
    <w:multiLevelType w:val="multilevel"/>
    <w:tmpl w:val="8890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E1175"/>
    <w:multiLevelType w:val="multilevel"/>
    <w:tmpl w:val="E874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35EC2"/>
    <w:multiLevelType w:val="multilevel"/>
    <w:tmpl w:val="043CD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50831"/>
    <w:multiLevelType w:val="multilevel"/>
    <w:tmpl w:val="00A0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151885"/>
    <w:multiLevelType w:val="multilevel"/>
    <w:tmpl w:val="91BC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97CD5"/>
    <w:multiLevelType w:val="multilevel"/>
    <w:tmpl w:val="9C72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5789C"/>
    <w:multiLevelType w:val="multilevel"/>
    <w:tmpl w:val="A25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695946">
    <w:abstractNumId w:val="0"/>
  </w:num>
  <w:num w:numId="2" w16cid:durableId="1981765584">
    <w:abstractNumId w:val="2"/>
  </w:num>
  <w:num w:numId="3" w16cid:durableId="442503895">
    <w:abstractNumId w:val="7"/>
  </w:num>
  <w:num w:numId="4" w16cid:durableId="270824702">
    <w:abstractNumId w:val="1"/>
  </w:num>
  <w:num w:numId="5" w16cid:durableId="124202811">
    <w:abstractNumId w:val="8"/>
  </w:num>
  <w:num w:numId="6" w16cid:durableId="2036223295">
    <w:abstractNumId w:val="6"/>
  </w:num>
  <w:num w:numId="7" w16cid:durableId="311302277">
    <w:abstractNumId w:val="5"/>
  </w:num>
  <w:num w:numId="8" w16cid:durableId="574896934">
    <w:abstractNumId w:val="3"/>
  </w:num>
  <w:num w:numId="9" w16cid:durableId="1960869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95"/>
    <w:rsid w:val="000332C0"/>
    <w:rsid w:val="0050282C"/>
    <w:rsid w:val="006E6195"/>
    <w:rsid w:val="0074622D"/>
    <w:rsid w:val="007F68B3"/>
    <w:rsid w:val="00901D7C"/>
    <w:rsid w:val="00A21477"/>
    <w:rsid w:val="00B23CFD"/>
    <w:rsid w:val="00EF1606"/>
    <w:rsid w:val="00F06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12AA"/>
  <w15:chartTrackingRefBased/>
  <w15:docId w15:val="{5C6D880D-185F-43F6-8D25-DDA67391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95"/>
    <w:rPr>
      <w:rFonts w:eastAsiaTheme="majorEastAsia" w:cstheme="majorBidi"/>
      <w:color w:val="272727" w:themeColor="text1" w:themeTint="D8"/>
    </w:rPr>
  </w:style>
  <w:style w:type="paragraph" w:styleId="Title">
    <w:name w:val="Title"/>
    <w:basedOn w:val="Normal"/>
    <w:next w:val="Normal"/>
    <w:link w:val="TitleChar"/>
    <w:uiPriority w:val="10"/>
    <w:qFormat/>
    <w:rsid w:val="006E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95"/>
    <w:pPr>
      <w:spacing w:before="160"/>
      <w:jc w:val="center"/>
    </w:pPr>
    <w:rPr>
      <w:i/>
      <w:iCs/>
      <w:color w:val="404040" w:themeColor="text1" w:themeTint="BF"/>
    </w:rPr>
  </w:style>
  <w:style w:type="character" w:customStyle="1" w:styleId="QuoteChar">
    <w:name w:val="Quote Char"/>
    <w:basedOn w:val="DefaultParagraphFont"/>
    <w:link w:val="Quote"/>
    <w:uiPriority w:val="29"/>
    <w:rsid w:val="006E6195"/>
    <w:rPr>
      <w:i/>
      <w:iCs/>
      <w:color w:val="404040" w:themeColor="text1" w:themeTint="BF"/>
    </w:rPr>
  </w:style>
  <w:style w:type="paragraph" w:styleId="ListParagraph">
    <w:name w:val="List Paragraph"/>
    <w:basedOn w:val="Normal"/>
    <w:uiPriority w:val="34"/>
    <w:qFormat/>
    <w:rsid w:val="006E6195"/>
    <w:pPr>
      <w:ind w:left="720"/>
      <w:contextualSpacing/>
    </w:pPr>
  </w:style>
  <w:style w:type="character" w:styleId="IntenseEmphasis">
    <w:name w:val="Intense Emphasis"/>
    <w:basedOn w:val="DefaultParagraphFont"/>
    <w:uiPriority w:val="21"/>
    <w:qFormat/>
    <w:rsid w:val="006E6195"/>
    <w:rPr>
      <w:i/>
      <w:iCs/>
      <w:color w:val="0F4761" w:themeColor="accent1" w:themeShade="BF"/>
    </w:rPr>
  </w:style>
  <w:style w:type="paragraph" w:styleId="IntenseQuote">
    <w:name w:val="Intense Quote"/>
    <w:basedOn w:val="Normal"/>
    <w:next w:val="Normal"/>
    <w:link w:val="IntenseQuoteChar"/>
    <w:uiPriority w:val="30"/>
    <w:qFormat/>
    <w:rsid w:val="006E6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195"/>
    <w:rPr>
      <w:i/>
      <w:iCs/>
      <w:color w:val="0F4761" w:themeColor="accent1" w:themeShade="BF"/>
    </w:rPr>
  </w:style>
  <w:style w:type="character" w:styleId="IntenseReference">
    <w:name w:val="Intense Reference"/>
    <w:basedOn w:val="DefaultParagraphFont"/>
    <w:uiPriority w:val="32"/>
    <w:qFormat/>
    <w:rsid w:val="006E6195"/>
    <w:rPr>
      <w:b/>
      <w:bCs/>
      <w:smallCaps/>
      <w:color w:val="0F4761" w:themeColor="accent1" w:themeShade="BF"/>
      <w:spacing w:val="5"/>
    </w:rPr>
  </w:style>
  <w:style w:type="paragraph" w:customStyle="1" w:styleId="marker-bold">
    <w:name w:val="marker-bold"/>
    <w:basedOn w:val="Normal"/>
    <w:rsid w:val="00F065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65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1945</Words>
  <Characters>11087</Characters>
  <Application>Microsoft Office Word</Application>
  <DocSecurity>0</DocSecurity>
  <Lines>92</Lines>
  <Paragraphs>26</Paragraphs>
  <ScaleCrop>false</ScaleCrop>
  <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7</cp:revision>
  <dcterms:created xsi:type="dcterms:W3CDTF">2025-12-10T03:05:00Z</dcterms:created>
  <dcterms:modified xsi:type="dcterms:W3CDTF">2025-12-10T13:28:00Z</dcterms:modified>
</cp:coreProperties>
</file>